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WORK REPORT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1"/>
                <w:szCs w:val="21"/>
              </w:rPr>
              <w:t xml:space="preserve">Nourish Organics — Order Command Centre + Unicommerce API Integration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Date: April 24, 2026   |   Status: All Tasks Completed 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3" w:space="4"/>
        </w:pBd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1 — Order Command Centre (Gmail Pipeline)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Gmail OAuth &amp;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Gmail Accounts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accounts connected — single Client ID + Secret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OAuth Flow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Custom OAuth (not Supabase Auth) — better multi-account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Token Storage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DB — access_token, refresh_token stored per account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Redirect URI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https://ordercommandcentre.lovable.app/auth/callback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OAuth Bug Fixed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Error "OAuth client was not found" — secrets added to Edge 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Supabase Project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NourishOCC | Org: Nourish Organics | Ref: ibrsivgmxuevgwrflmfl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Email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Plain Text Emails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 text → Claude Haiku 3.5 → Order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PDF Attachments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pdfplumber extract → Claude Haiku 3.5 → Order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Image Attachments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Claude Vision → Claude Haiku 3.5 → Order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Sender Filter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Gmail q= param — server-side filter for approved senders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LLM Selected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claude-haiku-3-5 — native PDF, Vision, $0.80/$4 per 1M tokens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Tally ERP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XML Gateway port 9000 — Sales Orders pushed, Ledgers/Stock fetched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3" w:space="4"/>
        </w:pBd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2 — Unicommerce API Integration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Authentication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Edge Function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unicommerce-auth — handles OAuth password-grant 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Token Table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unicommerce_tokens — stores tenant, access_token, refresh_token, expires_at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JWT Config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verify_jwt = false set in supabase/config.toml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Settings UI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+ Username + Password form → calls edge fn → token saved →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Sale Order Sync — unicommerce-sync-orders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60"/>
        <w:gridCol w:w="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API Used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 /services/rest/v1/oms/saleOrder/search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Pagination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 orders/page, 50-page cap (5,000 orders max per run)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Channel Mapping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Auto-creates sales_channels (prefix: unicommerce_) with 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Deduplication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By voucher_number = displayOrderCode — no duplicates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total_value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Computed as Σ (sellingPrice − discount) × quantity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channel_id Bug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 error fixed — aligned with orders schema, channel_id UUID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SQL Diagnostic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Query written: orders → order_items → skus join by po_number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Line-Items Bug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Root cause found + fixed — /saleOrder/get called per order for line 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Add Party Button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Added in sidebar — allows creating a new party/customer directly in the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3" w:space="4"/>
        </w:pBd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Completion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2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Gmail OAuth dual-account setup + token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OAuth bug fixed — secrets added to Supabase Edge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pipeline wired: text / PDF / image → LLM → 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Unicommerce auth edge function + Settings UI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Sale order sync with pagination + channel auto-mapping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Line-item bug root-caused and fixed (/saleOrder/get)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channel_id schema fix + SQL diagnostic query written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Tally ERP XML integration 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 Party button in sidebar — create party/customer directly from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3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Nourish Organics  |  Order Command Centre  |  April 24, 2026  |  All Systems Operational ✅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3"/>
      </w:pBdr>
    </w:pPr>
    <w:r>
      <w:rPr>
        <w:rFonts w:ascii="Arial" w:cs="Arial" w:eastAsia="Arial" w:hAnsi="Arial"/>
        <w:color w:val="666666"/>
        <w:sz w:val="17"/>
        <w:szCs w:val="17"/>
      </w:rPr>
      <w:t xml:space="preserve">WORK REPORT — Nourish Organics OCC + Unicommerce Integration</w:t>
    </w:r>
    <w:r>
      <w:rPr>
        <w:rFonts w:ascii="Arial" w:cs="Arial" w:eastAsia="Arial" w:hAnsi="Arial"/>
        <w:color w:val="2E75B6"/>
        <w:sz w:val="17"/>
        <w:szCs w:val="17"/>
      </w:rPr>
      <w:t xml:space="preserve">   |   April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2026-04-24T11:15:03.445Z</dcterms:created>
  <dcterms:modified xsi:type="dcterms:W3CDTF">2026-04-24T11:15:03.446Z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