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17D0" w14:textId="1D8570B7" w:rsidR="00DD01F0" w:rsidRPr="00FF6BD6" w:rsidRDefault="00014553" w:rsidP="00DD01F0">
      <w:pPr>
        <w:rPr>
          <w:b/>
        </w:rPr>
      </w:pPr>
      <w:r w:rsidRPr="00FF6BD6">
        <w:rPr>
          <w:b/>
        </w:rPr>
        <w:t>Web Programing Languages</w:t>
      </w:r>
      <w:r w:rsidR="001E5AFB" w:rsidRPr="00FF6BD6">
        <w:rPr>
          <w:b/>
        </w:rPr>
        <w:t xml:space="preserve"> </w:t>
      </w:r>
      <w:r w:rsidR="00E563C2" w:rsidRPr="00FF6BD6">
        <w:rPr>
          <w:b/>
        </w:rPr>
        <w:t xml:space="preserve">- Practice Work </w:t>
      </w:r>
      <w:r w:rsidR="00E032D0" w:rsidRPr="00FF6BD6">
        <w:rPr>
          <w:b/>
        </w:rPr>
        <w:t>5</w:t>
      </w:r>
    </w:p>
    <w:p w14:paraId="75E6E82B" w14:textId="77777777" w:rsidR="00A55206" w:rsidRPr="00FF6BD6" w:rsidRDefault="00A55206" w:rsidP="00DD01F0"/>
    <w:p w14:paraId="28AF6919" w14:textId="77777777" w:rsidR="00DD01F0" w:rsidRPr="00FF6BD6" w:rsidRDefault="00DD01F0" w:rsidP="00DD01F0"/>
    <w:p w14:paraId="49096C0B" w14:textId="5350F6EB" w:rsidR="000A52C0" w:rsidRPr="00FF6BD6" w:rsidRDefault="008D404D" w:rsidP="00AD29D2">
      <w:r w:rsidRPr="00FF6BD6">
        <w:t xml:space="preserve">Modify the </w:t>
      </w:r>
      <w:r w:rsidR="000A52C0" w:rsidRPr="00FF6BD6">
        <w:t>“</w:t>
      </w:r>
      <w:r w:rsidRPr="00FF6BD6">
        <w:t>Video List</w:t>
      </w:r>
      <w:r w:rsidR="000A52C0" w:rsidRPr="00FF6BD6">
        <w:t>”</w:t>
      </w:r>
      <w:r w:rsidRPr="00FF6BD6">
        <w:t xml:space="preserve"> </w:t>
      </w:r>
      <w:r w:rsidR="000A52C0" w:rsidRPr="00FF6BD6">
        <w:t xml:space="preserve">application </w:t>
      </w:r>
      <w:r w:rsidR="009B76FA" w:rsidRPr="00FF6BD6">
        <w:t xml:space="preserve">(hands-on example for React) </w:t>
      </w:r>
      <w:r w:rsidR="000A52C0" w:rsidRPr="00FF6BD6">
        <w:t>and add filtering feature: when user gives a title, show only the videos that include that title (partial search) and when user selects “available only” option, show the movies that are available in the system.</w:t>
      </w:r>
      <w:r w:rsidR="00CE7A44" w:rsidRPr="00FF6BD6">
        <w:t xml:space="preserve"> Use updated </w:t>
      </w:r>
      <w:proofErr w:type="spellStart"/>
      <w:r w:rsidR="00CE7A44" w:rsidRPr="00FF6BD6">
        <w:rPr>
          <w:i/>
          <w:iCs/>
        </w:rPr>
        <w:t>videos.json</w:t>
      </w:r>
      <w:proofErr w:type="spellEnd"/>
      <w:r w:rsidR="00CE7A44" w:rsidRPr="00FF6BD6">
        <w:t xml:space="preserve"> file for </w:t>
      </w:r>
      <w:r w:rsidR="005429DF" w:rsidRPr="00FF6BD6">
        <w:t>video list.</w:t>
      </w:r>
    </w:p>
    <w:p w14:paraId="6C5FAD5C" w14:textId="038806E0" w:rsidR="00DD01F0" w:rsidRPr="00FF6BD6" w:rsidRDefault="00DD01F0" w:rsidP="00DD01F0"/>
    <w:p w14:paraId="147C78FF" w14:textId="7263342D" w:rsidR="00FF6BD6" w:rsidRPr="00FF6BD6" w:rsidRDefault="00FF6BD6" w:rsidP="00DD01F0">
      <w:r w:rsidRPr="00FF6BD6">
        <w:t xml:space="preserve">Use only function components. Make use of </w:t>
      </w:r>
      <w:proofErr w:type="spellStart"/>
      <w:r w:rsidRPr="00FF6BD6">
        <w:rPr>
          <w:i/>
          <w:iCs/>
        </w:rPr>
        <w:t>useEffect</w:t>
      </w:r>
      <w:proofErr w:type="spellEnd"/>
      <w:r w:rsidRPr="00FF6BD6">
        <w:t xml:space="preserve"> and </w:t>
      </w:r>
      <w:proofErr w:type="spellStart"/>
      <w:r w:rsidRPr="00FF6BD6">
        <w:rPr>
          <w:i/>
          <w:iCs/>
        </w:rPr>
        <w:t>useState</w:t>
      </w:r>
      <w:proofErr w:type="spellEnd"/>
      <w:r w:rsidRPr="00FF6BD6">
        <w:t xml:space="preserve"> hooks for downloading and managing data.</w:t>
      </w:r>
    </w:p>
    <w:p w14:paraId="0D5BFCBF" w14:textId="7C57F6AB" w:rsidR="009D6EDF" w:rsidRPr="00FF6BD6" w:rsidRDefault="0015697D" w:rsidP="00DD01F0">
      <w:r>
        <w:t xml:space="preserve"> </w:t>
      </w:r>
    </w:p>
    <w:p w14:paraId="04C1600C" w14:textId="77777777" w:rsidR="009D6EDF" w:rsidRPr="00FF6BD6" w:rsidRDefault="009D6EDF" w:rsidP="00DD01F0"/>
    <w:p w14:paraId="4D78A159" w14:textId="23A1499A" w:rsidR="00A01761" w:rsidRDefault="00A01761" w:rsidP="00DD01F0">
      <w:pPr>
        <w:rPr>
          <w:b/>
          <w:bCs/>
        </w:rPr>
      </w:pPr>
      <w:r w:rsidRPr="00FF6BD6">
        <w:rPr>
          <w:b/>
          <w:bCs/>
        </w:rPr>
        <w:t>Solution hint:</w:t>
      </w:r>
    </w:p>
    <w:p w14:paraId="7D916FB5" w14:textId="77777777" w:rsidR="00FF6BD6" w:rsidRPr="00FF6BD6" w:rsidRDefault="00FF6BD6" w:rsidP="00DD01F0">
      <w:pPr>
        <w:rPr>
          <w:b/>
          <w:bCs/>
        </w:rPr>
      </w:pPr>
    </w:p>
    <w:p w14:paraId="25B1821E" w14:textId="1D27BA41" w:rsidR="009D6EDF" w:rsidRPr="00FF6BD6" w:rsidRDefault="00FF6BD6" w:rsidP="00DD01F0">
      <w:r>
        <w:t>See a similar application here:</w:t>
      </w:r>
    </w:p>
    <w:p w14:paraId="1259CD4E" w14:textId="1E4CA2DB" w:rsidR="009D6EDF" w:rsidRDefault="00000000" w:rsidP="00DD01F0">
      <w:pPr>
        <w:rPr>
          <w:rStyle w:val="Hyperlink"/>
        </w:rPr>
      </w:pPr>
      <w:hyperlink r:id="rId4" w:history="1">
        <w:r w:rsidR="009B76FA" w:rsidRPr="00FF6BD6">
          <w:rPr>
            <w:rStyle w:val="Hyperlink"/>
          </w:rPr>
          <w:t>https://beta.reactjs.org/learn/thinking-in-react</w:t>
        </w:r>
      </w:hyperlink>
    </w:p>
    <w:p w14:paraId="7D106BEB" w14:textId="7A0917B2" w:rsidR="00FF6BD6" w:rsidRDefault="00FF6BD6" w:rsidP="00DD01F0">
      <w:pPr>
        <w:rPr>
          <w:rStyle w:val="Hyperlink"/>
        </w:rPr>
      </w:pPr>
    </w:p>
    <w:p w14:paraId="49DEF549" w14:textId="4CACB0B5" w:rsidR="00FF6BD6" w:rsidRPr="00665744" w:rsidRDefault="00665744" w:rsidP="00DD01F0">
      <w:pPr>
        <w:rPr>
          <w:color w:val="000000" w:themeColor="text1"/>
        </w:rPr>
      </w:pPr>
      <w:r w:rsidRPr="00665744">
        <w:rPr>
          <w:rStyle w:val="Hyperlink"/>
          <w:color w:val="000000" w:themeColor="text1"/>
          <w:u w:val="none"/>
        </w:rPr>
        <w:t>Information</w:t>
      </w:r>
      <w:r w:rsidR="00FF6BD6" w:rsidRPr="00665744">
        <w:rPr>
          <w:rStyle w:val="Hyperlink"/>
          <w:color w:val="000000" w:themeColor="text1"/>
          <w:u w:val="none"/>
        </w:rPr>
        <w:t xml:space="preserve"> </w:t>
      </w:r>
      <w:r w:rsidRPr="00665744">
        <w:rPr>
          <w:rStyle w:val="Hyperlink"/>
          <w:color w:val="000000" w:themeColor="text1"/>
          <w:u w:val="none"/>
        </w:rPr>
        <w:t>and examples about Hooks</w:t>
      </w:r>
      <w:r>
        <w:rPr>
          <w:rStyle w:val="Hyperlink"/>
          <w:color w:val="000000" w:themeColor="text1"/>
          <w:u w:val="none"/>
        </w:rPr>
        <w:t>:</w:t>
      </w:r>
    </w:p>
    <w:p w14:paraId="311D1D70" w14:textId="77777777" w:rsidR="00FF6BD6" w:rsidRPr="00FF6BD6" w:rsidRDefault="00000000" w:rsidP="00FF6BD6">
      <w:pPr>
        <w:autoSpaceDE w:val="0"/>
        <w:autoSpaceDN w:val="0"/>
        <w:adjustRightInd w:val="0"/>
        <w:rPr>
          <w:rFonts w:cs="AppleSystemUIFont"/>
        </w:rPr>
      </w:pPr>
      <w:hyperlink r:id="rId5" w:history="1">
        <w:r w:rsidR="00FF6BD6" w:rsidRPr="00FF6BD6">
          <w:rPr>
            <w:rFonts w:cs="AppleSystemUIFont"/>
            <w:color w:val="DCA10D"/>
            <w:u w:val="single" w:color="DCA10D"/>
          </w:rPr>
          <w:t>https://reactjs.org/docs/hooks-intro.html</w:t>
        </w:r>
      </w:hyperlink>
    </w:p>
    <w:p w14:paraId="44FF1A4B" w14:textId="77777777" w:rsidR="00FF6BD6" w:rsidRPr="00FF6BD6" w:rsidRDefault="00000000" w:rsidP="00FF6BD6">
      <w:pPr>
        <w:autoSpaceDE w:val="0"/>
        <w:autoSpaceDN w:val="0"/>
        <w:adjustRightInd w:val="0"/>
        <w:rPr>
          <w:rFonts w:cs="AppleSystemUIFont"/>
        </w:rPr>
      </w:pPr>
      <w:hyperlink r:id="rId6" w:history="1">
        <w:r w:rsidR="00FF6BD6" w:rsidRPr="00FF6BD6">
          <w:rPr>
            <w:rFonts w:cs="AppleSystemUIFont"/>
            <w:color w:val="DCA10D"/>
            <w:u w:val="single" w:color="DCA10D"/>
          </w:rPr>
          <w:t>https://reactjs.org/docs/hooks-state.html</w:t>
        </w:r>
      </w:hyperlink>
    </w:p>
    <w:p w14:paraId="36711377" w14:textId="2409CAB2" w:rsidR="00FF6BD6" w:rsidRPr="00FF6BD6" w:rsidRDefault="00000000" w:rsidP="00FF6BD6">
      <w:pPr>
        <w:autoSpaceDE w:val="0"/>
        <w:autoSpaceDN w:val="0"/>
        <w:adjustRightInd w:val="0"/>
      </w:pPr>
      <w:hyperlink r:id="rId7" w:history="1">
        <w:r w:rsidR="00FF6BD6" w:rsidRPr="00FF6BD6">
          <w:rPr>
            <w:rFonts w:cs="AppleSystemUIFont"/>
            <w:color w:val="DCA10D"/>
            <w:u w:val="single" w:color="DCA10D"/>
          </w:rPr>
          <w:t>https://reactjs.org/docs/hooks-effect.html</w:t>
        </w:r>
      </w:hyperlink>
      <w:r w:rsidR="00FF6BD6" w:rsidRPr="00FF6BD6">
        <w:t xml:space="preserve"> </w:t>
      </w:r>
    </w:p>
    <w:p w14:paraId="3DBA7E5C" w14:textId="77777777" w:rsidR="00FF6BD6" w:rsidRPr="00FF6BD6" w:rsidRDefault="00FF6BD6" w:rsidP="00DD01F0"/>
    <w:p w14:paraId="1C545482" w14:textId="6A3AD218" w:rsidR="008E3BA9" w:rsidRPr="00FF6BD6" w:rsidRDefault="008E3BA9" w:rsidP="00673F50"/>
    <w:p w14:paraId="6D9ADEDF" w14:textId="69651063" w:rsidR="008E3BA9" w:rsidRPr="00FF6BD6" w:rsidRDefault="008E3BA9" w:rsidP="00673F50"/>
    <w:p w14:paraId="61E71F42" w14:textId="77777777" w:rsidR="008E3BA9" w:rsidRPr="00FF6BD6" w:rsidRDefault="008E3BA9" w:rsidP="008E3BA9">
      <w:r w:rsidRPr="00FF6BD6">
        <w:rPr>
          <w:b/>
        </w:rPr>
        <w:t>Deliverables</w:t>
      </w:r>
      <w:r w:rsidRPr="00FF6BD6">
        <w:t>:</w:t>
      </w:r>
    </w:p>
    <w:p w14:paraId="7AA71771" w14:textId="77777777" w:rsidR="008E3BA9" w:rsidRPr="00FF6BD6" w:rsidRDefault="008E3BA9" w:rsidP="008E3BA9">
      <w:r w:rsidRPr="00FF6BD6">
        <w:t>Screenshot of the results</w:t>
      </w:r>
    </w:p>
    <w:p w14:paraId="773B3C8A" w14:textId="79A72B19" w:rsidR="008E3BA9" w:rsidRPr="00FF6BD6" w:rsidRDefault="009D6EDF" w:rsidP="008E3BA9">
      <w:r w:rsidRPr="00FF6BD6">
        <w:t>App.j</w:t>
      </w:r>
      <w:r w:rsidR="00587180" w:rsidRPr="00FF6BD6">
        <w:t xml:space="preserve">s or </w:t>
      </w:r>
      <w:r w:rsidRPr="00FF6BD6">
        <w:t>index.js (</w:t>
      </w:r>
      <w:r w:rsidR="00F07B21">
        <w:t>and o</w:t>
      </w:r>
      <w:r w:rsidR="008E64F2" w:rsidRPr="00FF6BD6">
        <w:t>ther component files</w:t>
      </w:r>
      <w:r w:rsidR="00F07B21">
        <w:t xml:space="preserve"> </w:t>
      </w:r>
      <w:r w:rsidR="008E64F2" w:rsidRPr="00FF6BD6">
        <w:t>if any</w:t>
      </w:r>
      <w:r w:rsidR="00F07B21">
        <w:t>. do not send entire application folder)</w:t>
      </w:r>
    </w:p>
    <w:p w14:paraId="368E68F4" w14:textId="433A0213" w:rsidR="008E3BA9" w:rsidRPr="00FF6BD6" w:rsidRDefault="008E3BA9" w:rsidP="008E3BA9">
      <w:r w:rsidRPr="00FF6BD6">
        <w:t>Zip your files into PW</w:t>
      </w:r>
      <w:r w:rsidR="00F63F64" w:rsidRPr="00FF6BD6">
        <w:t>5</w:t>
      </w:r>
      <w:r w:rsidRPr="00FF6BD6">
        <w:t>-yournetid.zip.</w:t>
      </w:r>
    </w:p>
    <w:p w14:paraId="65329E13" w14:textId="77777777" w:rsidR="008E3BA9" w:rsidRDefault="008E3BA9" w:rsidP="00673F50"/>
    <w:sectPr w:rsidR="008E3BA9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F0"/>
    <w:rsid w:val="0000135A"/>
    <w:rsid w:val="000059D3"/>
    <w:rsid w:val="0001146B"/>
    <w:rsid w:val="00011CAF"/>
    <w:rsid w:val="00014553"/>
    <w:rsid w:val="00056615"/>
    <w:rsid w:val="000A52C0"/>
    <w:rsid w:val="000D1C53"/>
    <w:rsid w:val="000F4438"/>
    <w:rsid w:val="001274B2"/>
    <w:rsid w:val="0015697D"/>
    <w:rsid w:val="0019057E"/>
    <w:rsid w:val="001E5AFB"/>
    <w:rsid w:val="002B5C71"/>
    <w:rsid w:val="00333CB0"/>
    <w:rsid w:val="00364657"/>
    <w:rsid w:val="00412E6F"/>
    <w:rsid w:val="0041629C"/>
    <w:rsid w:val="004809DA"/>
    <w:rsid w:val="00480D4E"/>
    <w:rsid w:val="004B137E"/>
    <w:rsid w:val="004E7D08"/>
    <w:rsid w:val="00537E71"/>
    <w:rsid w:val="00540B16"/>
    <w:rsid w:val="005429DF"/>
    <w:rsid w:val="00570C71"/>
    <w:rsid w:val="00587180"/>
    <w:rsid w:val="0059046B"/>
    <w:rsid w:val="0059114B"/>
    <w:rsid w:val="005C214F"/>
    <w:rsid w:val="00665744"/>
    <w:rsid w:val="00673911"/>
    <w:rsid w:val="00673F50"/>
    <w:rsid w:val="00683D31"/>
    <w:rsid w:val="006D346E"/>
    <w:rsid w:val="006E7383"/>
    <w:rsid w:val="00704F0D"/>
    <w:rsid w:val="00755CAE"/>
    <w:rsid w:val="007A5B92"/>
    <w:rsid w:val="007B4639"/>
    <w:rsid w:val="007E0B0B"/>
    <w:rsid w:val="007E3137"/>
    <w:rsid w:val="00880527"/>
    <w:rsid w:val="00895CCC"/>
    <w:rsid w:val="008A5AE6"/>
    <w:rsid w:val="008A5CD6"/>
    <w:rsid w:val="008D404D"/>
    <w:rsid w:val="008E3BA9"/>
    <w:rsid w:val="008E64F2"/>
    <w:rsid w:val="0090272E"/>
    <w:rsid w:val="00921E98"/>
    <w:rsid w:val="009B76FA"/>
    <w:rsid w:val="009D6EDF"/>
    <w:rsid w:val="00A01761"/>
    <w:rsid w:val="00A55206"/>
    <w:rsid w:val="00AA7247"/>
    <w:rsid w:val="00AD29D2"/>
    <w:rsid w:val="00AE168D"/>
    <w:rsid w:val="00B65A8A"/>
    <w:rsid w:val="00BC5368"/>
    <w:rsid w:val="00C14FB0"/>
    <w:rsid w:val="00C54DDD"/>
    <w:rsid w:val="00C82F82"/>
    <w:rsid w:val="00CB027A"/>
    <w:rsid w:val="00CE7A44"/>
    <w:rsid w:val="00D37981"/>
    <w:rsid w:val="00D54DB9"/>
    <w:rsid w:val="00D84702"/>
    <w:rsid w:val="00D85864"/>
    <w:rsid w:val="00DD01F0"/>
    <w:rsid w:val="00DF59A3"/>
    <w:rsid w:val="00E032D0"/>
    <w:rsid w:val="00E563C2"/>
    <w:rsid w:val="00F04AF8"/>
    <w:rsid w:val="00F07B21"/>
    <w:rsid w:val="00F467E4"/>
    <w:rsid w:val="00F609C3"/>
    <w:rsid w:val="00F60C29"/>
    <w:rsid w:val="00F63F64"/>
    <w:rsid w:val="00F9004E"/>
    <w:rsid w:val="00F91636"/>
    <w:rsid w:val="00FB68BC"/>
    <w:rsid w:val="00F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  <w15:docId w15:val="{525DF2AA-41E0-9B48-B9DB-8326C303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B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6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2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9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actjs.org/docs/hooks-eff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js.org/docs/hooks-state.html" TargetMode="External"/><Relationship Id="rId5" Type="http://schemas.openxmlformats.org/officeDocument/2006/relationships/hyperlink" Target="https://reactjs.org/docs/hooks-intro.html" TargetMode="External"/><Relationship Id="rId4" Type="http://schemas.openxmlformats.org/officeDocument/2006/relationships/hyperlink" Target="https://beta.reactjs.org/learn/thinking-in-rea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Sahu, Ankit</cp:lastModifiedBy>
  <cp:revision>34</cp:revision>
  <dcterms:created xsi:type="dcterms:W3CDTF">2022-03-08T16:19:00Z</dcterms:created>
  <dcterms:modified xsi:type="dcterms:W3CDTF">2022-10-15T08:14:00Z</dcterms:modified>
</cp:coreProperties>
</file>