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E21C8" w14:textId="08B0C512" w:rsidR="00ED45D3" w:rsidRDefault="0000146F">
      <w:pPr>
        <w:rPr>
          <w:b/>
        </w:rPr>
      </w:pPr>
      <w:r>
        <w:rPr>
          <w:b/>
        </w:rPr>
        <w:t>Web Programming Languages</w:t>
      </w:r>
      <w:r w:rsidR="004C1660">
        <w:rPr>
          <w:b/>
        </w:rPr>
        <w:t xml:space="preserve"> </w:t>
      </w:r>
      <w:r w:rsidR="00403D09">
        <w:rPr>
          <w:b/>
        </w:rPr>
        <w:t xml:space="preserve">- </w:t>
      </w:r>
      <w:r w:rsidR="00ED45D3" w:rsidRPr="00ED45D3">
        <w:rPr>
          <w:b/>
        </w:rPr>
        <w:t xml:space="preserve">Practice Work </w:t>
      </w:r>
      <w:r w:rsidR="00F231B1">
        <w:rPr>
          <w:b/>
        </w:rPr>
        <w:t>6</w:t>
      </w:r>
    </w:p>
    <w:p w14:paraId="495ACB1C" w14:textId="77777777" w:rsidR="00ED45D3" w:rsidRDefault="00ED45D3"/>
    <w:p w14:paraId="3B2EBEE0" w14:textId="71F505A2" w:rsidR="00ED45D3" w:rsidRDefault="00010535">
      <w:r>
        <w:t xml:space="preserve">On an html page, provide a </w:t>
      </w:r>
      <w:r w:rsidR="0061180C">
        <w:t>textbox</w:t>
      </w:r>
      <w:r>
        <w:t xml:space="preserve"> for the user to enter an address. When the user clicks on the “Search” button:</w:t>
      </w:r>
    </w:p>
    <w:p w14:paraId="6EC1D8EB" w14:textId="77777777" w:rsidR="00ED45D3" w:rsidRDefault="00ED45D3"/>
    <w:p w14:paraId="7E20E770" w14:textId="6A932A06" w:rsidR="00BD0FA8" w:rsidRDefault="00010535">
      <w:r>
        <w:t>U</w:t>
      </w:r>
      <w:r w:rsidR="00756C33">
        <w:t xml:space="preserve">sing Google Maps API, </w:t>
      </w:r>
      <w:r w:rsidR="00ED45D3">
        <w:t xml:space="preserve">first find the latitude and </w:t>
      </w:r>
      <w:r w:rsidR="00861FF8">
        <w:t>longitude for the given address</w:t>
      </w:r>
      <w:r w:rsidR="00317EEE">
        <w:t xml:space="preserve"> (Geocoding Service)</w:t>
      </w:r>
      <w:r w:rsidR="00861FF8">
        <w:t xml:space="preserve"> </w:t>
      </w:r>
      <w:r w:rsidR="00F15724">
        <w:t>and then</w:t>
      </w:r>
      <w:r w:rsidR="00861FF8">
        <w:t xml:space="preserve"> find </w:t>
      </w:r>
      <w:r>
        <w:t xml:space="preserve">all </w:t>
      </w:r>
      <w:r w:rsidR="00ED45D3">
        <w:t xml:space="preserve">nearby </w:t>
      </w:r>
      <w:r w:rsidR="00543319">
        <w:rPr>
          <w:u w:val="single"/>
        </w:rPr>
        <w:t>pharmacies</w:t>
      </w:r>
      <w:r w:rsidR="00ED45D3">
        <w:t xml:space="preserve"> </w:t>
      </w:r>
      <w:r w:rsidR="00E40611">
        <w:t xml:space="preserve">(within </w:t>
      </w:r>
      <w:r w:rsidR="00543319">
        <w:t>1500</w:t>
      </w:r>
      <w:r w:rsidR="00E40611">
        <w:t xml:space="preserve"> meters) </w:t>
      </w:r>
      <w:r w:rsidR="002A23E8">
        <w:t>for</w:t>
      </w:r>
      <w:r w:rsidR="00ED45D3">
        <w:t xml:space="preserve"> </w:t>
      </w:r>
      <w:r w:rsidR="00113EB1">
        <w:t>that latitude and longitude</w:t>
      </w:r>
      <w:r w:rsidR="00EC61C8">
        <w:t xml:space="preserve"> (Places Library, </w:t>
      </w:r>
      <w:proofErr w:type="spellStart"/>
      <w:r w:rsidR="00EC61C8">
        <w:t>nearby</w:t>
      </w:r>
      <w:r w:rsidR="005D15D5">
        <w:t>S</w:t>
      </w:r>
      <w:r w:rsidR="00EC61C8">
        <w:t>earch</w:t>
      </w:r>
      <w:proofErr w:type="spellEnd"/>
      <w:r w:rsidR="00EC61C8">
        <w:t xml:space="preserve"> function).</w:t>
      </w:r>
    </w:p>
    <w:p w14:paraId="4F5B9D09" w14:textId="77777777" w:rsidR="00BD0FA8" w:rsidRDefault="00BD0FA8"/>
    <w:p w14:paraId="08A44B19" w14:textId="2C74AB73" w:rsidR="00BD0FA8" w:rsidRDefault="00010535">
      <w:r>
        <w:t xml:space="preserve">Show/mark </w:t>
      </w:r>
      <w:r w:rsidR="00796688">
        <w:t>schools</w:t>
      </w:r>
      <w:r w:rsidR="00BD0FA8">
        <w:t xml:space="preserve"> on Google </w:t>
      </w:r>
      <w:r w:rsidR="00AB2553">
        <w:t>map</w:t>
      </w:r>
      <w:r w:rsidR="00460CBD">
        <w:t>s.</w:t>
      </w:r>
    </w:p>
    <w:p w14:paraId="7F43A749" w14:textId="77777777" w:rsidR="00010535" w:rsidRDefault="00010535"/>
    <w:p w14:paraId="61758EE8" w14:textId="77777777" w:rsidR="00010535" w:rsidRDefault="00010535"/>
    <w:p w14:paraId="28205030" w14:textId="226055DA" w:rsidR="009F360B" w:rsidRDefault="00010535">
      <w:pPr>
        <w:rPr>
          <w:b/>
        </w:rPr>
      </w:pPr>
      <w:r w:rsidRPr="00010535">
        <w:rPr>
          <w:b/>
        </w:rPr>
        <w:t>Resources:</w:t>
      </w:r>
    </w:p>
    <w:p w14:paraId="4135C360" w14:textId="77777777" w:rsidR="00010535" w:rsidRDefault="00010535"/>
    <w:p w14:paraId="767AE9E2" w14:textId="0ADE4191" w:rsidR="009626AE" w:rsidRDefault="00543319">
      <w:hyperlink r:id="rId4" w:history="1">
        <w:r w:rsidR="009626AE" w:rsidRPr="006E666C">
          <w:rPr>
            <w:rStyle w:val="Hyperlink"/>
          </w:rPr>
          <w:t>https://developers.google.com/maps/documentation/javascript/tutorial</w:t>
        </w:r>
      </w:hyperlink>
    </w:p>
    <w:p w14:paraId="15F6486A" w14:textId="77777777" w:rsidR="00A05F6F" w:rsidRDefault="00543319" w:rsidP="00A05F6F">
      <w:hyperlink r:id="rId5" w:history="1">
        <w:r w:rsidR="00A05F6F" w:rsidRPr="006E666C">
          <w:rPr>
            <w:rStyle w:val="Hyperlink"/>
          </w:rPr>
          <w:t>https://developers.google.com/maps/documentation/geocoding/start</w:t>
        </w:r>
      </w:hyperlink>
    </w:p>
    <w:p w14:paraId="59C30DFF" w14:textId="1CF9CE69" w:rsidR="001C0027" w:rsidRDefault="00543319">
      <w:hyperlink r:id="rId6" w:history="1">
        <w:r w:rsidR="001C0027" w:rsidRPr="006E666C">
          <w:rPr>
            <w:rStyle w:val="Hyperlink"/>
          </w:rPr>
          <w:t>https://developers.google.com/maps/documentation/javascript/places</w:t>
        </w:r>
      </w:hyperlink>
    </w:p>
    <w:p w14:paraId="5E927151" w14:textId="77777777" w:rsidR="001C0027" w:rsidRDefault="001C0027"/>
    <w:p w14:paraId="3141EC65" w14:textId="136C32B5" w:rsidR="00265B25" w:rsidRDefault="00684EFB">
      <w:r>
        <w:t>Geocod</w:t>
      </w:r>
      <w:r w:rsidR="0008042F">
        <w:t xml:space="preserve">ing </w:t>
      </w:r>
      <w:r>
        <w:t>example:</w:t>
      </w:r>
    </w:p>
    <w:p w14:paraId="4F670309" w14:textId="77777777" w:rsidR="00684EFB" w:rsidRDefault="00543319" w:rsidP="00684EFB">
      <w:hyperlink r:id="rId7" w:history="1">
        <w:r w:rsidR="00684EFB" w:rsidRPr="006E666C">
          <w:rPr>
            <w:rStyle w:val="Hyperlink"/>
          </w:rPr>
          <w:t>https://developers.google.com/maps/documentation/javascript/examples/geocoding-simple</w:t>
        </w:r>
      </w:hyperlink>
    </w:p>
    <w:p w14:paraId="77E60BFE" w14:textId="3DEC6289" w:rsidR="00684EFB" w:rsidRDefault="00684EFB"/>
    <w:p w14:paraId="308CFBAF" w14:textId="2BA04137" w:rsidR="00684EFB" w:rsidRPr="006A2AB8" w:rsidRDefault="00684EFB">
      <w:pPr>
        <w:rPr>
          <w:color w:val="000000" w:themeColor="text1"/>
        </w:rPr>
      </w:pPr>
    </w:p>
    <w:p w14:paraId="3DF2B040" w14:textId="77777777" w:rsidR="00684EFB" w:rsidRPr="006A2AB8" w:rsidRDefault="00684EFB">
      <w:pPr>
        <w:rPr>
          <w:color w:val="000000" w:themeColor="text1"/>
        </w:rPr>
      </w:pPr>
    </w:p>
    <w:p w14:paraId="5C9A90F6" w14:textId="1E000669" w:rsidR="005C1AC7" w:rsidRPr="005C1AC7" w:rsidRDefault="005C1AC7">
      <w:pPr>
        <w:rPr>
          <w:b/>
          <w:bCs/>
          <w:color w:val="000000" w:themeColor="text1"/>
        </w:rPr>
      </w:pPr>
      <w:r w:rsidRPr="005C1AC7">
        <w:rPr>
          <w:b/>
          <w:bCs/>
          <w:color w:val="000000" w:themeColor="text1"/>
        </w:rPr>
        <w:t>Note:</w:t>
      </w:r>
    </w:p>
    <w:p w14:paraId="682EE2B3" w14:textId="5E1205D8" w:rsidR="005C1AC7" w:rsidRDefault="006A2AB8" w:rsidP="005C1AC7">
      <w:pPr>
        <w:rPr>
          <w:color w:val="000000" w:themeColor="text1"/>
        </w:rPr>
      </w:pPr>
      <w:r w:rsidRPr="006A2AB8">
        <w:rPr>
          <w:color w:val="000000" w:themeColor="text1"/>
        </w:rPr>
        <w:t xml:space="preserve">You will need a valid API key for using Google Maps. </w:t>
      </w:r>
      <w:r w:rsidR="00144C4B">
        <w:rPr>
          <w:color w:val="000000" w:themeColor="text1"/>
        </w:rPr>
        <w:t>Please d</w:t>
      </w:r>
      <w:r>
        <w:rPr>
          <w:color w:val="000000" w:themeColor="text1"/>
        </w:rPr>
        <w:t>o</w:t>
      </w:r>
      <w:r w:rsidR="005C1AC7">
        <w:rPr>
          <w:color w:val="000000" w:themeColor="text1"/>
        </w:rPr>
        <w:t xml:space="preserve"> </w:t>
      </w:r>
      <w:r w:rsidRPr="005C1AC7">
        <w:rPr>
          <w:color w:val="000000" w:themeColor="text1"/>
          <w:u w:val="single"/>
        </w:rPr>
        <w:t>not</w:t>
      </w:r>
      <w:r>
        <w:rPr>
          <w:color w:val="000000" w:themeColor="text1"/>
        </w:rPr>
        <w:t xml:space="preserve"> use the one </w:t>
      </w:r>
      <w:r w:rsidR="005C1AC7">
        <w:rPr>
          <w:color w:val="000000" w:themeColor="text1"/>
        </w:rPr>
        <w:t>given i</w:t>
      </w:r>
      <w:r>
        <w:rPr>
          <w:color w:val="000000" w:themeColor="text1"/>
        </w:rPr>
        <w:t>n hands</w:t>
      </w:r>
      <w:r w:rsidR="005C1AC7">
        <w:rPr>
          <w:color w:val="000000" w:themeColor="text1"/>
        </w:rPr>
        <w:t>-</w:t>
      </w:r>
      <w:r>
        <w:rPr>
          <w:color w:val="000000" w:themeColor="text1"/>
        </w:rPr>
        <w:t xml:space="preserve">on example. </w:t>
      </w:r>
      <w:r w:rsidRPr="006A2AB8">
        <w:rPr>
          <w:color w:val="000000" w:themeColor="text1"/>
        </w:rPr>
        <w:t xml:space="preserve">Follow the instructions </w:t>
      </w:r>
      <w:r>
        <w:rPr>
          <w:color w:val="000000" w:themeColor="text1"/>
        </w:rPr>
        <w:t>below</w:t>
      </w:r>
      <w:r w:rsidRPr="006A2AB8">
        <w:rPr>
          <w:color w:val="000000" w:themeColor="text1"/>
        </w:rPr>
        <w:t xml:space="preserve"> to create </w:t>
      </w:r>
      <w:r>
        <w:rPr>
          <w:color w:val="000000" w:themeColor="text1"/>
        </w:rPr>
        <w:t>a new API key</w:t>
      </w:r>
      <w:r w:rsidRPr="006A2AB8">
        <w:rPr>
          <w:color w:val="000000" w:themeColor="text1"/>
        </w:rPr>
        <w:t>.</w:t>
      </w:r>
      <w:r w:rsidR="005C1AC7">
        <w:rPr>
          <w:color w:val="000000" w:themeColor="text1"/>
        </w:rPr>
        <w:t xml:space="preserve"> </w:t>
      </w:r>
    </w:p>
    <w:p w14:paraId="3840E537" w14:textId="7BE5FE68" w:rsidR="005C1AC7" w:rsidRPr="005C1AC7" w:rsidRDefault="005C1AC7" w:rsidP="005C1AC7">
      <w:pPr>
        <w:rPr>
          <w:color w:val="000000" w:themeColor="text1"/>
        </w:rPr>
      </w:pPr>
      <w:r w:rsidRPr="005C1AC7">
        <w:rPr>
          <w:rFonts w:eastAsia="Times New Roman" w:cs="Arial"/>
          <w:color w:val="000000"/>
          <w:shd w:val="clear" w:color="auto" w:fill="FFFFFF"/>
        </w:rPr>
        <w:t xml:space="preserve">When you create </w:t>
      </w:r>
      <w:r>
        <w:rPr>
          <w:rFonts w:eastAsia="Times New Roman" w:cs="Arial"/>
          <w:color w:val="000000"/>
          <w:shd w:val="clear" w:color="auto" w:fill="FFFFFF"/>
        </w:rPr>
        <w:t>the</w:t>
      </w:r>
      <w:r w:rsidRPr="005C1AC7">
        <w:rPr>
          <w:rFonts w:eastAsia="Times New Roman" w:cs="Arial"/>
          <w:color w:val="000000"/>
          <w:shd w:val="clear" w:color="auto" w:fill="FFFFFF"/>
        </w:rPr>
        <w:t xml:space="preserve"> key, it gives you $300 credit for free trial and $200 recurring credit for each month. You can share your key with a trusted circle of friends (</w:t>
      </w:r>
      <w:r w:rsidR="00144C4B">
        <w:rPr>
          <w:rFonts w:eastAsia="Times New Roman" w:cs="Arial"/>
          <w:color w:val="000000"/>
          <w:shd w:val="clear" w:color="auto" w:fill="FFFFFF"/>
        </w:rPr>
        <w:t>so that</w:t>
      </w:r>
      <w:r w:rsidRPr="005C1AC7">
        <w:rPr>
          <w:rFonts w:eastAsia="Times New Roman" w:cs="Arial"/>
          <w:color w:val="000000"/>
          <w:shd w:val="clear" w:color="auto" w:fill="FFFFFF"/>
        </w:rPr>
        <w:t xml:space="preserve"> not everyone will need to create a key and give their credit card number). </w:t>
      </w:r>
    </w:p>
    <w:p w14:paraId="07E66109" w14:textId="2C253EE2" w:rsidR="006A2AB8" w:rsidRPr="006A2AB8" w:rsidRDefault="006A2AB8">
      <w:pPr>
        <w:rPr>
          <w:color w:val="000000" w:themeColor="text1"/>
        </w:rPr>
      </w:pPr>
    </w:p>
    <w:p w14:paraId="2BEA28D0" w14:textId="428CB634" w:rsidR="006A2AB8" w:rsidRPr="006A2AB8" w:rsidRDefault="00543319">
      <w:pPr>
        <w:rPr>
          <w:color w:val="000000" w:themeColor="text1"/>
        </w:rPr>
      </w:pPr>
      <w:hyperlink r:id="rId8" w:history="1">
        <w:r w:rsidR="006A2AB8" w:rsidRPr="005C1AC7">
          <w:rPr>
            <w:rStyle w:val="Hyperlink"/>
          </w:rPr>
          <w:t>https://developers.google.com/maps/documentation/javascript/get-api-key</w:t>
        </w:r>
      </w:hyperlink>
    </w:p>
    <w:p w14:paraId="01D1EA4B" w14:textId="77777777" w:rsidR="006F02B3" w:rsidRDefault="006F02B3"/>
    <w:p w14:paraId="5221AAD3" w14:textId="77777777" w:rsidR="00010535" w:rsidRDefault="00010535"/>
    <w:p w14:paraId="21E1B5FB" w14:textId="6F4FB81C" w:rsidR="00BD0FA8" w:rsidRPr="002B3A66" w:rsidRDefault="005C1AC7">
      <w:pPr>
        <w:rPr>
          <w:b/>
          <w:bCs/>
        </w:rPr>
      </w:pPr>
      <w:r w:rsidRPr="002B3A66">
        <w:rPr>
          <w:b/>
          <w:bCs/>
        </w:rPr>
        <w:t>Deliverables</w:t>
      </w:r>
    </w:p>
    <w:p w14:paraId="6056FFE2" w14:textId="51FDD3B0" w:rsidR="005C1AC7" w:rsidRDefault="005C1AC7">
      <w:r>
        <w:t>Screenshots for search results for 2 different addresses</w:t>
      </w:r>
    </w:p>
    <w:p w14:paraId="11AEE294" w14:textId="0EAEAA49" w:rsidR="005C1AC7" w:rsidRDefault="005C1AC7">
      <w:r>
        <w:t xml:space="preserve">Source file(s) – </w:t>
      </w:r>
      <w:r w:rsidR="002B3A66">
        <w:t>PW6-yournetid.zip</w:t>
      </w:r>
      <w:r>
        <w:t xml:space="preserve"> </w:t>
      </w:r>
    </w:p>
    <w:sectPr w:rsidR="005C1AC7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0FA8"/>
    <w:rsid w:val="0000146F"/>
    <w:rsid w:val="00010535"/>
    <w:rsid w:val="000776AE"/>
    <w:rsid w:val="0008042F"/>
    <w:rsid w:val="000F2343"/>
    <w:rsid w:val="00111AB3"/>
    <w:rsid w:val="00113EB1"/>
    <w:rsid w:val="001179AF"/>
    <w:rsid w:val="001274B2"/>
    <w:rsid w:val="00144C4B"/>
    <w:rsid w:val="001B0051"/>
    <w:rsid w:val="001C0027"/>
    <w:rsid w:val="001D4125"/>
    <w:rsid w:val="00265B25"/>
    <w:rsid w:val="002A23E8"/>
    <w:rsid w:val="002A68CB"/>
    <w:rsid w:val="002A6F1A"/>
    <w:rsid w:val="002B3A66"/>
    <w:rsid w:val="00317EEE"/>
    <w:rsid w:val="00403D09"/>
    <w:rsid w:val="00420B01"/>
    <w:rsid w:val="00460CBD"/>
    <w:rsid w:val="00480F33"/>
    <w:rsid w:val="004C1660"/>
    <w:rsid w:val="00543319"/>
    <w:rsid w:val="005C1AC7"/>
    <w:rsid w:val="005D15D5"/>
    <w:rsid w:val="0061180C"/>
    <w:rsid w:val="0064684A"/>
    <w:rsid w:val="00657515"/>
    <w:rsid w:val="00684EFB"/>
    <w:rsid w:val="006A2AB8"/>
    <w:rsid w:val="006F02B3"/>
    <w:rsid w:val="007001A0"/>
    <w:rsid w:val="007364C4"/>
    <w:rsid w:val="00756C33"/>
    <w:rsid w:val="00764F5E"/>
    <w:rsid w:val="00794DF9"/>
    <w:rsid w:val="00796688"/>
    <w:rsid w:val="007B3DCE"/>
    <w:rsid w:val="00806DBE"/>
    <w:rsid w:val="0080779E"/>
    <w:rsid w:val="00815E75"/>
    <w:rsid w:val="00827087"/>
    <w:rsid w:val="00861FF8"/>
    <w:rsid w:val="008A4881"/>
    <w:rsid w:val="008B4629"/>
    <w:rsid w:val="008F2B5A"/>
    <w:rsid w:val="0090386F"/>
    <w:rsid w:val="009166D9"/>
    <w:rsid w:val="009626AE"/>
    <w:rsid w:val="009B07A8"/>
    <w:rsid w:val="009F360B"/>
    <w:rsid w:val="00A057F7"/>
    <w:rsid w:val="00A05F6F"/>
    <w:rsid w:val="00A60B6D"/>
    <w:rsid w:val="00AB2553"/>
    <w:rsid w:val="00B363F3"/>
    <w:rsid w:val="00BD0FA8"/>
    <w:rsid w:val="00BD1FF7"/>
    <w:rsid w:val="00CC5B37"/>
    <w:rsid w:val="00CE22A7"/>
    <w:rsid w:val="00CE3C76"/>
    <w:rsid w:val="00CE513B"/>
    <w:rsid w:val="00CF0FEB"/>
    <w:rsid w:val="00DC47BE"/>
    <w:rsid w:val="00DC53C2"/>
    <w:rsid w:val="00DE5660"/>
    <w:rsid w:val="00E40611"/>
    <w:rsid w:val="00E51B80"/>
    <w:rsid w:val="00EC50B3"/>
    <w:rsid w:val="00EC61C8"/>
    <w:rsid w:val="00ED45D3"/>
    <w:rsid w:val="00F15724"/>
    <w:rsid w:val="00F221D0"/>
    <w:rsid w:val="00F231B1"/>
    <w:rsid w:val="00F749DF"/>
    <w:rsid w:val="00FC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0AF0B3"/>
  <w14:defaultImageDpi w14:val="300"/>
  <w15:docId w15:val="{B368E337-620C-9D40-A837-2CBA63EC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FA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566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5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ps/documentation/javascript/get-api-ke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s.google.com/maps/documentation/javascript/examples/geocoding-simp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maps/documentation/javascript/places" TargetMode="External"/><Relationship Id="rId5" Type="http://schemas.openxmlformats.org/officeDocument/2006/relationships/hyperlink" Target="https://developers.google.com/maps/documentation/geocoding/star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velopers.google.com/maps/documentation/javascript/tutoria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Yuruk, Nurcan</cp:lastModifiedBy>
  <cp:revision>65</cp:revision>
  <dcterms:created xsi:type="dcterms:W3CDTF">2018-10-22T13:48:00Z</dcterms:created>
  <dcterms:modified xsi:type="dcterms:W3CDTF">2022-09-23T14:25:00Z</dcterms:modified>
</cp:coreProperties>
</file>