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Level Design (HLD)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7.2" w:right="-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  <w:rtl w:val="0"/>
        </w:rPr>
        <w:t xml:space="preserve">¡Neuron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6.4" w:line="276" w:lineRule="auto"/>
        <w:ind w:left="1776.0000000000002" w:right="16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52"/>
          <w:szCs w:val="52"/>
          <w:u w:val="none"/>
          <w:shd w:fill="auto" w:val="clear"/>
          <w:vertAlign w:val="baseline"/>
          <w:rtl w:val="0"/>
        </w:rPr>
        <w:t xml:space="preserve">High Level Design (HLD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307.2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4"/>
          <w:szCs w:val="44"/>
          <w:u w:val="none"/>
          <w:shd w:fill="auto" w:val="clear"/>
          <w:vertAlign w:val="baseline"/>
          <w:rtl w:val="0"/>
        </w:rPr>
        <w:t xml:space="preserve">UGV (Unmanned Ground Vehicle) based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832" w:right="391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Surveillance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9.6" w:line="276" w:lineRule="auto"/>
        <w:ind w:left="2265.6" w:right="36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 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2.0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284.8" w:right="19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Last 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revision: 23/06/2021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6" w:line="276" w:lineRule="auto"/>
        <w:ind w:left="6432" w:right="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UGV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SURVEILLANCE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Level Design (HLD)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292.8" w:right="50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Document Version Control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412.8" w:right="63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Date Issued Version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2.4" w:right="46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7.2" w:right="-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  <w:rtl w:val="0"/>
        </w:rPr>
        <w:t xml:space="preserve">¡Neuron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8000000000002" w:line="276" w:lineRule="auto"/>
        <w:ind w:left="7550.4" w:right="99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Author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408.0000000000001" w:right="7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8/06/2021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4.8" w:right="709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8.3999999999996" w:right="423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V1.0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0" w:right="90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 Sairam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412.8" w:right="78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23/06/2021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5.2" w:right="7070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7.6" w:right="40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KPI - V1.1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5.599999999999" w:right="90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Sairam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7564.8" w:right="142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Priti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8.4" w:line="276" w:lineRule="auto"/>
        <w:ind w:left="6432" w:right="73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UGV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SURVEILLANCE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13.599999999999" w:right="316.800000000000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Level Design (HLD)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283.19999999999993" w:right="769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292.8" w:right="64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Document Version 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78.40000000000003" w:right="80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7.2" w:right="-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  <w:rtl w:val="0"/>
        </w:rPr>
        <w:t xml:space="preserve">¡Neuron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9014.400000000001" w:right="163.1999999999993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024" w:right="129.600000000000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97.5999999999999" w:right="897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74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9.6" w:right="172.799999999999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...5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518.4000000000001" w:right="85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4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-Level 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9.6" w:right="172.799999999999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518.4000000000001" w:right="85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1.2" w:right="72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Scope.....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6.800000000001" w:right="163.1999999999993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18.4000000000001" w:right="8558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1.3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6.3999999999999" w:right="67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Definitions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94.400000000001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...5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83.19999999999993" w:right="8947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8" w:right="62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General Description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08.800000000001" w:right="172.79999999999973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504.00000000000006" w:right="857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1.2" w:right="590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 Perspective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66.400000000001" w:right="167.99999999999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..6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504.00000000000006" w:right="63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statement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66.400000000001" w:right="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..6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504.00000000000006" w:right="85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6.0000000000002" w:right="53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PROPOSED SOLUTION.......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508.79999999999995" w:right="855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2.4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1.2" w:right="5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FURTHER IMPROVEMENTS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504.00000000000006" w:right="85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2.5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5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Requirements.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04.00000000000006" w:right="85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2.6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6.3999999999999" w:right="6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Requirements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04.00000000000006" w:right="8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2.7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63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..............................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14.400000000001" w:right="16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.6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014.400000000001" w:right="16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.6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9019.2" w:right="163.1999999999993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.6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894.400000000001" w:right="163.199999999999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024" w:right="16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.8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499.1999999999999" w:right="855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2.8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8" w:right="8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2.7.1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12.7999999999997" w:right="506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Requirements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724.8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2.7.2 ROS(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 Operating System)..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166.3999999999999" w:right="682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.......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67.2" w:right="163.1999999999993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024" w:right="167.999999999999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.9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9019.2" w:right="158.399999999999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.9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508.79999999999995" w:right="85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2.9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1.6000000000004" w:right="67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Assumptions...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19.2" w:right="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.9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73.60000000000014" w:right="8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8" w:right="72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Details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99.2" w:right="16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.10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99.1999999999999" w:right="857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3.1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6.0000000000002" w:right="65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Process Flow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......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20.800000000001" w:right="148.800000000001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720" w:right="81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3.1.1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8" w:right="4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Training and Evaluation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94.400000000001" w:right="167.9999999999995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.10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20" w:right="815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3.1.2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12.7999999999997" w:right="5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Deployment Process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52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99.1999999999999" w:right="85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3.2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6.0000000000002" w:right="7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 log..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9.6" w:right="187.200000000000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.11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99.1999999999999" w:right="8548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3.3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6.0000000000002" w:right="67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Handling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52" w:right="187.200000000000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04.00000000000006" w:right="85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3.4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6.3999999999999" w:right="682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99.2" w:right="172.7999999999997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.12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504.00000000000006" w:right="85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3.5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6.0000000000002" w:right="68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Reusability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504.00000000000006" w:right="5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 Application Compatibility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99.2" w:right="177.59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.12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904" w:right="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.12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99.1999999999999" w:right="8539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3.7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1.2" w:right="62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Resource Utilization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99.1999999999999" w:right="85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3.8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73.60000000000014" w:right="8947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04" w:right="167.9999999999995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.12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288.0000000000001" w:right="894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1.2" w:right="676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734.4" w:right="72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Dashboards....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04.00000000000006" w:right="47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Performance Indicators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29.6000000000001" w:right="755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94.400000000001" w:right="172.7999999999997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.12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956.800000000001" w:right="167.9999999999995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894.400000000001" w:right="172.7999999999997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.13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961.6" w:right="167.9999999999995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3999999999999" w:line="276" w:lineRule="auto"/>
        <w:ind w:left="6432" w:right="312.0000000000004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UGV SURVEILLANCE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Level Design (HLD)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7.2" w:right="-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  <w:rtl w:val="0"/>
        </w:rPr>
        <w:t xml:space="preserve">¡Neuron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1.2" w:line="276" w:lineRule="auto"/>
        <w:ind w:left="278.40000000000003" w:right="776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Abstract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182.4000000000001" w:right="-95.99999999999909" w:hanging="172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trends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cities as a way out of the current housing overpopulation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new structures unveil problems that if not addressed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unimaginable impact. Some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problems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incidence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fire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 happening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those buildings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emergencies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accidents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may cause threat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kind.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work discusses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unmanned 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vehicles to spot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location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road mishap, mob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 activities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robbery and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emergency and accordingly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channelize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route them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the concerned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helpline for quick mitigation and avoid disaster.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0.4" w:line="276" w:lineRule="auto"/>
        <w:ind w:left="6432" w:right="316.80000000000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UGV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SURVEILLANCE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Level Design (HLD)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7.2" w:right="-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  <w:rtl w:val="0"/>
        </w:rPr>
        <w:t xml:space="preserve">¡Neuron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292.8" w:right="67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1 Introduction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292.8" w:right="32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1.1 Why this High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Level Design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68.79999999999995" w:right="14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this High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-Level 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(HLD) Document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the necessary detail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 project 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 a suitable model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coding.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document is 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intended to help detect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contradictions prior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coding,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used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interact 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73.60000000000014" w:right="779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The HLD will: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08.0000000000001" w:right="27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 all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design aspects and define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user interface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008.0000000000001" w:right="380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hardware and software interfaces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12.8" w:right="44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performance requirements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08.0000000000001" w:right="27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architecture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List and describe the non-functional attributes like: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1358.3999999999996" w:right="78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68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737.6" w:right="66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732.7999999999997" w:right="62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Maintainability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358.3999999999996" w:right="6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Portability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372.7999999999997" w:right="654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Reusability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68" w:right="52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368" w:right="786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8" w:right="5712" w:hanging="1008.0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Resource utilization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Serviceability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292.8" w:right="764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1.2 Scope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73.60000000000014" w:right="14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HLD documentation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presents the structure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database architecture, application architecture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(layers),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(Navigation),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technology architecture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HLD 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non-technical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mildly-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terms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should be understandable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administrators of the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92.8" w:right="705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1.3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Definitions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403.19999999999993" w:right="835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412.8" w:right="8356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UGV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403.19999999999993" w:right="7843.1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403.19999999999993" w:right="852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84.00000000000006" w:right="835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6.8" w:right="510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966.3999999999996" w:right="37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Unmanned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Ground Vehicle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952" w:right="916.7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all the information monitored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system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56.8" w:right="2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Development Environment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937.6" w:right="418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Amazon Web Services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" w:line="276" w:lineRule="auto"/>
        <w:ind w:left="6432" w:right="73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UGV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SURVEILLANCE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LO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23.199999999999" w:right="307.2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Level Design (HLD)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7.2" w:right="-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  <w:rtl w:val="0"/>
        </w:rPr>
        <w:t xml:space="preserve">¡Neuron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278.40000000000003" w:right="56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General Description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273.60000000000014" w:right="580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2.1 Product Perspective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88.0000000000001" w:right="4.80000000000018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UGV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Surveillance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system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learning-based object detection model 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help 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 the anomalies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take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83.19999999999993" w:right="616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Problem statement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51.20000000000005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an Al solution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surveillance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rover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UGV and to implement the following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8.4" w:line="276" w:lineRule="auto"/>
        <w:ind w:left="288.0000000000001" w:right="86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2.3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35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 mob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(illegal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activities and inform police.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988.8" w:right="187.20000000000027" w:hanging="983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detect disasters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(like fire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etc..)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send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details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concerned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detect a medical emergency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 action (call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nearest hospital) for help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940.8000000000002" w:right="55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PROPOSED SOLUTION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8.79999999999995" w:right="139.2000000000007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proposed 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UGV (Unmanned Ground Vehicle) based Surveillance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Vehicle) can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above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case,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UGV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mob(illegal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photos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video for the evidence and send the police the current location where the mob activities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place, further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UGV detects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natural or human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disasters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(fire, smoke, etc..)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UGV detects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its sensors and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use 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UGV,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finds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(accident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etc..)itwill 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rapid action (call ambulance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nearest hospital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)for swift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88.0000000000001" w:right="508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2.4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FURTHER IMPROVEMENTS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78.40000000000003" w:right="139.20000000000073" w:firstLine="95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with more use cases like weather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live temperature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locality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UGV can also be synchronized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UAV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Vehicle)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or action,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UGV and UAV synchronized it can be implemented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domains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agriculture.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278.40000000000003" w:right="52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Technical Requirements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68.79999999999995" w:right="158.399999999999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requirements for detecting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early stages and recommending the necessary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rapid action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imbalance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platforms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Ground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this purpose.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Robots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wheels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tracks, or legs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118.4" w:right="39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UGV should be able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steps and various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terrains. Wheel robots or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099.1999999999998" w:right="31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Wheel-Legged robots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fit kind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099.1999999999998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UGVs' should 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sensors like stereo 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cameras,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123.1999999999998" w:right="21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panoramic camera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thermal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infrared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detecting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6436.799999999999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UGV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SURVEILLANCE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7.2" w:right="-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  <w:rtl w:val="0"/>
        </w:rPr>
        <w:t xml:space="preserve">¡Neuron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6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(HLD)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1099.1999999999998" w:right="33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can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118.4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UGVs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equipped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computing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the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113.6000000000001" w:right="355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anomalies it had detected.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78.40000000000003" w:right="596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2.6 Data Requirements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54.4" w:right="19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requirement completely depend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089.6000000000001" w:right="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images data that is balanced and must have at least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images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089.6000000000001" w:right="11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30-40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for each class label with annotation.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099.1999999999998" w:right="69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more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two-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numbers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(pixels)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23.1999999999998" w:right="44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Pixel value ranging 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255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113.6000000000001" w:right="53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defined by the mathematical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f (x,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any point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108.8" w:right="337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giving the pixel value at that point of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118.4" w:right="12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format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height, no of RGB channels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835.2" w:right="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numerous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 file formats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be hard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27.2" w:right="2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best suits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needs (on 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18.3999999999996" w:right="43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Tagged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368" w:right="7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7.6" w:right="4636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Bitmap image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368" w:right="78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8.3999999999996" w:right="3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JPEG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Joint photographic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groups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732.7999999999997" w:right="418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 interchange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368" w:right="7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2.4" w:right="4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- portable 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82.4" w:right="78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7.6" w:right="591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image files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7.6" w:right="44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EPS-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encapsulated post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script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768.0000000000001" w:right="407.99999999999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Tiffs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printing. These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lossless image 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they don't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118.4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compress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image quality or information. These format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108.8" w:right="50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are high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images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118.4" w:right="40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 developed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 for 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compression or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13.6000000000001" w:right="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loss; this format is generally recommended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scans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094.4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lossy 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04" w:right="4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smaller file but this loss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noticeable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099.1999999999998" w:right="31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for 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cameras.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118.4" w:right="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GIFs are widely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web graphics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limited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108.8" w:right="41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transparency and can be animated. These types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files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113.6000000000001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typically 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very portable.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123.1999999999998" w:right="432.000000000000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 lossless image 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files are able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16 million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113.6000000000001" w:right="33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colours unlike the 256 colours supported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118.4" w:right="48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common vector type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6432" w:right="316.80000000000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UGV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SURVEILLANCE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6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(HLD)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777.5999999999999" w:right="848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36.8" w:right="-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8"/>
          <w:szCs w:val="48"/>
          <w:u w:val="none"/>
          <w:shd w:fill="auto" w:val="clear"/>
          <w:vertAlign w:val="baseline"/>
          <w:rtl w:val="0"/>
        </w:rPr>
        <w:t xml:space="preserve">Neuron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1123.1999999999998" w:right="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unprocessed that have been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camera or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108.8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scanner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Digital cameras can shoot in raw,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mostly used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photography.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48.800000000001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video format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 (MP4) convert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into images based on FPS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no.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in real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videos into images.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can convert video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283.19999999999993" w:right="70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2.7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78.40000000000003" w:right="206.400000000001" w:firstLine="158.3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Pandas, Scikit-learn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TensorFlow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Roboflow are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whole 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403.19999999999993" w:right="5150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0"/>
          <w:szCs w:val="80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80"/>
          <w:szCs w:val="80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80"/>
          <w:szCs w:val="80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0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40.8" w:right="182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pandas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91.2" w:right="5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0"/>
          <w:szCs w:val="10"/>
          <w:u w:val="none"/>
          <w:shd w:fill="auto" w:val="clear"/>
          <w:vertAlign w:val="baseline"/>
          <w:rtl w:val="0"/>
        </w:rPr>
        <w:t xml:space="preserve">scikit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56" w:right="144.000000000000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learn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1.2" w:right="36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TensorFlow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758.4000000000001" w:right="79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19.2" w:right="246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48"/>
          <w:szCs w:val="48"/>
          <w:u w:val="none"/>
          <w:shd w:fill="auto" w:val="clear"/>
          <w:vertAlign w:val="baseline"/>
          <w:rtl w:val="0"/>
        </w:rPr>
        <w:t xml:space="preserve">django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82.4" w:right="69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54"/>
          <w:szCs w:val="54"/>
          <w:u w:val="none"/>
          <w:shd w:fill="auto" w:val="clear"/>
          <w:vertAlign w:val="baseline"/>
          <w:rtl w:val="0"/>
        </w:rPr>
        <w:t xml:space="preserve">AWS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864" w:right="58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66"/>
          <w:szCs w:val="66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66"/>
          <w:szCs w:val="66"/>
          <w:u w:val="none"/>
          <w:shd w:fill="auto" w:val="clear"/>
          <w:vertAlign w:val="baseline"/>
          <w:rtl w:val="0"/>
        </w:rPr>
        <w:t xml:space="preserve">:::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66"/>
          <w:szCs w:val="66"/>
          <w:u w:val="none"/>
          <w:shd w:fill="auto" w:val="clear"/>
          <w:vertAlign w:val="baseline"/>
          <w:rtl w:val="0"/>
        </w:rPr>
        <w:t xml:space="preserve">ROS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739.2" w:right="507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GAZEBO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3.6000000000004" w:line="276" w:lineRule="auto"/>
        <w:ind w:left="1440" w:right="547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PyCharm is 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420.7999999999997" w:right="1185.5999999999995" w:hanging="13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visualization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Matplotlib, Seaborn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Plotly are 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for deployment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430.4" w:right="3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Tableau/Power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used for dashboard creation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440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MySQL/MongoDB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update the database.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done using 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Django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used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 is 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9.6" w:line="276" w:lineRule="auto"/>
        <w:ind w:left="6432" w:right="31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UGV SURVEILLANCE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Level Design (HLD)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7.2" w:right="-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  <w:rtl w:val="0"/>
        </w:rPr>
        <w:t xml:space="preserve">¡Neuron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4.8" w:line="276" w:lineRule="auto"/>
        <w:ind w:left="288.0000000000001" w:right="6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2.7.1 Hardware Requirements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444.8000000000002" w:right="46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 for object Detection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449.6" w:right="539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LM35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449.6" w:right="51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MQ Smoke Detector Sensor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440" w:right="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PC (check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are system supports: https://7dfps.com/ros-system-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440" w:right="649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requirements/)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449.6" w:right="520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-SR04 Ultrasonic sensor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440" w:right="6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vehicle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440" w:right="66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Raspberry Pi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441.59999999999997" w:right="707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e1e00"/>
          <w:sz w:val="158"/>
          <w:szCs w:val="1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e1e00"/>
          <w:sz w:val="158"/>
          <w:szCs w:val="15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9.2000000000003" w:right="60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Vec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3.2" w:right="563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"/>
          <w:szCs w:val="4"/>
          <w:u w:val="none"/>
          <w:shd w:fill="auto" w:val="clear"/>
          <w:vertAlign w:val="baseline"/>
          <w:rtl w:val="0"/>
        </w:rPr>
        <w:t xml:space="preserve">LM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648" w:right="56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"/>
          <w:szCs w:val="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52.7999999999997" w:right="5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DZ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7.2" w:line="276" w:lineRule="auto"/>
        <w:ind w:left="3667.2000000000003" w:right="524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Analog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10mV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2" w:right="47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Ground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7.200000000001" w:right="164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  <w:rtl w:val="0"/>
        </w:rPr>
        <w:t xml:space="preserve">DAT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876.799999999999" w:right="1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DOUT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7862.4" w:right="120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  <w:rtl w:val="0"/>
        </w:rPr>
        <w:t xml:space="preserve">AOUT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7929.6" w:right="122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6"/>
          <w:szCs w:val="6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920" w:right="122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8"/>
          <w:szCs w:val="8"/>
          <w:u w:val="none"/>
          <w:shd w:fill="auto" w:val="clear"/>
          <w:vertAlign w:val="baseline"/>
          <w:rtl w:val="0"/>
        </w:rPr>
        <w:t xml:space="preserve">UCC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449.6" w:right="16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PUR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2" w:right="13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2"/>
          <w:szCs w:val="12"/>
          <w:u w:val="none"/>
          <w:shd w:fill="auto" w:val="clear"/>
          <w:vertAlign w:val="baseline"/>
          <w:rtl w:val="0"/>
        </w:rPr>
        <w:t xml:space="preserve">Gas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2"/>
          <w:szCs w:val="12"/>
          <w:u w:val="none"/>
          <w:shd w:fill="auto" w:val="clear"/>
          <w:vertAlign w:val="baseline"/>
          <w:rtl w:val="0"/>
        </w:rPr>
        <w:t xml:space="preserve">Sensor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2.4" w:line="276" w:lineRule="auto"/>
        <w:ind w:left="384.00000000000006" w:right="848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"/>
          <w:szCs w:val="4"/>
          <w:u w:val="none"/>
          <w:shd w:fill="auto" w:val="clear"/>
          <w:vertAlign w:val="baseline"/>
          <w:rtl w:val="0"/>
        </w:rPr>
        <w:t xml:space="preserve">Transmitter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Ultrasonic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Waves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940.8000000000002" w:right="81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4"/>
          <w:szCs w:val="4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4"/>
          <w:szCs w:val="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"/>
          <w:szCs w:val="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  <w:rtl w:val="0"/>
        </w:rPr>
        <w:t xml:space="preserve">5V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4"/>
          <w:szCs w:val="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57.6" w:right="7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Crystal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Oscillator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MHz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366.3999999999996" w:right="66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"/>
          <w:szCs w:val="4"/>
          <w:u w:val="none"/>
          <w:shd w:fill="auto" w:val="clear"/>
          <w:vertAlign w:val="baseline"/>
          <w:rtl w:val="0"/>
        </w:rPr>
        <w:t xml:space="preserve">Receiver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"/>
          <w:szCs w:val="4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366.3999999999996" w:right="65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"/>
          <w:szCs w:val="4"/>
          <w:u w:val="none"/>
          <w:shd w:fill="auto" w:val="clear"/>
          <w:vertAlign w:val="baseline"/>
          <w:rtl w:val="0"/>
        </w:rPr>
        <w:t xml:space="preserve">Ultrasonic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  <w:rtl w:val="0"/>
        </w:rPr>
        <w:t xml:space="preserve">Waves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892.8" w:right="8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  <w:rtl w:val="0"/>
        </w:rPr>
        <w:t xml:space="preserve">Trig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Pin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9.2000000000003" w:right="759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4"/>
          <w:szCs w:val="4"/>
          <w:u w:val="none"/>
          <w:shd w:fill="auto" w:val="clear"/>
          <w:vertAlign w:val="baseline"/>
          <w:rtl w:val="0"/>
        </w:rPr>
        <w:t xml:space="preserve">HC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"/>
          <w:szCs w:val="4"/>
          <w:u w:val="none"/>
          <w:shd w:fill="auto" w:val="clear"/>
          <w:vertAlign w:val="baseline"/>
          <w:rtl w:val="0"/>
        </w:rPr>
        <w:t xml:space="preserve">SRO41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1963.1999999999998" w:right="72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4"/>
          <w:szCs w:val="4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91.2" w:right="69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Echo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  <w:rtl w:val="0"/>
        </w:rPr>
        <w:t xml:space="preserve">Pin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00.8" w:right="350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GP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702.4" w:right="2870.3999999999996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Rospberry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6"/>
          <w:szCs w:val="6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6"/>
          <w:szCs w:val="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8+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Raspberry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2017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5534.400000000001" w:right="34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BNGAROOM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5755.2" w:right="320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  <w:rtl w:val="0"/>
        </w:rPr>
        <w:t xml:space="preserve">HOMI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ΑΛΛΑ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0" w:line="276" w:lineRule="auto"/>
        <w:ind w:left="292.8" w:right="5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2.7.2 ROS (Robotic Operating System)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83.19999999999993" w:right="153.599999999999" w:hanging="278.3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 Operating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open-source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middleware suite.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operating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collection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frameworks for robot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heterogeneous computer cluster such as hardware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device control,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commonly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message-passing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package management.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2" w:line="276" w:lineRule="auto"/>
        <w:ind w:left="6432" w:right="316.80000000000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UGV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SURVEILLANCE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.00000000000006" w:right="71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2.4" w:right="-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2"/>
          <w:szCs w:val="42"/>
          <w:u w:val="none"/>
          <w:shd w:fill="auto" w:val="clear"/>
          <w:vertAlign w:val="baseline"/>
          <w:rtl w:val="0"/>
        </w:rPr>
        <w:t xml:space="preserve">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2"/>
          <w:szCs w:val="42"/>
          <w:u w:val="none"/>
          <w:shd w:fill="auto" w:val="clear"/>
          <w:vertAlign w:val="baseline"/>
          <w:rtl w:val="0"/>
        </w:rPr>
        <w:t xml:space="preserve">Neuron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283.19999999999993" w:right="867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2.8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2.4000000000001" w:right="68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Constraints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92.8" w:right="153.599999999999" w:hanging="129.6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UGV based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Surveillance solution system must be user friendly, as automated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required to know any of the workings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278.40000000000003" w:right="664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2.9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Assumptions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73.60000000000014" w:right="148.8000000000011" w:hanging="105.6000000000001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objective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cases as previously mentioned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(2.2 Problem Statement)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new dataset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comes through UGV vehicle which has camera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capturing the live videos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 model is used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the above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assumed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together in thewaythe designer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expecting.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8" w:line="276" w:lineRule="auto"/>
        <w:ind w:left="6432" w:right="73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UGV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SURVEILLANCE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32.8" w:right="21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Level Design (HLD)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268.79999999999995" w:right="646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Design Details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278.40000000000003" w:right="669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Process Flow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7.2" w:right="-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  <w:rtl w:val="0"/>
        </w:rPr>
        <w:t xml:space="preserve">¡Neuron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2.8" w:line="276" w:lineRule="auto"/>
        <w:ind w:left="292.8" w:right="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types of anomalies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we will use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model.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 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shown below.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02.4000000000001" w:right="60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methodology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999999999998" w:line="276" w:lineRule="auto"/>
        <w:ind w:left="1449.6" w:right="6614.4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Captured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Images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UGV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3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Validation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310.4" w:right="3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3.6000000000004" w:line="276" w:lineRule="auto"/>
        <w:ind w:left="288.0000000000001" w:right="4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3.1.1 Model Training and Evaluation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3.6" w:right="4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Take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564.8" w:right="3715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6.799999999999" w:right="604.8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Detection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7392" w:right="623.99999999999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Predicition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anomalies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usecases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area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6" w:line="276" w:lineRule="auto"/>
        <w:ind w:left="7276.799999999999" w:right="1492.7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Prediction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481.6000000000004" w:right="60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augmentation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0" w:right="3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46.4" w:right="3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images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316.799999999999" w:right="2529.6000000000004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Training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288.0000000000001" w:right="88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63.2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Annotated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808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9.2000000000003" w:right="725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4" w:right="62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636.8000000000002" w:right="711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annotation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9.2000000000003" w:right="5486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split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4958.400000000001" w:right="39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9.6" w:right="2486.3999999999996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Evaluation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54.400000000001" w:right="21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23.2" w:right="307.200000000000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evaluation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6916.799999999999" w:right="18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Prediction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4.4" w:line="276" w:lineRule="auto"/>
        <w:ind w:left="6432" w:right="2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UGV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SURVEILLANCE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Level Design (HLD)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288.0000000000001" w:right="60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3.1.2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Deployment Process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1123.1999999999998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Start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55.2" w:right="308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Load Model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7.2" w:right="-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  <w:rtl w:val="0"/>
        </w:rPr>
        <w:t xml:space="preserve">¡Neuron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5.2" w:line="276" w:lineRule="auto"/>
        <w:ind w:left="7454.400000000001" w:right="777.59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ROS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7564.8" w:right="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CVBridge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8000000000002" w:line="276" w:lineRule="auto"/>
        <w:ind w:left="2803.2" w:right="5673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Predicted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Result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4.8" w:right="35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Make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064" w:right="3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Prediction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3.200000000001" w:right="8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Preprocess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723.200000000001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7.6" w:line="276" w:lineRule="auto"/>
        <w:ind w:left="273.60000000000014" w:right="724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3.2 Event log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73.60000000000014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so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will 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internally.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73.60000000000014" w:right="5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 Step-By-Step 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57.5999999999999" w:right="33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identifies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step logging required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38.4000000000001" w:right="2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should be 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every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 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38.4000000000001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Developer can choose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method. 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database logging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998.4000000000001" w:right="68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24" w:right="17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hang even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using so 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loggings. Logging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because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93.6000000000001" w:right="26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can easily debug issues so logging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mandatory to do.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78.40000000000003" w:right="65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3.3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Error Handling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83.19999999999993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displayed as to 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error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defined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anything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falls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outside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intended usage.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6.3999999999999" w:line="276" w:lineRule="auto"/>
        <w:ind w:left="6432" w:right="25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UGV SURVEILLANCE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-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Neuron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Level Design (HLD)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264.00000000000006" w:right="668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273.60000000000014" w:right="148.800000000001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UGV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used for 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anomalies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whenever UGV detects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anomalies (mob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medical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emergency, fire,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etc.......) it 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 concern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authorities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takes 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should be as accurate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mislead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authorities (like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hospitals, cops,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etc..)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Also,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retraining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very important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improve the 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73.60000000000014" w:right="69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4.1 Reusability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73.60000000000014" w:right="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components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273.60000000000014" w:right="5116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4.2 Application Compatibility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73.60000000000014" w:right="167.999999999999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different components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this project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using Python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interface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perform, and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job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proper transfer of information.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273.60000000000014" w:right="58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4.3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Resource Utilization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64.00000000000006" w:right="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is performed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likely use all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available until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function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finished.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273.60000000000014" w:right="689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4.4 Deployment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1569.6" w:right="62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Microsoft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588.8" w:right="680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Azure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0.3999999999996" w:right="42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Cloud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4.8" w:right="145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Tamazon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44" w:right="14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TM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0.4" w:line="276" w:lineRule="auto"/>
        <w:ind w:left="6432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UGV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SURVEILLANCE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Level Design (HLD)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288.0000000000001" w:right="68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Dashboards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-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  <w:rtl w:val="0"/>
        </w:rPr>
        <w:t xml:space="preserve">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2"/>
          <w:szCs w:val="42"/>
          <w:u w:val="none"/>
          <w:shd w:fill="auto" w:val="clear"/>
          <w:vertAlign w:val="baseline"/>
          <w:rtl w:val="0"/>
        </w:rPr>
        <w:t xml:space="preserve">Neuron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6" w:line="276" w:lineRule="auto"/>
        <w:ind w:left="283.19999999999993" w:right="177.5999999999999" w:hanging="273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Dashboards will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and indicate 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KPIs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indicators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unveiled problems 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addressed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could 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catastrophes of unimaginable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impact.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3999999999999" w:line="276" w:lineRule="auto"/>
        <w:ind w:left="4291.2" w:right="21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4"/>
          <w:szCs w:val="44"/>
          <w:u w:val="none"/>
          <w:shd w:fill="auto" w:val="clear"/>
          <w:vertAlign w:val="baseline"/>
          <w:rtl w:val="0"/>
        </w:rPr>
        <w:t xml:space="preserve">tableau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1051.2" w:right="70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BI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273.60000000000014" w:right="163.199999999999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when, the system starts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 the historical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for a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dashboards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on 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 factors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88.0000000000001" w:right="391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KPIs (Key Performance Indicators)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657.5999999999999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indicators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643.1999999999999" w:right="21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Time and workload reduction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UGV based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surveillance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643.1999999999999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To detect mob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(illegal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inform police.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628.8" w:right="19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nearest hospital on medical emergency (accident).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648.0000000000001" w:right="4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Taking adequate evidence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mob.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643.1999999999999" w:right="3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Send disaster details to concerned authorities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628.8" w:right="38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battery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life and percentage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UGV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643.1999999999999" w:right="57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travelled by UGV.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8.4000000000001" w:right="53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exact location of UGV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6432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UGV SURVEILLANCE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Level Design (HLD)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278.40000000000003" w:right="69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-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  <w:rtl w:val="0"/>
        </w:rPr>
        <w:t xml:space="preserve">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2"/>
          <w:szCs w:val="42"/>
          <w:u w:val="none"/>
          <w:shd w:fill="auto" w:val="clear"/>
          <w:vertAlign w:val="baseline"/>
          <w:rtl w:val="0"/>
        </w:rPr>
        <w:t xml:space="preserve">Neuron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273.60000000000014" w:right="148.800000000001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Designed UGV (Unmanned Ground Vehicle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anomaly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anomalies data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train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our algorithm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identify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early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stages and can take 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to stop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immediately,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have a pleasant environment in that area or location.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11.199999999999" w:line="276" w:lineRule="auto"/>
        <w:ind w:left="6432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UGV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SURVEILLANCE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Level Design (HLD)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268.79999999999995" w:right="692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643.1999999999999" w:right="2918.4000000000005" w:hanging="6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https://en.wikipedia.org/wiki/Unmanned ground vehicle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Google.com for images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UGV hardware.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43.1999999999999" w:right="639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https://www.ros.org/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7.2" w:right="-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  <w:rtl w:val="0"/>
        </w:rPr>
        <w:t xml:space="preserve">¡Neuron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60.8" w:line="276" w:lineRule="auto"/>
        <w:ind w:left="6432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UGV SURVEILLANCE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16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