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172FC" w14:textId="6CAAF103" w:rsidR="00315896" w:rsidRPr="00315896" w:rsidRDefault="00315896" w:rsidP="0031589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  <w:lang w:eastAsia="en-IN"/>
        </w:rPr>
      </w:pPr>
      <w:r w:rsidRPr="00315896">
        <w:rPr>
          <w:rFonts w:ascii="Arial" w:eastAsia="Times New Roman" w:hAnsi="Arial" w:cs="Arial"/>
          <w:sz w:val="16"/>
          <w:szCs w:val="16"/>
          <w:lang w:eastAsia="en-IN"/>
        </w:rPr>
        <w:t>Create separate roles for setting up Apache Tomcat and Apache Maven</w:t>
      </w:r>
    </w:p>
    <w:p w14:paraId="14EA0A53" w14:textId="74ECE0BF" w:rsidR="00315896" w:rsidRPr="00315896" w:rsidRDefault="00315896" w:rsidP="0031589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  <w:lang w:eastAsia="en-IN"/>
        </w:rPr>
      </w:pPr>
      <w:r w:rsidRPr="00315896">
        <w:rPr>
          <w:rFonts w:ascii="Arial" w:eastAsia="Times New Roman" w:hAnsi="Arial" w:cs="Arial"/>
          <w:sz w:val="16"/>
          <w:szCs w:val="16"/>
          <w:lang w:eastAsia="en-IN"/>
        </w:rPr>
        <w:t>•Add the necessary logic to the roles to set up the tools</w:t>
      </w:r>
    </w:p>
    <w:p w14:paraId="5B658E99" w14:textId="3E76E584" w:rsidR="00315896" w:rsidRPr="00315896" w:rsidRDefault="00315896" w:rsidP="0031589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  <w:lang w:eastAsia="en-IN"/>
        </w:rPr>
      </w:pPr>
      <w:r w:rsidRPr="00315896">
        <w:rPr>
          <w:rFonts w:ascii="Arial" w:eastAsia="Times New Roman" w:hAnsi="Arial" w:cs="Arial"/>
          <w:sz w:val="16"/>
          <w:szCs w:val="16"/>
          <w:lang w:eastAsia="en-IN"/>
        </w:rPr>
        <w:t>•Create a new playbook and call Tomcat as well as Maven roles inside it</w:t>
      </w:r>
    </w:p>
    <w:p w14:paraId="74B48FDA" w14:textId="724FC29B" w:rsidR="00315896" w:rsidRPr="00315896" w:rsidRDefault="00315896" w:rsidP="0031589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  <w:lang w:eastAsia="en-IN"/>
        </w:rPr>
      </w:pPr>
      <w:r w:rsidRPr="00315896">
        <w:rPr>
          <w:rFonts w:ascii="Arial" w:eastAsia="Times New Roman" w:hAnsi="Arial" w:cs="Arial"/>
          <w:sz w:val="16"/>
          <w:szCs w:val="16"/>
          <w:lang w:eastAsia="en-IN"/>
        </w:rPr>
        <w:t>•Execute the playbook on all the hosts</w:t>
      </w:r>
    </w:p>
    <w:p w14:paraId="171053BE" w14:textId="77777777" w:rsidR="00315896" w:rsidRDefault="00315896"/>
    <w:p w14:paraId="4F3170CA" w14:textId="7F486324" w:rsidR="002654EA" w:rsidRDefault="001A2051">
      <w:r w:rsidRPr="001A2051">
        <w:drawing>
          <wp:inline distT="0" distB="0" distL="0" distR="0" wp14:anchorId="17AF2006" wp14:editId="346C49D7">
            <wp:extent cx="5235394" cy="1196444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6536">
        <w:drawing>
          <wp:inline distT="0" distB="0" distL="0" distR="0" wp14:anchorId="60E69BD6" wp14:editId="09F54B12">
            <wp:extent cx="5022015" cy="341405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536" w:rsidRPr="00116536">
        <w:drawing>
          <wp:inline distT="0" distB="0" distL="0" distR="0" wp14:anchorId="0A46B9A8" wp14:editId="49C8C1BD">
            <wp:extent cx="5731510" cy="3415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DE51" w14:textId="71CAAE94" w:rsidR="00116536" w:rsidRDefault="00116536"/>
    <w:p w14:paraId="079845DA" w14:textId="2884B81E" w:rsidR="00116536" w:rsidRDefault="00116536">
      <w:r w:rsidRPr="00116536">
        <w:drawing>
          <wp:inline distT="0" distB="0" distL="0" distR="0" wp14:anchorId="602392EE" wp14:editId="3D9216E2">
            <wp:extent cx="5731510" cy="3055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0C7A" w14:textId="295CF78C" w:rsidR="00116536" w:rsidRDefault="00116536"/>
    <w:p w14:paraId="214E58CC" w14:textId="1CF6C32C" w:rsidR="00116536" w:rsidRDefault="001A2051">
      <w:r w:rsidRPr="001A2051">
        <w:drawing>
          <wp:inline distT="0" distB="0" distL="0" distR="0" wp14:anchorId="30E41782" wp14:editId="6E7F1934">
            <wp:extent cx="5731510" cy="6172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3C63" w14:textId="77777777" w:rsidR="001A2051" w:rsidRDefault="001A2051"/>
    <w:p w14:paraId="4BC9E3F2" w14:textId="1660697C" w:rsidR="00116536" w:rsidRDefault="00116536">
      <w:r w:rsidRPr="00116536">
        <w:drawing>
          <wp:inline distT="0" distB="0" distL="0" distR="0" wp14:anchorId="3E20D929" wp14:editId="29FE2865">
            <wp:extent cx="5731510" cy="34709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75C5" w14:textId="575CC6CE" w:rsidR="00116536" w:rsidRDefault="00116536">
      <w:r w:rsidRPr="00116536">
        <w:lastRenderedPageBreak/>
        <w:drawing>
          <wp:inline distT="0" distB="0" distL="0" distR="0" wp14:anchorId="323AFB2C" wp14:editId="1BC28A59">
            <wp:extent cx="5662151" cy="253005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A507" w14:textId="471ECF5D" w:rsidR="001A2051" w:rsidRDefault="001A2051"/>
    <w:p w14:paraId="0EEC7AD2" w14:textId="568ABE9E" w:rsidR="001A2051" w:rsidRDefault="001A2051">
      <w:r w:rsidRPr="001A2051">
        <w:drawing>
          <wp:inline distT="0" distB="0" distL="0" distR="0" wp14:anchorId="23BF8ED0" wp14:editId="6ADBD352">
            <wp:extent cx="5731510" cy="7823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CE"/>
    <w:rsid w:val="00116536"/>
    <w:rsid w:val="001A2051"/>
    <w:rsid w:val="002654EA"/>
    <w:rsid w:val="00315896"/>
    <w:rsid w:val="008830BD"/>
    <w:rsid w:val="00C0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AD48"/>
  <w15:chartTrackingRefBased/>
  <w15:docId w15:val="{BC3938FA-65D7-4F40-81AC-B06DF1E1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9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bibhuti bhusan</dc:creator>
  <cp:keywords/>
  <dc:description/>
  <cp:lastModifiedBy>bibhuti bhusan</cp:lastModifiedBy>
  <cp:revision>3</cp:revision>
  <dcterms:created xsi:type="dcterms:W3CDTF">2021-11-13T18:40:00Z</dcterms:created>
  <dcterms:modified xsi:type="dcterms:W3CDTF">2021-11-13T18:41:00Z</dcterms:modified>
</cp:coreProperties>
</file>