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62" w:rsidRPr="00924368" w:rsidRDefault="00E40E62">
      <w:pPr>
        <w:spacing w:before="64" w:line="352" w:lineRule="auto"/>
        <w:ind w:left="140" w:right="4669"/>
        <w:rPr>
          <w:rFonts w:ascii="Times New Roman"/>
          <w:b/>
          <w:sz w:val="32"/>
          <w:szCs w:val="32"/>
        </w:rPr>
      </w:pPr>
    </w:p>
    <w:p w:rsidR="00E40E62" w:rsidRPr="00924368" w:rsidRDefault="00E40E62" w:rsidP="00E40E62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924368">
        <w:rPr>
          <w:rFonts w:ascii="Times New Roman" w:hAnsi="Times New Roman"/>
          <w:b/>
          <w:noProof/>
          <w:sz w:val="36"/>
          <w:szCs w:val="36"/>
        </w:rPr>
        <w:t xml:space="preserve">                  </w:t>
      </w:r>
      <w:r w:rsidR="00010890" w:rsidRPr="00924368">
        <w:rPr>
          <w:rFonts w:ascii="Times New Roman" w:hAnsi="Times New Roman"/>
          <w:b/>
          <w:noProof/>
          <w:sz w:val="36"/>
          <w:szCs w:val="36"/>
        </w:rPr>
        <w:t xml:space="preserve">  </w:t>
      </w:r>
      <w:r w:rsidR="00697D79" w:rsidRPr="00924368">
        <w:rPr>
          <w:rFonts w:ascii="Times New Roman" w:hAnsi="Times New Roman"/>
          <w:b/>
          <w:noProof/>
          <w:sz w:val="36"/>
          <w:szCs w:val="36"/>
        </w:rPr>
        <w:t xml:space="preserve">            Experiment Title 3</w:t>
      </w:r>
      <w:r w:rsidR="006B5FBD" w:rsidRPr="00924368">
        <w:rPr>
          <w:rFonts w:ascii="Times New Roman" w:hAnsi="Times New Roman"/>
          <w:b/>
          <w:noProof/>
          <w:sz w:val="36"/>
          <w:szCs w:val="36"/>
        </w:rPr>
        <w:t>.2</w:t>
      </w:r>
    </w:p>
    <w:p w:rsidR="00E40E62" w:rsidRPr="00924368" w:rsidRDefault="00E40E62" w:rsidP="00E40E62">
      <w:pPr>
        <w:jc w:val="both"/>
        <w:rPr>
          <w:rFonts w:ascii="Times New Roman" w:hAnsi="Times New Roman"/>
          <w:b/>
        </w:rPr>
      </w:pPr>
    </w:p>
    <w:p w:rsidR="00E40E62" w:rsidRPr="00924368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924368">
        <w:rPr>
          <w:rFonts w:ascii="Times New Roman" w:hAnsi="Times New Roman"/>
          <w:b/>
          <w:sz w:val="28"/>
          <w:szCs w:val="28"/>
        </w:rPr>
        <w:t>Student Name: Sahul Kumar Parida</w:t>
      </w:r>
      <w:r w:rsidRPr="00924368">
        <w:rPr>
          <w:rFonts w:ascii="Times New Roman" w:hAnsi="Times New Roman"/>
          <w:b/>
          <w:sz w:val="28"/>
          <w:szCs w:val="28"/>
        </w:rPr>
        <w:tab/>
      </w:r>
      <w:r w:rsidRPr="00924368"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E40E62" w:rsidRPr="00924368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924368">
        <w:rPr>
          <w:rFonts w:ascii="Times New Roman" w:hAnsi="Times New Roman"/>
          <w:b/>
          <w:sz w:val="28"/>
          <w:szCs w:val="28"/>
        </w:rPr>
        <w:t>Branch: CSE</w:t>
      </w:r>
      <w:r w:rsidRPr="00924368">
        <w:rPr>
          <w:rFonts w:ascii="Times New Roman" w:hAnsi="Times New Roman"/>
          <w:b/>
          <w:sz w:val="28"/>
          <w:szCs w:val="28"/>
        </w:rPr>
        <w:tab/>
      </w:r>
      <w:r w:rsidRPr="00924368"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E40E62" w:rsidRPr="00924368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924368">
        <w:rPr>
          <w:rFonts w:ascii="Times New Roman" w:hAnsi="Times New Roman"/>
          <w:b/>
          <w:sz w:val="28"/>
          <w:szCs w:val="28"/>
        </w:rPr>
        <w:t>Semester: 5th</w:t>
      </w:r>
    </w:p>
    <w:p w:rsidR="00E40E62" w:rsidRPr="00924368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924368">
        <w:rPr>
          <w:rFonts w:ascii="Times New Roman" w:hAnsi="Times New Roman"/>
          <w:b/>
          <w:sz w:val="28"/>
          <w:szCs w:val="28"/>
        </w:rPr>
        <w:t xml:space="preserve">Subject Name: </w:t>
      </w:r>
      <w:r w:rsidRPr="00924368">
        <w:rPr>
          <w:rFonts w:ascii="Times New Roman"/>
          <w:b/>
          <w:sz w:val="28"/>
          <w:szCs w:val="28"/>
        </w:rPr>
        <w:t>Project Based Learning using Java</w:t>
      </w:r>
      <w:r w:rsidRPr="00924368">
        <w:rPr>
          <w:rFonts w:ascii="Times New Roman" w:hAnsi="Times New Roman"/>
          <w:b/>
          <w:sz w:val="28"/>
          <w:szCs w:val="28"/>
        </w:rPr>
        <w:tab/>
      </w:r>
      <w:r w:rsidRPr="00924368">
        <w:rPr>
          <w:rFonts w:ascii="Times New Roman" w:hAnsi="Times New Roman"/>
          <w:b/>
          <w:sz w:val="28"/>
          <w:szCs w:val="28"/>
        </w:rPr>
        <w:tab/>
      </w:r>
      <w:r w:rsidRPr="00924368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</w:p>
    <w:p w:rsidR="00E40E62" w:rsidRPr="00924368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924368">
        <w:rPr>
          <w:rFonts w:ascii="Times New Roman" w:hAnsi="Times New Roman"/>
          <w:b/>
          <w:sz w:val="28"/>
          <w:szCs w:val="28"/>
        </w:rPr>
        <w:t>Subject Code: 20CSP-321</w:t>
      </w:r>
    </w:p>
    <w:p w:rsidR="00125305" w:rsidRPr="00924368" w:rsidRDefault="00E40E62" w:rsidP="002F71E4">
      <w:pPr>
        <w:pStyle w:val="Title"/>
        <w:jc w:val="left"/>
        <w:rPr>
          <w:u w:val="none"/>
        </w:rPr>
      </w:pPr>
      <w:r w:rsidRPr="00924368">
        <w:rPr>
          <w:u w:val="none"/>
        </w:rPr>
        <w:t xml:space="preserve">                      </w:t>
      </w:r>
    </w:p>
    <w:p w:rsidR="00F06D7E" w:rsidRPr="00924368" w:rsidRDefault="00E40E62" w:rsidP="00C92FE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924368">
        <w:rPr>
          <w:rFonts w:ascii="Times New Roman" w:hAnsi="Times New Roman"/>
          <w:b/>
          <w:sz w:val="28"/>
          <w:szCs w:val="28"/>
          <w:lang w:val="en-IN"/>
        </w:rPr>
        <w:t>1. Aim/Overview of the practical:</w:t>
      </w:r>
    </w:p>
    <w:p w:rsidR="00C92FE2" w:rsidRPr="00924368" w:rsidRDefault="006B5FBD" w:rsidP="00C92FE2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924368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1850" cy="455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BD" w:rsidRPr="00924368" w:rsidRDefault="006B5FBD" w:rsidP="00C92FE2">
      <w:pPr>
        <w:outlineLvl w:val="0"/>
        <w:rPr>
          <w:rFonts w:ascii="Times New Roman" w:hAnsi="Times New Roman"/>
          <w:noProof/>
          <w:sz w:val="28"/>
          <w:szCs w:val="28"/>
          <w:lang w:val="en-IN" w:eastAsia="en-IN"/>
        </w:rPr>
      </w:pPr>
    </w:p>
    <w:p w:rsidR="006B5FBD" w:rsidRPr="00924368" w:rsidRDefault="006B5FBD" w:rsidP="00C92FE2">
      <w:pPr>
        <w:outlineLvl w:val="0"/>
        <w:rPr>
          <w:rFonts w:ascii="Times New Roman" w:hAnsi="Times New Roman"/>
          <w:noProof/>
          <w:sz w:val="28"/>
          <w:szCs w:val="28"/>
          <w:lang w:val="en-IN" w:eastAsia="en-IN"/>
        </w:rPr>
      </w:pPr>
    </w:p>
    <w:p w:rsidR="006B5FBD" w:rsidRPr="00924368" w:rsidRDefault="006B5FBD" w:rsidP="00C92FE2">
      <w:pPr>
        <w:outlineLvl w:val="0"/>
        <w:rPr>
          <w:rFonts w:ascii="Times New Roman" w:hAnsi="Times New Roman"/>
          <w:noProof/>
          <w:sz w:val="28"/>
          <w:szCs w:val="28"/>
          <w:lang w:val="en-IN" w:eastAsia="en-IN"/>
        </w:rPr>
      </w:pPr>
    </w:p>
    <w:p w:rsidR="006B5FBD" w:rsidRPr="00924368" w:rsidRDefault="006B5FBD" w:rsidP="00C92FE2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924368">
        <w:rPr>
          <w:rFonts w:ascii="Times New Roman" w:hAnsi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11850" cy="296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BD" w:rsidRPr="00924368" w:rsidRDefault="006B5FBD" w:rsidP="00C92FE2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:rsidR="006B5FBD" w:rsidRPr="00924368" w:rsidRDefault="006B5FBD" w:rsidP="00C92FE2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924368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1850" cy="4515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BD" w:rsidRPr="00924368" w:rsidRDefault="006B5FBD" w:rsidP="00C92FE2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:rsidR="006B5FBD" w:rsidRPr="00924368" w:rsidRDefault="006B5FBD" w:rsidP="00C92FE2">
      <w:pPr>
        <w:outlineLvl w:val="0"/>
        <w:rPr>
          <w:rFonts w:ascii="Times New Roman" w:hAnsi="Times New Roman"/>
          <w:noProof/>
          <w:sz w:val="28"/>
          <w:szCs w:val="28"/>
          <w:lang w:val="en-IN" w:eastAsia="en-IN"/>
        </w:rPr>
      </w:pPr>
    </w:p>
    <w:p w:rsidR="006B5FBD" w:rsidRPr="00924368" w:rsidRDefault="006B5FBD" w:rsidP="00C92FE2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924368">
        <w:rPr>
          <w:rFonts w:ascii="Times New Roman" w:hAnsi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1185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62" w:rsidRPr="00924368" w:rsidRDefault="00E40E62">
      <w:pPr>
        <w:pStyle w:val="Heading1"/>
        <w:rPr>
          <w:u w:val="none"/>
        </w:rPr>
      </w:pPr>
    </w:p>
    <w:p w:rsidR="00E40E62" w:rsidRPr="00924368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  <w:r w:rsidRPr="00924368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924368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924368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E40E62" w:rsidRPr="00924368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</w:p>
    <w:p w:rsidR="00E40E62" w:rsidRPr="00924368" w:rsidRDefault="00E40E62">
      <w:pPr>
        <w:pStyle w:val="Heading1"/>
        <w:rPr>
          <w:sz w:val="28"/>
          <w:szCs w:val="28"/>
          <w:u w:val="none"/>
        </w:rPr>
      </w:pPr>
      <w:r w:rsidRPr="00924368">
        <w:rPr>
          <w:sz w:val="28"/>
          <w:szCs w:val="28"/>
          <w:u w:val="none"/>
        </w:rPr>
        <w:t>Windows</w:t>
      </w:r>
    </w:p>
    <w:p w:rsidR="00E40E62" w:rsidRPr="00924368" w:rsidRDefault="00E40E62">
      <w:pPr>
        <w:pStyle w:val="Heading1"/>
        <w:rPr>
          <w:sz w:val="28"/>
          <w:szCs w:val="28"/>
          <w:u w:val="none"/>
        </w:rPr>
      </w:pPr>
      <w:r w:rsidRPr="00924368">
        <w:rPr>
          <w:sz w:val="28"/>
          <w:szCs w:val="28"/>
          <w:u w:val="none"/>
        </w:rPr>
        <w:t>BlueJ (Java IDE)</w:t>
      </w:r>
    </w:p>
    <w:p w:rsidR="00E40E62" w:rsidRPr="00924368" w:rsidRDefault="00E40E62">
      <w:pPr>
        <w:pStyle w:val="Heading1"/>
        <w:rPr>
          <w:sz w:val="28"/>
          <w:szCs w:val="28"/>
          <w:u w:val="none"/>
        </w:rPr>
      </w:pPr>
      <w:r w:rsidRPr="00924368">
        <w:rPr>
          <w:sz w:val="28"/>
          <w:szCs w:val="28"/>
          <w:u w:val="none"/>
        </w:rPr>
        <w:t>JRE (Java Runtime Environment)</w:t>
      </w:r>
    </w:p>
    <w:p w:rsidR="00E40E62" w:rsidRPr="00924368" w:rsidRDefault="00E40E62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6B5FBD" w:rsidRPr="00924368" w:rsidRDefault="006B5FBD">
      <w:pPr>
        <w:pStyle w:val="Heading1"/>
        <w:rPr>
          <w:sz w:val="32"/>
          <w:szCs w:val="32"/>
          <w:u w:val="none"/>
        </w:rPr>
      </w:pPr>
    </w:p>
    <w:p w:rsidR="00125305" w:rsidRPr="00924368" w:rsidRDefault="00E40E62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924368"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:rsidR="00863AD7" w:rsidRPr="00924368" w:rsidRDefault="00863AD7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1C6149" w:rsidRPr="00924368" w:rsidRDefault="008A2CFB">
      <w:pPr>
        <w:rPr>
          <w:rFonts w:ascii="Times New Roman" w:hAnsi="Times New Roman" w:cs="Times New Roman"/>
          <w:sz w:val="28"/>
          <w:szCs w:val="28"/>
        </w:rPr>
      </w:pPr>
      <w:r w:rsidRPr="00924368">
        <w:rPr>
          <w:rFonts w:ascii="Times New Roman" w:hAnsi="Times New Roman" w:cs="Times New Roman"/>
          <w:sz w:val="28"/>
          <w:szCs w:val="28"/>
        </w:rPr>
        <w:t>display.jsp</w:t>
      </w:r>
    </w:p>
    <w:p w:rsidR="008A2CFB" w:rsidRPr="00924368" w:rsidRDefault="008A2CFB">
      <w:pPr>
        <w:rPr>
          <w:rFonts w:ascii="Times New Roman" w:hAnsi="Times New Roman" w:cs="Times New Roman"/>
          <w:sz w:val="28"/>
          <w:szCs w:val="28"/>
        </w:rPr>
      </w:pP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&lt;%@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page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language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"java"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contentType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"text/html; charset=ISO-8859-1"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pageEncoding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"ISO-8859-1"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proofErr w:type="gramStart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&lt;!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DOCTYPE</w:t>
      </w:r>
      <w:proofErr w:type="gramEnd"/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html&gt;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html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head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meta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charset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"ISO-8859-1"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title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Online Auction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title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head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body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background-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rgb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(</w:t>
      </w:r>
      <w:proofErr w:type="gramEnd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253, 245, 230)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200px 400px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10px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width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700px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align-items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h1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Online Auction - Made by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Sahul_20BCS4919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h1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Welcome to AP Auctions.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Please Enter Bid.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form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action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"details"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5px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5px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ID: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itemId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Name: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itemName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pName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Name: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pName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yourName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 Email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Address: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yourEmail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Amount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Bid: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"number"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"button"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="00924368"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Auto increment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bid to match other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bidders?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"checkbox"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"button"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"check"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"submit"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value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"Submit 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form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8A2CFB" w:rsidRPr="00924368" w:rsidRDefault="008A2CFB" w:rsidP="008A2CF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body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1C6149" w:rsidRPr="00924368" w:rsidRDefault="008A2CFB" w:rsidP="008A2CFB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html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1C6149" w:rsidRPr="00924368" w:rsidRDefault="001C6149">
      <w:pPr>
        <w:rPr>
          <w:rFonts w:ascii="Times New Roman" w:hAnsi="Times New Roman" w:cs="Times New Roman"/>
          <w:sz w:val="24"/>
          <w:szCs w:val="24"/>
        </w:rPr>
      </w:pP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924368" w:rsidRDefault="00341386">
      <w:pPr>
        <w:rPr>
          <w:rFonts w:ascii="Times New Roman" w:hAnsi="Times New Roman" w:cs="Times New Roman"/>
          <w:sz w:val="28"/>
          <w:szCs w:val="28"/>
        </w:rPr>
      </w:pPr>
      <w:r w:rsidRPr="00924368">
        <w:rPr>
          <w:rFonts w:ascii="Times New Roman" w:hAnsi="Times New Roman" w:cs="Times New Roman"/>
          <w:sz w:val="28"/>
          <w:szCs w:val="28"/>
        </w:rPr>
        <w:t>display1.jsp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&lt;%@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page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language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"java"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contentType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"text/html; charset=ISO-8859-1"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pageEncoding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"ISO-8859-1"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proofErr w:type="gramStart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&lt;!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DOCTYPE</w:t>
      </w:r>
      <w:proofErr w:type="gramEnd"/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html&gt;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html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head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meta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charset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"ISO-8859-1"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title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Online Auction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title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head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body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itemId</w:t>
      </w:r>
      <w:proofErr w:type="spellEnd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) == 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){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200px 400px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10px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width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700px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align-items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h1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Online Auction - Made by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Harshit_20BCS5843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h1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Welcome to AP Auctions.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Please Enter Bid.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h3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red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Required data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missing!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Enter and Resubmit.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h3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form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action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"details"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5px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5px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red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Required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field!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 ID: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itemId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Name: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itemName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pName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Name: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pName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yourName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 Email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Address: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yourEmail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Amount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Bid: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"number"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"button"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Auto-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increment bid to match other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bidders?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"checkbox"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"button"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"check"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"submit"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value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"Submit 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form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lastRenderedPageBreak/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}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((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) == 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 &amp;&amp;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(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itemName</w:t>
      </w:r>
      <w:proofErr w:type="spellEnd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) == 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)){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200px 400px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10px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width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700px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align-items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h1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Online Auction - Made by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Naman_20BCS2016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h1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Welcome to AP Auctions.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Please Enter Bid.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h3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red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Required data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missing!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Enter and Resubmit.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h3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form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action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"details"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5px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5px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ID: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itemId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red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Required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field!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 Name: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itemName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pName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Name: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pName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yourName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 Email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Address: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yourEmail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red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Required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field!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Amount Bid: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"number"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"button"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Auto-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increment bid to match other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bidders?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"checkbox"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"button"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"check"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"submit"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value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"Submit 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form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}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itemName</w:t>
      </w:r>
      <w:proofErr w:type="spellEnd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) == 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){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200px 400px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10px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width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700px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align-items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h1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Online Auction - Made by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Naman_20BCS2016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h1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Welcome to AP Auctions.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Please Enter Bid.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h3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red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Required data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missing!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Enter and Resubmit.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h3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form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action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"details"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5px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5px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ID: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itemId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lastRenderedPageBreak/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red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Required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field!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span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 Name: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itemName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pName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Name: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"text"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pName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yourName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 Email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Address: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"email"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yourEmail</w:t>
      </w:r>
      <w:proofErr w:type="spellEnd"/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Amount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Bid: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"number"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"Bid"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for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"button"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Auto-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increment bid to match other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bidders?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gram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label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"checkbox"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id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"button"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name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"check"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input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type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"submit"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value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</w:t>
      </w:r>
      <w:r w:rsidRPr="00924368">
        <w:rPr>
          <w:rFonts w:ascii="Times New Roman" w:eastAsiaTheme="minorHAnsi" w:hAnsi="Times New Roman" w:cs="Times New Roman"/>
          <w:i/>
          <w:iCs/>
          <w:color w:val="2A00FF"/>
          <w:sz w:val="24"/>
          <w:szCs w:val="24"/>
          <w:lang w:val="en-IN"/>
        </w:rPr>
        <w:t>"Submit Bid"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3px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form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}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{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proofErr w:type="spellStart"/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id =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Integer.parseInt(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itemId</w:t>
      </w:r>
      <w:proofErr w:type="spellEnd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));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String </w:t>
      </w:r>
      <w:proofErr w:type="spell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=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itemName</w:t>
      </w:r>
      <w:proofErr w:type="spellEnd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).</w:t>
      </w:r>
      <w:proofErr w:type="spell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toUpperCase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();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String </w:t>
      </w:r>
      <w:proofErr w:type="spell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yName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=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yourName</w:t>
      </w:r>
      <w:proofErr w:type="spellEnd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).</w:t>
      </w:r>
      <w:proofErr w:type="spell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toUpperCase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();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String email = 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yourEmail</w:t>
      </w:r>
      <w:proofErr w:type="spellEnd"/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proofErr w:type="spellStart"/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amount =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Integer.parseInt(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"Bid"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));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String button = 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request.getParameter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"check"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proofErr w:type="spellStart"/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boolean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flag =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button !</w:t>
      </w:r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=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null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){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spellStart"/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button.equals</w:t>
      </w:r>
      <w:proofErr w:type="spellEnd"/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(</w:t>
      </w:r>
      <w:r w:rsidRPr="00924368">
        <w:rPr>
          <w:rFonts w:ascii="Times New Roman" w:eastAsiaTheme="minorHAnsi" w:hAnsi="Times New Roman" w:cs="Times New Roman"/>
          <w:color w:val="2A00FF"/>
          <w:sz w:val="24"/>
          <w:szCs w:val="24"/>
          <w:lang w:val="en-IN"/>
        </w:rPr>
        <w:t>"on"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)) flag = </w:t>
      </w:r>
      <w:r w:rsidRPr="00924368">
        <w:rPr>
          <w:rFonts w:ascii="Times New Roman" w:eastAsiaTheme="minorHAnsi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;}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200px 400px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padding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10px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width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700px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align-items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background-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yellow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Bid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Submitted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h2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p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Your bid is now active. If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your bid is </w:t>
      </w:r>
      <w:proofErr w:type="gram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successful,</w:t>
      </w:r>
      <w:proofErr w:type="gram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you will be notified within 24 hours of the close of bidding.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lastRenderedPageBreak/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p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table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margin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auto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border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2px solid black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text-align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proofErr w:type="spellStart"/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center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font-size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large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th</w:t>
      </w:r>
      <w:proofErr w:type="spellEnd"/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border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2px solid black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  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background-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black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; </w:t>
      </w:r>
      <w:proofErr w:type="spellStart"/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color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white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&lt;%=</w:t>
      </w:r>
      <w:proofErr w:type="spell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iName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th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ID: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&lt;%=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id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border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2px solid black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Item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&lt;%=</w:t>
      </w:r>
      <w:proofErr w:type="spell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yName</w:t>
      </w:r>
      <w:proofErr w:type="spellEnd"/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border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2px solid black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Name: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border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2px solid black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Email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   address: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&lt;%=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email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border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2px solid black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Bid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   Price: </w:t>
      </w:r>
      <w:proofErr w:type="spell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Rs</w:t>
      </w:r>
      <w:proofErr w:type="spellEnd"/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&lt;%=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amount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style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="</w:t>
      </w:r>
      <w:r w:rsidRPr="00924368">
        <w:rPr>
          <w:rFonts w:ascii="Times New Roman" w:eastAsiaTheme="minorHAnsi" w:hAnsi="Times New Roman" w:cs="Times New Roman"/>
          <w:color w:val="7F007F"/>
          <w:sz w:val="24"/>
          <w:szCs w:val="24"/>
          <w:lang w:val="en-IN"/>
        </w:rPr>
        <w:t>border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:</w:t>
      </w:r>
      <w:r w:rsidRPr="00924368">
        <w:rPr>
          <w:rFonts w:ascii="Times New Roman" w:eastAsiaTheme="minorHAnsi" w:hAnsi="Times New Roman" w:cs="Times New Roman"/>
          <w:i/>
          <w:iCs/>
          <w:color w:val="2A00E1"/>
          <w:sz w:val="24"/>
          <w:szCs w:val="24"/>
          <w:lang w:val="en-IN"/>
        </w:rPr>
        <w:t>2px solid black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;"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  <w:proofErr w:type="spellStart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Autoincrement</w:t>
      </w:r>
      <w:proofErr w:type="spellEnd"/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price: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&lt;%=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flag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td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proofErr w:type="spellStart"/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tr</w:t>
      </w:r>
      <w:proofErr w:type="spellEnd"/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table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div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&lt;%</w:t>
      </w: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} </w:t>
      </w:r>
      <w:r w:rsidRPr="00924368">
        <w:rPr>
          <w:rFonts w:ascii="Times New Roman" w:eastAsiaTheme="minorHAnsi" w:hAnsi="Times New Roman" w:cs="Times New Roman"/>
          <w:color w:val="BF5F3F"/>
          <w:sz w:val="24"/>
          <w:szCs w:val="24"/>
          <w:lang w:val="en-IN"/>
        </w:rPr>
        <w:t>%&gt;</w:t>
      </w:r>
    </w:p>
    <w:p w:rsidR="00924368" w:rsidRPr="00924368" w:rsidRDefault="00924368" w:rsidP="00924368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24368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body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&lt;/</w:t>
      </w:r>
      <w:r w:rsidRPr="00924368">
        <w:rPr>
          <w:rFonts w:ascii="Times New Roman" w:eastAsiaTheme="minorHAnsi" w:hAnsi="Times New Roman" w:cs="Times New Roman"/>
          <w:color w:val="3F7F7F"/>
          <w:sz w:val="24"/>
          <w:szCs w:val="24"/>
          <w:lang w:val="en-IN"/>
        </w:rPr>
        <w:t>html</w:t>
      </w:r>
      <w:r w:rsidRPr="00924368">
        <w:rPr>
          <w:rFonts w:ascii="Times New Roman" w:eastAsiaTheme="minorHAnsi" w:hAnsi="Times New Roman" w:cs="Times New Roman"/>
          <w:color w:val="008080"/>
          <w:sz w:val="24"/>
          <w:szCs w:val="24"/>
          <w:lang w:val="en-IN"/>
        </w:rPr>
        <w:t>&gt;</w:t>
      </w: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924368" w:rsidRPr="00924368" w:rsidRDefault="00924368">
      <w:pPr>
        <w:rPr>
          <w:rFonts w:ascii="Times New Roman" w:hAnsi="Times New Roman" w:cs="Times New Roman"/>
          <w:sz w:val="28"/>
          <w:szCs w:val="28"/>
        </w:rPr>
      </w:pP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D240D6" w:rsidRDefault="00D240D6">
      <w:pPr>
        <w:rPr>
          <w:rFonts w:ascii="Times New Roman" w:hAnsi="Times New Roman" w:cs="Times New Roman"/>
          <w:sz w:val="28"/>
          <w:szCs w:val="28"/>
        </w:rPr>
      </w:pPr>
    </w:p>
    <w:p w:rsidR="001C6149" w:rsidRDefault="00924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Details.java</w:t>
      </w:r>
    </w:p>
    <w:p w:rsidR="00D240D6" w:rsidRDefault="00D240D6">
      <w:pPr>
        <w:rPr>
          <w:rFonts w:ascii="Times New Roman" w:hAnsi="Times New Roman" w:cs="Times New Roman"/>
          <w:sz w:val="28"/>
          <w:szCs w:val="28"/>
        </w:rPr>
      </w:pP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onlineAuction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4368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92436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924368">
        <w:rPr>
          <w:rFonts w:ascii="Times New Roman" w:hAnsi="Times New Roman" w:cs="Times New Roman"/>
          <w:sz w:val="24"/>
          <w:szCs w:val="24"/>
        </w:rPr>
        <w:t>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924368">
        <w:rPr>
          <w:rFonts w:ascii="Times New Roman" w:hAnsi="Times New Roman" w:cs="Times New Roman"/>
          <w:sz w:val="24"/>
          <w:szCs w:val="24"/>
        </w:rPr>
        <w:t>.RequestDispatcher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924368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924368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924368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924368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public class Details extends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924368">
        <w:rPr>
          <w:rFonts w:ascii="Times New Roman" w:hAnsi="Times New Roman" w:cs="Times New Roman"/>
          <w:sz w:val="24"/>
          <w:szCs w:val="24"/>
        </w:rPr>
        <w:t>service(</w:t>
      </w:r>
      <w:proofErr w:type="spellStart"/>
      <w:proofErr w:type="gramEnd"/>
      <w:r w:rsidRPr="0092436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 res) throws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IOException,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368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req.getRequestDispatcher</w:t>
      </w:r>
      <w:proofErr w:type="spellEnd"/>
      <w:proofErr w:type="gramEnd"/>
      <w:r w:rsidRPr="00924368">
        <w:rPr>
          <w:rFonts w:ascii="Times New Roman" w:hAnsi="Times New Roman" w:cs="Times New Roman"/>
          <w:sz w:val="24"/>
          <w:szCs w:val="24"/>
        </w:rPr>
        <w:t>("/display1.jsp");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368">
        <w:rPr>
          <w:rFonts w:ascii="Times New Roman" w:hAnsi="Times New Roman" w:cs="Times New Roman"/>
          <w:sz w:val="24"/>
          <w:szCs w:val="24"/>
        </w:rPr>
        <w:t>rd.</w:t>
      </w:r>
      <w:proofErr w:type="gramStart"/>
      <w:r w:rsidRPr="00924368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4368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, res);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>int id = Integer.parseInt(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proofErr w:type="gramEnd"/>
      <w:r w:rsidRPr="0092436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")); String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368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proofErr w:type="gramEnd"/>
      <w:r w:rsidRPr="0092436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(); String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yName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proofErr w:type="gramEnd"/>
      <w:r w:rsidRPr="0092436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yourName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(); String email =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proofErr w:type="gramEnd"/>
      <w:r w:rsidRPr="0092436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yourEmail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"); int amount =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>Integer.parseInt(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proofErr w:type="gramEnd"/>
      <w:r w:rsidRPr="00924368">
        <w:rPr>
          <w:rFonts w:ascii="Times New Roman" w:hAnsi="Times New Roman" w:cs="Times New Roman"/>
          <w:sz w:val="24"/>
          <w:szCs w:val="24"/>
        </w:rPr>
        <w:t>("Bid"));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String button = </w:t>
      </w:r>
      <w:proofErr w:type="spellStart"/>
      <w:proofErr w:type="gramStart"/>
      <w:r w:rsidRPr="00924368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proofErr w:type="gramEnd"/>
      <w:r w:rsidRPr="00924368">
        <w:rPr>
          <w:rFonts w:ascii="Times New Roman" w:hAnsi="Times New Roman" w:cs="Times New Roman"/>
          <w:sz w:val="24"/>
          <w:szCs w:val="24"/>
        </w:rPr>
        <w:t>("check");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>System.out.println("Item id is: " + id);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System.out.println("Item name is: " +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System.out.println("Your name is: " +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yName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>System.out.println("Email is: " + email);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 xml:space="preserve">System.out.println("Amount bid is: </w:t>
      </w:r>
      <w:proofErr w:type="spellStart"/>
      <w:r w:rsidRPr="0092436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24368">
        <w:rPr>
          <w:rFonts w:ascii="Times New Roman" w:hAnsi="Times New Roman" w:cs="Times New Roman"/>
          <w:sz w:val="24"/>
          <w:szCs w:val="24"/>
        </w:rPr>
        <w:t>" + amount);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>}</w:t>
      </w:r>
    </w:p>
    <w:p w:rsidR="00924368" w:rsidRPr="00924368" w:rsidRDefault="00924368" w:rsidP="00924368">
      <w:pPr>
        <w:rPr>
          <w:rFonts w:ascii="Times New Roman" w:hAnsi="Times New Roman" w:cs="Times New Roman"/>
          <w:sz w:val="24"/>
          <w:szCs w:val="24"/>
        </w:rPr>
      </w:pPr>
      <w:r w:rsidRPr="00924368">
        <w:rPr>
          <w:rFonts w:ascii="Times New Roman" w:hAnsi="Times New Roman" w:cs="Times New Roman"/>
          <w:sz w:val="24"/>
          <w:szCs w:val="24"/>
        </w:rPr>
        <w:t>}</w:t>
      </w:r>
    </w:p>
    <w:p w:rsidR="001C6149" w:rsidRDefault="001C6149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Pr="00924368" w:rsidRDefault="00D240D6">
      <w:pPr>
        <w:rPr>
          <w:rFonts w:ascii="Times New Roman" w:hAnsi="Times New Roman" w:cs="Times New Roman"/>
          <w:sz w:val="24"/>
          <w:szCs w:val="24"/>
        </w:rPr>
      </w:pPr>
    </w:p>
    <w:p w:rsidR="001C6149" w:rsidRDefault="00924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web.xml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xml</w:t>
      </w:r>
      <w:proofErr w:type="gramEnd"/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?&gt;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xmlns:xsi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"https://jakarta.ee/xml/ns/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jakartaee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xmlns:web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"https://jakarta.ee/xml/ns/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jakartaee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https://jakarta.ee/xml/ns/jakartaee/web-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app_5_0.xsd http://xmlns.jcp.org/xml/ns/javaee http://java.sun.com/xml/ns/javaee/web-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app_2_5.xsd"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WebApp_ID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"5.0"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onlineAuction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index.html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index.jsp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index.htm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default.html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default.jsp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default.htm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details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onlineAuction.Details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details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/details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943D1D" w:rsidRDefault="00943D1D" w:rsidP="00943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924368" w:rsidRDefault="001C6149">
      <w:pPr>
        <w:rPr>
          <w:rFonts w:ascii="Times New Roman" w:hAnsi="Times New Roman" w:cs="Times New Roman"/>
          <w:sz w:val="28"/>
          <w:szCs w:val="28"/>
        </w:rPr>
      </w:pPr>
    </w:p>
    <w:p w:rsidR="00A6140A" w:rsidRPr="00924368" w:rsidRDefault="00A6140A" w:rsidP="00A6140A">
      <w:pPr>
        <w:outlineLvl w:val="0"/>
        <w:rPr>
          <w:rFonts w:ascii="Times New Roman" w:hAnsi="Times New Roman"/>
          <w:b/>
          <w:sz w:val="28"/>
          <w:szCs w:val="28"/>
        </w:rPr>
      </w:pPr>
      <w:r w:rsidRPr="00924368">
        <w:rPr>
          <w:rFonts w:ascii="Times New Roman" w:hAnsi="Times New Roman"/>
          <w:b/>
          <w:sz w:val="28"/>
          <w:szCs w:val="28"/>
        </w:rPr>
        <w:t>4. Result/Output/Writing Summary:</w:t>
      </w:r>
    </w:p>
    <w:p w:rsidR="00A6140A" w:rsidRPr="00924368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Pr="00924368" w:rsidRDefault="00A6140A">
      <w:pPr>
        <w:rPr>
          <w:rFonts w:ascii="Times New Roman" w:hAnsi="Times New Roman" w:cs="Times New Roman"/>
          <w:sz w:val="24"/>
          <w:szCs w:val="24"/>
        </w:rPr>
      </w:pPr>
    </w:p>
    <w:p w:rsidR="001C6149" w:rsidRDefault="00D24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11850" cy="2347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Default="00D240D6">
      <w:pPr>
        <w:rPr>
          <w:rFonts w:ascii="Times New Roman" w:hAnsi="Times New Roman" w:cs="Times New Roman"/>
          <w:sz w:val="24"/>
          <w:szCs w:val="24"/>
        </w:rPr>
      </w:pPr>
    </w:p>
    <w:p w:rsidR="00D240D6" w:rsidRPr="00924368" w:rsidRDefault="00D24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01005" cy="22767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78" w:rsidRPr="00924368" w:rsidRDefault="00AC7E78">
      <w:pPr>
        <w:rPr>
          <w:rFonts w:ascii="Times New Roman" w:hAnsi="Times New Roman" w:cs="Times New Roman"/>
          <w:sz w:val="24"/>
          <w:szCs w:val="24"/>
        </w:rPr>
      </w:pPr>
    </w:p>
    <w:p w:rsidR="001C6149" w:rsidRPr="00924368" w:rsidRDefault="001C6149">
      <w:pPr>
        <w:rPr>
          <w:rFonts w:ascii="Times New Roman" w:hAnsi="Times New Roman" w:cs="Times New Roman"/>
          <w:sz w:val="24"/>
          <w:szCs w:val="24"/>
        </w:rPr>
      </w:pPr>
    </w:p>
    <w:p w:rsidR="001C6149" w:rsidRPr="00924368" w:rsidRDefault="001C6149">
      <w:pPr>
        <w:rPr>
          <w:rFonts w:ascii="Times New Roman" w:hAnsi="Times New Roman" w:cs="Times New Roman"/>
          <w:sz w:val="24"/>
          <w:szCs w:val="24"/>
        </w:rPr>
      </w:pPr>
    </w:p>
    <w:p w:rsidR="00A6140A" w:rsidRPr="00924368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Pr="00924368" w:rsidRDefault="00A6140A" w:rsidP="00A6140A">
      <w:pPr>
        <w:rPr>
          <w:rFonts w:ascii="Times New Roman" w:hAnsi="Times New Roman"/>
          <w:b/>
          <w:sz w:val="28"/>
          <w:szCs w:val="28"/>
        </w:rPr>
      </w:pPr>
      <w:r w:rsidRPr="00924368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A6140A" w:rsidRPr="00924368" w:rsidRDefault="00A6140A" w:rsidP="00697D79">
      <w:pPr>
        <w:rPr>
          <w:rFonts w:ascii="Times New Roman" w:hAnsi="Times New Roman"/>
          <w:b/>
          <w:sz w:val="28"/>
          <w:szCs w:val="28"/>
        </w:rPr>
      </w:pPr>
    </w:p>
    <w:p w:rsidR="00697D79" w:rsidRDefault="00697D79" w:rsidP="00697D79">
      <w:pPr>
        <w:rPr>
          <w:rFonts w:ascii="Times New Roman" w:hAnsi="Times New Roman"/>
          <w:b/>
          <w:sz w:val="28"/>
          <w:szCs w:val="28"/>
        </w:rPr>
      </w:pPr>
    </w:p>
    <w:p w:rsidR="00D240D6" w:rsidRPr="00D240D6" w:rsidRDefault="00D240D6" w:rsidP="00D2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0D6">
        <w:rPr>
          <w:rFonts w:ascii="Times New Roman" w:hAnsi="Times New Roman" w:cs="Times New Roman"/>
          <w:sz w:val="28"/>
          <w:szCs w:val="28"/>
        </w:rPr>
        <w:t xml:space="preserve">Learnt about Servlet. </w:t>
      </w:r>
    </w:p>
    <w:p w:rsidR="00D240D6" w:rsidRPr="00D240D6" w:rsidRDefault="00D240D6" w:rsidP="00D240D6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:rsidR="00D240D6" w:rsidRPr="00D240D6" w:rsidRDefault="00D240D6" w:rsidP="00D2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0D6">
        <w:rPr>
          <w:rFonts w:ascii="Times New Roman" w:hAnsi="Times New Roman" w:cs="Times New Roman"/>
          <w:sz w:val="28"/>
          <w:szCs w:val="28"/>
        </w:rPr>
        <w:t xml:space="preserve">Learnt about jsp and their functions. </w:t>
      </w:r>
    </w:p>
    <w:p w:rsidR="00D240D6" w:rsidRPr="00D240D6" w:rsidRDefault="00D240D6" w:rsidP="00D240D6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:rsidR="00D240D6" w:rsidRPr="00D240D6" w:rsidRDefault="00D240D6" w:rsidP="00D2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0D6">
        <w:rPr>
          <w:rFonts w:ascii="Times New Roman" w:hAnsi="Times New Roman" w:cs="Times New Roman"/>
          <w:sz w:val="28"/>
          <w:szCs w:val="28"/>
        </w:rPr>
        <w:t xml:space="preserve">Classes in Java. </w:t>
      </w:r>
    </w:p>
    <w:p w:rsidR="00D240D6" w:rsidRPr="00D240D6" w:rsidRDefault="00D240D6" w:rsidP="00D240D6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:rsidR="00D240D6" w:rsidRPr="00D240D6" w:rsidRDefault="00D240D6" w:rsidP="00D2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0D6">
        <w:rPr>
          <w:rFonts w:ascii="Times New Roman" w:hAnsi="Times New Roman" w:cs="Times New Roman"/>
          <w:sz w:val="28"/>
          <w:szCs w:val="28"/>
        </w:rPr>
        <w:t>Collections in Java.</w:t>
      </w:r>
    </w:p>
    <w:p w:rsidR="00D240D6" w:rsidRPr="00924368" w:rsidRDefault="00D240D6" w:rsidP="00D240D6">
      <w:pPr>
        <w:rPr>
          <w:rFonts w:ascii="Times New Roman" w:hAnsi="Times New Roman"/>
          <w:b/>
          <w:sz w:val="28"/>
          <w:szCs w:val="28"/>
        </w:rPr>
        <w:sectPr w:rsidR="00D240D6" w:rsidRPr="00924368">
          <w:headerReference w:type="default" r:id="rId13"/>
          <w:pgSz w:w="11910" w:h="16840"/>
          <w:pgMar w:top="1360" w:right="1300" w:bottom="280" w:left="1300" w:header="720" w:footer="720" w:gutter="0"/>
          <w:cols w:space="720"/>
        </w:sectPr>
      </w:pPr>
      <w:bookmarkStart w:id="0" w:name="_GoBack"/>
      <w:bookmarkEnd w:id="0"/>
    </w:p>
    <w:p w:rsidR="002F71E4" w:rsidRPr="00924368" w:rsidRDefault="002F71E4" w:rsidP="002F71E4">
      <w:pPr>
        <w:pStyle w:val="Heading1"/>
        <w:spacing w:before="84"/>
        <w:ind w:left="0"/>
        <w:rPr>
          <w:u w:val="none"/>
        </w:rPr>
      </w:pPr>
    </w:p>
    <w:p w:rsidR="00125305" w:rsidRPr="00924368" w:rsidRDefault="00125305">
      <w:pPr>
        <w:pStyle w:val="BodyText"/>
        <w:spacing w:before="1"/>
        <w:rPr>
          <w:rFonts w:ascii="Times New Roman"/>
          <w:sz w:val="13"/>
        </w:rPr>
      </w:pPr>
    </w:p>
    <w:sectPr w:rsidR="00125305" w:rsidRPr="00924368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27F" w:rsidRDefault="00D0127F" w:rsidP="00E40E62">
      <w:r>
        <w:separator/>
      </w:r>
    </w:p>
  </w:endnote>
  <w:endnote w:type="continuationSeparator" w:id="0">
    <w:p w:rsidR="00D0127F" w:rsidRDefault="00D0127F" w:rsidP="00E4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27F" w:rsidRDefault="00D0127F" w:rsidP="00E40E62">
      <w:r>
        <w:separator/>
      </w:r>
    </w:p>
  </w:footnote>
  <w:footnote w:type="continuationSeparator" w:id="0">
    <w:p w:rsidR="00D0127F" w:rsidRDefault="00D0127F" w:rsidP="00E4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62" w:rsidRDefault="00E40E6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776" behindDoc="0" locked="0" layoutInCell="1" allowOverlap="1" wp14:anchorId="62934D37" wp14:editId="48061B4F">
          <wp:simplePos x="0" y="0"/>
          <wp:positionH relativeFrom="margin">
            <wp:posOffset>-1123950</wp:posOffset>
          </wp:positionH>
          <wp:positionV relativeFrom="margin">
            <wp:posOffset>-1073150</wp:posOffset>
          </wp:positionV>
          <wp:extent cx="7778750" cy="1325245"/>
          <wp:effectExtent l="0" t="0" r="0" b="0"/>
          <wp:wrapSquare wrapText="bothSides"/>
          <wp:docPr id="3" name="Picture 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0E62" w:rsidRDefault="00E4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1905"/>
    <w:multiLevelType w:val="hybridMultilevel"/>
    <w:tmpl w:val="74A8E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5305"/>
    <w:rsid w:val="00010890"/>
    <w:rsid w:val="00054682"/>
    <w:rsid w:val="000953C0"/>
    <w:rsid w:val="000B56ED"/>
    <w:rsid w:val="00125305"/>
    <w:rsid w:val="001C605B"/>
    <w:rsid w:val="001C6149"/>
    <w:rsid w:val="002A2F49"/>
    <w:rsid w:val="002F71E4"/>
    <w:rsid w:val="00302B8B"/>
    <w:rsid w:val="00341386"/>
    <w:rsid w:val="00437C85"/>
    <w:rsid w:val="00697D79"/>
    <w:rsid w:val="006B5FBD"/>
    <w:rsid w:val="0079251F"/>
    <w:rsid w:val="00845859"/>
    <w:rsid w:val="0085527A"/>
    <w:rsid w:val="00863AD7"/>
    <w:rsid w:val="008A2CFB"/>
    <w:rsid w:val="00924368"/>
    <w:rsid w:val="00943D1D"/>
    <w:rsid w:val="00957336"/>
    <w:rsid w:val="00A20C98"/>
    <w:rsid w:val="00A6140A"/>
    <w:rsid w:val="00A707C3"/>
    <w:rsid w:val="00AB3EEE"/>
    <w:rsid w:val="00AC7E78"/>
    <w:rsid w:val="00AE50F1"/>
    <w:rsid w:val="00B958FA"/>
    <w:rsid w:val="00BA64FD"/>
    <w:rsid w:val="00BF4325"/>
    <w:rsid w:val="00BF56D8"/>
    <w:rsid w:val="00C44BD5"/>
    <w:rsid w:val="00C92FE2"/>
    <w:rsid w:val="00D0127F"/>
    <w:rsid w:val="00D240D6"/>
    <w:rsid w:val="00E01FBD"/>
    <w:rsid w:val="00E40E62"/>
    <w:rsid w:val="00F06D7E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86C9"/>
  <w15:docId w15:val="{FD5DE692-4A1E-4317-B2AB-23A4599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124" w:right="123"/>
      <w:jc w:val="center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4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6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E62"/>
    <w:rPr>
      <w:rFonts w:ascii="Courier New" w:eastAsia="Courier New" w:hAnsi="Courier New" w:cs="Courier New"/>
    </w:rPr>
  </w:style>
  <w:style w:type="table" w:customStyle="1" w:styleId="TableGrid">
    <w:name w:val="TableGrid"/>
    <w:rsid w:val="00A20C9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thakur</dc:creator>
  <cp:lastModifiedBy>vishal kumar parida</cp:lastModifiedBy>
  <cp:revision>25</cp:revision>
  <dcterms:created xsi:type="dcterms:W3CDTF">2022-08-25T04:04:00Z</dcterms:created>
  <dcterms:modified xsi:type="dcterms:W3CDTF">2022-11-11T16:08:00Z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2022-08-25T00:00:00Z</vt:filetime>
  </property>
</Properties>
</file>