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6D" w:rsidRPr="00262F3D" w:rsidRDefault="00C72BD5" w:rsidP="001D34A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262F3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Worksheet</w:t>
      </w:r>
    </w:p>
    <w:p w:rsidR="00855BE7" w:rsidRPr="00262F3D" w:rsidRDefault="001D34AF" w:rsidP="00A42ED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262F3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EXPERIMENT</w:t>
      </w:r>
      <w:r w:rsidR="00C72BD5" w:rsidRPr="00262F3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– 4</w:t>
      </w:r>
    </w:p>
    <w:p w:rsidR="00262F3D" w:rsidRDefault="00262F3D" w:rsidP="00A42ED5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E0CF8" w:rsidRDefault="002E0CF8" w:rsidP="002E0CF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Sahul Kumar Parida</w:t>
      </w:r>
    </w:p>
    <w:p w:rsidR="00262F3D" w:rsidRDefault="00262F3D" w:rsidP="00A42ED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Class: 34A    Group: 3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  <w:t>Subject: AI Applications Lab</w:t>
      </w:r>
    </w:p>
    <w:p w:rsidR="00262F3D" w:rsidRDefault="002E0CF8" w:rsidP="002E0CF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UID: 20BCS4919</w:t>
      </w:r>
    </w:p>
    <w:p w:rsidR="00262F3D" w:rsidRDefault="00262F3D" w:rsidP="00A42ED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A42ED5" w:rsidRPr="001D34AF" w:rsidRDefault="00A42ED5" w:rsidP="00A42ED5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D34AF" w:rsidRPr="001D34AF" w:rsidRDefault="001D34AF" w:rsidP="001D34A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F3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1D34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72BD5" w:rsidRDefault="00C72BD5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2BD5">
        <w:rPr>
          <w:rFonts w:ascii="Times New Roman" w:hAnsi="Times New Roman" w:cs="Times New Roman"/>
          <w:sz w:val="24"/>
          <w:szCs w:val="24"/>
          <w:lang w:val="en-US"/>
        </w:rPr>
        <w:t>Perform Speech-to-text conversion using pre trained machine learning API models for short-form or long-form audio.</w:t>
      </w:r>
    </w:p>
    <w:p w:rsidR="001D34AF" w:rsidRPr="001D34AF" w:rsidRDefault="001058BA" w:rsidP="001D34A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F3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Requirements</w:t>
      </w:r>
      <w:r w:rsidR="001D34AF" w:rsidRPr="001D34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D34AF" w:rsidRDefault="001D34AF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with internet connectivity, Python 3.7</w:t>
      </w:r>
    </w:p>
    <w:p w:rsidR="00262F3D" w:rsidRDefault="00262F3D" w:rsidP="001D34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106D" w:rsidRDefault="000E106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F3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Expected Outcome</w:t>
      </w:r>
      <w:r w:rsidRPr="000E10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Python program to translate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speech to text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speech_recognition as sr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import pyttsx3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# Initialize the speech recognizer with microphone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r = </w:t>
      </w:r>
      <w:proofErr w:type="gramStart"/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sr.Recognizer</w:t>
      </w:r>
      <w:proofErr w:type="gramEnd"/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</w:t>
      </w:r>
    </w:p>
    <w:p w:rsidR="00262F3D" w:rsidRPr="00262F3D" w:rsidRDefault="00262F3D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# Function to convert speech to text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SpeakText(command):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Initialize the engine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  <w:t xml:space="preserve">engine = pyttsx3.init('dummy')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engine.say(command)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engine.runAndWait()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Loop infinitely for user to speak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text_length=0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# It will going to continue run until it count the text length less than 10.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>while(text_length&lt;10):</w:t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Exception handling to handle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exceptions at the runtime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try: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use the microphone as source for input.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with sr.Microphone() as source2: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wait for a second to let the recognizer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adjust the energy threshold based on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the surrounding noise level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r.adjust_for_ambient_noise(source2, duration=0.2)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262F3D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262F3D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#listens for the user's input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audio2 = r.listen(source2)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# Using google to recognize audio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MyText = r.recognize_google(audio2)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MyText = MyText.lower()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print("Message: \n"+MyText)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SpeakText(MyText)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>text_length=len(MyText)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>print(text_length)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except sr.RequestError as e: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print("Could not request results; {0}".format(e))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except sr.UnknownValueError: </w:t>
      </w:r>
    </w:p>
    <w:p w:rsidR="00855BE7" w:rsidRPr="00262F3D" w:rsidRDefault="00855BE7" w:rsidP="00855B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2F3D">
        <w:rPr>
          <w:rFonts w:ascii="Times New Roman" w:hAnsi="Times New Roman" w:cs="Times New Roman"/>
          <w:b/>
          <w:sz w:val="28"/>
          <w:szCs w:val="28"/>
          <w:lang w:val="en-US"/>
        </w:rPr>
        <w:tab/>
        <w:t>print("unknown error occured")</w:t>
      </w:r>
    </w:p>
    <w:p w:rsidR="00017625" w:rsidRDefault="00017625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F3D" w:rsidRDefault="00262F3D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5E69" w:rsidRDefault="00E35E69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5E69" w:rsidRDefault="00E35E69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5E69" w:rsidRDefault="00E35E69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5E69" w:rsidRDefault="00E35E69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5E69" w:rsidRDefault="00E35E69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017625" w:rsidRDefault="00017625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017625" w:rsidRDefault="00017625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word length greater than 10</w:t>
      </w: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862E0C" wp14:editId="6AA15634">
            <wp:extent cx="8458200" cy="47552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2409" cy="47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25" w:rsidRDefault="00017625" w:rsidP="00855BE7">
      <w:pPr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B027D0D" wp14:editId="6C3A2AE3">
            <wp:extent cx="8248650" cy="4637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1074" cy="46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017625" w:rsidRPr="00017625" w:rsidRDefault="00017625" w:rsidP="00855BE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For word length less than 10</w:t>
      </w:r>
    </w:p>
    <w:p w:rsidR="00017625" w:rsidRDefault="00017625" w:rsidP="00855BE7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322C08" wp14:editId="03CFF558">
            <wp:extent cx="7910352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7654" cy="44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Default="00017625" w:rsidP="00855BE7">
      <w:pPr>
        <w:jc w:val="both"/>
        <w:rPr>
          <w:noProof/>
          <w:lang w:eastAsia="en-IN"/>
        </w:rPr>
      </w:pPr>
    </w:p>
    <w:p w:rsidR="00017625" w:rsidRPr="00855BE7" w:rsidRDefault="00017625" w:rsidP="00855BE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17625" w:rsidRPr="00855BE7" w:rsidSect="00E15D67">
      <w:headerReference w:type="default" r:id="rId10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03" w:rsidRDefault="00092203" w:rsidP="001D34AF">
      <w:pPr>
        <w:spacing w:after="0" w:line="240" w:lineRule="auto"/>
      </w:pPr>
      <w:r>
        <w:separator/>
      </w:r>
    </w:p>
  </w:endnote>
  <w:endnote w:type="continuationSeparator" w:id="0">
    <w:p w:rsidR="00092203" w:rsidRDefault="00092203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03" w:rsidRDefault="00092203" w:rsidP="001D34AF">
      <w:pPr>
        <w:spacing w:after="0" w:line="240" w:lineRule="auto"/>
      </w:pPr>
      <w:r>
        <w:separator/>
      </w:r>
    </w:p>
  </w:footnote>
  <w:footnote w:type="continuationSeparator" w:id="0">
    <w:p w:rsidR="00092203" w:rsidRDefault="00092203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7A1">
      <w:rPr>
        <w:rFonts w:ascii="Times New Roman" w:hAnsi="Times New Roman" w:cs="Times New Roman"/>
        <w:b/>
        <w:sz w:val="20"/>
        <w:lang w:val="en-US"/>
      </w:rPr>
      <w:t>20ECP118</w:t>
    </w:r>
    <w:r w:rsidRPr="001D34AF">
      <w:rPr>
        <w:rFonts w:ascii="Times New Roman" w:hAnsi="Times New Roman" w:cs="Times New Roman"/>
        <w:b/>
        <w:sz w:val="20"/>
        <w:lang w:val="en-US"/>
      </w:rPr>
      <w:t>: 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Prepared By: Divneet Singh Kapoor &amp; Kiran Jot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269D8"/>
    <w:multiLevelType w:val="hybridMultilevel"/>
    <w:tmpl w:val="B6B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AF"/>
    <w:rsid w:val="00010D3A"/>
    <w:rsid w:val="00017625"/>
    <w:rsid w:val="00092203"/>
    <w:rsid w:val="000E106D"/>
    <w:rsid w:val="001058BA"/>
    <w:rsid w:val="001D34AF"/>
    <w:rsid w:val="001F1DCD"/>
    <w:rsid w:val="00262F3D"/>
    <w:rsid w:val="00286FC7"/>
    <w:rsid w:val="002958C9"/>
    <w:rsid w:val="002B34F7"/>
    <w:rsid w:val="002E0CF8"/>
    <w:rsid w:val="00432826"/>
    <w:rsid w:val="00455C41"/>
    <w:rsid w:val="00493129"/>
    <w:rsid w:val="00525ACD"/>
    <w:rsid w:val="00534E7F"/>
    <w:rsid w:val="005C2122"/>
    <w:rsid w:val="005E0248"/>
    <w:rsid w:val="005F5629"/>
    <w:rsid w:val="00642B65"/>
    <w:rsid w:val="0066032A"/>
    <w:rsid w:val="00815F1C"/>
    <w:rsid w:val="00855BE7"/>
    <w:rsid w:val="008B501C"/>
    <w:rsid w:val="00A1602C"/>
    <w:rsid w:val="00A42ED5"/>
    <w:rsid w:val="00AA77A1"/>
    <w:rsid w:val="00AB3EF8"/>
    <w:rsid w:val="00BA5716"/>
    <w:rsid w:val="00BA6EB7"/>
    <w:rsid w:val="00C67F77"/>
    <w:rsid w:val="00C72BD5"/>
    <w:rsid w:val="00D036FD"/>
    <w:rsid w:val="00D772F4"/>
    <w:rsid w:val="00E15D67"/>
    <w:rsid w:val="00E35E69"/>
    <w:rsid w:val="00EF22A5"/>
    <w:rsid w:val="00F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FFEA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vishal kumar parida</cp:lastModifiedBy>
  <cp:revision>19</cp:revision>
  <dcterms:created xsi:type="dcterms:W3CDTF">2020-06-18T12:32:00Z</dcterms:created>
  <dcterms:modified xsi:type="dcterms:W3CDTF">2021-11-06T05:42:00Z</dcterms:modified>
</cp:coreProperties>
</file>