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EE2" w:rsidRDefault="00AE4EE2" w:rsidP="00AE4EE2">
      <w:r>
        <w:t>var list1 = [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विक्रय</w:t>
      </w:r>
      <w:r>
        <w:t>', value: 1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दान</w:t>
      </w:r>
      <w:r>
        <w:t>', value: 2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सह खातेदार हटाना /रजिस्टर हक्त्याग</w:t>
      </w:r>
      <w:r>
        <w:t>', value: 3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खाता विभाजन (बटवारा)</w:t>
      </w:r>
      <w:r>
        <w:t>', value: 4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वासीयंतनामा</w:t>
      </w:r>
      <w:r>
        <w:t>', value: 5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तबादलानामा</w:t>
      </w:r>
      <w:r>
        <w:t>', value: 6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भूमि आबंटन</w:t>
      </w:r>
      <w:r>
        <w:t>', value: 7 }</w:t>
      </w:r>
    </w:p>
    <w:p w:rsidR="00AE4EE2" w:rsidRDefault="00AE4EE2" w:rsidP="00AE4EE2">
      <w:r>
        <w:t>];</w:t>
      </w:r>
    </w:p>
    <w:p w:rsidR="00AE4EE2" w:rsidRDefault="00AE4EE2" w:rsidP="00AE4EE2"/>
    <w:p w:rsidR="00AE4EE2" w:rsidRDefault="00AE4EE2" w:rsidP="00AE4EE2">
      <w:r>
        <w:t>var list2 = [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उत्तराधिकार</w:t>
      </w:r>
      <w:r>
        <w:t>', value: 8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बालिग होना</w:t>
      </w:r>
      <w:r>
        <w:t>', value: 9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भूमि व्यपवर्तन</w:t>
      </w:r>
      <w:r>
        <w:t>', value: 10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भू-अर्जन</w:t>
      </w:r>
      <w:r>
        <w:t>', value: 11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बंदोबस्त त्रुटि सुधार</w:t>
      </w:r>
      <w:r>
        <w:t>', value: 12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वरिष्ठ न्यायलय द्वारा निम्न न्यायलय के आदेश में परिवर्तन</w:t>
      </w:r>
      <w:r>
        <w:t>', value: 13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सह खातेदार जोड़े</w:t>
      </w:r>
      <w:r>
        <w:t>', value: 14 },</w:t>
      </w:r>
    </w:p>
    <w:p w:rsidR="00AE4EE2" w:rsidRDefault="00AE4EE2" w:rsidP="00AE4EE2">
      <w:r>
        <w:t xml:space="preserve">    { text: '</w:t>
      </w:r>
      <w:r>
        <w:rPr>
          <w:rFonts w:cs="Arial Unicode MS"/>
          <w:cs/>
          <w:lang w:bidi="hi-IN"/>
        </w:rPr>
        <w:t>ग्राम नौकर नियुक्ति</w:t>
      </w:r>
      <w:r>
        <w:t>', value: 15 }</w:t>
      </w:r>
    </w:p>
    <w:p w:rsidR="00AE4EE2" w:rsidRDefault="00AE4EE2" w:rsidP="00AE4EE2">
      <w:r>
        <w:t>];</w:t>
      </w:r>
    </w:p>
    <w:p w:rsidR="00AE4EE2" w:rsidRDefault="00AE4EE2" w:rsidP="00AE4EE2"/>
    <w:p w:rsidR="00AE4EE2" w:rsidRDefault="00AE4EE2" w:rsidP="00AE4EE2"/>
    <w:p w:rsidR="00AE4EE2" w:rsidRDefault="00AE4EE2" w:rsidP="00AE4EE2">
      <w:r>
        <w:t>//2</w:t>
      </w:r>
    </w:p>
    <w:p w:rsidR="00AE4EE2" w:rsidRDefault="00AE4EE2" w:rsidP="00AE4EE2">
      <w:r>
        <w:t>function populateDropdown(list) {</w:t>
      </w:r>
    </w:p>
    <w:p w:rsidR="00AE4EE2" w:rsidRDefault="00AE4EE2" w:rsidP="00AE4EE2">
      <w:r>
        <w:t xml:space="preserve">    list.forEach(function(item) {</w:t>
      </w:r>
    </w:p>
    <w:p w:rsidR="00AE4EE2" w:rsidRDefault="00AE4EE2" w:rsidP="00AE4EE2">
      <w:r>
        <w:lastRenderedPageBreak/>
        <w:t xml:space="preserve">        $('#dropdownMenu').append($('&lt;option&gt;', {</w:t>
      </w:r>
    </w:p>
    <w:p w:rsidR="00AE4EE2" w:rsidRDefault="00AE4EE2" w:rsidP="00AE4EE2">
      <w:r>
        <w:t xml:space="preserve">            value: item.value, // Using numeric values for options</w:t>
      </w:r>
    </w:p>
    <w:p w:rsidR="00AE4EE2" w:rsidRDefault="00AE4EE2" w:rsidP="00AE4EE2">
      <w:r>
        <w:t xml:space="preserve">            text: item.text    // Display text</w:t>
      </w:r>
    </w:p>
    <w:p w:rsidR="00AE4EE2" w:rsidRDefault="00AE4EE2" w:rsidP="00AE4EE2">
      <w:r>
        <w:t xml:space="preserve">        }));</w:t>
      </w:r>
    </w:p>
    <w:p w:rsidR="00AE4EE2" w:rsidRDefault="00AE4EE2" w:rsidP="00AE4EE2">
      <w:r>
        <w:t xml:space="preserve">    });</w:t>
      </w:r>
    </w:p>
    <w:p w:rsidR="00AE4EE2" w:rsidRDefault="00AE4EE2" w:rsidP="00AE4EE2">
      <w:r>
        <w:t>}</w:t>
      </w:r>
    </w:p>
    <w:p w:rsidR="00AE4EE2" w:rsidRDefault="00AE4EE2" w:rsidP="00AE4EE2"/>
    <w:p w:rsidR="00AE4EE2" w:rsidRDefault="00AE4EE2" w:rsidP="00AE4EE2"/>
    <w:p w:rsidR="00AE4EE2" w:rsidRDefault="00AE4EE2" w:rsidP="00AE4EE2">
      <w:r>
        <w:t>//3</w:t>
      </w:r>
    </w:p>
    <w:p w:rsidR="00AE4EE2" w:rsidRDefault="00AE4EE2" w:rsidP="00AE4EE2"/>
    <w:p w:rsidR="00AE4EE2" w:rsidRDefault="00AE4EE2" w:rsidP="00AE4EE2">
      <w:r>
        <w:t>$('#dropdownMenu').change(function() {</w:t>
      </w:r>
    </w:p>
    <w:p w:rsidR="00AE4EE2" w:rsidRDefault="00AE4EE2" w:rsidP="00AE4EE2">
      <w:r>
        <w:t xml:space="preserve">    var selectedNumericValue = $(this).val();</w:t>
      </w:r>
    </w:p>
    <w:p w:rsidR="00AE4EE2" w:rsidRDefault="00AE4EE2" w:rsidP="00AE4EE2">
      <w:r>
        <w:t xml:space="preserve">    $('#numericValueDisplay').text("Selected Numeric Value: " + selectedNumericValue);</w:t>
      </w:r>
    </w:p>
    <w:p w:rsidR="00AE4EE2" w:rsidRDefault="00AE4EE2" w:rsidP="00AE4EE2"/>
    <w:p w:rsidR="00AE4EE2" w:rsidRDefault="00AE4EE2" w:rsidP="00AE4EE2">
      <w:r>
        <w:t xml:space="preserve">    if ($(this).find('option:selected').text() === '</w:t>
      </w:r>
      <w:r>
        <w:rPr>
          <w:rFonts w:cs="Arial Unicode MS"/>
          <w:cs/>
          <w:lang w:bidi="hi-IN"/>
        </w:rPr>
        <w:t>उत्तराधिकार</w:t>
      </w:r>
      <w:r>
        <w:t>') {</w:t>
      </w:r>
    </w:p>
    <w:p w:rsidR="00AE4EE2" w:rsidRDefault="00AE4EE2" w:rsidP="00AE4EE2">
      <w:r>
        <w:t xml:space="preserve">        $('#btn').hide();</w:t>
      </w:r>
    </w:p>
    <w:p w:rsidR="00AE4EE2" w:rsidRDefault="00AE4EE2" w:rsidP="00AE4EE2">
      <w:r>
        <w:t xml:space="preserve">    } else {</w:t>
      </w:r>
    </w:p>
    <w:p w:rsidR="00AE4EE2" w:rsidRDefault="00AE4EE2" w:rsidP="00AE4EE2">
      <w:r>
        <w:t xml:space="preserve">        $('#btn').show();</w:t>
      </w:r>
    </w:p>
    <w:p w:rsidR="00AE4EE2" w:rsidRDefault="00AE4EE2" w:rsidP="00AE4EE2">
      <w:r>
        <w:t xml:space="preserve">    }</w:t>
      </w:r>
    </w:p>
    <w:p w:rsidR="00AE4EE2" w:rsidRDefault="00AE4EE2" w:rsidP="00AE4EE2">
      <w:r>
        <w:t>}).change(); // To apply the logic immediately upon selection</w:t>
      </w:r>
    </w:p>
    <w:p w:rsidR="00AE4EE2" w:rsidRDefault="00AE4EE2" w:rsidP="00AE4EE2"/>
    <w:p w:rsidR="00AE4EE2" w:rsidRDefault="00AE4EE2" w:rsidP="00AE4EE2"/>
    <w:p w:rsidR="00AE4EE2" w:rsidRDefault="00AE4EE2" w:rsidP="00AE4EE2">
      <w:r>
        <w:t>//4</w:t>
      </w:r>
    </w:p>
    <w:p w:rsidR="00866504" w:rsidRDefault="00AE4EE2" w:rsidP="00AE4EE2">
      <w:r>
        <w:t>&lt;div id="numericValueDisplay"&gt;&lt;/div&gt;</w:t>
      </w:r>
    </w:p>
    <w:sectPr w:rsidR="00866504" w:rsidSect="00866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E4EE2"/>
    <w:rsid w:val="00866504"/>
    <w:rsid w:val="00AE4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2024-05-08T06:22:00Z</dcterms:created>
  <dcterms:modified xsi:type="dcterms:W3CDTF">2024-05-08T06:22:00Z</dcterms:modified>
</cp:coreProperties>
</file>