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&lt;app-header&gt;&lt;/app-header&gt;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&lt;main id="main" class="main"&gt;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&lt;section class="section"&gt;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&lt;div class="row"&gt;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&lt;div class="col-lg-12"&gt;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&lt;div class="card"&gt;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&lt;div class="card-body"&gt;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&lt;div style="display:block;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background-color:   rgb(240, 234, 234);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text-align: center;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margin-left: -20px;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margin-right: -20px;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padding: 20px;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border: 1px solid white; 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&lt;label style="font-size: 32px;"&gt;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नामांतरण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पंजी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में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प्रविष्ठ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&lt;/label&gt;&lt;br&gt;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&lt;label&gt;(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ऐसे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अंतरण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जिसके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सम्बन्ध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में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ऑनलाइन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सूचना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प्राप्त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नही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हुई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है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उनकी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ही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प्रविष्ठि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)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&lt;div class="card"&gt;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&lt;div class="card-body"&gt;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&lt;form class="row g-3" style="margin-top: 10px;" [formGroup]="form1"&gt;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नामांतरण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पंजी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में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दर्ज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करने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वर्ष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&lt;select class="form-select" aria-label="Default select example"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[(ngModel)]="Pregno" formControlName="PregNo"&gt;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&lt;option selected disabled&gt;--select year--&lt;/option&gt;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&lt;option value="{{year}}"&gt;{{ year }}&lt;/option&gt;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&lt;/select&gt;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&lt;span style="color: red;"&gt;*&lt;/span&gt;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नामांतरण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आधार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&lt;div class="form-check"&gt;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&lt;input class="form-check-input" type="radio" [(ngModel)]="listSelector"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    value="list1" name="listSelector"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[ngModelOptions]="{ standalone: true }"&gt;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&lt;label class="form-check-label" for="gridRadios1"&gt;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पंजीकृत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दस्तावेज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&lt;div class="form-check"&gt;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&lt;input class="form-check-input" type="radio" [(ngModel)]="listSelector"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value="list2" name="listSelector"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[ngModelOptions]="{ standalone: true }"&gt;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&lt;label class="form-check-label" for="gridRadios2"&gt;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अन्य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दस्तावेज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नामांतरण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कारण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&lt;select class="form-select namantranKaran" [(ngModel)]="MutationReasonid"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formControlName="MutationReasonId"&gt;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&lt;ng-container *ngIf="listSelector === 'list1'"&gt;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&lt;option selected disabled&gt;select&lt;/option&gt;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&lt;option [value]="item.value" *ngFor="let item of list1"&gt;{{ item.text }}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&lt;/ng-container&gt;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&lt;ng-container *ngIf="listSelector === 'list2'"&gt;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&lt;option selected disabled&gt;select&lt;/option&gt;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&lt;option [value]="item.value" *ngFor="let item of list2"&gt;{{ item.text }}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&lt;/ng-container&gt;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&lt;/select&gt;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class="col-4" id="date"&gt;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&lt;label class="form-label"&gt;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विलेख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में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अंकित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ई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-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पंजीयन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दिनांक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&lt;input type="date" class="form-control"&gt;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class="col-4" id="e-id"&gt;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&lt;label class="form-label"&gt;&lt;span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विलेख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में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अंकित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ई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-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पंजीयन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आई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-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डी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नंबर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&lt;input type="text" class="form-control"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placeholder="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उदाहरण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 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CG6312345678987456"&gt;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बसरा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चुनें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&lt;select class="form-select select_basra" aria-label="Default select example"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[(ngModel)]="selectedItem" [ngModelOptions]="{standalone: true}"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(change)="ByBasra()" name="Basra"&gt;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&lt;option selected disabled&gt; --Select--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&lt;option *ngFor="let item of propertyReg" [ngValue]="item"&gt;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{{item.BasraNo}}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&lt;/select&gt;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class="basra_additional" style="display: none;"&gt;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&lt;label class="form-label"&gt;&lt;span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नामांतरण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हेतु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खसरा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चुनें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&lt;!-- Table with hoverable rows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&lt;table class="table table-hover namantranChaynitKhasra"&gt;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&lt;thead&gt;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&lt;tr&gt;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&lt;th scope="col"&gt;&lt;input type="checkbox" (change)="selectAll($event)"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[checked]="allSelected" name="basra"&gt;&lt;/th&gt;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खसरा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नंबर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खसरा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रकबा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अंतरित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रकबा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प्रविष्ट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करे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&lt;/tr&gt;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&lt;/thead&gt;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&lt;tbody&gt;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&lt;tr *ngFor="let item of general; let i = index"&gt;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&lt;th scope="row"&gt;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            &lt;input type="checkbox" (change)="onCheckboxChange($event, i)"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[checked]="isChecked(i)"&gt;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&lt;input type="text" [(ngModel)]="Khasrano"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formControlName="KhasraNo" readonly&gt;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&lt;input type="text" [(ngModel)]="Totalarea"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formControlName="TotalArea" readonly&gt;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&lt;input type="text" [(ngModel)]="parea" formControlName="Parea"&gt;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&lt;/tr&gt;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&lt;/tbody&gt;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&lt;/table&gt;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&lt;!-- End Table with hoverable rows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&lt;div class="text-center khasraButton"&gt;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&lt;button type="submit" class="btn btn-primary" (click)="showSelectedIds()"&gt;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खसरा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जोड़े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&lt;/button&gt;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चयनित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खसरा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क्रमांक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&lt;input type="text" class="form-control" placeholder="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चयनित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खसरा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क्रमांक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[value]="selectedIds" readonly&gt;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&lt;div class="text-center" style="margin-bottom: 10px;"&gt;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&lt;button type="submit" class="btn btn-primary BhuSwamiJode"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(click)="getOwnerDetail()"&gt;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चयनित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खाते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में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भू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-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स्वामी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जोड़े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&lt;/button&gt;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&lt;button type="submit" class="btn btn-primary BhuSwamiJode"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(click)="FinalSubmission()"&gt;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FinalSubmission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&lt;/button&gt;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&lt;/div&gt; &lt;!--  basra_additional off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&lt;/form&gt;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&lt;div class="card ChayanitBhuSwami"&gt;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&lt;div class="card-body"&gt;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&lt;label class="form-label" style="display: block;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text-align: center;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margin:10px;font-size: 24px;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background-color: rgb(192, 247, 239);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color: black;"&gt;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वर्तमान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भूस्वामी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जानकारी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&lt;table class="table table-bordered border-primary table-hover"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style="text-align: center"&gt;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&lt;thead&gt;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&lt;tr class="table-warning"&gt;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पिता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लिंग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वर्ग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जाति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पता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मोबाइल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नंबर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आधार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क्रंमाक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ऋण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पुस्तिका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पालक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(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पिता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/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पति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)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पालक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पालक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(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पिता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/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पति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)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&lt;/tr&gt;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&lt;/thead&gt;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&lt;tbody&gt;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&lt;tr *ngFor="let data of OwnerDetail"&gt;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&lt;td&gt;{{data.OwnerName}}&lt;/td&gt;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&lt;td&gt;{{data.OwnerHFName}}&lt;/td&gt;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&lt;td&gt;{{data.Gender}}&lt;/td&gt;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&lt;td&gt;{{data.Category}}&lt;/td&gt;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&lt;td&gt;{{data.Caste}}&lt;/td&gt;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&lt;td&gt;{{data.OwnerAddress}}&lt;/td&gt;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&lt;td&gt;{{data.MobileNumber}}&lt;/td&gt;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&lt;td&gt;{{data.AadhaarNumber}}&lt;/td&gt;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&lt;td&gt;{{data.FarmerBookNumber}}&lt;/td&gt;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&lt;td&gt;{{data.GuardianHFFlag}}&lt;/td&gt;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&lt;td&gt;{{data.GuardianName}}&lt;/td&gt;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&lt;td&gt;{{data.GuardianHFName}}&lt;/td&gt;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&lt;/tr&gt;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&lt;/tbody&gt;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&lt;/table&gt;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&lt;!--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&lt;/div&gt; 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&lt;div class="card 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&lt;div class="card-body"&gt;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&lt;label class="form-label" style="display: block;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text-align: center;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margin:20px;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font-size:24px;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background-color: rgb(192, 247, 239);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color: black;"&gt;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प्रस्तावित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भूस्वामी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जानकारी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&lt;div class="row g-3" style="display: block;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text-align: center;margin: 10px;"&gt;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style="display: flex;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 xml:space="preserve">                                             justify-content: center; 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align-items: center; 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text-align: center;"&gt;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&lt;label class="col-3"&gt;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मौजूदा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भूस्वामी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द्वारा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बसरा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चुनिए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: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&lt;div class="col-3" style="display: block;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align-items: center;"&gt;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&lt;select class="form-select" aria-label="Default select example"&gt;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&lt;option selected&gt;--select--&lt;/option&gt;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&lt;/select&gt;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&lt;div&gt; &lt;!-- new_bhuswami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style="border: 1px solid black;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margin: 10px;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padding:5px;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border-radius: 100px;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&lt;div style="display: flex;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justify-content: center; 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align-items: center; 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text-align: center;"&gt;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&lt;label class="col-4"&gt;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नए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भूस्वामी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जानकारी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प्रविष्ट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: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&lt;div class="col-2" style="display: block;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align-items: center;"&gt;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&lt;select class="form-select PrashtavitBhuSwamiType"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aria-label="Default select example"&gt;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&lt;option selected&gt;--select--&lt;/option&gt;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&lt;option value="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निजी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"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&gt;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निजी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&lt;option value="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शासकीय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"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&gt;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शासकीय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&lt;option value="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अशासकीय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"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&gt;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अशासकीय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&lt;/select&gt;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class="card ChayanitBhuSwamiForm"&gt;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&lt;div class="card-body" style="border:1px solid black"&gt;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&lt;form class="row g-3" style="margin-top: 10px;" [formGroup]="form"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(ngSubmit)="submit()"&gt;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&lt;input type="text" class="form-control" placeholder="Enter Name"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formControlName="OwnerName" required&gt;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&lt;div *ngIf="f['OwnerName'].touched &amp;&amp; f['OwnerName'].invalid"&gt;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&lt;div *ngIf="f['OwnerName'].errors &amp;&amp; f['OwnerName'].errors['required']"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style="color: red;"&gt;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Field is required.&lt;/div&gt;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(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पिता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/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पति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):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&lt;input type="text" class="form-control"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placeholder="Enter Father/Husband Name"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formControlName="OwnerFather" required&gt;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&lt;div *ngIf="f['OwnerFather'].touched &amp;&amp; f['OwnerFather'].invalid"&gt;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&lt;div *ngIf="f['OwnerFather'].errors &amp;&amp; f['OwnerFather'].errors['required']"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style="color: red;"&gt;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Field is required.&lt;/div&gt;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&lt;div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style="border:1px solid black;width:100px;text-align:center;margin: 5px;"&gt;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&lt;input type="radio" value="pita" name="parent" checked&gt;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&lt;label style="margin-right: 5px;"&gt;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पिता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&lt;input type="radio" value="pati" name="parent"&gt;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&lt;label style="margin-right: 5px;"&gt;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पति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लिंग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&lt;select class="form-select" aria-label="Default select example"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formControlName="Gender" required&gt;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&lt;option selected value=""&gt;--Select Gender--&lt;/option&gt;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&lt;option value="1"&gt;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पुरुष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&lt;option value="2"&gt;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महिला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&lt;option value="3"&gt;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अन्य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&lt;/select&gt;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&lt;div *ngIf="f['Gender'].touched &amp;&amp; f['Gender'].invalid"&gt;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&lt;div *ngIf="f['Gender'].errors &amp;&amp; f['Gender'].errors['required']"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style="color: red;"&gt;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Field is required.&lt;/div&gt;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    &lt;div class="col-12"&gt;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&lt;input type="checkbox" id="nabalig_check"&gt;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&lt;label class="form-label" style="margin-left: 10px;"&gt;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भूस्वामी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नाबालिग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होने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पर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checkbox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को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check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करके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पालक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की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जानकारी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प्रविष्ट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करे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&lt;form class="row g-3 nabalig_form"&gt;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&lt;div class="row"&gt;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पालक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&lt;input type="text" class="form-control"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    placeholder="Enter Parent Name"&gt;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पालक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&lt;div style="border:1px solid black;width:100px;text-align: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center;"&gt;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    &lt;input type="radio" value="pita" name="nabalig" checked&gt;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    &lt;label style="margin-right: 5px;"&gt;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पिता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    &lt;input type="radio" value="pati" name="nabalig"&gt;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    &lt;label style="margin-right: 5px;"&gt;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पति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&lt;input type="text" class="form-control"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                    placeholder="Enter Name of parents relative"&gt;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&lt;/form&gt;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&lt;!-- &lt;span style="color: red;"&gt;*&lt;/span&gt;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पता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&lt;input type="text" class="form-control" placeholder="Enter Address"&gt;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&lt;!-- &lt;span style="color: red;"&gt;*&lt;/span&gt;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मोबाइल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नंबर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&lt;input type="text" class="form-control"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placeholder="Enter Mobile Number"&gt;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वर्ग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&lt;select class="form-select" aria-label="Default select example"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formControlName="Category" required&gt;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&lt;option selected value="" disabled&gt;--Select Class--&lt;/option&gt;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&lt;option&gt; a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&lt;option&gt; b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&lt;option&gt; c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&lt;/select&gt;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&lt;div *ngIf="f['Category'].touched &amp;&amp; f['Category'].invalid"&gt;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&lt;div *ngIf="f['Category'].errors &amp;&amp; f['Category'].errors['required']"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style="color: red;"&gt;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Field is required.&lt;/div&gt;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जाति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&lt;select class="form-select" aria-label="Default select example"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formControlName="Caste" required&gt;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&lt;option selected value="" disabled&gt; --Select Caste--&lt;/option&gt;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&lt;option&gt; a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&lt;option&gt; b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&lt;option&gt; c &lt;/option&gt;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&lt;/select&gt;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&lt;div *ngIf="f['Caste'].touched &amp;&amp; f['Caste'].invalid"&gt;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&lt;div *ngIf="f['Caste'].errors &amp;&amp; f['Caste'].errors['required']"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style="color: red;"&gt;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    Field is required.&lt;/div&gt;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&lt;!-- &lt;span style="color: red;"&gt;*&lt;/span&gt;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आधार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नंबर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दर्ज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&lt;input type="text" class="form-control"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placeholder="Enter Adhar Number"&gt;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&lt;div class="col-4"&gt;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&lt;label class="form-label"&gt;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&lt;!-- &lt;span style="color: red;"&gt;*&lt;/span&gt;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ऋण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पुश्तिका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नंबर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प्रविष्ट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: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&lt;/label&gt;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&lt;input type="text" class="form-control"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placeholder="Enter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ऋण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पुश्तिका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Number"&gt;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&lt;div style="display: flex; 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justify-content: center;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align-items: center;"&gt;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&lt;button type="button" class="btn btn-primary"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style="height: 35px; width: 200px; padding: 5px; font-size: 14px;"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type="submit" [disabled]="!form.valid"&gt;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            &lt;i class="bi bi-save" style="margin-right: 5px;"&gt;&lt;/i&gt;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प्रस्तावित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भूस्वामी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जोड़े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&lt;/button&gt;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&lt;/form&gt;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&lt;/div&gt; &lt;!-- new_bhuswami end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&lt;div style="position: relative; padding: 10px;"&gt;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&lt;div style="position: absolute; top: 0; right: 0;"&gt;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&lt;button type="button" class="btn btn-primary" style="font-size: 10px;"&gt;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&lt;i class="bi bi-plus-circle"&gt;&lt;/i&gt;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अतिरिक्त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प्रस्तावित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भूस्वामी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जोड़ने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हेतु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क्लिक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करें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&lt;/button&gt;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&lt;table class=" table table-bordered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border-primary 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table-hover" style="text-align: center;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margin: 15px;"&gt;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&lt;thead&gt;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&lt;tr class="table-warning 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scope="col"&gt;Remove&lt;/th&gt;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पिता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लिंग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वर्ग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जाति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पता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मोबाइल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नंबर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आधार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क्रंमाक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ऋण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पुस्तिका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पालक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(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पिता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/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पति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)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पालक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&lt;th scope="col"&gt;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पालक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के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(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पिता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>/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पति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)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का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नाम</w:t>
      </w: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 &lt;/th&gt;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&lt;/tr&gt;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&lt;/thead&gt;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&lt;tbody&gt;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&lt;tr&gt;&lt;!--*ngFor="let data of regBhuiyan; let i = index"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    &lt;td style="color: blue;"&gt;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&lt;button style="border: none; 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                  background-color: transparent; 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color: blue;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text-decoration: underline;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    cursor: pointer;"&gt;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&lt;!-- (click)="removeRow(i)"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    &lt;i class="bi bi-trash"&gt;&lt;/i&gt;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    &lt;/button&gt;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&lt;td&gt;1&lt;/td&gt;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&lt;td&gt;2&lt;/td&gt;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&lt;td&gt;3&lt;/td&gt;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&lt;td&gt;4&lt;/td&gt;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&lt;td&gt;5&lt;/td&gt;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&lt;td&gt;6&lt;/td&gt;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&lt;td&gt;7&lt;/td&gt;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&lt;td&gt;8&lt;/td&gt;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&lt;td&gt;9&lt;/td&gt;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&lt;td&gt;10&lt;/td&gt;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&lt;td&gt;11&lt;/td&gt;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        &lt;td&gt;12&lt;/td&gt;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                                &lt;/tr&gt;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&lt;/tbody&gt;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&lt;/table&gt;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&lt;div class="row"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style="display: flex; justify-content: center; align-items: center; text-align: center;"&gt;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&lt;a href="" style="font-size: 14px; cursor: pointer;"&gt;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&lt;span style="color: red;"&gt;*&lt;/span&gt;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दस्तावेज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अपलोड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हेतु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क्लिक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करें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&lt;/a&gt;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&lt;button type="button" class="btn btn-primary"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style="height: 35px; width: 150px; font-size: 14px; margin-left: 10px;"&gt;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    &lt;i class="bi bi-save2-fill"&gt;&lt;/i&gt;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 xml:space="preserve">                                   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सुरक्षित</w:t>
      </w:r>
      <w:r w:rsidRPr="00F266E9">
        <w:rPr>
          <w:rFonts w:ascii="Segoe UI" w:eastAsia="Times New Roman" w:hAnsi="Segoe UI" w:cs="Segoe UI" w:hint="cs"/>
          <w:sz w:val="26"/>
          <w:szCs w:val="26"/>
          <w:cs/>
          <w:lang w:bidi="hi-IN"/>
        </w:rPr>
        <w:t xml:space="preserve"> </w:t>
      </w:r>
      <w:r w:rsidRPr="00F266E9">
        <w:rPr>
          <w:rFonts w:ascii="Nirmala UI" w:eastAsia="Times New Roman" w:hAnsi="Nirmala UI" w:cs="Nirmala UI" w:hint="cs"/>
          <w:sz w:val="26"/>
          <w:szCs w:val="26"/>
          <w:cs/>
          <w:lang w:bidi="hi-IN"/>
        </w:rPr>
        <w:t>करें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    &lt;/button&gt;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    &lt;/div&gt; &lt;!--prashtavit_bhuSwami card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    &lt;/div&gt;&lt;!--end card-body  root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    &lt;/div&gt;&lt;!--end card root --&gt;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lastRenderedPageBreak/>
        <w:t>        &lt;/div&gt;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    &lt;/section&gt;</w:t>
      </w: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</w:p>
    <w:p w:rsidR="00F266E9" w:rsidRPr="00F266E9" w:rsidRDefault="00F266E9" w:rsidP="00F266E9">
      <w:pPr>
        <w:rPr>
          <w:rFonts w:ascii="Segoe UI" w:eastAsia="Times New Roman" w:hAnsi="Segoe UI" w:cs="Segoe UI"/>
          <w:sz w:val="26"/>
          <w:szCs w:val="26"/>
          <w:lang w:bidi="hi-IN"/>
        </w:rPr>
      </w:pPr>
      <w:r w:rsidRPr="00F266E9">
        <w:rPr>
          <w:rFonts w:ascii="Segoe UI" w:eastAsia="Times New Roman" w:hAnsi="Segoe UI" w:cs="Segoe UI"/>
          <w:sz w:val="26"/>
          <w:szCs w:val="26"/>
          <w:lang w:bidi="hi-IN"/>
        </w:rPr>
        <w:t>&lt;/main&gt;&lt;!-- End #main --&gt;</w:t>
      </w:r>
    </w:p>
    <w:p w:rsidR="00C25348" w:rsidRPr="00F266E9" w:rsidRDefault="00C25348" w:rsidP="00F266E9"/>
    <w:sectPr w:rsidR="00C25348" w:rsidRPr="00F266E9" w:rsidSect="00C25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D0163"/>
    <w:multiLevelType w:val="multilevel"/>
    <w:tmpl w:val="972E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66164"/>
    <w:rsid w:val="00866164"/>
    <w:rsid w:val="00895AC1"/>
    <w:rsid w:val="00C25348"/>
    <w:rsid w:val="00F2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48"/>
  </w:style>
  <w:style w:type="paragraph" w:styleId="Heading3">
    <w:name w:val="heading 3"/>
    <w:basedOn w:val="Normal"/>
    <w:link w:val="Heading3Char"/>
    <w:uiPriority w:val="9"/>
    <w:qFormat/>
    <w:rsid w:val="00866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16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86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164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86616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66164"/>
  </w:style>
  <w:style w:type="character" w:customStyle="1" w:styleId="hljs-tag">
    <w:name w:val="hljs-tag"/>
    <w:basedOn w:val="DefaultParagraphFont"/>
    <w:rsid w:val="00866164"/>
  </w:style>
  <w:style w:type="character" w:customStyle="1" w:styleId="hljs-name">
    <w:name w:val="hljs-name"/>
    <w:basedOn w:val="DefaultParagraphFont"/>
    <w:rsid w:val="00866164"/>
  </w:style>
  <w:style w:type="character" w:customStyle="1" w:styleId="hljs-attr">
    <w:name w:val="hljs-attr"/>
    <w:basedOn w:val="DefaultParagraphFont"/>
    <w:rsid w:val="00866164"/>
  </w:style>
  <w:style w:type="character" w:customStyle="1" w:styleId="hljs-string">
    <w:name w:val="hljs-string"/>
    <w:basedOn w:val="DefaultParagraphFont"/>
    <w:rsid w:val="00866164"/>
  </w:style>
  <w:style w:type="character" w:customStyle="1" w:styleId="hljs-keyword">
    <w:name w:val="hljs-keyword"/>
    <w:basedOn w:val="DefaultParagraphFont"/>
    <w:rsid w:val="00866164"/>
  </w:style>
  <w:style w:type="character" w:customStyle="1" w:styleId="hljs-title">
    <w:name w:val="hljs-title"/>
    <w:basedOn w:val="DefaultParagraphFont"/>
    <w:rsid w:val="00866164"/>
  </w:style>
  <w:style w:type="character" w:customStyle="1" w:styleId="hljs-comment">
    <w:name w:val="hljs-comment"/>
    <w:basedOn w:val="DefaultParagraphFont"/>
    <w:rsid w:val="00866164"/>
  </w:style>
  <w:style w:type="character" w:customStyle="1" w:styleId="hljs-meta">
    <w:name w:val="hljs-meta"/>
    <w:basedOn w:val="DefaultParagraphFont"/>
    <w:rsid w:val="00866164"/>
  </w:style>
  <w:style w:type="character" w:customStyle="1" w:styleId="hljs-literal">
    <w:name w:val="hljs-literal"/>
    <w:basedOn w:val="DefaultParagraphFont"/>
    <w:rsid w:val="00866164"/>
  </w:style>
  <w:style w:type="character" w:customStyle="1" w:styleId="hljs-params">
    <w:name w:val="hljs-params"/>
    <w:basedOn w:val="DefaultParagraphFont"/>
    <w:rsid w:val="00866164"/>
  </w:style>
  <w:style w:type="character" w:customStyle="1" w:styleId="hljs-variable">
    <w:name w:val="hljs-variable"/>
    <w:basedOn w:val="DefaultParagraphFont"/>
    <w:rsid w:val="00866164"/>
  </w:style>
  <w:style w:type="character" w:customStyle="1" w:styleId="hljs-property">
    <w:name w:val="hljs-property"/>
    <w:basedOn w:val="DefaultParagraphFont"/>
    <w:rsid w:val="00866164"/>
  </w:style>
  <w:style w:type="character" w:customStyle="1" w:styleId="hljs-function">
    <w:name w:val="hljs-function"/>
    <w:basedOn w:val="DefaultParagraphFont"/>
    <w:rsid w:val="00866164"/>
  </w:style>
  <w:style w:type="character" w:customStyle="1" w:styleId="hljs-number">
    <w:name w:val="hljs-number"/>
    <w:basedOn w:val="DefaultParagraphFont"/>
    <w:rsid w:val="00866164"/>
  </w:style>
  <w:style w:type="character" w:customStyle="1" w:styleId="hljs-selector-class">
    <w:name w:val="hljs-selector-class"/>
    <w:basedOn w:val="DefaultParagraphFont"/>
    <w:rsid w:val="00866164"/>
  </w:style>
  <w:style w:type="character" w:customStyle="1" w:styleId="hljs-attribute">
    <w:name w:val="hljs-attribute"/>
    <w:basedOn w:val="DefaultParagraphFont"/>
    <w:rsid w:val="00866164"/>
  </w:style>
  <w:style w:type="character" w:styleId="Strong">
    <w:name w:val="Strong"/>
    <w:basedOn w:val="DefaultParagraphFont"/>
    <w:uiPriority w:val="22"/>
    <w:qFormat/>
    <w:rsid w:val="008661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1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14713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6077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6502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333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33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275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785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72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86574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3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37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75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24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131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286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58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70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080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44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04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23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124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190224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82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79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6937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26754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70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76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3712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179767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158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3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4174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16373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41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43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1072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196372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540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36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1947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148481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15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77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3339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122664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34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10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26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39744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9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13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690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221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23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866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70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70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416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64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72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503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699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0823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0191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2126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49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02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96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291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41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6220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5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967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794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644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104949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18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44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4600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133464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441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26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2451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81776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840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59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9662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31137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459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79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2593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41937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68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946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1398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7025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1626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17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05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7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648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265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7041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22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281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774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1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17815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2572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854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48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8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19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967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18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93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316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37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88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69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261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188443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315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0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784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  <w:divsChild>
                                            <w:div w:id="7182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063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5517</Words>
  <Characters>31448</Characters>
  <Application>Microsoft Office Word</Application>
  <DocSecurity>0</DocSecurity>
  <Lines>262</Lines>
  <Paragraphs>73</Paragraphs>
  <ScaleCrop>false</ScaleCrop>
  <Company/>
  <LinksUpToDate>false</LinksUpToDate>
  <CharactersWithSpaces>36892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2024-05-13T04:49:00Z</dcterms:created>
  <dcterms:modified xsi:type="dcterms:W3CDTF">2024-05-15T18:19:00Z</dcterms:modified>
</cp:coreProperties>
</file>