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Parking Lot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a parking lot and it has 2 levels A and B, each level has the capacity to park 20 vehicles of any size. Level A has parking space numbered from 1-20 and level B has parking space numbered from 21-40. Use this information to build a system that supports below mentioned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assign a parking space to a new vehicle.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parking spot number of any particular vehicle(consider vehicle number as the unique identifier of the vehicle.) output should return level and parking spot number  eg {“level”: A, “spot”:19}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Unpark the Vehicle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nearest parking location if vehicle is unparked. (eg:A1 A2 A3 is parked and vehicle from A2 is unparked then next vehicle will be parked in A2 even if  other slots are empty.)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a terminal based application which facilitates above two operations in a scalable and efficient manner.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code modular clean  and optimised.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a database by using in-memory storage (RAM)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link of the github repository (It is a must) for final assessment.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