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25636" w14:textId="77777777" w:rsidR="002A2347" w:rsidRPr="002A2347" w:rsidRDefault="002A2347" w:rsidP="002A2347">
      <w:pPr>
        <w:rPr>
          <w:b/>
          <w:bCs/>
        </w:rPr>
      </w:pPr>
      <w:r w:rsidRPr="002A2347">
        <w:rPr>
          <w:b/>
          <w:bCs/>
        </w:rPr>
        <w:t>Nginx Configuration File</w:t>
      </w:r>
    </w:p>
    <w:p w14:paraId="70322F01" w14:textId="7849A80F" w:rsidR="002A2347" w:rsidRPr="002A2347" w:rsidRDefault="00241A6C" w:rsidP="002A23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6D72AA" wp14:editId="3CC12CAE">
                <wp:simplePos x="0" y="0"/>
                <wp:positionH relativeFrom="margin">
                  <wp:align>left</wp:align>
                </wp:positionH>
                <wp:positionV relativeFrom="paragraph">
                  <wp:posOffset>652145</wp:posOffset>
                </wp:positionV>
                <wp:extent cx="6028690" cy="1404620"/>
                <wp:effectExtent l="0" t="0" r="1016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8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E71F6" w14:textId="644D60E5" w:rsidR="00241A6C" w:rsidRDefault="00241A6C" w:rsidP="00241A6C">
                            <w:r>
                              <w:t>http {</w:t>
                            </w:r>
                          </w:p>
                          <w:p w14:paraId="5056B3A5" w14:textId="77777777" w:rsidR="00241A6C" w:rsidRDefault="00241A6C" w:rsidP="00241A6C">
                            <w:r>
                              <w:t xml:space="preserve">    upstream </w:t>
                            </w:r>
                            <w:proofErr w:type="spellStart"/>
                            <w:r>
                              <w:t>backend_servers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936B382" w14:textId="77777777" w:rsidR="00241A6C" w:rsidRDefault="00241A6C" w:rsidP="00241A6C">
                            <w:r>
                              <w:t xml:space="preserve">        server backend1.example.com;</w:t>
                            </w:r>
                          </w:p>
                          <w:p w14:paraId="329151A7" w14:textId="77777777" w:rsidR="00241A6C" w:rsidRDefault="00241A6C" w:rsidP="00241A6C">
                            <w:r>
                              <w:t xml:space="preserve">        server backend2.example.com;</w:t>
                            </w:r>
                          </w:p>
                          <w:p w14:paraId="0BF63BD4" w14:textId="77777777" w:rsidR="00241A6C" w:rsidRDefault="00241A6C" w:rsidP="00241A6C">
                            <w:r>
                              <w:t xml:space="preserve">    }</w:t>
                            </w:r>
                          </w:p>
                          <w:p w14:paraId="0061E46C" w14:textId="77777777" w:rsidR="00241A6C" w:rsidRDefault="00241A6C" w:rsidP="00241A6C"/>
                          <w:p w14:paraId="4684C3BF" w14:textId="77777777" w:rsidR="00241A6C" w:rsidRDefault="00241A6C" w:rsidP="00241A6C">
                            <w:r>
                              <w:t xml:space="preserve">    server {</w:t>
                            </w:r>
                          </w:p>
                          <w:p w14:paraId="6E565F49" w14:textId="77777777" w:rsidR="00241A6C" w:rsidRDefault="00241A6C" w:rsidP="00241A6C">
                            <w:r>
                              <w:t xml:space="preserve">        listen 80;</w:t>
                            </w:r>
                          </w:p>
                          <w:p w14:paraId="02926723" w14:textId="77777777" w:rsidR="00241A6C" w:rsidRDefault="00241A6C" w:rsidP="00241A6C">
                            <w:r>
                              <w:t xml:space="preserve">        </w:t>
                            </w:r>
                            <w:proofErr w:type="spellStart"/>
                            <w:r>
                              <w:t>server_name</w:t>
                            </w:r>
                            <w:proofErr w:type="spellEnd"/>
                            <w:r>
                              <w:t xml:space="preserve"> example.com;</w:t>
                            </w:r>
                          </w:p>
                          <w:p w14:paraId="458B67AE" w14:textId="77777777" w:rsidR="00241A6C" w:rsidRDefault="00241A6C" w:rsidP="00241A6C"/>
                          <w:p w14:paraId="1015605F" w14:textId="77777777" w:rsidR="00241A6C" w:rsidRDefault="00241A6C" w:rsidP="00241A6C">
                            <w:r>
                              <w:t xml:space="preserve">        location / {</w:t>
                            </w:r>
                          </w:p>
                          <w:p w14:paraId="1F1EE50B" w14:textId="77777777" w:rsidR="00241A6C" w:rsidRDefault="00241A6C" w:rsidP="00241A6C">
                            <w:r>
                              <w:t xml:space="preserve">            </w:t>
                            </w:r>
                            <w:proofErr w:type="spellStart"/>
                            <w:r>
                              <w:t>proxy_pass</w:t>
                            </w:r>
                            <w:proofErr w:type="spellEnd"/>
                            <w:r>
                              <w:t xml:space="preserve"> http://backend_servers;</w:t>
                            </w:r>
                          </w:p>
                          <w:p w14:paraId="7F45AA3D" w14:textId="77777777" w:rsidR="00241A6C" w:rsidRDefault="00241A6C" w:rsidP="00241A6C">
                            <w:r>
                              <w:t xml:space="preserve">            </w:t>
                            </w:r>
                            <w:proofErr w:type="spellStart"/>
                            <w:r>
                              <w:t>proxy_set_header</w:t>
                            </w:r>
                            <w:proofErr w:type="spellEnd"/>
                            <w:r>
                              <w:t xml:space="preserve"> Host $host;</w:t>
                            </w:r>
                          </w:p>
                          <w:p w14:paraId="2EA0DECC" w14:textId="77777777" w:rsidR="00241A6C" w:rsidRDefault="00241A6C" w:rsidP="00241A6C">
                            <w:r>
                              <w:t xml:space="preserve">            </w:t>
                            </w:r>
                            <w:proofErr w:type="spellStart"/>
                            <w:r>
                              <w:t>proxy_set_header</w:t>
                            </w:r>
                            <w:proofErr w:type="spellEnd"/>
                            <w:r>
                              <w:t xml:space="preserve"> X-Real-IP $</w:t>
                            </w:r>
                            <w:proofErr w:type="spellStart"/>
                            <w:r>
                              <w:t>remote_addr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C8FFCAB" w14:textId="77777777" w:rsidR="00241A6C" w:rsidRDefault="00241A6C" w:rsidP="00241A6C">
                            <w:r>
                              <w:t xml:space="preserve">            </w:t>
                            </w:r>
                            <w:proofErr w:type="spellStart"/>
                            <w:r>
                              <w:t>proxy_set_header</w:t>
                            </w:r>
                            <w:proofErr w:type="spellEnd"/>
                            <w:r>
                              <w:t xml:space="preserve"> X-Forwarded-For $</w:t>
                            </w:r>
                            <w:proofErr w:type="spellStart"/>
                            <w:r>
                              <w:t>proxy_add_x_forwarded_for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ADD0DAD" w14:textId="77777777" w:rsidR="00241A6C" w:rsidRDefault="00241A6C" w:rsidP="00241A6C">
                            <w:r>
                              <w:t xml:space="preserve">            </w:t>
                            </w:r>
                            <w:proofErr w:type="spellStart"/>
                            <w:r>
                              <w:t>proxy_set_header</w:t>
                            </w:r>
                            <w:proofErr w:type="spellEnd"/>
                            <w:r>
                              <w:t xml:space="preserve"> X-Forwarded-Proto $scheme;</w:t>
                            </w:r>
                          </w:p>
                          <w:p w14:paraId="3D6292DE" w14:textId="77777777" w:rsidR="00241A6C" w:rsidRDefault="00241A6C" w:rsidP="00241A6C">
                            <w:r>
                              <w:t xml:space="preserve">        }</w:t>
                            </w:r>
                          </w:p>
                          <w:p w14:paraId="09A93395" w14:textId="77777777" w:rsidR="00241A6C" w:rsidRDefault="00241A6C" w:rsidP="00241A6C">
                            <w:r>
                              <w:t xml:space="preserve">    }</w:t>
                            </w:r>
                          </w:p>
                          <w:p w14:paraId="2C514297" w14:textId="00E4CB06" w:rsidR="00241A6C" w:rsidRDefault="00241A6C" w:rsidP="00241A6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6D72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35pt;width:474.7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">
                <v:textbox style="mso-fit-shape-to-text:t">
                  <w:txbxContent>
                    <w:p w14:paraId="45AE71F6" w14:textId="644D60E5" w:rsidR="00241A6C" w:rsidRDefault="00241A6C" w:rsidP="00241A6C">
                      <w:r>
                        <w:t>http {</w:t>
                      </w:r>
                    </w:p>
                    <w:p w14:paraId="5056B3A5" w14:textId="77777777" w:rsidR="00241A6C" w:rsidRDefault="00241A6C" w:rsidP="00241A6C">
                      <w:r>
                        <w:t xml:space="preserve">    upstream </w:t>
                      </w:r>
                      <w:proofErr w:type="spellStart"/>
                      <w:r>
                        <w:t>backend_servers</w:t>
                      </w:r>
                      <w:proofErr w:type="spellEnd"/>
                      <w:r>
                        <w:t xml:space="preserve"> {</w:t>
                      </w:r>
                    </w:p>
                    <w:p w14:paraId="2936B382" w14:textId="77777777" w:rsidR="00241A6C" w:rsidRDefault="00241A6C" w:rsidP="00241A6C">
                      <w:r>
                        <w:t xml:space="preserve">        server backend1.example.com;</w:t>
                      </w:r>
                    </w:p>
                    <w:p w14:paraId="329151A7" w14:textId="77777777" w:rsidR="00241A6C" w:rsidRDefault="00241A6C" w:rsidP="00241A6C">
                      <w:r>
                        <w:t xml:space="preserve">        server backend2.example.com;</w:t>
                      </w:r>
                    </w:p>
                    <w:p w14:paraId="0BF63BD4" w14:textId="77777777" w:rsidR="00241A6C" w:rsidRDefault="00241A6C" w:rsidP="00241A6C">
                      <w:r>
                        <w:t xml:space="preserve">    }</w:t>
                      </w:r>
                    </w:p>
                    <w:p w14:paraId="0061E46C" w14:textId="77777777" w:rsidR="00241A6C" w:rsidRDefault="00241A6C" w:rsidP="00241A6C"/>
                    <w:p w14:paraId="4684C3BF" w14:textId="77777777" w:rsidR="00241A6C" w:rsidRDefault="00241A6C" w:rsidP="00241A6C">
                      <w:r>
                        <w:t xml:space="preserve">    server {</w:t>
                      </w:r>
                    </w:p>
                    <w:p w14:paraId="6E565F49" w14:textId="77777777" w:rsidR="00241A6C" w:rsidRDefault="00241A6C" w:rsidP="00241A6C">
                      <w:r>
                        <w:t xml:space="preserve">        listen 80;</w:t>
                      </w:r>
                    </w:p>
                    <w:p w14:paraId="02926723" w14:textId="77777777" w:rsidR="00241A6C" w:rsidRDefault="00241A6C" w:rsidP="00241A6C">
                      <w:r>
                        <w:t xml:space="preserve">        </w:t>
                      </w:r>
                      <w:proofErr w:type="spellStart"/>
                      <w:r>
                        <w:t>server_name</w:t>
                      </w:r>
                      <w:proofErr w:type="spellEnd"/>
                      <w:r>
                        <w:t xml:space="preserve"> example.com;</w:t>
                      </w:r>
                    </w:p>
                    <w:p w14:paraId="458B67AE" w14:textId="77777777" w:rsidR="00241A6C" w:rsidRDefault="00241A6C" w:rsidP="00241A6C"/>
                    <w:p w14:paraId="1015605F" w14:textId="77777777" w:rsidR="00241A6C" w:rsidRDefault="00241A6C" w:rsidP="00241A6C">
                      <w:r>
                        <w:t xml:space="preserve">        location / {</w:t>
                      </w:r>
                    </w:p>
                    <w:p w14:paraId="1F1EE50B" w14:textId="77777777" w:rsidR="00241A6C" w:rsidRDefault="00241A6C" w:rsidP="00241A6C">
                      <w:r>
                        <w:t xml:space="preserve">            </w:t>
                      </w:r>
                      <w:proofErr w:type="spellStart"/>
                      <w:r>
                        <w:t>proxy_pass</w:t>
                      </w:r>
                      <w:proofErr w:type="spellEnd"/>
                      <w:r>
                        <w:t xml:space="preserve"> http://backend_servers;</w:t>
                      </w:r>
                    </w:p>
                    <w:p w14:paraId="7F45AA3D" w14:textId="77777777" w:rsidR="00241A6C" w:rsidRDefault="00241A6C" w:rsidP="00241A6C">
                      <w:r>
                        <w:t xml:space="preserve">            </w:t>
                      </w:r>
                      <w:proofErr w:type="spellStart"/>
                      <w:r>
                        <w:t>proxy_set_header</w:t>
                      </w:r>
                      <w:proofErr w:type="spellEnd"/>
                      <w:r>
                        <w:t xml:space="preserve"> Host $host;</w:t>
                      </w:r>
                    </w:p>
                    <w:p w14:paraId="2EA0DECC" w14:textId="77777777" w:rsidR="00241A6C" w:rsidRDefault="00241A6C" w:rsidP="00241A6C">
                      <w:r>
                        <w:t xml:space="preserve">            </w:t>
                      </w:r>
                      <w:proofErr w:type="spellStart"/>
                      <w:r>
                        <w:t>proxy_set_header</w:t>
                      </w:r>
                      <w:proofErr w:type="spellEnd"/>
                      <w:r>
                        <w:t xml:space="preserve"> X-Real-IP $</w:t>
                      </w:r>
                      <w:proofErr w:type="spellStart"/>
                      <w:r>
                        <w:t>remote_addr</w:t>
                      </w:r>
                      <w:proofErr w:type="spellEnd"/>
                      <w:r>
                        <w:t>;</w:t>
                      </w:r>
                    </w:p>
                    <w:p w14:paraId="6C8FFCAB" w14:textId="77777777" w:rsidR="00241A6C" w:rsidRDefault="00241A6C" w:rsidP="00241A6C">
                      <w:r>
                        <w:t xml:space="preserve">            </w:t>
                      </w:r>
                      <w:proofErr w:type="spellStart"/>
                      <w:r>
                        <w:t>proxy_set_header</w:t>
                      </w:r>
                      <w:proofErr w:type="spellEnd"/>
                      <w:r>
                        <w:t xml:space="preserve"> X-Forwarded-For $</w:t>
                      </w:r>
                      <w:proofErr w:type="spellStart"/>
                      <w:r>
                        <w:t>proxy_add_x_forwarded_for</w:t>
                      </w:r>
                      <w:proofErr w:type="spellEnd"/>
                      <w:r>
                        <w:t>;</w:t>
                      </w:r>
                    </w:p>
                    <w:p w14:paraId="6ADD0DAD" w14:textId="77777777" w:rsidR="00241A6C" w:rsidRDefault="00241A6C" w:rsidP="00241A6C">
                      <w:r>
                        <w:t xml:space="preserve">            </w:t>
                      </w:r>
                      <w:proofErr w:type="spellStart"/>
                      <w:r>
                        <w:t>proxy_set_header</w:t>
                      </w:r>
                      <w:proofErr w:type="spellEnd"/>
                      <w:r>
                        <w:t xml:space="preserve"> X-Forwarded-Proto $scheme;</w:t>
                      </w:r>
                    </w:p>
                    <w:p w14:paraId="3D6292DE" w14:textId="77777777" w:rsidR="00241A6C" w:rsidRDefault="00241A6C" w:rsidP="00241A6C">
                      <w:r>
                        <w:t xml:space="preserve">        }</w:t>
                      </w:r>
                    </w:p>
                    <w:p w14:paraId="09A93395" w14:textId="77777777" w:rsidR="00241A6C" w:rsidRDefault="00241A6C" w:rsidP="00241A6C">
                      <w:r>
                        <w:t xml:space="preserve">    }</w:t>
                      </w:r>
                    </w:p>
                    <w:p w14:paraId="2C514297" w14:textId="00E4CB06" w:rsidR="00241A6C" w:rsidRDefault="00241A6C" w:rsidP="00241A6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347" w:rsidRPr="002A2347">
        <w:t>Create or edit the Nginx configuration file (typically located at /etc/nginx/</w:t>
      </w:r>
      <w:proofErr w:type="spellStart"/>
      <w:r w:rsidR="002A2347" w:rsidRPr="002A2347">
        <w:t>nginx.conf</w:t>
      </w:r>
      <w:proofErr w:type="spellEnd"/>
      <w:r w:rsidR="002A2347" w:rsidRPr="002A2347">
        <w:t xml:space="preserve"> or in a separate file within /etc/nginx/</w:t>
      </w:r>
      <w:proofErr w:type="spellStart"/>
      <w:proofErr w:type="gramStart"/>
      <w:r w:rsidR="002A2347" w:rsidRPr="002A2347">
        <w:t>conf.d</w:t>
      </w:r>
      <w:proofErr w:type="spellEnd"/>
      <w:proofErr w:type="gramEnd"/>
      <w:r w:rsidR="002A2347" w:rsidRPr="002A2347">
        <w:t>/):</w:t>
      </w:r>
    </w:p>
    <w:p w14:paraId="386B2482" w14:textId="7A32573D" w:rsidR="009D3DC1" w:rsidRDefault="009D3DC1"/>
    <w:p w14:paraId="45228A60" w14:textId="3FA24F5E" w:rsidR="008846BB" w:rsidRPr="008846BB" w:rsidRDefault="008846BB" w:rsidP="008846BB">
      <w:r>
        <w:t>1.</w:t>
      </w:r>
      <w:r w:rsidRPr="008846BB">
        <w:t xml:space="preserve"> </w:t>
      </w:r>
      <w:r w:rsidRPr="008846BB">
        <w:rPr>
          <w:b/>
          <w:bCs/>
        </w:rPr>
        <w:t>Define the Upstream Servers</w:t>
      </w:r>
      <w:r w:rsidRPr="008846BB">
        <w:t>:</w:t>
      </w:r>
    </w:p>
    <w:p w14:paraId="3AC4DD5F" w14:textId="19994AAB" w:rsidR="008846BB" w:rsidRPr="008846BB" w:rsidRDefault="008846BB" w:rsidP="00162BBC">
      <w:pPr>
        <w:numPr>
          <w:ilvl w:val="0"/>
          <w:numId w:val="1"/>
        </w:numPr>
      </w:pPr>
      <w:r w:rsidRPr="008846BB">
        <w:t xml:space="preserve">The upstream directive creates a group of backend servers that Nginx will distribute requests </w:t>
      </w:r>
      <w:proofErr w:type="spellStart"/>
      <w:proofErr w:type="gramStart"/>
      <w:r w:rsidRPr="008846BB">
        <w:t>to.In</w:t>
      </w:r>
      <w:proofErr w:type="spellEnd"/>
      <w:proofErr w:type="gramEnd"/>
      <w:r w:rsidRPr="008846BB">
        <w:t xml:space="preserve"> this example, the </w:t>
      </w:r>
      <w:proofErr w:type="spellStart"/>
      <w:r w:rsidRPr="008846BB">
        <w:t>backend_servers</w:t>
      </w:r>
      <w:proofErr w:type="spellEnd"/>
      <w:r w:rsidRPr="008846BB">
        <w:t xml:space="preserve"> group includes two servers: backend1.example.com and backend2.example.com.</w:t>
      </w:r>
    </w:p>
    <w:p w14:paraId="2D6D5CE1" w14:textId="2E7EF685" w:rsidR="008846BB" w:rsidRPr="008846BB" w:rsidRDefault="00162BBC" w:rsidP="008846BB">
      <w:r>
        <w:t>2.</w:t>
      </w:r>
      <w:r w:rsidR="008846BB" w:rsidRPr="008846BB">
        <w:t xml:space="preserve"> </w:t>
      </w:r>
      <w:r w:rsidR="008846BB" w:rsidRPr="008846BB">
        <w:rPr>
          <w:b/>
          <w:bCs/>
        </w:rPr>
        <w:t>Configure the Load Balancer</w:t>
      </w:r>
      <w:r w:rsidR="008846BB" w:rsidRPr="008846BB">
        <w:t>:</w:t>
      </w:r>
    </w:p>
    <w:p w14:paraId="6F2C3625" w14:textId="38B3E81C" w:rsidR="008846BB" w:rsidRPr="008846BB" w:rsidRDefault="008846BB" w:rsidP="00162BBC">
      <w:pPr>
        <w:numPr>
          <w:ilvl w:val="0"/>
          <w:numId w:val="2"/>
        </w:numPr>
      </w:pPr>
      <w:r w:rsidRPr="008846BB">
        <w:t>The server block listens on port 80 for incoming HTTP requests.</w:t>
      </w:r>
      <w:r w:rsidR="00162BBC">
        <w:br/>
      </w:r>
      <w:r w:rsidRPr="008846BB">
        <w:t xml:space="preserve">The location / block handles all requests and proxies them to the </w:t>
      </w:r>
      <w:proofErr w:type="spellStart"/>
      <w:r w:rsidRPr="008846BB">
        <w:t>backend_</w:t>
      </w:r>
      <w:proofErr w:type="gramStart"/>
      <w:r w:rsidRPr="008846BB">
        <w:t>servers</w:t>
      </w:r>
      <w:proofErr w:type="spellEnd"/>
      <w:proofErr w:type="gramEnd"/>
      <w:r w:rsidRPr="008846BB">
        <w:t xml:space="preserve"> group.</w:t>
      </w:r>
    </w:p>
    <w:p w14:paraId="281E6A34" w14:textId="77777777" w:rsidR="00162BBC" w:rsidRDefault="00162BBC" w:rsidP="008846BB"/>
    <w:p w14:paraId="0E2611AC" w14:textId="575662F0" w:rsidR="008846BB" w:rsidRPr="008846BB" w:rsidRDefault="00162BBC" w:rsidP="008846BB">
      <w:r>
        <w:lastRenderedPageBreak/>
        <w:t>3.</w:t>
      </w:r>
      <w:r w:rsidR="008846BB" w:rsidRPr="008846BB">
        <w:t xml:space="preserve"> </w:t>
      </w:r>
      <w:r w:rsidR="008846BB" w:rsidRPr="008846BB">
        <w:rPr>
          <w:b/>
          <w:bCs/>
        </w:rPr>
        <w:t>Proxy Pass Configuration</w:t>
      </w:r>
      <w:r w:rsidR="008846BB" w:rsidRPr="008846BB">
        <w:t>:</w:t>
      </w:r>
    </w:p>
    <w:p w14:paraId="11A39349" w14:textId="02AFC772" w:rsidR="008846BB" w:rsidRDefault="008846BB" w:rsidP="00512A7D">
      <w:pPr>
        <w:numPr>
          <w:ilvl w:val="0"/>
          <w:numId w:val="3"/>
        </w:numPr>
      </w:pPr>
      <w:proofErr w:type="spellStart"/>
      <w:r w:rsidRPr="008846BB">
        <w:t>proxy_pass</w:t>
      </w:r>
      <w:proofErr w:type="spellEnd"/>
      <w:r w:rsidRPr="008846BB">
        <w:t xml:space="preserve"> http://backend_servers; forwards requests to the backend server group.</w:t>
      </w:r>
      <w:r w:rsidR="00512A7D">
        <w:br/>
      </w:r>
      <w:r w:rsidRPr="008846BB">
        <w:t xml:space="preserve">Various </w:t>
      </w:r>
      <w:proofErr w:type="spellStart"/>
      <w:r w:rsidRPr="008846BB">
        <w:t>proxy_set_header</w:t>
      </w:r>
      <w:proofErr w:type="spellEnd"/>
      <w:r w:rsidRPr="008846BB">
        <w:t xml:space="preserve"> directives set appropriate headers for the proxied requests, such as the original host, client IP address, and protocol.</w:t>
      </w:r>
    </w:p>
    <w:p w14:paraId="7226824F" w14:textId="77777777" w:rsidR="00A62475" w:rsidRDefault="00A62475" w:rsidP="00A62475"/>
    <w:p w14:paraId="57D04BDA" w14:textId="52FA0643" w:rsidR="001827D2" w:rsidRPr="001827D2" w:rsidRDefault="00512A7D" w:rsidP="00A62475">
      <w:r w:rsidRPr="00A62475">
        <w:rPr>
          <w:b/>
          <w:bCs/>
        </w:rPr>
        <w:t>Load Balancing</w:t>
      </w:r>
      <w:r w:rsidR="00A62475" w:rsidRPr="00A62475">
        <w:rPr>
          <w:b/>
          <w:bCs/>
        </w:rPr>
        <w:t xml:space="preserve"> Algo</w:t>
      </w:r>
      <w:r>
        <w:br/>
      </w:r>
      <w:r w:rsidR="003002C1" w:rsidRPr="003002C1">
        <w:t>By default, Nginx uses the round-robin algorithm to distribute traffic among the servers listed in the upstream block. This means that each incoming request will be forwarded to the next server in the list in a circular manner, ensuring an even distribution of load</w:t>
      </w:r>
    </w:p>
    <w:p w14:paraId="3C9EB7FE" w14:textId="5AD1C1D7" w:rsidR="00512A7D" w:rsidRPr="008846BB" w:rsidRDefault="00512A7D" w:rsidP="00512A7D"/>
    <w:p w14:paraId="76FE2246" w14:textId="77777777" w:rsidR="008846BB" w:rsidRDefault="008846BB"/>
    <w:sectPr w:rsidR="0088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293E"/>
    <w:multiLevelType w:val="multilevel"/>
    <w:tmpl w:val="D536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A1B3A"/>
    <w:multiLevelType w:val="multilevel"/>
    <w:tmpl w:val="479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579B2"/>
    <w:multiLevelType w:val="multilevel"/>
    <w:tmpl w:val="FCE2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831F8"/>
    <w:multiLevelType w:val="multilevel"/>
    <w:tmpl w:val="7C08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475879">
    <w:abstractNumId w:val="2"/>
  </w:num>
  <w:num w:numId="2" w16cid:durableId="1491872429">
    <w:abstractNumId w:val="1"/>
  </w:num>
  <w:num w:numId="3" w16cid:durableId="1601334902">
    <w:abstractNumId w:val="3"/>
  </w:num>
  <w:num w:numId="4" w16cid:durableId="148932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CE"/>
    <w:rsid w:val="000066F9"/>
    <w:rsid w:val="00162BBC"/>
    <w:rsid w:val="001827D2"/>
    <w:rsid w:val="00241A6C"/>
    <w:rsid w:val="002A2347"/>
    <w:rsid w:val="003002C1"/>
    <w:rsid w:val="00512A7D"/>
    <w:rsid w:val="005C29C4"/>
    <w:rsid w:val="006405CE"/>
    <w:rsid w:val="00702DB4"/>
    <w:rsid w:val="008846BB"/>
    <w:rsid w:val="009D3DC1"/>
    <w:rsid w:val="00A62475"/>
    <w:rsid w:val="00DA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0548"/>
  <w15:chartTrackingRefBased/>
  <w15:docId w15:val="{ED01DB71-B345-45B5-B3DA-46DB7066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7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0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Sahu</dc:creator>
  <cp:keywords/>
  <dc:description/>
  <cp:lastModifiedBy>Nishant Sahu</cp:lastModifiedBy>
  <cp:revision>10</cp:revision>
  <dcterms:created xsi:type="dcterms:W3CDTF">2024-12-16T16:11:00Z</dcterms:created>
  <dcterms:modified xsi:type="dcterms:W3CDTF">2024-12-16T16:16:00Z</dcterms:modified>
</cp:coreProperties>
</file>