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C2605" w14:textId="77777777" w:rsidR="00E56916" w:rsidRPr="00E56916" w:rsidRDefault="00E56916" w:rsidP="00E56916">
      <w:r w:rsidRPr="00E56916">
        <w:rPr>
          <w:b/>
          <w:bCs/>
        </w:rPr>
        <w:t>REST</w:t>
      </w:r>
    </w:p>
    <w:p w14:paraId="405B8D7F" w14:textId="77777777" w:rsidR="00E56916" w:rsidRPr="00E56916" w:rsidRDefault="00E56916" w:rsidP="00E56916">
      <w:r w:rsidRPr="00E56916">
        <w:t>REST exposes multiple endpoints.</w:t>
      </w:r>
    </w:p>
    <w:p w14:paraId="13500866" w14:textId="77777777" w:rsidR="00E56916" w:rsidRPr="00E56916" w:rsidRDefault="00E56916" w:rsidP="00E56916">
      <w:r w:rsidRPr="00E56916">
        <w:t> </w:t>
      </w:r>
    </w:p>
    <w:p w14:paraId="005EDA92" w14:textId="77777777" w:rsidR="00E56916" w:rsidRPr="00E56916" w:rsidRDefault="00E56916" w:rsidP="00E56916">
      <w:r w:rsidRPr="00E56916">
        <w:t> </w:t>
      </w:r>
    </w:p>
    <w:p w14:paraId="51F3B847" w14:textId="77777777" w:rsidR="00E56916" w:rsidRPr="00E56916" w:rsidRDefault="00E56916" w:rsidP="00E56916">
      <w:r w:rsidRPr="00E56916">
        <w:t>Response structure is controlled by the server.</w:t>
      </w:r>
    </w:p>
    <w:p w14:paraId="0DF16034" w14:textId="77777777" w:rsidR="00E56916" w:rsidRPr="00E56916" w:rsidRDefault="00E56916" w:rsidP="00E56916">
      <w:r w:rsidRPr="00E56916">
        <w:rPr>
          <w:b/>
          <w:bCs/>
        </w:rPr>
        <w:t>Pros</w:t>
      </w:r>
    </w:p>
    <w:p w14:paraId="000455AE" w14:textId="77777777" w:rsidR="00E56916" w:rsidRPr="00E56916" w:rsidRDefault="00E56916" w:rsidP="00E56916">
      <w:pPr>
        <w:numPr>
          <w:ilvl w:val="0"/>
          <w:numId w:val="1"/>
        </w:numPr>
      </w:pPr>
      <w:r w:rsidRPr="00E56916">
        <w:t>Simple and widely adopted</w:t>
      </w:r>
    </w:p>
    <w:p w14:paraId="41579CD3" w14:textId="77777777" w:rsidR="00E56916" w:rsidRPr="00E56916" w:rsidRDefault="00E56916" w:rsidP="00E56916">
      <w:pPr>
        <w:numPr>
          <w:ilvl w:val="0"/>
          <w:numId w:val="1"/>
        </w:numPr>
      </w:pPr>
      <w:r w:rsidRPr="00E56916">
        <w:t xml:space="preserve">Easy </w:t>
      </w:r>
      <w:proofErr w:type="gramStart"/>
      <w:r w:rsidRPr="00E56916">
        <w:t>caching</w:t>
      </w:r>
      <w:proofErr w:type="gramEnd"/>
    </w:p>
    <w:p w14:paraId="59280F5D" w14:textId="77777777" w:rsidR="00E56916" w:rsidRPr="00E56916" w:rsidRDefault="00E56916" w:rsidP="00E56916">
      <w:pPr>
        <w:numPr>
          <w:ilvl w:val="0"/>
          <w:numId w:val="1"/>
        </w:numPr>
      </w:pPr>
      <w:r w:rsidRPr="00E56916">
        <w:t>Good for CRUD APIs</w:t>
      </w:r>
    </w:p>
    <w:p w14:paraId="70E239C6" w14:textId="77777777" w:rsidR="00E56916" w:rsidRPr="00E56916" w:rsidRDefault="00E56916" w:rsidP="00E56916">
      <w:pPr>
        <w:numPr>
          <w:ilvl w:val="0"/>
          <w:numId w:val="1"/>
        </w:numPr>
      </w:pPr>
      <w:r w:rsidRPr="00E56916">
        <w:t>Mature ecosystem</w:t>
      </w:r>
    </w:p>
    <w:p w14:paraId="31CF5CB6" w14:textId="77777777" w:rsidR="00E56916" w:rsidRPr="00E56916" w:rsidRDefault="00E56916" w:rsidP="00E56916">
      <w:r w:rsidRPr="00E56916">
        <w:rPr>
          <w:b/>
          <w:bCs/>
        </w:rPr>
        <w:t>Cons</w:t>
      </w:r>
    </w:p>
    <w:p w14:paraId="7B248EA6" w14:textId="77777777" w:rsidR="00E56916" w:rsidRPr="00E56916" w:rsidRDefault="00E56916" w:rsidP="00E56916">
      <w:pPr>
        <w:numPr>
          <w:ilvl w:val="0"/>
          <w:numId w:val="2"/>
        </w:numPr>
      </w:pPr>
      <w:r w:rsidRPr="00E56916">
        <w:t>Over-fetching</w:t>
      </w:r>
    </w:p>
    <w:p w14:paraId="44818305" w14:textId="77777777" w:rsidR="00E56916" w:rsidRPr="00E56916" w:rsidRDefault="00E56916" w:rsidP="00E56916">
      <w:pPr>
        <w:numPr>
          <w:ilvl w:val="0"/>
          <w:numId w:val="2"/>
        </w:numPr>
      </w:pPr>
      <w:r w:rsidRPr="00E56916">
        <w:t>Under-fetching</w:t>
      </w:r>
    </w:p>
    <w:p w14:paraId="378C3574" w14:textId="77777777" w:rsidR="00E56916" w:rsidRPr="00E56916" w:rsidRDefault="00E56916" w:rsidP="00E56916">
      <w:pPr>
        <w:numPr>
          <w:ilvl w:val="0"/>
          <w:numId w:val="2"/>
        </w:numPr>
      </w:pPr>
      <w:r w:rsidRPr="00E56916">
        <w:t>Multiple API calls may be needed</w:t>
      </w:r>
    </w:p>
    <w:p w14:paraId="18EB666E" w14:textId="77777777" w:rsidR="00E56916" w:rsidRPr="00E56916" w:rsidRDefault="00E56916" w:rsidP="00E56916">
      <w:r w:rsidRPr="00E56916">
        <w:t> </w:t>
      </w:r>
    </w:p>
    <w:p w14:paraId="19C541C9" w14:textId="77777777" w:rsidR="00E56916" w:rsidRPr="00E56916" w:rsidRDefault="00E56916" w:rsidP="00E56916">
      <w:r w:rsidRPr="00E56916">
        <w:t> </w:t>
      </w:r>
    </w:p>
    <w:p w14:paraId="3F797BDC" w14:textId="77777777" w:rsidR="00E56916" w:rsidRPr="00E56916" w:rsidRDefault="00E56916" w:rsidP="00E56916">
      <w:r w:rsidRPr="00E56916">
        <w:t> </w:t>
      </w:r>
    </w:p>
    <w:p w14:paraId="32917779" w14:textId="77777777" w:rsidR="00E56916" w:rsidRPr="00E56916" w:rsidRDefault="00E56916" w:rsidP="00E56916">
      <w:proofErr w:type="spellStart"/>
      <w:r w:rsidRPr="00E56916">
        <w:rPr>
          <w:b/>
          <w:bCs/>
        </w:rPr>
        <w:t>GraphQL</w:t>
      </w:r>
      <w:proofErr w:type="spellEnd"/>
    </w:p>
    <w:p w14:paraId="11A11A8D" w14:textId="77777777" w:rsidR="00E56916" w:rsidRPr="00E56916" w:rsidRDefault="00E56916" w:rsidP="00E56916">
      <w:proofErr w:type="spellStart"/>
      <w:r w:rsidRPr="00E56916">
        <w:t>GraphQL</w:t>
      </w:r>
      <w:proofErr w:type="spellEnd"/>
      <w:r w:rsidRPr="00E56916">
        <w:t xml:space="preserve"> exposes a single endpoint.</w:t>
      </w:r>
    </w:p>
    <w:p w14:paraId="6C845289" w14:textId="77777777" w:rsidR="00E56916" w:rsidRPr="00E56916" w:rsidRDefault="00E56916" w:rsidP="00E56916">
      <w:r w:rsidRPr="00E56916">
        <w:t> </w:t>
      </w:r>
    </w:p>
    <w:p w14:paraId="2B5F3E44" w14:textId="77777777" w:rsidR="00E56916" w:rsidRPr="00E56916" w:rsidRDefault="00E56916" w:rsidP="00E56916">
      <w:r w:rsidRPr="00E56916">
        <w:t> </w:t>
      </w:r>
    </w:p>
    <w:p w14:paraId="7FE49123" w14:textId="77777777" w:rsidR="00E56916" w:rsidRPr="00E56916" w:rsidRDefault="00E56916" w:rsidP="00E56916">
      <w:r w:rsidRPr="00E56916">
        <w:t>Client specifies exactly what data it needs.</w:t>
      </w:r>
    </w:p>
    <w:p w14:paraId="7EA0F521" w14:textId="77777777" w:rsidR="00E56916" w:rsidRPr="00E56916" w:rsidRDefault="00E56916" w:rsidP="00E56916">
      <w:r w:rsidRPr="00E56916">
        <w:t> </w:t>
      </w:r>
    </w:p>
    <w:p w14:paraId="7FE8F848" w14:textId="77777777" w:rsidR="00E56916" w:rsidRPr="00E56916" w:rsidRDefault="00E56916" w:rsidP="00E56916">
      <w:r w:rsidRPr="00E56916">
        <w:rPr>
          <w:b/>
          <w:bCs/>
        </w:rPr>
        <w:t>Pros</w:t>
      </w:r>
    </w:p>
    <w:p w14:paraId="2789E7C1" w14:textId="77777777" w:rsidR="00E56916" w:rsidRPr="00E56916" w:rsidRDefault="00E56916" w:rsidP="00E56916">
      <w:pPr>
        <w:numPr>
          <w:ilvl w:val="0"/>
          <w:numId w:val="3"/>
        </w:numPr>
      </w:pPr>
      <w:r w:rsidRPr="00E56916">
        <w:t>Fetch exactly required fields</w:t>
      </w:r>
    </w:p>
    <w:p w14:paraId="708CABDB" w14:textId="77777777" w:rsidR="00E56916" w:rsidRPr="00E56916" w:rsidRDefault="00E56916" w:rsidP="00E56916">
      <w:pPr>
        <w:numPr>
          <w:ilvl w:val="0"/>
          <w:numId w:val="3"/>
        </w:numPr>
      </w:pPr>
      <w:r w:rsidRPr="00E56916">
        <w:t>Reduces network calls</w:t>
      </w:r>
    </w:p>
    <w:p w14:paraId="5FA9DB1B" w14:textId="77777777" w:rsidR="00E56916" w:rsidRPr="00E56916" w:rsidRDefault="00E56916" w:rsidP="00E56916">
      <w:pPr>
        <w:numPr>
          <w:ilvl w:val="0"/>
          <w:numId w:val="3"/>
        </w:numPr>
      </w:pPr>
      <w:r w:rsidRPr="00E56916">
        <w:lastRenderedPageBreak/>
        <w:t>Flexible for frontend teams</w:t>
      </w:r>
    </w:p>
    <w:p w14:paraId="1247800A" w14:textId="77777777" w:rsidR="00E56916" w:rsidRPr="00E56916" w:rsidRDefault="00E56916" w:rsidP="00E56916">
      <w:r w:rsidRPr="00E56916">
        <w:rPr>
          <w:b/>
          <w:bCs/>
        </w:rPr>
        <w:t>Cons</w:t>
      </w:r>
    </w:p>
    <w:p w14:paraId="5C07C251" w14:textId="77777777" w:rsidR="00E56916" w:rsidRPr="00E56916" w:rsidRDefault="00E56916" w:rsidP="00E56916">
      <w:pPr>
        <w:numPr>
          <w:ilvl w:val="0"/>
          <w:numId w:val="4"/>
        </w:numPr>
      </w:pPr>
      <w:r w:rsidRPr="00E56916">
        <w:t>More complex</w:t>
      </w:r>
    </w:p>
    <w:p w14:paraId="30B69098" w14:textId="77777777" w:rsidR="00E56916" w:rsidRPr="00E56916" w:rsidRDefault="00E56916" w:rsidP="00E56916">
      <w:pPr>
        <w:numPr>
          <w:ilvl w:val="0"/>
          <w:numId w:val="4"/>
        </w:numPr>
      </w:pPr>
      <w:proofErr w:type="gramStart"/>
      <w:r w:rsidRPr="00E56916">
        <w:t>Caching</w:t>
      </w:r>
      <w:proofErr w:type="gramEnd"/>
      <w:r w:rsidRPr="00E56916">
        <w:t xml:space="preserve"> is harder</w:t>
      </w:r>
    </w:p>
    <w:p w14:paraId="66D5D1A9" w14:textId="77777777" w:rsidR="00E56916" w:rsidRPr="00E56916" w:rsidRDefault="00E56916" w:rsidP="00E56916">
      <w:pPr>
        <w:numPr>
          <w:ilvl w:val="0"/>
          <w:numId w:val="4"/>
        </w:numPr>
      </w:pPr>
      <w:r w:rsidRPr="00E56916">
        <w:t>Query optimization needed</w:t>
      </w:r>
    </w:p>
    <w:p w14:paraId="33D9344F" w14:textId="77777777" w:rsidR="00E56916" w:rsidRPr="00E56916" w:rsidRDefault="00E56916" w:rsidP="00E56916">
      <w:r w:rsidRPr="00E56916">
        <w:t> </w:t>
      </w:r>
    </w:p>
    <w:p w14:paraId="2EB89477" w14:textId="77777777" w:rsidR="00E56916" w:rsidRPr="00E56916" w:rsidRDefault="00E56916" w:rsidP="00E56916">
      <w:r w:rsidRPr="00E56916">
        <w:t> </w:t>
      </w:r>
    </w:p>
    <w:p w14:paraId="7A2463EE" w14:textId="77777777" w:rsidR="00E56916" w:rsidRPr="00E56916" w:rsidRDefault="00E56916" w:rsidP="00E56916">
      <w:proofErr w:type="spellStart"/>
      <w:r w:rsidRPr="00E56916">
        <w:t>GraphQL</w:t>
      </w:r>
      <w:proofErr w:type="spellEnd"/>
      <w:r w:rsidRPr="00E56916">
        <w:t xml:space="preserve"> solves over-fetching and under-fetching by allowing clients to request only the fields they need in a single API call.</w:t>
      </w:r>
    </w:p>
    <w:p w14:paraId="611AA555" w14:textId="77777777" w:rsidR="00E56916" w:rsidRPr="00E56916" w:rsidRDefault="00E56916" w:rsidP="00E56916">
      <w:r w:rsidRPr="00E56916">
        <w:t> </w:t>
      </w:r>
    </w:p>
    <w:p w14:paraId="5645A217" w14:textId="77777777" w:rsidR="00E56916" w:rsidRPr="00E56916" w:rsidRDefault="00E56916" w:rsidP="00E56916">
      <w:r w:rsidRPr="00E56916">
        <w:t> </w:t>
      </w:r>
    </w:p>
    <w:p w14:paraId="486841FE" w14:textId="77777777" w:rsidR="00E56916" w:rsidRPr="00E56916" w:rsidRDefault="00E56916" w:rsidP="00E56916">
      <w:r w:rsidRPr="00E56916">
        <w:rPr>
          <w:b/>
          <w:bCs/>
        </w:rPr>
        <w:t>Query, Mutation and Subscription</w:t>
      </w:r>
    </w:p>
    <w:p w14:paraId="62B88DDB" w14:textId="77777777" w:rsidR="00E56916" w:rsidRPr="00E56916" w:rsidRDefault="00E56916" w:rsidP="00E56916">
      <w:r w:rsidRPr="00E56916">
        <w:rPr>
          <w:b/>
          <w:bCs/>
        </w:rPr>
        <w:t>Query</w:t>
      </w:r>
    </w:p>
    <w:p w14:paraId="5D26E991" w14:textId="77777777" w:rsidR="00E56916" w:rsidRPr="00E56916" w:rsidRDefault="00E56916" w:rsidP="00E56916">
      <w:r w:rsidRPr="00E56916">
        <w:t>Equivalent to GET operation.</w:t>
      </w:r>
    </w:p>
    <w:p w14:paraId="38DB45CE" w14:textId="77777777" w:rsidR="00E56916" w:rsidRPr="00E56916" w:rsidRDefault="00E56916" w:rsidP="00E56916">
      <w:r w:rsidRPr="00E56916">
        <w:t>Used to fetch data.</w:t>
      </w:r>
    </w:p>
    <w:p w14:paraId="4F11B96A" w14:textId="77777777" w:rsidR="00E56916" w:rsidRPr="00E56916" w:rsidRDefault="00E56916" w:rsidP="00E56916">
      <w:r w:rsidRPr="00E56916">
        <w:t> </w:t>
      </w:r>
    </w:p>
    <w:p w14:paraId="7602FF95" w14:textId="77777777" w:rsidR="00E56916" w:rsidRPr="00E56916" w:rsidRDefault="00E56916" w:rsidP="00E56916">
      <w:r w:rsidRPr="00E56916">
        <w:rPr>
          <w:b/>
          <w:bCs/>
        </w:rPr>
        <w:t>Mutation</w:t>
      </w:r>
    </w:p>
    <w:p w14:paraId="6C13DC6E" w14:textId="77777777" w:rsidR="00E56916" w:rsidRPr="00E56916" w:rsidRDefault="00E56916" w:rsidP="00E56916">
      <w:r w:rsidRPr="00E56916">
        <w:t>Equivalent to POST, PUT, DELETE.</w:t>
      </w:r>
    </w:p>
    <w:p w14:paraId="50FC57FA" w14:textId="77777777" w:rsidR="00E56916" w:rsidRPr="00E56916" w:rsidRDefault="00E56916" w:rsidP="00E56916">
      <w:r w:rsidRPr="00E56916">
        <w:t>Used to modify data.</w:t>
      </w:r>
    </w:p>
    <w:p w14:paraId="7BC800F0" w14:textId="77777777" w:rsidR="00E56916" w:rsidRPr="00E56916" w:rsidRDefault="00E56916" w:rsidP="00E56916">
      <w:r w:rsidRPr="00E56916">
        <w:t> </w:t>
      </w:r>
    </w:p>
    <w:p w14:paraId="42D8DF57" w14:textId="77777777" w:rsidR="00E56916" w:rsidRPr="00E56916" w:rsidRDefault="00E56916" w:rsidP="00E56916">
      <w:r w:rsidRPr="00E56916">
        <w:rPr>
          <w:b/>
          <w:bCs/>
        </w:rPr>
        <w:t>Subscription</w:t>
      </w:r>
    </w:p>
    <w:p w14:paraId="14FCD2AB" w14:textId="77777777" w:rsidR="00E56916" w:rsidRPr="00E56916" w:rsidRDefault="00E56916" w:rsidP="00E56916">
      <w:r w:rsidRPr="00E56916">
        <w:t>Used for real-time updates.</w:t>
      </w:r>
    </w:p>
    <w:p w14:paraId="422A973A" w14:textId="77777777" w:rsidR="00E56916" w:rsidRPr="00E56916" w:rsidRDefault="00E56916" w:rsidP="00E56916">
      <w:r w:rsidRPr="00E56916">
        <w:t xml:space="preserve">Works using </w:t>
      </w:r>
      <w:proofErr w:type="spellStart"/>
      <w:r w:rsidRPr="00E56916">
        <w:t>WebSockets</w:t>
      </w:r>
      <w:proofErr w:type="spellEnd"/>
      <w:r w:rsidRPr="00E56916">
        <w:t>.</w:t>
      </w:r>
    </w:p>
    <w:p w14:paraId="76F8733E" w14:textId="77777777" w:rsidR="00E56916" w:rsidRPr="00E56916" w:rsidRDefault="00E56916" w:rsidP="00E56916">
      <w:r w:rsidRPr="00E56916">
        <w:t> </w:t>
      </w:r>
    </w:p>
    <w:p w14:paraId="346A164C" w14:textId="77777777" w:rsidR="00E56916" w:rsidRPr="00E56916" w:rsidRDefault="00E56916" w:rsidP="00E56916">
      <w:r w:rsidRPr="00E56916">
        <w:t> </w:t>
      </w:r>
    </w:p>
    <w:p w14:paraId="64E6365A" w14:textId="77777777" w:rsidR="00E56916" w:rsidRPr="00E56916" w:rsidRDefault="00E56916" w:rsidP="00E56916">
      <w:r w:rsidRPr="00E56916">
        <w:lastRenderedPageBreak/>
        <w:t xml:space="preserve">The N+1 problem occurs when </w:t>
      </w:r>
      <w:proofErr w:type="spellStart"/>
      <w:r w:rsidRPr="00E56916">
        <w:t>GraphQL</w:t>
      </w:r>
      <w:proofErr w:type="spellEnd"/>
      <w:r w:rsidRPr="00E56916">
        <w:t xml:space="preserve"> executes one query for parent records and additional queries for each child record. I typically solve this using </w:t>
      </w:r>
      <w:proofErr w:type="spellStart"/>
      <w:r w:rsidRPr="00E56916">
        <w:t>DataLoader</w:t>
      </w:r>
      <w:proofErr w:type="spellEnd"/>
      <w:r w:rsidRPr="00E56916">
        <w:t>, which batches and caches requests to reduce database calls</w:t>
      </w:r>
    </w:p>
    <w:p w14:paraId="6EC0053E" w14:textId="77777777" w:rsidR="00E56916" w:rsidRPr="00E56916" w:rsidRDefault="00E56916" w:rsidP="00E56916">
      <w:r w:rsidRPr="00E56916">
        <w:t> </w:t>
      </w:r>
    </w:p>
    <w:p w14:paraId="5796009A" w14:textId="77777777" w:rsidR="00E56916" w:rsidRPr="00E56916" w:rsidRDefault="00E56916" w:rsidP="00E56916">
      <w:r w:rsidRPr="00E56916">
        <w:t> </w:t>
      </w:r>
    </w:p>
    <w:p w14:paraId="30A1EF22" w14:textId="7A263AA9" w:rsidR="00E56916" w:rsidRPr="00E56916" w:rsidRDefault="00E56916" w:rsidP="00E56916">
      <w:r w:rsidRPr="00E56916">
        <w:drawing>
          <wp:inline distT="0" distB="0" distL="0" distR="0" wp14:anchorId="1B5D7B33" wp14:editId="45481A50">
            <wp:extent cx="5943600" cy="2889250"/>
            <wp:effectExtent l="0" t="0" r="0" b="6350"/>
            <wp:docPr id="3893936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FC75D" w14:textId="77777777" w:rsidR="00E56916" w:rsidRPr="00E56916" w:rsidRDefault="00E56916" w:rsidP="00E56916">
      <w:r w:rsidRPr="00E56916">
        <w:t> </w:t>
      </w:r>
    </w:p>
    <w:p w14:paraId="07D86A02" w14:textId="77777777" w:rsidR="00537CDC" w:rsidRDefault="00537CDC"/>
    <w:sectPr w:rsidR="00537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20804"/>
    <w:multiLevelType w:val="multilevel"/>
    <w:tmpl w:val="4EE2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A4E4D6E"/>
    <w:multiLevelType w:val="multilevel"/>
    <w:tmpl w:val="4EC0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E020611"/>
    <w:multiLevelType w:val="multilevel"/>
    <w:tmpl w:val="CDF0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5B2BD0"/>
    <w:multiLevelType w:val="multilevel"/>
    <w:tmpl w:val="FBEAE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51826090">
    <w:abstractNumId w:val="1"/>
  </w:num>
  <w:num w:numId="2" w16cid:durableId="694812768">
    <w:abstractNumId w:val="2"/>
  </w:num>
  <w:num w:numId="3" w16cid:durableId="482164155">
    <w:abstractNumId w:val="0"/>
  </w:num>
  <w:num w:numId="4" w16cid:durableId="12889290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916"/>
    <w:rsid w:val="00462ECA"/>
    <w:rsid w:val="00537CDC"/>
    <w:rsid w:val="00862709"/>
    <w:rsid w:val="00E5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625CE"/>
  <w15:chartTrackingRefBased/>
  <w15:docId w15:val="{033CB7CA-7E28-40FD-A4ED-E888FBCDE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6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6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6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6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6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6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6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6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6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6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6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160</Words>
  <Characters>912</Characters>
  <Application>Microsoft Office Word</Application>
  <DocSecurity>0</DocSecurity>
  <Lines>7</Lines>
  <Paragraphs>2</Paragraphs>
  <ScaleCrop>false</ScaleCrop>
  <Company>Capgemini</Company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Sahu, Princy</dc:creator>
  <cp:keywords/>
  <dc:description/>
  <cp:lastModifiedBy>Sahu, Princy</cp:lastModifiedBy>
  <cp:revision>1</cp:revision>
  <dcterms:created xsi:type="dcterms:W3CDTF">2026-08-13T08:26:00Z</dcterms:created>
  <dcterms:modified xsi:type="dcterms:W3CDTF">2026-08-13T08:26:00Z</dcterms:modified>
</cp:coreProperties>
</file>