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2C53A" w14:textId="77777777" w:rsidR="001E773D" w:rsidRPr="001E773D" w:rsidRDefault="001E773D" w:rsidP="001E773D">
      <w:pPr>
        <w:rPr>
          <w:rFonts w:ascii="Times New Roman" w:hAnsi="Times New Roman" w:cs="Times New Roman"/>
          <w:b/>
          <w:bCs/>
        </w:rPr>
      </w:pPr>
      <w:r w:rsidRPr="001E773D">
        <w:rPr>
          <w:rFonts w:ascii="Times New Roman" w:hAnsi="Times New Roman" w:cs="Times New Roman"/>
          <w:b/>
          <w:bCs/>
        </w:rPr>
        <w:t>Practical 1: Introduction to MS Access and Database Creation</w:t>
      </w:r>
    </w:p>
    <w:p w14:paraId="2E55043C" w14:textId="77777777" w:rsidR="001E773D" w:rsidRPr="001E773D" w:rsidRDefault="001E773D" w:rsidP="001E773D">
      <w:p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Aim: To become familiar with MS Access, create a database, design tables, insert records and apply integrity constraints.</w:t>
      </w:r>
    </w:p>
    <w:p w14:paraId="0E903430" w14:textId="77777777" w:rsidR="001E773D" w:rsidRPr="001E773D" w:rsidRDefault="001E773D" w:rsidP="001E773D">
      <w:pPr>
        <w:rPr>
          <w:rFonts w:ascii="Times New Roman" w:hAnsi="Times New Roman" w:cs="Times New Roman"/>
          <w:b/>
          <w:bCs/>
        </w:rPr>
      </w:pPr>
      <w:r w:rsidRPr="001E773D">
        <w:rPr>
          <w:rFonts w:ascii="Times New Roman" w:hAnsi="Times New Roman" w:cs="Times New Roman"/>
          <w:b/>
          <w:bCs/>
        </w:rPr>
        <w:t>A. Getting familiar with MS Access Ribbon options</w:t>
      </w:r>
    </w:p>
    <w:p w14:paraId="4D2EC65D" w14:textId="771EFF2E" w:rsidR="001E773D" w:rsidRPr="001E773D" w:rsidRDefault="001E773D" w:rsidP="001E773D">
      <w:pPr>
        <w:rPr>
          <w:rFonts w:ascii="Times New Roman" w:hAnsi="Times New Roman" w:cs="Times New Roman"/>
        </w:rPr>
      </w:pPr>
      <w:r w:rsidRPr="00360FA7">
        <w:rPr>
          <w:rFonts w:ascii="Times New Roman" w:hAnsi="Times New Roman" w:cs="Times New Roman"/>
        </w:rPr>
        <w:drawing>
          <wp:inline distT="0" distB="0" distL="0" distR="0" wp14:anchorId="58A7EB82" wp14:editId="19449544">
            <wp:extent cx="5943600" cy="3670300"/>
            <wp:effectExtent l="0" t="0" r="0" b="6350"/>
            <wp:docPr id="2" name="Picture 2" descr="Access Chapter 1 – Business Computers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cess Chapter 1 – Business Computers 3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CF14" w14:textId="77777777" w:rsidR="001E773D" w:rsidRPr="001E773D" w:rsidRDefault="001E773D" w:rsidP="001E773D">
      <w:p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The MS Access Ribbon is a toolbar at the top of the application that contains commands used to create, manage and manipulate databases.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321"/>
      </w:tblGrid>
      <w:tr w:rsidR="001E773D" w:rsidRPr="001E773D" w14:paraId="173FE132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FE51" w14:textId="77777777" w:rsidR="001E773D" w:rsidRPr="001E773D" w:rsidRDefault="001E773D" w:rsidP="001E773D">
            <w:pPr>
              <w:rPr>
                <w:rFonts w:ascii="Times New Roman" w:hAnsi="Times New Roman" w:cs="Times New Roman"/>
                <w:b/>
                <w:bCs/>
              </w:rPr>
            </w:pPr>
            <w:r w:rsidRPr="001E773D">
              <w:rPr>
                <w:rFonts w:ascii="Times New Roman" w:hAnsi="Times New Roman" w:cs="Times New Roman"/>
                <w:b/>
                <w:bCs/>
              </w:rPr>
              <w:t>Ribbon tab</w:t>
            </w:r>
          </w:p>
        </w:tc>
        <w:tc>
          <w:tcPr>
            <w:tcW w:w="0" w:type="auto"/>
            <w:vAlign w:val="center"/>
            <w:hideMark/>
          </w:tcPr>
          <w:p w14:paraId="05C95148" w14:textId="77777777" w:rsidR="001E773D" w:rsidRPr="001E773D" w:rsidRDefault="001E773D" w:rsidP="001E773D">
            <w:pPr>
              <w:rPr>
                <w:rFonts w:ascii="Times New Roman" w:hAnsi="Times New Roman" w:cs="Times New Roman"/>
                <w:b/>
                <w:bCs/>
              </w:rPr>
            </w:pPr>
            <w:r w:rsidRPr="001E773D">
              <w:rPr>
                <w:rFonts w:ascii="Times New Roman" w:hAnsi="Times New Roman" w:cs="Times New Roman"/>
                <w:b/>
                <w:bCs/>
              </w:rPr>
              <w:t>Uses</w:t>
            </w:r>
          </w:p>
        </w:tc>
      </w:tr>
      <w:tr w:rsidR="001E773D" w:rsidRPr="001E773D" w14:paraId="15B1E738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EAD2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97341D9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Create, open, save and print databases</w:t>
            </w:r>
          </w:p>
        </w:tc>
      </w:tr>
      <w:tr w:rsidR="001E773D" w:rsidRPr="001E773D" w14:paraId="49A7FE9B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0A76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D9E36C5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Clipboard, sorting, filtering and formatting</w:t>
            </w:r>
          </w:p>
        </w:tc>
      </w:tr>
      <w:tr w:rsidR="001E773D" w:rsidRPr="001E773D" w14:paraId="75EB71DF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4E62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DCEE9C8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Create tables, queries, forms and reports</w:t>
            </w:r>
          </w:p>
        </w:tc>
      </w:tr>
      <w:tr w:rsidR="001E773D" w:rsidRPr="001E773D" w14:paraId="137629BF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7E82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External Data</w:t>
            </w:r>
          </w:p>
        </w:tc>
        <w:tc>
          <w:tcPr>
            <w:tcW w:w="0" w:type="auto"/>
            <w:vAlign w:val="center"/>
            <w:hideMark/>
          </w:tcPr>
          <w:p w14:paraId="170E1CDE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Import and export data</w:t>
            </w:r>
          </w:p>
        </w:tc>
      </w:tr>
      <w:tr w:rsidR="001E773D" w:rsidRPr="001E773D" w14:paraId="41706F6F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4799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Database Tools</w:t>
            </w:r>
          </w:p>
        </w:tc>
        <w:tc>
          <w:tcPr>
            <w:tcW w:w="0" w:type="auto"/>
            <w:vAlign w:val="center"/>
            <w:hideMark/>
          </w:tcPr>
          <w:p w14:paraId="38C38FCD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Relationships, macros and database analysis</w:t>
            </w:r>
          </w:p>
        </w:tc>
      </w:tr>
      <w:tr w:rsidR="001E773D" w:rsidRPr="001E773D" w14:paraId="636ADAF4" w14:textId="77777777" w:rsidTr="001E7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C580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07F8809E" w14:textId="77777777" w:rsidR="001E773D" w:rsidRPr="001E773D" w:rsidRDefault="001E773D" w:rsidP="001E773D">
            <w:pPr>
              <w:rPr>
                <w:rFonts w:ascii="Times New Roman" w:hAnsi="Times New Roman" w:cs="Times New Roman"/>
              </w:rPr>
            </w:pPr>
            <w:r w:rsidRPr="001E773D">
              <w:rPr>
                <w:rFonts w:ascii="Times New Roman" w:hAnsi="Times New Roman" w:cs="Times New Roman"/>
              </w:rPr>
              <w:t>Access help and support</w:t>
            </w:r>
          </w:p>
        </w:tc>
      </w:tr>
    </w:tbl>
    <w:p w14:paraId="155EAD44" w14:textId="77777777" w:rsidR="001E773D" w:rsidRPr="001E773D" w:rsidRDefault="001E773D" w:rsidP="001E773D">
      <w:p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Procedure:</w:t>
      </w:r>
    </w:p>
    <w:p w14:paraId="6C29CF62" w14:textId="77777777" w:rsidR="001E773D" w:rsidRPr="001E773D" w:rsidRDefault="001E773D" w:rsidP="001E77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lastRenderedPageBreak/>
        <w:t>Open Microsoft Access.</w:t>
      </w:r>
    </w:p>
    <w:p w14:paraId="1B05DFF6" w14:textId="77777777" w:rsidR="001E773D" w:rsidRPr="001E773D" w:rsidRDefault="001E773D" w:rsidP="001E77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Select Blank Database.</w:t>
      </w:r>
    </w:p>
    <w:p w14:paraId="4B6D8F7F" w14:textId="77777777" w:rsidR="001E773D" w:rsidRPr="001E773D" w:rsidRDefault="001E773D" w:rsidP="001E77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Enter a database name.</w:t>
      </w:r>
    </w:p>
    <w:p w14:paraId="4526DEA4" w14:textId="77777777" w:rsidR="001E773D" w:rsidRPr="001E773D" w:rsidRDefault="001E773D" w:rsidP="001E77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Click Create.</w:t>
      </w:r>
    </w:p>
    <w:p w14:paraId="7F381BCE" w14:textId="77777777" w:rsidR="001E773D" w:rsidRPr="001E773D" w:rsidRDefault="001E773D" w:rsidP="001E77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73D">
        <w:rPr>
          <w:rFonts w:ascii="Times New Roman" w:hAnsi="Times New Roman" w:cs="Times New Roman"/>
        </w:rPr>
        <w:t>Explore the Ribbon tabs and their available commands.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415"/>
      </w:tblGrid>
      <w:tr w:rsidR="002D0E97" w:rsidRPr="002D0E97" w14:paraId="5733B9A2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3F37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00A50EC1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Access help and support</w:t>
            </w:r>
          </w:p>
        </w:tc>
      </w:tr>
    </w:tbl>
    <w:p w14:paraId="76656C8B" w14:textId="77777777" w:rsidR="002D0E97" w:rsidRPr="002D0E97" w:rsidRDefault="002D0E97" w:rsidP="002D0E97">
      <w:p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Procedure:</w:t>
      </w:r>
    </w:p>
    <w:p w14:paraId="2C01FCFE" w14:textId="77777777" w:rsidR="002D0E97" w:rsidRPr="002D0E97" w:rsidRDefault="002D0E97" w:rsidP="002D0E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Open Microsoft Access.</w:t>
      </w:r>
    </w:p>
    <w:p w14:paraId="635376B6" w14:textId="77777777" w:rsidR="002D0E97" w:rsidRPr="002D0E97" w:rsidRDefault="002D0E97" w:rsidP="002D0E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Select Blank Database.</w:t>
      </w:r>
    </w:p>
    <w:p w14:paraId="13FE072D" w14:textId="77777777" w:rsidR="002D0E97" w:rsidRPr="002D0E97" w:rsidRDefault="002D0E97" w:rsidP="002D0E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Enter a database name.</w:t>
      </w:r>
    </w:p>
    <w:p w14:paraId="136601C6" w14:textId="77777777" w:rsidR="002D0E97" w:rsidRPr="002D0E97" w:rsidRDefault="002D0E97" w:rsidP="002D0E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Click Create.</w:t>
      </w:r>
    </w:p>
    <w:p w14:paraId="4B5EB3CA" w14:textId="77777777" w:rsidR="002D0E97" w:rsidRPr="002D0E97" w:rsidRDefault="002D0E97" w:rsidP="002D0E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Explore the Ribbon tabs and their available commands.</w:t>
      </w:r>
    </w:p>
    <w:p w14:paraId="0B242254" w14:textId="77777777" w:rsidR="002D0E97" w:rsidRPr="002D0E97" w:rsidRDefault="002D0E97" w:rsidP="002D0E97">
      <w:pPr>
        <w:rPr>
          <w:rFonts w:ascii="Times New Roman" w:hAnsi="Times New Roman" w:cs="Times New Roman"/>
          <w:b/>
          <w:bCs/>
        </w:rPr>
      </w:pPr>
      <w:r w:rsidRPr="002D0E97">
        <w:rPr>
          <w:rFonts w:ascii="Times New Roman" w:hAnsi="Times New Roman" w:cs="Times New Roman"/>
          <w:b/>
          <w:bCs/>
        </w:rPr>
        <w:t>B. Create a database using the Access Wizard and add two tables</w:t>
      </w:r>
    </w:p>
    <w:p w14:paraId="0445B11C" w14:textId="77777777" w:rsidR="002D0E97" w:rsidRPr="002D0E97" w:rsidRDefault="002D0E97" w:rsidP="002D0E97">
      <w:p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Aim: To create a database with two tables, each containing five fields of different data types and ten records.</w:t>
      </w:r>
    </w:p>
    <w:p w14:paraId="00A82251" w14:textId="77777777" w:rsidR="002D0E97" w:rsidRPr="002D0E97" w:rsidRDefault="002D0E97" w:rsidP="002D0E97">
      <w:p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Procedure:</w:t>
      </w:r>
    </w:p>
    <w:p w14:paraId="4D39382B" w14:textId="77777777" w:rsidR="002D0E97" w:rsidRPr="002D0E97" w:rsidRDefault="002D0E97" w:rsidP="002D0E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 xml:space="preserve">Open MS Access and create a blank database named </w:t>
      </w:r>
      <w:proofErr w:type="spellStart"/>
      <w:r w:rsidRPr="002D0E97">
        <w:rPr>
          <w:rFonts w:ascii="Times New Roman" w:hAnsi="Times New Roman" w:cs="Times New Roman"/>
        </w:rPr>
        <w:t>CollegeDB</w:t>
      </w:r>
      <w:proofErr w:type="spellEnd"/>
      <w:r w:rsidRPr="002D0E97">
        <w:rPr>
          <w:rFonts w:ascii="Times New Roman" w:hAnsi="Times New Roman" w:cs="Times New Roman"/>
        </w:rPr>
        <w:t>.</w:t>
      </w:r>
    </w:p>
    <w:p w14:paraId="272CB30C" w14:textId="77777777" w:rsidR="002D0E97" w:rsidRPr="002D0E97" w:rsidRDefault="002D0E97" w:rsidP="002D0E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Select Create → Table Wizard (where available) to create the first table.</w:t>
      </w:r>
    </w:p>
    <w:p w14:paraId="78DDA81A" w14:textId="77777777" w:rsidR="002D0E97" w:rsidRPr="002D0E97" w:rsidRDefault="002D0E97" w:rsidP="002D0E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Create a table named Student.</w:t>
      </w:r>
    </w:p>
    <w:p w14:paraId="6A86D7FE" w14:textId="77777777" w:rsidR="002D0E97" w:rsidRPr="002D0E97" w:rsidRDefault="002D0E97" w:rsidP="002D0E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Add the following fields.</w:t>
      </w:r>
    </w:p>
    <w:p w14:paraId="52191080" w14:textId="77777777" w:rsidR="002D0E97" w:rsidRPr="002D0E97" w:rsidRDefault="002D0E97" w:rsidP="002D0E97">
      <w:p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Table 1: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27"/>
        <w:gridCol w:w="1525"/>
      </w:tblGrid>
      <w:tr w:rsidR="002D0E97" w:rsidRPr="002D0E97" w14:paraId="11700677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E78D" w14:textId="77777777" w:rsidR="002D0E97" w:rsidRPr="002D0E97" w:rsidRDefault="002D0E97" w:rsidP="002D0E97">
            <w:pPr>
              <w:rPr>
                <w:rFonts w:ascii="Times New Roman" w:hAnsi="Times New Roman" w:cs="Times New Roman"/>
                <w:b/>
                <w:bCs/>
              </w:rPr>
            </w:pPr>
            <w:r w:rsidRPr="002D0E97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FB1D907" w14:textId="77777777" w:rsidR="002D0E97" w:rsidRPr="002D0E97" w:rsidRDefault="002D0E97" w:rsidP="002D0E97">
            <w:pPr>
              <w:rPr>
                <w:rFonts w:ascii="Times New Roman" w:hAnsi="Times New Roman" w:cs="Times New Roman"/>
                <w:b/>
                <w:bCs/>
              </w:rPr>
            </w:pPr>
            <w:r w:rsidRPr="002D0E9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DF9BFE" w14:textId="77777777" w:rsidR="002D0E97" w:rsidRPr="002D0E97" w:rsidRDefault="002D0E97" w:rsidP="002D0E97">
            <w:pPr>
              <w:rPr>
                <w:rFonts w:ascii="Times New Roman" w:hAnsi="Times New Roman" w:cs="Times New Roman"/>
                <w:b/>
                <w:bCs/>
              </w:rPr>
            </w:pPr>
            <w:r w:rsidRPr="002D0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0E97" w:rsidRPr="002D0E97" w14:paraId="6D54E4EE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B6A2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proofErr w:type="spellStart"/>
            <w:r w:rsidRPr="002D0E97">
              <w:rPr>
                <w:rFonts w:ascii="Times New Roman" w:hAnsi="Times New Roman" w:cs="Times New Roma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F2F8E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13603819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Primary key</w:t>
            </w:r>
          </w:p>
        </w:tc>
      </w:tr>
      <w:tr w:rsidR="002D0E97" w:rsidRPr="002D0E97" w14:paraId="7B250BFB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7419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proofErr w:type="spellStart"/>
            <w:r w:rsidRPr="002D0E97">
              <w:rPr>
                <w:rFonts w:ascii="Times New Roman" w:hAnsi="Times New Roman" w:cs="Times New Roma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5C3D0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Short Text</w:t>
            </w:r>
          </w:p>
        </w:tc>
        <w:tc>
          <w:tcPr>
            <w:tcW w:w="0" w:type="auto"/>
            <w:vAlign w:val="center"/>
            <w:hideMark/>
          </w:tcPr>
          <w:p w14:paraId="67E5EF95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Student's name</w:t>
            </w:r>
          </w:p>
        </w:tc>
      </w:tr>
      <w:tr w:rsidR="002D0E97" w:rsidRPr="002D0E97" w14:paraId="248FF64D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88C1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3B103598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77E4EE1E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Date of birth</w:t>
            </w:r>
          </w:p>
        </w:tc>
      </w:tr>
      <w:tr w:rsidR="002D0E97" w:rsidRPr="002D0E97" w14:paraId="7312A507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B620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14:paraId="179FAE69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3F2C23E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Student fees</w:t>
            </w:r>
          </w:p>
        </w:tc>
      </w:tr>
      <w:tr w:rsidR="002D0E97" w:rsidRPr="002D0E97" w14:paraId="7E904D5A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FBF3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proofErr w:type="spellStart"/>
            <w:r w:rsidRPr="002D0E97">
              <w:rPr>
                <w:rFonts w:ascii="Times New Roman" w:hAnsi="Times New Roman" w:cs="Times New Roman"/>
              </w:rPr>
              <w:lastRenderedPageBreak/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B5D3D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974BD56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Active status</w:t>
            </w:r>
          </w:p>
        </w:tc>
      </w:tr>
    </w:tbl>
    <w:p w14:paraId="00F46FFC" w14:textId="77777777" w:rsidR="002D0E97" w:rsidRPr="002D0E97" w:rsidRDefault="002D0E97" w:rsidP="002D0E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 xml:space="preserve">Set </w:t>
      </w:r>
      <w:proofErr w:type="spellStart"/>
      <w:r w:rsidRPr="002D0E97">
        <w:rPr>
          <w:rFonts w:ascii="Times New Roman" w:hAnsi="Times New Roman" w:cs="Times New Roman"/>
        </w:rPr>
        <w:t>StudentID</w:t>
      </w:r>
      <w:proofErr w:type="spellEnd"/>
      <w:r w:rsidRPr="002D0E97">
        <w:rPr>
          <w:rFonts w:ascii="Times New Roman" w:hAnsi="Times New Roman" w:cs="Times New Roman"/>
        </w:rPr>
        <w:t xml:space="preserve"> as the primary key.</w:t>
      </w:r>
    </w:p>
    <w:p w14:paraId="3C78B472" w14:textId="77777777" w:rsidR="002D0E97" w:rsidRPr="002D0E97" w:rsidRDefault="002D0E97" w:rsidP="002D0E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Save the table as Student.</w:t>
      </w:r>
    </w:p>
    <w:p w14:paraId="7DAF3F18" w14:textId="77777777" w:rsidR="002D0E97" w:rsidRPr="002D0E97" w:rsidRDefault="002D0E97" w:rsidP="002D0E97">
      <w:p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Table 2: 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327"/>
        <w:gridCol w:w="1742"/>
      </w:tblGrid>
      <w:tr w:rsidR="002D0E97" w:rsidRPr="002D0E97" w14:paraId="45BCE275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848A" w14:textId="77777777" w:rsidR="002D0E97" w:rsidRPr="002D0E97" w:rsidRDefault="002D0E97" w:rsidP="002D0E97">
            <w:pPr>
              <w:rPr>
                <w:rFonts w:ascii="Times New Roman" w:hAnsi="Times New Roman" w:cs="Times New Roman"/>
                <w:b/>
                <w:bCs/>
              </w:rPr>
            </w:pPr>
            <w:r w:rsidRPr="002D0E97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92D6FAE" w14:textId="77777777" w:rsidR="002D0E97" w:rsidRPr="002D0E97" w:rsidRDefault="002D0E97" w:rsidP="002D0E97">
            <w:pPr>
              <w:rPr>
                <w:rFonts w:ascii="Times New Roman" w:hAnsi="Times New Roman" w:cs="Times New Roman"/>
                <w:b/>
                <w:bCs/>
              </w:rPr>
            </w:pPr>
            <w:r w:rsidRPr="002D0E9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226656" w14:textId="77777777" w:rsidR="002D0E97" w:rsidRPr="002D0E97" w:rsidRDefault="002D0E97" w:rsidP="002D0E97">
            <w:pPr>
              <w:rPr>
                <w:rFonts w:ascii="Times New Roman" w:hAnsi="Times New Roman" w:cs="Times New Roman"/>
                <w:b/>
                <w:bCs/>
              </w:rPr>
            </w:pPr>
            <w:r w:rsidRPr="002D0E9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D0E97" w:rsidRPr="002D0E97" w14:paraId="7E54E8D6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8DF3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proofErr w:type="spellStart"/>
            <w:r w:rsidRPr="002D0E97">
              <w:rPr>
                <w:rFonts w:ascii="Times New Roman" w:hAnsi="Times New Roman" w:cs="Times New Roma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A8F40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AutoNumber</w:t>
            </w:r>
          </w:p>
        </w:tc>
        <w:tc>
          <w:tcPr>
            <w:tcW w:w="0" w:type="auto"/>
            <w:vAlign w:val="center"/>
            <w:hideMark/>
          </w:tcPr>
          <w:p w14:paraId="14D65A5A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Primary key</w:t>
            </w:r>
          </w:p>
        </w:tc>
      </w:tr>
      <w:tr w:rsidR="002D0E97" w:rsidRPr="002D0E97" w14:paraId="2251F25A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5826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proofErr w:type="spellStart"/>
            <w:r w:rsidRPr="002D0E97">
              <w:rPr>
                <w:rFonts w:ascii="Times New Roman" w:hAnsi="Times New Roman" w:cs="Times New Roma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36DC4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Short Text</w:t>
            </w:r>
          </w:p>
        </w:tc>
        <w:tc>
          <w:tcPr>
            <w:tcW w:w="0" w:type="auto"/>
            <w:vAlign w:val="center"/>
            <w:hideMark/>
          </w:tcPr>
          <w:p w14:paraId="3E56C860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Course name</w:t>
            </w:r>
          </w:p>
        </w:tc>
      </w:tr>
      <w:tr w:rsidR="002D0E97" w:rsidRPr="002D0E97" w14:paraId="68EEC641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A9E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B9483A8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B8BB013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Duration in years</w:t>
            </w:r>
          </w:p>
        </w:tc>
      </w:tr>
      <w:tr w:rsidR="002D0E97" w:rsidRPr="002D0E97" w14:paraId="1E7CB2ED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A779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377D8A19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6627C350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Course start date</w:t>
            </w:r>
          </w:p>
        </w:tc>
      </w:tr>
      <w:tr w:rsidR="002D0E97" w:rsidRPr="002D0E97" w14:paraId="428E9716" w14:textId="77777777" w:rsidTr="002D0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DFED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proofErr w:type="spellStart"/>
            <w:r w:rsidRPr="002D0E97">
              <w:rPr>
                <w:rFonts w:ascii="Times New Roman" w:hAnsi="Times New Roman" w:cs="Times New Roman"/>
              </w:rPr>
              <w:t>CourseFee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358EB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CD716B2" w14:textId="77777777" w:rsidR="002D0E97" w:rsidRPr="002D0E97" w:rsidRDefault="002D0E97" w:rsidP="002D0E97">
            <w:pPr>
              <w:rPr>
                <w:rFonts w:ascii="Times New Roman" w:hAnsi="Times New Roman" w:cs="Times New Roman"/>
              </w:rPr>
            </w:pPr>
            <w:r w:rsidRPr="002D0E97">
              <w:rPr>
                <w:rFonts w:ascii="Times New Roman" w:hAnsi="Times New Roman" w:cs="Times New Roman"/>
              </w:rPr>
              <w:t>Course fees</w:t>
            </w:r>
          </w:p>
        </w:tc>
      </w:tr>
    </w:tbl>
    <w:p w14:paraId="7346FA76" w14:textId="77777777" w:rsidR="002D0E97" w:rsidRPr="002D0E97" w:rsidRDefault="002D0E97" w:rsidP="002D0E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 xml:space="preserve">Set </w:t>
      </w:r>
      <w:proofErr w:type="spellStart"/>
      <w:r w:rsidRPr="002D0E97">
        <w:rPr>
          <w:rFonts w:ascii="Times New Roman" w:hAnsi="Times New Roman" w:cs="Times New Roman"/>
        </w:rPr>
        <w:t>CourseID</w:t>
      </w:r>
      <w:proofErr w:type="spellEnd"/>
      <w:r w:rsidRPr="002D0E97">
        <w:rPr>
          <w:rFonts w:ascii="Times New Roman" w:hAnsi="Times New Roman" w:cs="Times New Roman"/>
        </w:rPr>
        <w:t xml:space="preserve"> as the primary key.</w:t>
      </w:r>
    </w:p>
    <w:p w14:paraId="0503680C" w14:textId="77777777" w:rsidR="002D0E97" w:rsidRPr="002D0E97" w:rsidRDefault="002D0E97" w:rsidP="002D0E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Save the table as Course.</w:t>
      </w:r>
    </w:p>
    <w:p w14:paraId="6EBB4C7A" w14:textId="77777777" w:rsidR="002D0E97" w:rsidRPr="002D0E97" w:rsidRDefault="002D0E97" w:rsidP="002D0E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Enter ten records in each table using Datasheet View.</w:t>
      </w:r>
    </w:p>
    <w:p w14:paraId="2271E666" w14:textId="77777777" w:rsidR="002D0E97" w:rsidRPr="002D0E97" w:rsidRDefault="002D0E97" w:rsidP="002D0E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 xml:space="preserve">Establish a relationship between the tables if the database design includes a course reference in the student table. For a proper one-to-many relationship, add </w:t>
      </w:r>
      <w:proofErr w:type="spellStart"/>
      <w:r w:rsidRPr="002D0E97">
        <w:rPr>
          <w:rFonts w:ascii="Times New Roman" w:hAnsi="Times New Roman" w:cs="Times New Roman"/>
        </w:rPr>
        <w:t>CourseID</w:t>
      </w:r>
      <w:proofErr w:type="spellEnd"/>
      <w:r w:rsidRPr="002D0E97">
        <w:rPr>
          <w:rFonts w:ascii="Times New Roman" w:hAnsi="Times New Roman" w:cs="Times New Roman"/>
        </w:rPr>
        <w:t xml:space="preserve"> as a foreign key in Student.</w:t>
      </w:r>
    </w:p>
    <w:p w14:paraId="06A0971F" w14:textId="77777777" w:rsidR="002D0E97" w:rsidRPr="002D0E97" w:rsidRDefault="002D0E97" w:rsidP="002D0E97">
      <w:p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Integrity constraints:</w:t>
      </w:r>
    </w:p>
    <w:p w14:paraId="59D23F5A" w14:textId="77777777" w:rsidR="002D0E97" w:rsidRPr="002D0E97" w:rsidRDefault="002D0E97" w:rsidP="002D0E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Primary key: Uniquely identifies each record.</w:t>
      </w:r>
    </w:p>
    <w:p w14:paraId="71D53749" w14:textId="77777777" w:rsidR="002D0E97" w:rsidRPr="002D0E97" w:rsidRDefault="002D0E97" w:rsidP="002D0E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Foreign key: Links related records in different tables.</w:t>
      </w:r>
    </w:p>
    <w:p w14:paraId="1BB6D253" w14:textId="77777777" w:rsidR="002D0E97" w:rsidRPr="002D0E97" w:rsidRDefault="002D0E97" w:rsidP="002D0E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Required: Prevents a field from being left blank.</w:t>
      </w:r>
    </w:p>
    <w:p w14:paraId="4FAF75B8" w14:textId="77777777" w:rsidR="002D0E97" w:rsidRPr="002D0E97" w:rsidRDefault="002D0E97" w:rsidP="002D0E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Validation rule: Restricts invalid values.</w:t>
      </w:r>
    </w:p>
    <w:p w14:paraId="1943FD32" w14:textId="77777777" w:rsidR="002D0E97" w:rsidRPr="002D0E97" w:rsidRDefault="002D0E97" w:rsidP="002D0E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0E97">
        <w:rPr>
          <w:rFonts w:ascii="Times New Roman" w:hAnsi="Times New Roman" w:cs="Times New Roman"/>
        </w:rPr>
        <w:t>Referential integrity: Prevents orphan records in related tables</w:t>
      </w:r>
    </w:p>
    <w:p w14:paraId="00AB54DC" w14:textId="77777777" w:rsidR="004471FC" w:rsidRPr="004471FC" w:rsidRDefault="004471FC" w:rsidP="004471FC">
      <w:pPr>
        <w:rPr>
          <w:rFonts w:ascii="Times New Roman" w:hAnsi="Times New Roman" w:cs="Times New Roman"/>
          <w:b/>
          <w:bCs/>
        </w:rPr>
      </w:pPr>
      <w:r w:rsidRPr="004471FC">
        <w:rPr>
          <w:rFonts w:ascii="Times New Roman" w:hAnsi="Times New Roman" w:cs="Times New Roman"/>
          <w:b/>
          <w:bCs/>
        </w:rPr>
        <w:t>Use Table Wizard, add and delete fields, input masks and validation rules</w:t>
      </w:r>
    </w:p>
    <w:p w14:paraId="47E331F2" w14:textId="77777777" w:rsidR="004471FC" w:rsidRPr="004471FC" w:rsidRDefault="004471FC" w:rsidP="004471FC">
      <w:p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Procedure:</w:t>
      </w:r>
    </w:p>
    <w:p w14:paraId="71FFE954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Open the database and select Create → Table Wizard.</w:t>
      </w:r>
    </w:p>
    <w:p w14:paraId="01A72DB6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Choose a sample table category and select required fields.</w:t>
      </w:r>
    </w:p>
    <w:p w14:paraId="05914BB4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Finish the wizard and save the table.</w:t>
      </w:r>
    </w:p>
    <w:p w14:paraId="3211EECA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lastRenderedPageBreak/>
        <w:t>Open the table in Design View.</w:t>
      </w:r>
    </w:p>
    <w:p w14:paraId="75029BC5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Add a new field by entering a field name and data type.</w:t>
      </w:r>
    </w:p>
    <w:p w14:paraId="001ED410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Delete an existing field by selecting its row and clicking Delete Rows.</w:t>
      </w:r>
    </w:p>
    <w:p w14:paraId="39BA0C81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Set an input mask and validation rule in the Field Properties section.</w:t>
      </w:r>
    </w:p>
    <w:p w14:paraId="317E8E87" w14:textId="77777777" w:rsidR="004471FC" w:rsidRPr="004471FC" w:rsidRDefault="004471FC" w:rsidP="004471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Switch between Design View and Datasheet View using the View button.</w:t>
      </w:r>
    </w:p>
    <w:p w14:paraId="5F2E94DA" w14:textId="77777777" w:rsidR="004471FC" w:rsidRPr="004471FC" w:rsidRDefault="004471FC" w:rsidP="004471FC">
      <w:p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Examples of field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470"/>
      </w:tblGrid>
      <w:tr w:rsidR="004471FC" w:rsidRPr="004471FC" w14:paraId="4E390666" w14:textId="77777777" w:rsidTr="00447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57CC" w14:textId="77777777" w:rsidR="004471FC" w:rsidRPr="004471FC" w:rsidRDefault="004471FC" w:rsidP="004471FC">
            <w:pPr>
              <w:rPr>
                <w:rFonts w:ascii="Times New Roman" w:hAnsi="Times New Roman" w:cs="Times New Roman"/>
                <w:b/>
                <w:bCs/>
              </w:rPr>
            </w:pPr>
            <w:r w:rsidRPr="004471FC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61F677" w14:textId="77777777" w:rsidR="004471FC" w:rsidRPr="004471FC" w:rsidRDefault="004471FC" w:rsidP="004471FC">
            <w:pPr>
              <w:rPr>
                <w:rFonts w:ascii="Times New Roman" w:hAnsi="Times New Roman" w:cs="Times New Roman"/>
                <w:b/>
                <w:bCs/>
              </w:rPr>
            </w:pPr>
            <w:r w:rsidRPr="004471FC">
              <w:rPr>
                <w:rFonts w:ascii="Times New Roman" w:hAnsi="Times New Roman" w:cs="Times New Roman"/>
                <w:b/>
                <w:bCs/>
              </w:rPr>
              <w:t>Input mask / validation</w:t>
            </w:r>
          </w:p>
        </w:tc>
      </w:tr>
      <w:tr w:rsidR="004471FC" w:rsidRPr="004471FC" w14:paraId="67CEAAE7" w14:textId="77777777" w:rsidTr="00447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68B8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33949BD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00000-00000</w:t>
            </w:r>
          </w:p>
        </w:tc>
      </w:tr>
      <w:tr w:rsidR="004471FC" w:rsidRPr="004471FC" w14:paraId="02272156" w14:textId="77777777" w:rsidTr="00447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588D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67503FE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&gt;=18 And &lt;=60</w:t>
            </w:r>
          </w:p>
        </w:tc>
      </w:tr>
      <w:tr w:rsidR="004471FC" w:rsidRPr="004471FC" w14:paraId="192B2141" w14:textId="77777777" w:rsidTr="00447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8FAC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2329280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&gt;0</w:t>
            </w:r>
          </w:p>
        </w:tc>
      </w:tr>
      <w:tr w:rsidR="004471FC" w:rsidRPr="004471FC" w14:paraId="18ECBB6F" w14:textId="77777777" w:rsidTr="00447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6BB1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FDB3E2A" w14:textId="77777777" w:rsidR="004471FC" w:rsidRPr="004471FC" w:rsidRDefault="004471FC" w:rsidP="004471FC">
            <w:pPr>
              <w:rPr>
                <w:rFonts w:ascii="Times New Roman" w:hAnsi="Times New Roman" w:cs="Times New Roman"/>
              </w:rPr>
            </w:pPr>
            <w:r w:rsidRPr="004471FC">
              <w:rPr>
                <w:rFonts w:ascii="Times New Roman" w:hAnsi="Times New Roman" w:cs="Times New Roman"/>
              </w:rPr>
              <w:t>Required = Yes</w:t>
            </w:r>
          </w:p>
        </w:tc>
      </w:tr>
    </w:tbl>
    <w:p w14:paraId="4CDF53A3" w14:textId="77777777" w:rsidR="004471FC" w:rsidRPr="004471FC" w:rsidRDefault="004471FC" w:rsidP="004471FC">
      <w:pPr>
        <w:rPr>
          <w:rFonts w:ascii="Times New Roman" w:hAnsi="Times New Roman" w:cs="Times New Roman"/>
        </w:rPr>
      </w:pPr>
      <w:r w:rsidRPr="004471FC">
        <w:rPr>
          <w:rFonts w:ascii="Times New Roman" w:hAnsi="Times New Roman" w:cs="Times New Roman"/>
        </w:rPr>
        <w:t>Result: A database with two tables is created, and field properties and table views are successfully managed.</w:t>
      </w:r>
    </w:p>
    <w:p w14:paraId="2A60F3BE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Practical 2: Input Masks, Records and Employee Database</w:t>
      </w:r>
    </w:p>
    <w:p w14:paraId="6473997C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Aim: To use input masks, insert records through different methods and perform update, delete and replace operations.</w:t>
      </w:r>
    </w:p>
    <w:p w14:paraId="41D4259B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A. Create and use an Input Mask</w:t>
      </w:r>
    </w:p>
    <w:p w14:paraId="02B372F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An input mask controls the format in which data is entered into a field.</w:t>
      </w:r>
    </w:p>
    <w:p w14:paraId="394D53E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355"/>
      </w:tblGrid>
      <w:tr w:rsidR="00161341" w:rsidRPr="00161341" w14:paraId="0FFC565B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A247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967B14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Input mask</w:t>
            </w:r>
          </w:p>
        </w:tc>
      </w:tr>
      <w:tr w:rsidR="00161341" w:rsidRPr="00161341" w14:paraId="54C1F57D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9B5A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6019B1AC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00000-00000</w:t>
            </w:r>
          </w:p>
        </w:tc>
      </w:tr>
      <w:tr w:rsidR="00161341" w:rsidRPr="00161341" w14:paraId="6646DC52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ACBB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364020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00/00/0000</w:t>
            </w:r>
          </w:p>
        </w:tc>
      </w:tr>
      <w:tr w:rsidR="00161341" w:rsidRPr="00161341" w14:paraId="5B8B762F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27AE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PIN code</w:t>
            </w:r>
          </w:p>
        </w:tc>
        <w:tc>
          <w:tcPr>
            <w:tcW w:w="0" w:type="auto"/>
            <w:vAlign w:val="center"/>
            <w:hideMark/>
          </w:tcPr>
          <w:p w14:paraId="74221BA5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000000</w:t>
            </w:r>
          </w:p>
        </w:tc>
      </w:tr>
      <w:tr w:rsidR="00161341" w:rsidRPr="00161341" w14:paraId="02AC61CF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E2FC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Employee code</w:t>
            </w:r>
          </w:p>
        </w:tc>
        <w:tc>
          <w:tcPr>
            <w:tcW w:w="0" w:type="auto"/>
            <w:vAlign w:val="center"/>
            <w:hideMark/>
          </w:tcPr>
          <w:p w14:paraId="4AADA554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LL-0000</w:t>
            </w:r>
          </w:p>
        </w:tc>
      </w:tr>
    </w:tbl>
    <w:p w14:paraId="2A30F0F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3298A7AC" w14:textId="77777777" w:rsidR="00161341" w:rsidRPr="00161341" w:rsidRDefault="00161341" w:rsidP="001613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a table in Design View.</w:t>
      </w:r>
    </w:p>
    <w:p w14:paraId="25653299" w14:textId="77777777" w:rsidR="00161341" w:rsidRPr="00161341" w:rsidRDefault="00161341" w:rsidP="001613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Select the required field.</w:t>
      </w:r>
    </w:p>
    <w:p w14:paraId="3652EB81" w14:textId="77777777" w:rsidR="00161341" w:rsidRPr="00161341" w:rsidRDefault="00161341" w:rsidP="001613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In Field Properties, select Input Mask.</w:t>
      </w:r>
    </w:p>
    <w:p w14:paraId="26217820" w14:textId="77777777" w:rsidR="00161341" w:rsidRPr="00161341" w:rsidRDefault="00161341" w:rsidP="001613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the Build button if available.</w:t>
      </w:r>
    </w:p>
    <w:p w14:paraId="6D0A294E" w14:textId="77777777" w:rsidR="00161341" w:rsidRPr="00161341" w:rsidRDefault="00161341" w:rsidP="001613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or define the required mask.</w:t>
      </w:r>
    </w:p>
    <w:p w14:paraId="39DF92B1" w14:textId="77777777" w:rsidR="00161341" w:rsidRPr="00161341" w:rsidRDefault="00161341" w:rsidP="001613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Save the table and enter records in Datasheet View.</w:t>
      </w:r>
    </w:p>
    <w:p w14:paraId="510B65CB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B. Adding records using Datasheet View, Form and SQL</w:t>
      </w:r>
    </w:p>
    <w:p w14:paraId="3D4D004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1. Using Datasheet View</w:t>
      </w:r>
    </w:p>
    <w:p w14:paraId="4E0F797B" w14:textId="77777777" w:rsidR="00161341" w:rsidRPr="00161341" w:rsidRDefault="00161341" w:rsidP="00161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table.</w:t>
      </w:r>
    </w:p>
    <w:p w14:paraId="42B4428B" w14:textId="77777777" w:rsidR="00161341" w:rsidRPr="00161341" w:rsidRDefault="00161341" w:rsidP="00161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the new record row marked with an asterisk.</w:t>
      </w:r>
    </w:p>
    <w:p w14:paraId="1869A6B0" w14:textId="77777777" w:rsidR="00161341" w:rsidRPr="00161341" w:rsidRDefault="00161341" w:rsidP="00161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values in the fields.</w:t>
      </w:r>
    </w:p>
    <w:p w14:paraId="282C7FC3" w14:textId="77777777" w:rsidR="00161341" w:rsidRPr="00161341" w:rsidRDefault="00161341" w:rsidP="0016134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Move to another row to save the record.</w:t>
      </w:r>
    </w:p>
    <w:p w14:paraId="4E2E1CC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2. Using a Form</w:t>
      </w:r>
    </w:p>
    <w:p w14:paraId="5A13D0D1" w14:textId="77777777" w:rsidR="00161341" w:rsidRPr="00161341" w:rsidRDefault="00161341" w:rsidP="001613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table.</w:t>
      </w:r>
    </w:p>
    <w:p w14:paraId="453ED4CA" w14:textId="77777777" w:rsidR="00161341" w:rsidRPr="00161341" w:rsidRDefault="00161341" w:rsidP="001613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Go to Create → Form.</w:t>
      </w:r>
    </w:p>
    <w:p w14:paraId="167634AF" w14:textId="77777777" w:rsidR="00161341" w:rsidRPr="00161341" w:rsidRDefault="00161341" w:rsidP="001613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data into the form fields.</w:t>
      </w:r>
    </w:p>
    <w:p w14:paraId="4FCFD53F" w14:textId="77777777" w:rsidR="00161341" w:rsidRPr="00161341" w:rsidRDefault="00161341" w:rsidP="0016134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Navigate to a new record and enter another record.</w:t>
      </w:r>
    </w:p>
    <w:p w14:paraId="7334AA2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3. Using SQL</w:t>
      </w:r>
    </w:p>
    <w:p w14:paraId="467072F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INSERT INTO Employee</w:t>
      </w:r>
    </w:p>
    <w:p w14:paraId="62F70448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(</w:t>
      </w:r>
      <w:proofErr w:type="spellStart"/>
      <w:r w:rsidRPr="00161341">
        <w:rPr>
          <w:rFonts w:ascii="Times New Roman" w:hAnsi="Times New Roman" w:cs="Times New Roman"/>
        </w:rPr>
        <w:t>EmployeeID</w:t>
      </w:r>
      <w:proofErr w:type="spellEnd"/>
      <w:r w:rsidRPr="00161341">
        <w:rPr>
          <w:rFonts w:ascii="Times New Roman" w:hAnsi="Times New Roman" w:cs="Times New Roman"/>
        </w:rPr>
        <w:t xml:space="preserve">, </w:t>
      </w:r>
      <w:proofErr w:type="spellStart"/>
      <w:r w:rsidRPr="00161341">
        <w:rPr>
          <w:rFonts w:ascii="Times New Roman" w:hAnsi="Times New Roman" w:cs="Times New Roman"/>
        </w:rPr>
        <w:t>EmployeeName</w:t>
      </w:r>
      <w:proofErr w:type="spellEnd"/>
      <w:r w:rsidRPr="00161341">
        <w:rPr>
          <w:rFonts w:ascii="Times New Roman" w:hAnsi="Times New Roman" w:cs="Times New Roman"/>
        </w:rPr>
        <w:t>, Job, Salary)</w:t>
      </w:r>
    </w:p>
    <w:p w14:paraId="396C31D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VALUES</w:t>
      </w:r>
    </w:p>
    <w:p w14:paraId="06C116B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(101, 'Rahul', 'Manager', 45000);</w:t>
      </w:r>
    </w:p>
    <w:p w14:paraId="38905B5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Run the query in SQL View. The field names and data types must match the actual table structure.</w:t>
      </w:r>
    </w:p>
    <w:p w14:paraId="150E018A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C. Create Employee Database and perform operations</w:t>
      </w:r>
    </w:p>
    <w:p w14:paraId="555DBD2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Create a table named Employee.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80"/>
        <w:gridCol w:w="941"/>
        <w:gridCol w:w="742"/>
      </w:tblGrid>
      <w:tr w:rsidR="00161341" w:rsidRPr="00161341" w14:paraId="07910435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9ACE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61341">
              <w:rPr>
                <w:rFonts w:ascii="Times New Roman" w:hAnsi="Times New Roman" w:cs="Times New Roman"/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28570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61341">
              <w:rPr>
                <w:rFonts w:ascii="Times New Roman" w:hAnsi="Times New Roman" w:cs="Times New Roman"/>
                <w:b/>
                <w:bCs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5E0CB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D1DB40C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161341" w:rsidRPr="00161341" w14:paraId="23D50013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228B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0491EAB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Kelly Marder</w:t>
            </w:r>
          </w:p>
        </w:tc>
        <w:tc>
          <w:tcPr>
            <w:tcW w:w="0" w:type="auto"/>
            <w:vAlign w:val="center"/>
            <w:hideMark/>
          </w:tcPr>
          <w:p w14:paraId="102A3661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E74D9D1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55000</w:t>
            </w:r>
          </w:p>
        </w:tc>
      </w:tr>
      <w:tr w:rsidR="00161341" w:rsidRPr="00161341" w14:paraId="234BE56B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9A17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23D43F3F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Pamela Milgrom</w:t>
            </w:r>
          </w:p>
        </w:tc>
        <w:tc>
          <w:tcPr>
            <w:tcW w:w="0" w:type="auto"/>
            <w:vAlign w:val="center"/>
            <w:hideMark/>
          </w:tcPr>
          <w:p w14:paraId="208B1407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28C169B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58000</w:t>
            </w:r>
          </w:p>
        </w:tc>
      </w:tr>
      <w:tr w:rsidR="00161341" w:rsidRPr="00161341" w14:paraId="0D76A30B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FAAF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419E9FC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01323D4C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7F662A6D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25000</w:t>
            </w:r>
          </w:p>
        </w:tc>
      </w:tr>
      <w:tr w:rsidR="00161341" w:rsidRPr="00161341" w14:paraId="1544A3F4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9D5D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7F6AD62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Amit Patil</w:t>
            </w:r>
          </w:p>
        </w:tc>
        <w:tc>
          <w:tcPr>
            <w:tcW w:w="0" w:type="auto"/>
            <w:vAlign w:val="center"/>
            <w:hideMark/>
          </w:tcPr>
          <w:p w14:paraId="2D667613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ECC78D7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48000</w:t>
            </w:r>
          </w:p>
        </w:tc>
      </w:tr>
      <w:tr w:rsidR="00161341" w:rsidRPr="00161341" w14:paraId="4F421987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84F0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9C28EA1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Sneha Shah</w:t>
            </w:r>
          </w:p>
        </w:tc>
        <w:tc>
          <w:tcPr>
            <w:tcW w:w="0" w:type="auto"/>
            <w:vAlign w:val="center"/>
            <w:hideMark/>
          </w:tcPr>
          <w:p w14:paraId="47E68D1B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Assistant</w:t>
            </w:r>
          </w:p>
        </w:tc>
        <w:tc>
          <w:tcPr>
            <w:tcW w:w="0" w:type="auto"/>
            <w:vAlign w:val="center"/>
            <w:hideMark/>
          </w:tcPr>
          <w:p w14:paraId="72C01DBF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30000</w:t>
            </w:r>
          </w:p>
        </w:tc>
      </w:tr>
    </w:tbl>
    <w:p w14:paraId="35DA34AC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1. Delete the record for Kelly Marder</w:t>
      </w:r>
    </w:p>
    <w:p w14:paraId="0F23822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DELETE FROM Employee</w:t>
      </w:r>
    </w:p>
    <w:p w14:paraId="6044D99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WHERE </w:t>
      </w:r>
      <w:proofErr w:type="spellStart"/>
      <w:r w:rsidRPr="00161341">
        <w:rPr>
          <w:rFonts w:ascii="Times New Roman" w:hAnsi="Times New Roman" w:cs="Times New Roman"/>
        </w:rPr>
        <w:t>EmployeeName</w:t>
      </w:r>
      <w:proofErr w:type="spellEnd"/>
      <w:r w:rsidRPr="00161341">
        <w:rPr>
          <w:rFonts w:ascii="Times New Roman" w:hAnsi="Times New Roman" w:cs="Times New Roman"/>
        </w:rPr>
        <w:t xml:space="preserve"> = 'Kelly Marder';</w:t>
      </w:r>
    </w:p>
    <w:p w14:paraId="4C5BBA3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2. Change Pamela Milgrom's salary to $59,500</w:t>
      </w:r>
    </w:p>
    <w:p w14:paraId="7603935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UPDATE Employee</w:t>
      </w:r>
    </w:p>
    <w:p w14:paraId="023855C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SET Salary = 59500</w:t>
      </w:r>
    </w:p>
    <w:p w14:paraId="463ED5B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WHERE </w:t>
      </w:r>
      <w:proofErr w:type="spellStart"/>
      <w:r w:rsidRPr="00161341">
        <w:rPr>
          <w:rFonts w:ascii="Times New Roman" w:hAnsi="Times New Roman" w:cs="Times New Roman"/>
        </w:rPr>
        <w:t>EmployeeName</w:t>
      </w:r>
      <w:proofErr w:type="spellEnd"/>
      <w:r w:rsidRPr="00161341">
        <w:rPr>
          <w:rFonts w:ascii="Times New Roman" w:hAnsi="Times New Roman" w:cs="Times New Roman"/>
        </w:rPr>
        <w:t xml:space="preserve"> = 'Pamela Milgrom';</w:t>
      </w:r>
    </w:p>
    <w:p w14:paraId="73995F9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3. Replace all occurrences of Manager with Supervisor</w:t>
      </w:r>
    </w:p>
    <w:p w14:paraId="5DF5F93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UPDATE Employee</w:t>
      </w:r>
    </w:p>
    <w:p w14:paraId="4067153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SET Job = 'Supervisor'</w:t>
      </w:r>
    </w:p>
    <w:p w14:paraId="4DA4BA9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Job = 'Manager';</w:t>
      </w:r>
    </w:p>
    <w:p w14:paraId="4396F8C4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Alternatively, use Home → Find → Replace to replace Manager with Supervisor in the Job field.</w:t>
      </w:r>
    </w:p>
    <w:p w14:paraId="11D23CB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Result: Records are inserted, deleted, updated and replaced successfully.</w:t>
      </w:r>
    </w:p>
    <w:p w14:paraId="4970E7B7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Practical 3: Bookstore Database, SQL Queries and Form Wizard</w:t>
      </w:r>
    </w:p>
    <w:p w14:paraId="0B76352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Aim: To create a </w:t>
      </w:r>
      <w:proofErr w:type="gramStart"/>
      <w:r w:rsidRPr="00161341">
        <w:rPr>
          <w:rFonts w:ascii="Times New Roman" w:hAnsi="Times New Roman" w:cs="Times New Roman"/>
        </w:rPr>
        <w:t>Bookstore</w:t>
      </w:r>
      <w:proofErr w:type="gramEnd"/>
      <w:r w:rsidRPr="00161341">
        <w:rPr>
          <w:rFonts w:ascii="Times New Roman" w:hAnsi="Times New Roman" w:cs="Times New Roman"/>
        </w:rPr>
        <w:t xml:space="preserve"> database, modify records, execute SQL queries and create a form using Form Wizard.</w:t>
      </w:r>
    </w:p>
    <w:p w14:paraId="50E181DD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A. Create Bookstore database and modify records</w:t>
      </w:r>
    </w:p>
    <w:p w14:paraId="763FE8A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0CCE3C8C" w14:textId="77777777" w:rsidR="00161341" w:rsidRPr="00161341" w:rsidRDefault="00161341" w:rsidP="001613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MS Access and create a blank database named Bookstore.</w:t>
      </w:r>
    </w:p>
    <w:p w14:paraId="5EF57889" w14:textId="77777777" w:rsidR="00161341" w:rsidRPr="00161341" w:rsidRDefault="00161341" w:rsidP="001613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Create a table named Books.</w:t>
      </w:r>
    </w:p>
    <w:p w14:paraId="0A1E0A05" w14:textId="77777777" w:rsidR="00161341" w:rsidRPr="00161341" w:rsidRDefault="00161341" w:rsidP="0016134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the following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527"/>
      </w:tblGrid>
      <w:tr w:rsidR="00161341" w:rsidRPr="00161341" w14:paraId="51A1980D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2B06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6464A6B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</w:tr>
      <w:tr w:rsidR="00161341" w:rsidRPr="00161341" w14:paraId="4C5B8A4E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18DE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lastRenderedPageBreak/>
              <w:t>ISBN</w:t>
            </w:r>
          </w:p>
        </w:tc>
        <w:tc>
          <w:tcPr>
            <w:tcW w:w="0" w:type="auto"/>
            <w:vAlign w:val="center"/>
            <w:hideMark/>
          </w:tcPr>
          <w:p w14:paraId="71EDD6EF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Short Text (Primary Key)</w:t>
            </w:r>
          </w:p>
        </w:tc>
      </w:tr>
      <w:tr w:rsidR="00161341" w:rsidRPr="00161341" w14:paraId="42B1C21D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B95C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proofErr w:type="spellStart"/>
            <w:r w:rsidRPr="00161341">
              <w:rPr>
                <w:rFonts w:ascii="Times New Roman" w:hAnsi="Times New Roman" w:cs="Times New Roman"/>
              </w:rPr>
              <w:t>BookTitle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4F543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Short Text</w:t>
            </w:r>
          </w:p>
        </w:tc>
      </w:tr>
      <w:tr w:rsidR="00161341" w:rsidRPr="00161341" w14:paraId="241A069B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A3E8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44CDF29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Short Text</w:t>
            </w:r>
          </w:p>
        </w:tc>
      </w:tr>
      <w:tr w:rsidR="00161341" w:rsidRPr="00161341" w14:paraId="705E8173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3291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58AC9860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Short Text</w:t>
            </w:r>
          </w:p>
        </w:tc>
      </w:tr>
      <w:tr w:rsidR="00161341" w:rsidRPr="00161341" w14:paraId="4AB6BDB8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0C2A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proofErr w:type="spellStart"/>
            <w:r w:rsidRPr="00161341">
              <w:rPr>
                <w:rFonts w:ascii="Times New Roman" w:hAnsi="Times New Roman" w:cs="Times New Roman"/>
              </w:rPr>
              <w:t>PublishYear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49CF9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Number</w:t>
            </w:r>
          </w:p>
        </w:tc>
      </w:tr>
      <w:tr w:rsidR="00161341" w:rsidRPr="00161341" w14:paraId="1A080894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1DB3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0153E69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Currency</w:t>
            </w:r>
          </w:p>
        </w:tc>
      </w:tr>
    </w:tbl>
    <w:p w14:paraId="413DE5B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4. Enter sample book records.</w:t>
      </w:r>
    </w:p>
    <w:p w14:paraId="7EA2700C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Operations:</w:t>
      </w:r>
    </w:p>
    <w:p w14:paraId="38B18302" w14:textId="77777777" w:rsidR="00161341" w:rsidRPr="00161341" w:rsidRDefault="00161341" w:rsidP="00161341">
      <w:pPr>
        <w:rPr>
          <w:rFonts w:ascii="Times New Roman" w:hAnsi="Times New Roman" w:cs="Times New Roman"/>
        </w:rPr>
      </w:pPr>
      <w:proofErr w:type="spellStart"/>
      <w:r w:rsidRPr="00161341">
        <w:rPr>
          <w:rFonts w:ascii="Times New Roman" w:hAnsi="Times New Roman" w:cs="Times New Roman"/>
        </w:rPr>
        <w:t>i</w:t>
      </w:r>
      <w:proofErr w:type="spellEnd"/>
      <w:r w:rsidRPr="00161341">
        <w:rPr>
          <w:rFonts w:ascii="Times New Roman" w:hAnsi="Times New Roman" w:cs="Times New Roman"/>
        </w:rPr>
        <w:t>. Add a new book</w:t>
      </w:r>
    </w:p>
    <w:p w14:paraId="0CFBA6F1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Book details:</w:t>
      </w:r>
    </w:p>
    <w:p w14:paraId="2D401C68" w14:textId="77777777" w:rsidR="00161341" w:rsidRPr="00161341" w:rsidRDefault="00161341" w:rsidP="001613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Title: Exploring Microsoft Office 2000 Vol II</w:t>
      </w:r>
    </w:p>
    <w:p w14:paraId="0F8E85BF" w14:textId="77777777" w:rsidR="00161341" w:rsidRPr="00161341" w:rsidRDefault="00161341" w:rsidP="001613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ISBN: 013-011100-7</w:t>
      </w:r>
    </w:p>
    <w:p w14:paraId="69AD9A32" w14:textId="77777777" w:rsidR="00161341" w:rsidRPr="00161341" w:rsidRDefault="00161341" w:rsidP="001613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Author: </w:t>
      </w:r>
      <w:proofErr w:type="spellStart"/>
      <w:r w:rsidRPr="00161341">
        <w:rPr>
          <w:rFonts w:ascii="Times New Roman" w:hAnsi="Times New Roman" w:cs="Times New Roman"/>
        </w:rPr>
        <w:t>Grauer</w:t>
      </w:r>
      <w:proofErr w:type="spellEnd"/>
      <w:r w:rsidRPr="00161341">
        <w:rPr>
          <w:rFonts w:ascii="Times New Roman" w:hAnsi="Times New Roman" w:cs="Times New Roman"/>
        </w:rPr>
        <w:t>/Barber</w:t>
      </w:r>
    </w:p>
    <w:p w14:paraId="440157A4" w14:textId="77777777" w:rsidR="00161341" w:rsidRPr="00161341" w:rsidRDefault="00161341" w:rsidP="001613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Publisher: Prentice Hall</w:t>
      </w:r>
    </w:p>
    <w:p w14:paraId="028C0280" w14:textId="77777777" w:rsidR="00161341" w:rsidRPr="00161341" w:rsidRDefault="00161341" w:rsidP="001613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Year: 1999</w:t>
      </w:r>
    </w:p>
    <w:p w14:paraId="5048ACC2" w14:textId="77777777" w:rsidR="00161341" w:rsidRPr="00161341" w:rsidRDefault="00161341" w:rsidP="0016134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Price: $45.00</w:t>
      </w:r>
    </w:p>
    <w:p w14:paraId="0F187A8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INSERT INTO Books</w:t>
      </w:r>
    </w:p>
    <w:p w14:paraId="392154A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(ISBN, </w:t>
      </w:r>
      <w:proofErr w:type="spellStart"/>
      <w:r w:rsidRPr="00161341">
        <w:rPr>
          <w:rFonts w:ascii="Times New Roman" w:hAnsi="Times New Roman" w:cs="Times New Roman"/>
        </w:rPr>
        <w:t>BookTitle</w:t>
      </w:r>
      <w:proofErr w:type="spellEnd"/>
      <w:r w:rsidRPr="00161341">
        <w:rPr>
          <w:rFonts w:ascii="Times New Roman" w:hAnsi="Times New Roman" w:cs="Times New Roman"/>
        </w:rPr>
        <w:t xml:space="preserve">, Author, Publisher, </w:t>
      </w:r>
      <w:proofErr w:type="spellStart"/>
      <w:r w:rsidRPr="00161341">
        <w:rPr>
          <w:rFonts w:ascii="Times New Roman" w:hAnsi="Times New Roman" w:cs="Times New Roman"/>
        </w:rPr>
        <w:t>PublishYear</w:t>
      </w:r>
      <w:proofErr w:type="spellEnd"/>
      <w:r w:rsidRPr="00161341">
        <w:rPr>
          <w:rFonts w:ascii="Times New Roman" w:hAnsi="Times New Roman" w:cs="Times New Roman"/>
        </w:rPr>
        <w:t>, Price)</w:t>
      </w:r>
    </w:p>
    <w:p w14:paraId="4EBA3D3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VALUES</w:t>
      </w:r>
    </w:p>
    <w:p w14:paraId="59CAAAE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('013-011100-7',</w:t>
      </w:r>
    </w:p>
    <w:p w14:paraId="4F0AACB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'Exploring Microsoft Office 2000 Vol II',</w:t>
      </w:r>
    </w:p>
    <w:p w14:paraId="6791CC8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'</w:t>
      </w:r>
      <w:proofErr w:type="spellStart"/>
      <w:r w:rsidRPr="00161341">
        <w:rPr>
          <w:rFonts w:ascii="Times New Roman" w:hAnsi="Times New Roman" w:cs="Times New Roman"/>
        </w:rPr>
        <w:t>Grauer</w:t>
      </w:r>
      <w:proofErr w:type="spellEnd"/>
      <w:r w:rsidRPr="00161341">
        <w:rPr>
          <w:rFonts w:ascii="Times New Roman" w:hAnsi="Times New Roman" w:cs="Times New Roman"/>
        </w:rPr>
        <w:t>/Barber', 'Prentice Hall', 1999, 45.00);</w:t>
      </w:r>
    </w:p>
    <w:p w14:paraId="5F60A9F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ii. Change the price of Memory Management for All of Us</w:t>
      </w:r>
    </w:p>
    <w:p w14:paraId="1A654EC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UPDATE Books</w:t>
      </w:r>
    </w:p>
    <w:p w14:paraId="3B8C37A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SET Price = 29.95</w:t>
      </w:r>
    </w:p>
    <w:p w14:paraId="0D3F07B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WHERE </w:t>
      </w:r>
      <w:proofErr w:type="spellStart"/>
      <w:r w:rsidRPr="00161341">
        <w:rPr>
          <w:rFonts w:ascii="Times New Roman" w:hAnsi="Times New Roman" w:cs="Times New Roman"/>
        </w:rPr>
        <w:t>BookTitle</w:t>
      </w:r>
      <w:proofErr w:type="spellEnd"/>
      <w:r w:rsidRPr="00161341">
        <w:rPr>
          <w:rFonts w:ascii="Times New Roman" w:hAnsi="Times New Roman" w:cs="Times New Roman"/>
        </w:rPr>
        <w:t xml:space="preserve"> = 'Memory Management for All of Us';</w:t>
      </w:r>
    </w:p>
    <w:p w14:paraId="4616A981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 xml:space="preserve">iii. Delete </w:t>
      </w:r>
      <w:proofErr w:type="gramStart"/>
      <w:r w:rsidRPr="00161341">
        <w:rPr>
          <w:rFonts w:ascii="Times New Roman" w:hAnsi="Times New Roman" w:cs="Times New Roman"/>
        </w:rPr>
        <w:t>The</w:t>
      </w:r>
      <w:proofErr w:type="gramEnd"/>
      <w:r w:rsidRPr="00161341">
        <w:rPr>
          <w:rFonts w:ascii="Times New Roman" w:hAnsi="Times New Roman" w:cs="Times New Roman"/>
        </w:rPr>
        <w:t xml:space="preserve"> Presentation Design Book</w:t>
      </w:r>
    </w:p>
    <w:p w14:paraId="6E71870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DELETE FROM Books</w:t>
      </w:r>
    </w:p>
    <w:p w14:paraId="145667EC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WHERE </w:t>
      </w:r>
      <w:proofErr w:type="spellStart"/>
      <w:r w:rsidRPr="00161341">
        <w:rPr>
          <w:rFonts w:ascii="Times New Roman" w:hAnsi="Times New Roman" w:cs="Times New Roman"/>
        </w:rPr>
        <w:t>BookTitle</w:t>
      </w:r>
      <w:proofErr w:type="spellEnd"/>
      <w:r w:rsidRPr="00161341">
        <w:rPr>
          <w:rFonts w:ascii="Times New Roman" w:hAnsi="Times New Roman" w:cs="Times New Roman"/>
        </w:rPr>
        <w:t xml:space="preserve"> = 'The Presentation Design Book';</w:t>
      </w:r>
    </w:p>
    <w:p w14:paraId="51DD81C1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B. Create employ table and execute queries</w:t>
      </w:r>
    </w:p>
    <w:p w14:paraId="39C7ABB8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Create a table named employ.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315"/>
      </w:tblGrid>
      <w:tr w:rsidR="00161341" w:rsidRPr="00161341" w14:paraId="2F5EB217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8D2F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51C07A9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</w:tr>
      <w:tr w:rsidR="00161341" w:rsidRPr="00161341" w14:paraId="5DF80425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F212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proofErr w:type="spellStart"/>
            <w:r w:rsidRPr="00161341">
              <w:rPr>
                <w:rFonts w:ascii="Times New Roman" w:hAnsi="Times New Roman" w:cs="Times New Roman"/>
              </w:rPr>
              <w:t>idno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D94F3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Number (Primary Key)</w:t>
            </w:r>
          </w:p>
        </w:tc>
      </w:tr>
      <w:tr w:rsidR="00161341" w:rsidRPr="00161341" w14:paraId="5C4A3970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DF6E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5F263A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Short Text</w:t>
            </w:r>
          </w:p>
        </w:tc>
      </w:tr>
      <w:tr w:rsidR="00161341" w:rsidRPr="00161341" w14:paraId="03EE6AFE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6AA3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729A6BD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Short Text</w:t>
            </w:r>
          </w:p>
        </w:tc>
      </w:tr>
      <w:tr w:rsidR="00161341" w:rsidRPr="00161341" w14:paraId="0654C648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4CF1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7139C02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Number</w:t>
            </w:r>
          </w:p>
        </w:tc>
      </w:tr>
      <w:tr w:rsidR="00161341" w:rsidRPr="00161341" w14:paraId="76F63F40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6B8E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7F617A7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Currency</w:t>
            </w:r>
          </w:p>
        </w:tc>
      </w:tr>
    </w:tbl>
    <w:p w14:paraId="5FE5756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Insert 10 records</w:t>
      </w:r>
    </w:p>
    <w:p w14:paraId="00D6EE7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INSERT INTO employ</w:t>
      </w:r>
    </w:p>
    <w:p w14:paraId="50879F4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(</w:t>
      </w:r>
      <w:proofErr w:type="spellStart"/>
      <w:r w:rsidRPr="00161341">
        <w:rPr>
          <w:rFonts w:ascii="Times New Roman" w:hAnsi="Times New Roman" w:cs="Times New Roman"/>
        </w:rPr>
        <w:t>idno</w:t>
      </w:r>
      <w:proofErr w:type="spellEnd"/>
      <w:r w:rsidRPr="00161341">
        <w:rPr>
          <w:rFonts w:ascii="Times New Roman" w:hAnsi="Times New Roman" w:cs="Times New Roman"/>
        </w:rPr>
        <w:t>, name, job, age, salary)</w:t>
      </w:r>
    </w:p>
    <w:p w14:paraId="7DF6424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VALUES</w:t>
      </w:r>
    </w:p>
    <w:p w14:paraId="6B59A124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(1, 'Amit', 'Manager', 35, 25000);</w:t>
      </w:r>
    </w:p>
    <w:p w14:paraId="6887CBF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Repeat the INSERT statement with different values for the remaining nine employees.</w:t>
      </w:r>
    </w:p>
    <w:p w14:paraId="3CA81C71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Query 1: Display information of all managers</w:t>
      </w:r>
    </w:p>
    <w:p w14:paraId="1857FBDC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*</w:t>
      </w:r>
    </w:p>
    <w:p w14:paraId="0265F47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</w:t>
      </w:r>
    </w:p>
    <w:p w14:paraId="1C609FB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job = 'Manager';</w:t>
      </w:r>
    </w:p>
    <w:p w14:paraId="41DC46E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Query 2: Display names of employees whose salary is greater than 15000</w:t>
      </w:r>
    </w:p>
    <w:p w14:paraId="3A994D2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name</w:t>
      </w:r>
    </w:p>
    <w:p w14:paraId="2631E2A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</w:t>
      </w:r>
    </w:p>
    <w:p w14:paraId="62D1FD4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salary &gt; 15000;</w:t>
      </w:r>
    </w:p>
    <w:p w14:paraId="2CEFA035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C. Create a form using Form Wizard</w:t>
      </w:r>
    </w:p>
    <w:p w14:paraId="7FE1E94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Procedure:</w:t>
      </w:r>
    </w:p>
    <w:p w14:paraId="18BFCC7F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database and select the required table.</w:t>
      </w:r>
    </w:p>
    <w:p w14:paraId="1114ED7F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Create → Form Wizard.</w:t>
      </w:r>
    </w:p>
    <w:p w14:paraId="6AE7CDF1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required fields and move them to Selected Fields.</w:t>
      </w:r>
    </w:p>
    <w:p w14:paraId="59D48837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Next and select the layout, such as Columnar or Tabular.</w:t>
      </w:r>
    </w:p>
    <w:p w14:paraId="497A94F3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Choose a suitable style.</w:t>
      </w:r>
    </w:p>
    <w:p w14:paraId="7EB1087D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the form name and click Finish.</w:t>
      </w:r>
    </w:p>
    <w:p w14:paraId="689F97EC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form in Layout View or Design View.</w:t>
      </w:r>
    </w:p>
    <w:p w14:paraId="4D9423F5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Move controls by dragging them and resize them using their handles.</w:t>
      </w:r>
    </w:p>
    <w:p w14:paraId="47344512" w14:textId="77777777" w:rsidR="00161341" w:rsidRPr="00161341" w:rsidRDefault="00161341" w:rsidP="0016134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completed form and enter data into the associated table.</w:t>
      </w:r>
    </w:p>
    <w:p w14:paraId="3B4A9FE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Result: The </w:t>
      </w:r>
      <w:proofErr w:type="gramStart"/>
      <w:r w:rsidRPr="00161341">
        <w:rPr>
          <w:rFonts w:ascii="Times New Roman" w:hAnsi="Times New Roman" w:cs="Times New Roman"/>
        </w:rPr>
        <w:t>Bookstore</w:t>
      </w:r>
      <w:proofErr w:type="gramEnd"/>
      <w:r w:rsidRPr="00161341">
        <w:rPr>
          <w:rFonts w:ascii="Times New Roman" w:hAnsi="Times New Roman" w:cs="Times New Roman"/>
        </w:rPr>
        <w:t xml:space="preserve"> database is modified, SQL queries are executed and a form is created for data entry.</w:t>
      </w:r>
    </w:p>
    <w:p w14:paraId="38E61F84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Practical 4: Lookup Wizard, Forms, Queries and Expression Builder</w:t>
      </w:r>
    </w:p>
    <w:p w14:paraId="6F53CB5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Aim: To add fields, create combo boxes, modify forms, generate queries and use Expression Builder.</w:t>
      </w:r>
    </w:p>
    <w:p w14:paraId="7CABBD63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A. Add fields, Lookup Wizard and command buttons</w:t>
      </w:r>
    </w:p>
    <w:p w14:paraId="638D6C9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1. Add fields to an existing table</w:t>
      </w:r>
    </w:p>
    <w:p w14:paraId="438B8671" w14:textId="77777777" w:rsidR="00161341" w:rsidRPr="00161341" w:rsidRDefault="00161341" w:rsidP="0016134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table in Design View.</w:t>
      </w:r>
    </w:p>
    <w:p w14:paraId="5AB16F9F" w14:textId="77777777" w:rsidR="00161341" w:rsidRPr="00161341" w:rsidRDefault="00161341" w:rsidP="0016134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a new field name.</w:t>
      </w:r>
    </w:p>
    <w:p w14:paraId="6414070B" w14:textId="77777777" w:rsidR="00161341" w:rsidRPr="00161341" w:rsidRDefault="00161341" w:rsidP="0016134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its data type.</w:t>
      </w:r>
    </w:p>
    <w:p w14:paraId="6F5F1A7E" w14:textId="77777777" w:rsidR="00161341" w:rsidRPr="00161341" w:rsidRDefault="00161341" w:rsidP="0016134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Save the table.</w:t>
      </w:r>
    </w:p>
    <w:p w14:paraId="2E884A6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2. Use Lookup Wizard to create a combo box</w:t>
      </w:r>
    </w:p>
    <w:p w14:paraId="3D9A801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 Lookup Wizard creates a drop-down list to select predefined values.</w:t>
      </w:r>
    </w:p>
    <w:p w14:paraId="6B31FC0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Example: Add a </w:t>
      </w:r>
      <w:proofErr w:type="gramStart"/>
      <w:r w:rsidRPr="00161341">
        <w:rPr>
          <w:rFonts w:ascii="Times New Roman" w:hAnsi="Times New Roman" w:cs="Times New Roman"/>
        </w:rPr>
        <w:t>Department</w:t>
      </w:r>
      <w:proofErr w:type="gramEnd"/>
      <w:r w:rsidRPr="00161341">
        <w:rPr>
          <w:rFonts w:ascii="Times New Roman" w:hAnsi="Times New Roman" w:cs="Times New Roman"/>
        </w:rPr>
        <w:t xml:space="preserve"> field to the Employee table.</w:t>
      </w:r>
    </w:p>
    <w:p w14:paraId="779E7F6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168B14D9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Employee table in Design View.</w:t>
      </w:r>
    </w:p>
    <w:p w14:paraId="70AB8EBD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a field named Department.</w:t>
      </w:r>
    </w:p>
    <w:p w14:paraId="008FD490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Lookup Wizard as the data type.</w:t>
      </w:r>
    </w:p>
    <w:p w14:paraId="28DA3B02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Select the option to enter values manually.</w:t>
      </w:r>
    </w:p>
    <w:p w14:paraId="57167306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values such as IT, HR, Finance and Sales.</w:t>
      </w:r>
    </w:p>
    <w:p w14:paraId="13479479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Finish the wizard and save the table.</w:t>
      </w:r>
    </w:p>
    <w:p w14:paraId="3C179550" w14:textId="77777777" w:rsidR="00161341" w:rsidRPr="00161341" w:rsidRDefault="00161341" w:rsidP="0016134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Datasheet View and select a value from the combo box.</w:t>
      </w:r>
    </w:p>
    <w:p w14:paraId="6FC7F01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3. Add controls to an existing form to demonstrate inheritance</w:t>
      </w:r>
    </w:p>
    <w:p w14:paraId="6453380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Controls in a form can be duplicated or reused to maintain consistent formatting and structure.</w:t>
      </w:r>
    </w:p>
    <w:p w14:paraId="6799B7C4" w14:textId="77777777" w:rsidR="00161341" w:rsidRPr="00161341" w:rsidRDefault="00161341" w:rsidP="0016134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an existing form in Design View.</w:t>
      </w:r>
    </w:p>
    <w:p w14:paraId="0F2BB5C5" w14:textId="77777777" w:rsidR="00161341" w:rsidRPr="00161341" w:rsidRDefault="00161341" w:rsidP="0016134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an existing control, such as a text box.</w:t>
      </w:r>
    </w:p>
    <w:p w14:paraId="1AE8F8B2" w14:textId="77777777" w:rsidR="00161341" w:rsidRPr="00161341" w:rsidRDefault="00161341" w:rsidP="0016134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Copy and paste it or use the appropriate control from the Controls group.</w:t>
      </w:r>
    </w:p>
    <w:p w14:paraId="76998BFE" w14:textId="77777777" w:rsidR="00161341" w:rsidRPr="00161341" w:rsidRDefault="00161341" w:rsidP="0016134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Set its Control Source to the required field.</w:t>
      </w:r>
    </w:p>
    <w:p w14:paraId="7B9C8C7A" w14:textId="77777777" w:rsidR="00161341" w:rsidRPr="00161341" w:rsidRDefault="00161341" w:rsidP="0016134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Modify its properties while retaining a consistent layout and appearance.</w:t>
      </w:r>
    </w:p>
    <w:p w14:paraId="3FC6123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4. Add command buttons to a form</w:t>
      </w:r>
    </w:p>
    <w:p w14:paraId="2CB699FC" w14:textId="77777777" w:rsidR="00161341" w:rsidRPr="00161341" w:rsidRDefault="00161341" w:rsidP="001613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form in Design View.</w:t>
      </w:r>
    </w:p>
    <w:p w14:paraId="743E1AA1" w14:textId="77777777" w:rsidR="00161341" w:rsidRPr="00161341" w:rsidRDefault="00161341" w:rsidP="001613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Design → Button.</w:t>
      </w:r>
    </w:p>
    <w:p w14:paraId="0D909AA3" w14:textId="77777777" w:rsidR="00161341" w:rsidRPr="00161341" w:rsidRDefault="00161341" w:rsidP="001613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the desired location on the form.</w:t>
      </w:r>
    </w:p>
    <w:p w14:paraId="7F891456" w14:textId="77777777" w:rsidR="00161341" w:rsidRPr="00161341" w:rsidRDefault="00161341" w:rsidP="001613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an action in the Command Button Wizard, such as Add New Record, Save Record, Delete Record or Close Form.</w:t>
      </w:r>
    </w:p>
    <w:p w14:paraId="48DE1F21" w14:textId="77777777" w:rsidR="00161341" w:rsidRPr="00161341" w:rsidRDefault="00161341" w:rsidP="001613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a caption and finish the wizard.</w:t>
      </w:r>
    </w:p>
    <w:p w14:paraId="0C5D0072" w14:textId="77777777" w:rsidR="00161341" w:rsidRPr="00161341" w:rsidRDefault="00161341" w:rsidP="0016134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Save and test the form.</w:t>
      </w:r>
    </w:p>
    <w:p w14:paraId="66E6C584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B. Generate queries using Query Wizards</w:t>
      </w:r>
    </w:p>
    <w:p w14:paraId="3E344A5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 query is used to retrieve, filter, calculate and analyze data from tables.</w:t>
      </w:r>
    </w:p>
    <w:p w14:paraId="7713FEC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55232EEE" w14:textId="77777777" w:rsidR="00161341" w:rsidRPr="00161341" w:rsidRDefault="00161341" w:rsidP="0016134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database.</w:t>
      </w:r>
    </w:p>
    <w:p w14:paraId="41CC314F" w14:textId="77777777" w:rsidR="00161341" w:rsidRPr="00161341" w:rsidRDefault="00161341" w:rsidP="0016134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Create → Query Wizard.</w:t>
      </w:r>
    </w:p>
    <w:p w14:paraId="518C7D2A" w14:textId="77777777" w:rsidR="00161341" w:rsidRPr="00161341" w:rsidRDefault="00161341" w:rsidP="0016134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Simple Query Wizard.</w:t>
      </w:r>
    </w:p>
    <w:p w14:paraId="15AA8974" w14:textId="77777777" w:rsidR="00161341" w:rsidRPr="00161341" w:rsidRDefault="00161341" w:rsidP="0016134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Choose the table and fields.</w:t>
      </w:r>
    </w:p>
    <w:p w14:paraId="4A67EEC6" w14:textId="77777777" w:rsidR="00161341" w:rsidRPr="00161341" w:rsidRDefault="00161341" w:rsidP="0016134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Detail or Summary as required.</w:t>
      </w:r>
    </w:p>
    <w:p w14:paraId="103FEE49" w14:textId="77777777" w:rsidR="00161341" w:rsidRPr="00161341" w:rsidRDefault="00161341" w:rsidP="0016134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Enter a query name and click Finish.</w:t>
      </w:r>
    </w:p>
    <w:p w14:paraId="7FA51D8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Example: Display employees with salary greater than 20000</w:t>
      </w:r>
    </w:p>
    <w:p w14:paraId="7C6A373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*</w:t>
      </w:r>
    </w:p>
    <w:p w14:paraId="11D5AA0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Employee</w:t>
      </w:r>
    </w:p>
    <w:p w14:paraId="4CE88F0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Salary &gt; 20000;</w:t>
      </w:r>
    </w:p>
    <w:p w14:paraId="10C4F4F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Other queries can be created using the Crosstab Query Wizard and Find Duplicates Query Wizard, depending on the task.</w:t>
      </w:r>
    </w:p>
    <w:p w14:paraId="6EF74CC6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C. Generate queries with user input</w:t>
      </w:r>
    </w:p>
    <w:p w14:paraId="204930F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 parameter query allows the user to enter a value when the query is executed.</w:t>
      </w:r>
    </w:p>
    <w:p w14:paraId="32E8DA2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Example: Display employees by job</w:t>
      </w:r>
    </w:p>
    <w:p w14:paraId="2A05391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*</w:t>
      </w:r>
    </w:p>
    <w:p w14:paraId="256C396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Employee</w:t>
      </w:r>
    </w:p>
    <w:p w14:paraId="43E28BD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Job = [Enter Job Title];</w:t>
      </w:r>
    </w:p>
    <w:p w14:paraId="651BA121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700149A6" w14:textId="77777777" w:rsidR="00161341" w:rsidRPr="00161341" w:rsidRDefault="00161341" w:rsidP="0016134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Create → Query Design.</w:t>
      </w:r>
    </w:p>
    <w:p w14:paraId="7C735D43" w14:textId="77777777" w:rsidR="00161341" w:rsidRPr="00161341" w:rsidRDefault="00161341" w:rsidP="0016134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the Employee table.</w:t>
      </w:r>
    </w:p>
    <w:p w14:paraId="70CDCC32" w14:textId="77777777" w:rsidR="00161341" w:rsidRPr="00161341" w:rsidRDefault="00161341" w:rsidP="0016134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Switch to SQL View.</w:t>
      </w:r>
    </w:p>
    <w:p w14:paraId="221F99EB" w14:textId="77777777" w:rsidR="00161341" w:rsidRPr="00161341" w:rsidRDefault="00161341" w:rsidP="0016134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the parameter query.</w:t>
      </w:r>
    </w:p>
    <w:p w14:paraId="31609AAC" w14:textId="77777777" w:rsidR="00161341" w:rsidRPr="00161341" w:rsidRDefault="00161341" w:rsidP="0016134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Save and run the query.</w:t>
      </w:r>
    </w:p>
    <w:p w14:paraId="621A8B34" w14:textId="77777777" w:rsidR="00161341" w:rsidRPr="00161341" w:rsidRDefault="00161341" w:rsidP="0016134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a job title when prompted.</w:t>
      </w:r>
    </w:p>
    <w:p w14:paraId="2F5B381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The query displays only employees matching the entered job title.</w:t>
      </w:r>
    </w:p>
    <w:p w14:paraId="59846B6D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D. Demonstrate the use of Expression Builder</w:t>
      </w:r>
    </w:p>
    <w:p w14:paraId="481A2BF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Expression Builder helps create calculated expressions for queries, forms and reports.</w:t>
      </w:r>
    </w:p>
    <w:p w14:paraId="2F153D68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 1: Calculate annual salary</w:t>
      </w:r>
    </w:p>
    <w:p w14:paraId="5CE18BBB" w14:textId="77777777" w:rsidR="00161341" w:rsidRPr="00161341" w:rsidRDefault="00161341" w:rsidP="00161341">
      <w:pPr>
        <w:rPr>
          <w:rFonts w:ascii="Times New Roman" w:hAnsi="Times New Roman" w:cs="Times New Roman"/>
        </w:rPr>
      </w:pPr>
      <w:proofErr w:type="spellStart"/>
      <w:r w:rsidRPr="00161341">
        <w:rPr>
          <w:rFonts w:ascii="Times New Roman" w:hAnsi="Times New Roman" w:cs="Times New Roman"/>
        </w:rPr>
        <w:t>AnnualSalary</w:t>
      </w:r>
      <w:proofErr w:type="spellEnd"/>
      <w:r w:rsidRPr="00161341">
        <w:rPr>
          <w:rFonts w:ascii="Times New Roman" w:hAnsi="Times New Roman" w:cs="Times New Roman"/>
        </w:rPr>
        <w:t>: [Salary]*12</w:t>
      </w:r>
    </w:p>
    <w:p w14:paraId="53BA73A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 2: Calculate employee age category</w:t>
      </w:r>
    </w:p>
    <w:p w14:paraId="32F49F85" w14:textId="77777777" w:rsidR="00161341" w:rsidRPr="00161341" w:rsidRDefault="00161341" w:rsidP="00161341">
      <w:pPr>
        <w:rPr>
          <w:rFonts w:ascii="Times New Roman" w:hAnsi="Times New Roman" w:cs="Times New Roman"/>
        </w:rPr>
      </w:pPr>
      <w:proofErr w:type="spellStart"/>
      <w:r w:rsidRPr="00161341">
        <w:rPr>
          <w:rFonts w:ascii="Times New Roman" w:hAnsi="Times New Roman" w:cs="Times New Roman"/>
        </w:rPr>
        <w:t>AgeCategory</w:t>
      </w:r>
      <w:proofErr w:type="spellEnd"/>
      <w:r w:rsidRPr="00161341">
        <w:rPr>
          <w:rFonts w:ascii="Times New Roman" w:hAnsi="Times New Roman" w:cs="Times New Roman"/>
        </w:rPr>
        <w:t xml:space="preserve">: </w:t>
      </w:r>
      <w:proofErr w:type="spellStart"/>
      <w:r w:rsidRPr="00161341">
        <w:rPr>
          <w:rFonts w:ascii="Times New Roman" w:hAnsi="Times New Roman" w:cs="Times New Roman"/>
        </w:rPr>
        <w:t>IIf</w:t>
      </w:r>
      <w:proofErr w:type="spellEnd"/>
      <w:r w:rsidRPr="00161341">
        <w:rPr>
          <w:rFonts w:ascii="Times New Roman" w:hAnsi="Times New Roman" w:cs="Times New Roman"/>
        </w:rPr>
        <w:t>([Age]&gt;=18,"Adult","Minor")</w:t>
      </w:r>
    </w:p>
    <w:p w14:paraId="6D988BD4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Procedure:</w:t>
      </w:r>
    </w:p>
    <w:p w14:paraId="10392E0B" w14:textId="77777777" w:rsidR="00161341" w:rsidRPr="00161341" w:rsidRDefault="00161341" w:rsidP="0016134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a query in Design View.</w:t>
      </w:r>
    </w:p>
    <w:p w14:paraId="7CA8105E" w14:textId="77777777" w:rsidR="00161341" w:rsidRPr="00161341" w:rsidRDefault="00161341" w:rsidP="0016134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an empty Field row.</w:t>
      </w:r>
    </w:p>
    <w:p w14:paraId="5688E513" w14:textId="77777777" w:rsidR="00161341" w:rsidRPr="00161341" w:rsidRDefault="00161341" w:rsidP="0016134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Right-click and select Build, or click Expression Builder from the Ribbon.</w:t>
      </w:r>
    </w:p>
    <w:p w14:paraId="5CC8FEB7" w14:textId="77777777" w:rsidR="00161341" w:rsidRPr="00161341" w:rsidRDefault="00161341" w:rsidP="0016134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the required expression.</w:t>
      </w:r>
    </w:p>
    <w:p w14:paraId="25E09324" w14:textId="77777777" w:rsidR="00161341" w:rsidRPr="00161341" w:rsidRDefault="00161341" w:rsidP="0016134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OK and save the query.</w:t>
      </w:r>
    </w:p>
    <w:p w14:paraId="33798BB1" w14:textId="77777777" w:rsidR="00161341" w:rsidRPr="00161341" w:rsidRDefault="00161341" w:rsidP="0016134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Run the query to view the calculated results.</w:t>
      </w:r>
    </w:p>
    <w:p w14:paraId="58F0E74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Result: Lookup fields, form controls, parameter queries and calculated expressions are created successfully.</w:t>
      </w:r>
    </w:p>
    <w:p w14:paraId="2CE68BA8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Practical 5: Reports, Calculated Controls, Action Queries and Crosstab Queries</w:t>
      </w:r>
    </w:p>
    <w:p w14:paraId="23886A3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Aim: To create and modify reports, generate calculated fields, group report data, use action queries and create crosstab queries.</w:t>
      </w:r>
    </w:p>
    <w:p w14:paraId="435FDD68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A. Create and modify a report using Report Wizard</w:t>
      </w:r>
    </w:p>
    <w:p w14:paraId="4FBDAA4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 report is used to present database information in a structured, printable format.</w:t>
      </w:r>
    </w:p>
    <w:p w14:paraId="3A3B762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162FE39A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database.</w:t>
      </w:r>
    </w:p>
    <w:p w14:paraId="463B37FA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required table or query.</w:t>
      </w:r>
    </w:p>
    <w:p w14:paraId="68DF5207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Click Create → Report Wizard.</w:t>
      </w:r>
    </w:p>
    <w:p w14:paraId="5A5AB913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fields to include in the report.</w:t>
      </w:r>
    </w:p>
    <w:p w14:paraId="657AE245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grouping levels, if required.</w:t>
      </w:r>
    </w:p>
    <w:p w14:paraId="36475F23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Choose a sorting order.</w:t>
      </w:r>
    </w:p>
    <w:p w14:paraId="6B199508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a layout and orientation.</w:t>
      </w:r>
    </w:p>
    <w:p w14:paraId="4F775382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the report name and click Finish.</w:t>
      </w:r>
    </w:p>
    <w:p w14:paraId="2FCB88F4" w14:textId="77777777" w:rsidR="00161341" w:rsidRPr="00161341" w:rsidRDefault="00161341" w:rsidP="0016134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report in Design View to modify it.</w:t>
      </w:r>
    </w:p>
    <w:p w14:paraId="2E51D39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Modifying an existing report:</w:t>
      </w:r>
    </w:p>
    <w:p w14:paraId="142FA86B" w14:textId="77777777" w:rsidR="00161341" w:rsidRPr="00161341" w:rsidRDefault="00161341" w:rsidP="0016134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controls such as labels, text boxes and images.</w:t>
      </w:r>
    </w:p>
    <w:p w14:paraId="035CD2D0" w14:textId="77777777" w:rsidR="00161341" w:rsidRPr="00161341" w:rsidRDefault="00161341" w:rsidP="0016134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Delete unnecessary controls.</w:t>
      </w:r>
    </w:p>
    <w:p w14:paraId="1B10230C" w14:textId="77777777" w:rsidR="00161341" w:rsidRPr="00161341" w:rsidRDefault="00161341" w:rsidP="0016134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Change the size, position, font and color of controls.</w:t>
      </w:r>
    </w:p>
    <w:p w14:paraId="551D40A6" w14:textId="77777777" w:rsidR="00161341" w:rsidRPr="00161341" w:rsidRDefault="00161341" w:rsidP="0016134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Add a title and date.</w:t>
      </w:r>
    </w:p>
    <w:p w14:paraId="5E461079" w14:textId="77777777" w:rsidR="00161341" w:rsidRPr="00161341" w:rsidRDefault="00161341" w:rsidP="0016134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Save and preview the report.</w:t>
      </w:r>
    </w:p>
    <w:p w14:paraId="40F2C893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B. Create a query with a calculated control and generate a report</w:t>
      </w:r>
    </w:p>
    <w:p w14:paraId="3D058858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Example: Calculate the total salary of employees, including a bonus of 10%.</w:t>
      </w:r>
    </w:p>
    <w:p w14:paraId="184C62C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SQL Query:</w:t>
      </w:r>
    </w:p>
    <w:p w14:paraId="45751DD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SELECT </w:t>
      </w:r>
      <w:proofErr w:type="spellStart"/>
      <w:r w:rsidRPr="00161341">
        <w:rPr>
          <w:rFonts w:ascii="Times New Roman" w:hAnsi="Times New Roman" w:cs="Times New Roman"/>
        </w:rPr>
        <w:t>EmployeeID</w:t>
      </w:r>
      <w:proofErr w:type="spellEnd"/>
      <w:r w:rsidRPr="00161341">
        <w:rPr>
          <w:rFonts w:ascii="Times New Roman" w:hAnsi="Times New Roman" w:cs="Times New Roman"/>
        </w:rPr>
        <w:t>,</w:t>
      </w:r>
    </w:p>
    <w:p w14:paraId="39079761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       </w:t>
      </w:r>
      <w:proofErr w:type="spellStart"/>
      <w:r w:rsidRPr="00161341">
        <w:rPr>
          <w:rFonts w:ascii="Times New Roman" w:hAnsi="Times New Roman" w:cs="Times New Roman"/>
        </w:rPr>
        <w:t>EmployeeName</w:t>
      </w:r>
      <w:proofErr w:type="spellEnd"/>
      <w:r w:rsidRPr="00161341">
        <w:rPr>
          <w:rFonts w:ascii="Times New Roman" w:hAnsi="Times New Roman" w:cs="Times New Roman"/>
        </w:rPr>
        <w:t>,</w:t>
      </w:r>
    </w:p>
    <w:p w14:paraId="734733E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       Salary,</w:t>
      </w:r>
    </w:p>
    <w:p w14:paraId="0D9E6887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       Salary*0.10 AS Bonus,</w:t>
      </w:r>
    </w:p>
    <w:p w14:paraId="111CCD9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       Salary*1.10 AS </w:t>
      </w:r>
      <w:proofErr w:type="spellStart"/>
      <w:r w:rsidRPr="00161341">
        <w:rPr>
          <w:rFonts w:ascii="Times New Roman" w:hAnsi="Times New Roman" w:cs="Times New Roman"/>
        </w:rPr>
        <w:t>TotalSalary</w:t>
      </w:r>
      <w:proofErr w:type="spellEnd"/>
    </w:p>
    <w:p w14:paraId="1908362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Employee;</w:t>
      </w:r>
    </w:p>
    <w:p w14:paraId="6B12729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3DC432A6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Create a query in Query Design.</w:t>
      </w:r>
    </w:p>
    <w:p w14:paraId="2AD7F1EF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the Employee table.</w:t>
      </w:r>
    </w:p>
    <w:p w14:paraId="39691951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required fields.</w:t>
      </w:r>
    </w:p>
    <w:p w14:paraId="0FFD1ACF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the calculated fields.</w:t>
      </w:r>
    </w:p>
    <w:p w14:paraId="7BFA3DA1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Save the query as </w:t>
      </w:r>
      <w:proofErr w:type="spellStart"/>
      <w:r w:rsidRPr="00161341">
        <w:rPr>
          <w:rFonts w:ascii="Times New Roman" w:hAnsi="Times New Roman" w:cs="Times New Roman"/>
        </w:rPr>
        <w:t>SalaryCalculation</w:t>
      </w:r>
      <w:proofErr w:type="spellEnd"/>
      <w:r w:rsidRPr="00161341">
        <w:rPr>
          <w:rFonts w:ascii="Times New Roman" w:hAnsi="Times New Roman" w:cs="Times New Roman"/>
        </w:rPr>
        <w:t>.</w:t>
      </w:r>
    </w:p>
    <w:p w14:paraId="4A1B3FCD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Run the query to verify the results.</w:t>
      </w:r>
    </w:p>
    <w:p w14:paraId="126B6E1F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query and click Create → Report Wizard.</w:t>
      </w:r>
    </w:p>
    <w:p w14:paraId="3E6C5C26" w14:textId="77777777" w:rsidR="00161341" w:rsidRPr="00161341" w:rsidRDefault="00161341" w:rsidP="0016134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required fields and complete the wizard.</w:t>
      </w:r>
    </w:p>
    <w:p w14:paraId="5E18032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Sorting and Grouping:</w:t>
      </w:r>
    </w:p>
    <w:p w14:paraId="5A3EF2B2" w14:textId="77777777" w:rsidR="00161341" w:rsidRPr="00161341" w:rsidRDefault="00161341" w:rsidP="001613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Open the report in Design View.</w:t>
      </w:r>
    </w:p>
    <w:p w14:paraId="3BF18196" w14:textId="77777777" w:rsidR="00161341" w:rsidRPr="00161341" w:rsidRDefault="00161341" w:rsidP="001613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Design → Group &amp; Sort.</w:t>
      </w:r>
    </w:p>
    <w:p w14:paraId="3B05390D" w14:textId="77777777" w:rsidR="00161341" w:rsidRPr="00161341" w:rsidRDefault="00161341" w:rsidP="001613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a grouping field, such as Department.</w:t>
      </w:r>
    </w:p>
    <w:p w14:paraId="526A6E3B" w14:textId="77777777" w:rsidR="00161341" w:rsidRPr="00161341" w:rsidRDefault="00161341" w:rsidP="001613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Enable the group header and group footer.</w:t>
      </w:r>
    </w:p>
    <w:p w14:paraId="5813A459" w14:textId="77777777" w:rsidR="00161341" w:rsidRPr="00161341" w:rsidRDefault="00161341" w:rsidP="001613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Add a label to the header and a calculated summary to the footer, such as a sum of salaries.</w:t>
      </w:r>
    </w:p>
    <w:p w14:paraId="0494DF26" w14:textId="77777777" w:rsidR="00161341" w:rsidRPr="00161341" w:rsidRDefault="00161341" w:rsidP="0016134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Save and preview the report.</w:t>
      </w:r>
    </w:p>
    <w:p w14:paraId="5E416F19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C. Use action queries to modify a database</w:t>
      </w:r>
    </w:p>
    <w:p w14:paraId="0F4FF81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Action queries perform operations such as updating, deleting, appending and creating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767"/>
      </w:tblGrid>
      <w:tr w:rsidR="00161341" w:rsidRPr="00161341" w14:paraId="2CDBF80F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3976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Action query</w:t>
            </w:r>
          </w:p>
        </w:tc>
        <w:tc>
          <w:tcPr>
            <w:tcW w:w="0" w:type="auto"/>
            <w:vAlign w:val="center"/>
            <w:hideMark/>
          </w:tcPr>
          <w:p w14:paraId="46650775" w14:textId="77777777" w:rsidR="00161341" w:rsidRPr="00161341" w:rsidRDefault="00161341" w:rsidP="00161341">
            <w:pPr>
              <w:rPr>
                <w:rFonts w:ascii="Times New Roman" w:hAnsi="Times New Roman" w:cs="Times New Roman"/>
                <w:b/>
                <w:bCs/>
              </w:rPr>
            </w:pPr>
            <w:r w:rsidRPr="0016134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61341" w:rsidRPr="00161341" w14:paraId="1F0E6B51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2826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2B90555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Modifies existing records</w:t>
            </w:r>
          </w:p>
        </w:tc>
      </w:tr>
      <w:tr w:rsidR="00161341" w:rsidRPr="00161341" w14:paraId="6D740BED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C950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32AF19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Deletes selected records</w:t>
            </w:r>
          </w:p>
        </w:tc>
      </w:tr>
      <w:tr w:rsidR="00161341" w:rsidRPr="00161341" w14:paraId="026F28EE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65A2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C19BCDB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Adds records to another table</w:t>
            </w:r>
          </w:p>
        </w:tc>
      </w:tr>
      <w:tr w:rsidR="00161341" w:rsidRPr="00161341" w14:paraId="48BCEDB3" w14:textId="77777777" w:rsidTr="00161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E03D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Make-Table</w:t>
            </w:r>
          </w:p>
        </w:tc>
        <w:tc>
          <w:tcPr>
            <w:tcW w:w="0" w:type="auto"/>
            <w:vAlign w:val="center"/>
            <w:hideMark/>
          </w:tcPr>
          <w:p w14:paraId="7A8483B0" w14:textId="77777777" w:rsidR="00161341" w:rsidRPr="00161341" w:rsidRDefault="00161341" w:rsidP="00161341">
            <w:pPr>
              <w:rPr>
                <w:rFonts w:ascii="Times New Roman" w:hAnsi="Times New Roman" w:cs="Times New Roman"/>
              </w:rPr>
            </w:pPr>
            <w:r w:rsidRPr="00161341">
              <w:rPr>
                <w:rFonts w:ascii="Times New Roman" w:hAnsi="Times New Roman" w:cs="Times New Roman"/>
              </w:rPr>
              <w:t>Creates a new table from query results</w:t>
            </w:r>
          </w:p>
        </w:tc>
      </w:tr>
    </w:tbl>
    <w:p w14:paraId="12F7C21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1. Update Query</w:t>
      </w:r>
    </w:p>
    <w:p w14:paraId="45DEEDC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UPDATE Employee</w:t>
      </w:r>
    </w:p>
    <w:p w14:paraId="14551FA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SET Salary = 50000</w:t>
      </w:r>
    </w:p>
    <w:p w14:paraId="20ABDEC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WHERE </w:t>
      </w:r>
      <w:proofErr w:type="spellStart"/>
      <w:r w:rsidRPr="00161341">
        <w:rPr>
          <w:rFonts w:ascii="Times New Roman" w:hAnsi="Times New Roman" w:cs="Times New Roman"/>
        </w:rPr>
        <w:t>EmployeeID</w:t>
      </w:r>
      <w:proofErr w:type="spellEnd"/>
      <w:r w:rsidRPr="00161341">
        <w:rPr>
          <w:rFonts w:ascii="Times New Roman" w:hAnsi="Times New Roman" w:cs="Times New Roman"/>
        </w:rPr>
        <w:t xml:space="preserve"> = 101;</w:t>
      </w:r>
    </w:p>
    <w:p w14:paraId="7C8F1A7D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2. Delete Query</w:t>
      </w:r>
    </w:p>
    <w:p w14:paraId="18F81A3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DELETE FROM Employee</w:t>
      </w:r>
    </w:p>
    <w:p w14:paraId="0112333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WHERE </w:t>
      </w:r>
      <w:proofErr w:type="spellStart"/>
      <w:r w:rsidRPr="00161341">
        <w:rPr>
          <w:rFonts w:ascii="Times New Roman" w:hAnsi="Times New Roman" w:cs="Times New Roman"/>
        </w:rPr>
        <w:t>EmployeeID</w:t>
      </w:r>
      <w:proofErr w:type="spellEnd"/>
      <w:r w:rsidRPr="00161341">
        <w:rPr>
          <w:rFonts w:ascii="Times New Roman" w:hAnsi="Times New Roman" w:cs="Times New Roman"/>
        </w:rPr>
        <w:t xml:space="preserve"> = 105;</w:t>
      </w:r>
    </w:p>
    <w:p w14:paraId="3243247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3. Append Query</w:t>
      </w:r>
    </w:p>
    <w:p w14:paraId="54DAA32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INSERT INTO </w:t>
      </w:r>
      <w:proofErr w:type="spellStart"/>
      <w:r w:rsidRPr="00161341">
        <w:rPr>
          <w:rFonts w:ascii="Times New Roman" w:hAnsi="Times New Roman" w:cs="Times New Roman"/>
        </w:rPr>
        <w:t>EmployeeArchive</w:t>
      </w:r>
      <w:proofErr w:type="spellEnd"/>
    </w:p>
    <w:p w14:paraId="62B1DDC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(</w:t>
      </w:r>
      <w:proofErr w:type="spellStart"/>
      <w:r w:rsidRPr="00161341">
        <w:rPr>
          <w:rFonts w:ascii="Times New Roman" w:hAnsi="Times New Roman" w:cs="Times New Roman"/>
        </w:rPr>
        <w:t>EmployeeID</w:t>
      </w:r>
      <w:proofErr w:type="spellEnd"/>
      <w:r w:rsidRPr="00161341">
        <w:rPr>
          <w:rFonts w:ascii="Times New Roman" w:hAnsi="Times New Roman" w:cs="Times New Roman"/>
        </w:rPr>
        <w:t xml:space="preserve">, </w:t>
      </w:r>
      <w:proofErr w:type="spellStart"/>
      <w:r w:rsidRPr="00161341">
        <w:rPr>
          <w:rFonts w:ascii="Times New Roman" w:hAnsi="Times New Roman" w:cs="Times New Roman"/>
        </w:rPr>
        <w:t>EmployeeName</w:t>
      </w:r>
      <w:proofErr w:type="spellEnd"/>
      <w:r w:rsidRPr="00161341">
        <w:rPr>
          <w:rFonts w:ascii="Times New Roman" w:hAnsi="Times New Roman" w:cs="Times New Roman"/>
        </w:rPr>
        <w:t>, Salary)</w:t>
      </w:r>
    </w:p>
    <w:p w14:paraId="5C9706B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SELECT </w:t>
      </w:r>
      <w:proofErr w:type="spellStart"/>
      <w:r w:rsidRPr="00161341">
        <w:rPr>
          <w:rFonts w:ascii="Times New Roman" w:hAnsi="Times New Roman" w:cs="Times New Roman"/>
        </w:rPr>
        <w:t>EmployeeID</w:t>
      </w:r>
      <w:proofErr w:type="spellEnd"/>
      <w:r w:rsidRPr="00161341">
        <w:rPr>
          <w:rFonts w:ascii="Times New Roman" w:hAnsi="Times New Roman" w:cs="Times New Roman"/>
        </w:rPr>
        <w:t xml:space="preserve">, </w:t>
      </w:r>
      <w:proofErr w:type="spellStart"/>
      <w:r w:rsidRPr="00161341">
        <w:rPr>
          <w:rFonts w:ascii="Times New Roman" w:hAnsi="Times New Roman" w:cs="Times New Roman"/>
        </w:rPr>
        <w:t>EmployeeName</w:t>
      </w:r>
      <w:proofErr w:type="spellEnd"/>
      <w:r w:rsidRPr="00161341">
        <w:rPr>
          <w:rFonts w:ascii="Times New Roman" w:hAnsi="Times New Roman" w:cs="Times New Roman"/>
        </w:rPr>
        <w:t>, Salary</w:t>
      </w:r>
    </w:p>
    <w:p w14:paraId="28E8B2D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Employee</w:t>
      </w:r>
    </w:p>
    <w:p w14:paraId="02224D62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Salary &gt; 40000;</w:t>
      </w:r>
    </w:p>
    <w:p w14:paraId="78FF6990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4. Make-Table Query</w:t>
      </w:r>
    </w:p>
    <w:p w14:paraId="7981A5A8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*</w:t>
      </w:r>
    </w:p>
    <w:p w14:paraId="7DBD27F9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INTO </w:t>
      </w:r>
      <w:proofErr w:type="spellStart"/>
      <w:r w:rsidRPr="00161341">
        <w:rPr>
          <w:rFonts w:ascii="Times New Roman" w:hAnsi="Times New Roman" w:cs="Times New Roman"/>
        </w:rPr>
        <w:t>HighSalaryEmployees</w:t>
      </w:r>
      <w:proofErr w:type="spellEnd"/>
    </w:p>
    <w:p w14:paraId="5CB364B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Employee</w:t>
      </w:r>
    </w:p>
    <w:p w14:paraId="692C3BB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WHERE Salary &gt; 40000;</w:t>
      </w:r>
    </w:p>
    <w:p w14:paraId="60FBB6E4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lastRenderedPageBreak/>
        <w:t>Run action queries carefully, as changes to records may not be easily reversible. Always back up important data before executing them.</w:t>
      </w:r>
    </w:p>
    <w:p w14:paraId="33A439BF" w14:textId="77777777" w:rsidR="00161341" w:rsidRPr="00161341" w:rsidRDefault="00161341" w:rsidP="00161341">
      <w:pPr>
        <w:rPr>
          <w:rFonts w:ascii="Times New Roman" w:hAnsi="Times New Roman" w:cs="Times New Roman"/>
          <w:b/>
          <w:bCs/>
        </w:rPr>
      </w:pPr>
      <w:r w:rsidRPr="00161341">
        <w:rPr>
          <w:rFonts w:ascii="Times New Roman" w:hAnsi="Times New Roman" w:cs="Times New Roman"/>
          <w:b/>
          <w:bCs/>
        </w:rPr>
        <w:t>D. Create a Crosstab Query</w:t>
      </w:r>
    </w:p>
    <w:p w14:paraId="3E4823F6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A crosstab query summarizes data in a row-and-column format, making comparisons easier.</w:t>
      </w:r>
    </w:p>
    <w:p w14:paraId="70986A7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Example: Summarize employee salaries by department and job.</w:t>
      </w:r>
    </w:p>
    <w:p w14:paraId="2238FF65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 xml:space="preserve">TRANSFORM </w:t>
      </w:r>
      <w:proofErr w:type="gramStart"/>
      <w:r w:rsidRPr="00161341">
        <w:rPr>
          <w:rFonts w:ascii="Times New Roman" w:hAnsi="Times New Roman" w:cs="Times New Roman"/>
        </w:rPr>
        <w:t>Sum(</w:t>
      </w:r>
      <w:proofErr w:type="gramEnd"/>
      <w:r w:rsidRPr="00161341">
        <w:rPr>
          <w:rFonts w:ascii="Times New Roman" w:hAnsi="Times New Roman" w:cs="Times New Roman"/>
        </w:rPr>
        <w:t xml:space="preserve">Salary) AS </w:t>
      </w:r>
      <w:proofErr w:type="spellStart"/>
      <w:r w:rsidRPr="00161341">
        <w:rPr>
          <w:rFonts w:ascii="Times New Roman" w:hAnsi="Times New Roman" w:cs="Times New Roman"/>
        </w:rPr>
        <w:t>TotalSalary</w:t>
      </w:r>
      <w:proofErr w:type="spellEnd"/>
    </w:p>
    <w:p w14:paraId="7FAA86F3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Department</w:t>
      </w:r>
    </w:p>
    <w:p w14:paraId="4C08207F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FROM Employee</w:t>
      </w:r>
    </w:p>
    <w:p w14:paraId="6ED38AAA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GROUP BY Department</w:t>
      </w:r>
    </w:p>
    <w:p w14:paraId="447B967E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PIVOT Job;</w:t>
      </w:r>
    </w:p>
    <w:p w14:paraId="544927A1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Procedure:</w:t>
      </w:r>
    </w:p>
    <w:p w14:paraId="15822CC0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Create → Query Wizard.</w:t>
      </w:r>
    </w:p>
    <w:p w14:paraId="3DFB6C62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Choose Crosstab Query Wizard.</w:t>
      </w:r>
    </w:p>
    <w:p w14:paraId="7179D300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table or query.</w:t>
      </w:r>
    </w:p>
    <w:p w14:paraId="69A09A50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row heading, such as Department.</w:t>
      </w:r>
    </w:p>
    <w:p w14:paraId="514CDDE1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column heading, such as Job.</w:t>
      </w:r>
    </w:p>
    <w:p w14:paraId="0CE8F362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Select the value field, such as Salary, and choose Sum.</w:t>
      </w:r>
    </w:p>
    <w:p w14:paraId="5FCDA6A1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Enter a query name and finish.</w:t>
      </w:r>
    </w:p>
    <w:p w14:paraId="6F7E58E2" w14:textId="77777777" w:rsidR="00161341" w:rsidRPr="00161341" w:rsidRDefault="00161341" w:rsidP="0016134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View the summarized data.</w:t>
      </w:r>
    </w:p>
    <w:p w14:paraId="5D24D39B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Note: The SQL example assumes the Employee table contains Department and Job fields.</w:t>
      </w:r>
    </w:p>
    <w:p w14:paraId="68D6C4BC" w14:textId="77777777" w:rsidR="00161341" w:rsidRPr="00161341" w:rsidRDefault="00161341" w:rsidP="00161341">
      <w:pPr>
        <w:rPr>
          <w:rFonts w:ascii="Times New Roman" w:hAnsi="Times New Roman" w:cs="Times New Roman"/>
        </w:rPr>
      </w:pPr>
      <w:r w:rsidRPr="00161341">
        <w:rPr>
          <w:rFonts w:ascii="Times New Roman" w:hAnsi="Times New Roman" w:cs="Times New Roman"/>
        </w:rPr>
        <w:t>Result: Reports are created and modified, calculated controls are displayed, action queries are executed and summarized data is generated using a crosstab query.</w:t>
      </w:r>
    </w:p>
    <w:p w14:paraId="44A20416" w14:textId="77777777" w:rsidR="00DD785C" w:rsidRPr="00360FA7" w:rsidRDefault="00DD785C">
      <w:pPr>
        <w:rPr>
          <w:rFonts w:ascii="Times New Roman" w:hAnsi="Times New Roman" w:cs="Times New Roman"/>
        </w:rPr>
      </w:pPr>
    </w:p>
    <w:sectPr w:rsidR="00DD785C" w:rsidRPr="00360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7108"/>
    <w:multiLevelType w:val="multilevel"/>
    <w:tmpl w:val="45C2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7B9B"/>
    <w:multiLevelType w:val="multilevel"/>
    <w:tmpl w:val="9C36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71D26"/>
    <w:multiLevelType w:val="multilevel"/>
    <w:tmpl w:val="C754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65C82"/>
    <w:multiLevelType w:val="multilevel"/>
    <w:tmpl w:val="40043F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A0B10"/>
    <w:multiLevelType w:val="multilevel"/>
    <w:tmpl w:val="2624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B0C87"/>
    <w:multiLevelType w:val="multilevel"/>
    <w:tmpl w:val="81B8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55A4A"/>
    <w:multiLevelType w:val="multilevel"/>
    <w:tmpl w:val="352C2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5320A"/>
    <w:multiLevelType w:val="multilevel"/>
    <w:tmpl w:val="A97A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41C44"/>
    <w:multiLevelType w:val="multilevel"/>
    <w:tmpl w:val="2E4A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0703"/>
    <w:multiLevelType w:val="multilevel"/>
    <w:tmpl w:val="6950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929F4"/>
    <w:multiLevelType w:val="multilevel"/>
    <w:tmpl w:val="5B08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23651"/>
    <w:multiLevelType w:val="multilevel"/>
    <w:tmpl w:val="1C34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003B3"/>
    <w:multiLevelType w:val="multilevel"/>
    <w:tmpl w:val="1A66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714BD"/>
    <w:multiLevelType w:val="multilevel"/>
    <w:tmpl w:val="B186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7CEE"/>
    <w:multiLevelType w:val="multilevel"/>
    <w:tmpl w:val="1C92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F7F89"/>
    <w:multiLevelType w:val="multilevel"/>
    <w:tmpl w:val="18D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015A91"/>
    <w:multiLevelType w:val="multilevel"/>
    <w:tmpl w:val="76EE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A23A3"/>
    <w:multiLevelType w:val="multilevel"/>
    <w:tmpl w:val="D9C6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20071"/>
    <w:multiLevelType w:val="multilevel"/>
    <w:tmpl w:val="5FDE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C110A6"/>
    <w:multiLevelType w:val="multilevel"/>
    <w:tmpl w:val="AC64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AC1379"/>
    <w:multiLevelType w:val="multilevel"/>
    <w:tmpl w:val="7830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2218C0"/>
    <w:multiLevelType w:val="multilevel"/>
    <w:tmpl w:val="7E4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E48B0"/>
    <w:multiLevelType w:val="multilevel"/>
    <w:tmpl w:val="A558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3E7610"/>
    <w:multiLevelType w:val="multilevel"/>
    <w:tmpl w:val="074A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76521A"/>
    <w:multiLevelType w:val="multilevel"/>
    <w:tmpl w:val="0DE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440661">
    <w:abstractNumId w:val="17"/>
  </w:num>
  <w:num w:numId="2" w16cid:durableId="407507492">
    <w:abstractNumId w:val="4"/>
  </w:num>
  <w:num w:numId="3" w16cid:durableId="821393061">
    <w:abstractNumId w:val="19"/>
  </w:num>
  <w:num w:numId="4" w16cid:durableId="271088590">
    <w:abstractNumId w:val="3"/>
  </w:num>
  <w:num w:numId="5" w16cid:durableId="84152158">
    <w:abstractNumId w:val="6"/>
  </w:num>
  <w:num w:numId="6" w16cid:durableId="358287066">
    <w:abstractNumId w:val="9"/>
  </w:num>
  <w:num w:numId="7" w16cid:durableId="446319798">
    <w:abstractNumId w:val="18"/>
  </w:num>
  <w:num w:numId="8" w16cid:durableId="886993302">
    <w:abstractNumId w:val="16"/>
  </w:num>
  <w:num w:numId="9" w16cid:durableId="884414360">
    <w:abstractNumId w:val="5"/>
  </w:num>
  <w:num w:numId="10" w16cid:durableId="345446525">
    <w:abstractNumId w:val="14"/>
  </w:num>
  <w:num w:numId="11" w16cid:durableId="1365131514">
    <w:abstractNumId w:val="12"/>
  </w:num>
  <w:num w:numId="12" w16cid:durableId="259334478">
    <w:abstractNumId w:val="24"/>
  </w:num>
  <w:num w:numId="13" w16cid:durableId="144979409">
    <w:abstractNumId w:val="15"/>
  </w:num>
  <w:num w:numId="14" w16cid:durableId="154490427">
    <w:abstractNumId w:val="7"/>
  </w:num>
  <w:num w:numId="15" w16cid:durableId="1902446305">
    <w:abstractNumId w:val="8"/>
  </w:num>
  <w:num w:numId="16" w16cid:durableId="1436631894">
    <w:abstractNumId w:val="23"/>
  </w:num>
  <w:num w:numId="17" w16cid:durableId="503404022">
    <w:abstractNumId w:val="20"/>
  </w:num>
  <w:num w:numId="18" w16cid:durableId="1209538282">
    <w:abstractNumId w:val="1"/>
  </w:num>
  <w:num w:numId="19" w16cid:durableId="238902748">
    <w:abstractNumId w:val="2"/>
  </w:num>
  <w:num w:numId="20" w16cid:durableId="487282804">
    <w:abstractNumId w:val="10"/>
  </w:num>
  <w:num w:numId="21" w16cid:durableId="88352504">
    <w:abstractNumId w:val="22"/>
  </w:num>
  <w:num w:numId="22" w16cid:durableId="804153992">
    <w:abstractNumId w:val="21"/>
  </w:num>
  <w:num w:numId="23" w16cid:durableId="1633439571">
    <w:abstractNumId w:val="11"/>
  </w:num>
  <w:num w:numId="24" w16cid:durableId="1985893131">
    <w:abstractNumId w:val="0"/>
  </w:num>
  <w:num w:numId="25" w16cid:durableId="15893417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57"/>
    <w:rsid w:val="000250CD"/>
    <w:rsid w:val="000A2138"/>
    <w:rsid w:val="00152576"/>
    <w:rsid w:val="00161341"/>
    <w:rsid w:val="001E773D"/>
    <w:rsid w:val="002D0E97"/>
    <w:rsid w:val="00360FA7"/>
    <w:rsid w:val="004471FC"/>
    <w:rsid w:val="00835157"/>
    <w:rsid w:val="00DD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F8427"/>
  <w15:chartTrackingRefBased/>
  <w15:docId w15:val="{1522BA16-FF61-4334-9B08-F9489237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8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8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09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0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38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5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1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8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23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71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6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3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3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76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0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9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32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1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7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34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8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9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8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9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7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6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746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26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263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632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931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51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8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8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2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9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5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99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325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80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14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89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50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1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5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7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8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17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96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25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307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23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2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3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9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5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5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1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9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0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43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7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29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91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223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9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34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48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88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85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09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7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5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7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9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0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1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3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0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6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26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625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785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64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0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8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4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2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0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0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42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93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687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0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30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8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8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4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1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30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54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250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79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638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32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7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8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17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767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49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6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26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40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1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2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7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2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71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9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2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321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912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1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4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0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670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2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070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8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08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742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35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03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24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5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7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45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5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56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2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7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8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88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66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39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93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01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60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92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8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6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65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40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3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33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5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7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0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3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7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11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0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8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15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27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49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04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79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3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73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39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5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3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1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3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7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6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20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4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8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1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9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70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89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307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235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667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48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73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2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8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91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93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6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103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27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8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27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54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25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63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2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12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49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0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8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4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5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5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71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263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21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7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45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1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1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8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3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51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9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71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545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63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80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85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75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7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1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8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8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82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57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28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4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48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28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9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72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4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5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0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56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9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1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08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2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1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18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2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650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55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25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926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03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4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0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9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44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9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5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3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44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84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9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0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7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0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43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67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6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8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9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3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3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5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28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6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80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85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048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705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9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4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0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40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9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75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96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42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106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18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956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1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5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9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3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3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6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160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15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20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2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09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720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0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8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6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4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9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65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9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64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57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867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62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39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6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072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4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9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18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9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9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96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7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974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333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20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65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01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5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70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4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43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9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8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17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07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4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1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8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89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8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24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50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65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3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8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6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1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3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7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64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5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1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3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43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32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3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08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13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21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945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766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87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5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8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9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6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3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4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90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43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67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8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407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99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4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6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5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39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0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2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29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38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901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30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8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42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1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86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81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74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00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81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4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79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44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8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20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92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775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8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0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1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0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22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1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9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9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26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621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623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67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3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3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47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3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1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7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02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09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648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462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50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09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1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72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97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1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36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82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893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10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86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1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8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0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6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04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9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80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82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961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13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51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7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0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05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83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79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825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94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44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192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1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2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9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4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8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9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04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7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562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12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2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90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9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04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7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87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17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3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0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00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5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4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4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96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9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61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7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85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6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4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04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1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12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18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6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5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02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47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3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05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0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3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1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96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44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33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69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9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3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7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0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46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9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70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7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5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7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7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47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57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47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04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862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07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2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7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5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69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971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92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078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65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4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0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27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8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0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26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9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0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91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7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3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9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5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6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0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3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0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275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1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061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9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7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8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5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61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74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535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061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4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23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4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93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51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31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1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5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8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35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26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62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75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60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0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26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4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6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61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04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5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74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58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10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18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04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5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5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40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83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16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5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91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71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546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91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6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39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7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1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6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5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93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54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53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41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99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07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39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4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24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9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39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1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6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8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3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06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64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3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069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650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84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4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3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2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9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96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012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528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94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41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13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1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4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1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9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9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2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48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94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268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5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6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9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7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4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76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99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35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67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205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60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9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3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67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9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3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276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34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99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60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93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256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617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17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0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52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6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63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0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74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77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2100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 KADLAG</dc:creator>
  <cp:keywords/>
  <dc:description/>
  <cp:lastModifiedBy>SAHADEV KADLAG</cp:lastModifiedBy>
  <cp:revision>7</cp:revision>
  <dcterms:created xsi:type="dcterms:W3CDTF">2026-10-04T06:41:00Z</dcterms:created>
  <dcterms:modified xsi:type="dcterms:W3CDTF">2026-10-04T06:45:00Z</dcterms:modified>
</cp:coreProperties>
</file>