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50" w:type="dxa"/>
        <w:tblInd w:w="-910" w:type="dxa"/>
        <w:tblLook w:val="04A0" w:firstRow="1" w:lastRow="0" w:firstColumn="1" w:lastColumn="0" w:noHBand="0" w:noVBand="1"/>
      </w:tblPr>
      <w:tblGrid>
        <w:gridCol w:w="2536"/>
        <w:gridCol w:w="5294"/>
        <w:gridCol w:w="3780"/>
        <w:gridCol w:w="3240"/>
      </w:tblGrid>
      <w:tr w:rsidR="00A65DC6" w14:paraId="58B32AA0" w14:textId="77777777" w:rsidTr="00A65DC6">
        <w:trPr>
          <w:trHeight w:val="485"/>
        </w:trPr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48B3" w14:textId="77777777" w:rsidR="00A65DC6" w:rsidRDefault="00A65DC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Test ID</w:t>
            </w:r>
          </w:p>
        </w:tc>
        <w:tc>
          <w:tcPr>
            <w:tcW w:w="5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D756" w14:textId="77777777" w:rsidR="00A65DC6" w:rsidRDefault="00A65DC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Description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5F60E" w14:textId="77777777" w:rsidR="00A65DC6" w:rsidRDefault="00A65DC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D3B92" w14:textId="77777777" w:rsidR="00A65DC6" w:rsidRDefault="00A65DC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</w:rPr>
              <w:t>Actual Results</w:t>
            </w:r>
          </w:p>
        </w:tc>
      </w:tr>
      <w:tr w:rsidR="00A65DC6" w14:paraId="26355DF5" w14:textId="77777777" w:rsidTr="00A65DC6">
        <w:trPr>
          <w:trHeight w:val="1505"/>
        </w:trPr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2D1D" w14:textId="77777777" w:rsidR="00A65DC6" w:rsidRPr="00BA20AF" w:rsidRDefault="00A65DC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0AF">
              <w:rPr>
                <w:rFonts w:ascii="Arial" w:eastAsia="Times New Roman" w:hAnsi="Arial" w:cs="Arial"/>
                <w:b/>
                <w:bCs/>
                <w:color w:val="000000"/>
              </w:rPr>
              <w:t>Test #1</w:t>
            </w:r>
          </w:p>
          <w:p w14:paraId="330AAE71" w14:textId="171137AC" w:rsidR="00A65DC6" w:rsidRPr="00BA20AF" w:rsidRDefault="00A65DC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0AF">
              <w:rPr>
                <w:rFonts w:ascii="Arial" w:eastAsia="Times New Roman" w:hAnsi="Arial" w:cs="Arial"/>
                <w:b/>
                <w:bCs/>
                <w:color w:val="000000"/>
              </w:rPr>
              <w:t>testID: test</w:t>
            </w:r>
            <w:r w:rsidRPr="00BA20AF">
              <w:rPr>
                <w:rFonts w:ascii="Arial" w:eastAsia="Times New Roman" w:hAnsi="Arial" w:cs="Arial"/>
                <w:b/>
                <w:bCs/>
                <w:color w:val="000000"/>
              </w:rPr>
              <w:t>AddIngredient</w:t>
            </w:r>
          </w:p>
          <w:p w14:paraId="3BD2F719" w14:textId="77777777" w:rsidR="00A65DC6" w:rsidRPr="00BA20AF" w:rsidRDefault="00A65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5E4FF4" w14:textId="36D49EA1" w:rsidR="00A65DC6" w:rsidRPr="00BA20AF" w:rsidRDefault="00A65DC6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A20A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Descriptions: Add an Ingredient object to the inventory.</w:t>
            </w:r>
          </w:p>
          <w:p w14:paraId="682DFD42" w14:textId="77777777" w:rsidR="00A65DC6" w:rsidRPr="00BA20AF" w:rsidRDefault="00A65D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5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C0F7" w14:textId="77777777" w:rsidR="00A65DC6" w:rsidRDefault="00A65DC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Preconditions:</w:t>
            </w:r>
          </w:p>
          <w:p w14:paraId="594CA476" w14:textId="45854BED" w:rsidR="00A65DC6" w:rsidRDefault="00A65DC6">
            <w:pPr>
              <w:numPr>
                <w:ilvl w:val="0"/>
                <w:numId w:val="1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 user has started the </w:t>
            </w:r>
            <w:r w:rsidR="004D164D">
              <w:rPr>
                <w:rFonts w:ascii="Arial" w:eastAsia="Times New Roman" w:hAnsi="Arial" w:cs="Arial"/>
                <w:color w:val="000000"/>
              </w:rPr>
              <w:t>CoffeeMaker Application and selected the link to the “Add Ingredient page”</w:t>
            </w:r>
          </w:p>
          <w:p w14:paraId="6C4E2FCF" w14:textId="5BE0ED53" w:rsidR="00A65DC6" w:rsidRDefault="00C0028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MySQL table shows there are no ingredients in the inventory and no ingredients saved to the database</w:t>
            </w:r>
          </w:p>
          <w:p w14:paraId="0E8D1C73" w14:textId="77777777" w:rsidR="00A65DC6" w:rsidRDefault="00A65DC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Steps:</w:t>
            </w:r>
          </w:p>
          <w:p w14:paraId="5689322E" w14:textId="02B9612D" w:rsidR="00A65DC6" w:rsidRPr="00C00280" w:rsidRDefault="00A65DC6">
            <w:pPr>
              <w:numPr>
                <w:ilvl w:val="0"/>
                <w:numId w:val="2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C00280">
              <w:rPr>
                <w:rFonts w:ascii="Arial" w:eastAsia="Times New Roman" w:hAnsi="Arial" w:cs="Arial"/>
                <w:color w:val="000000"/>
              </w:rPr>
              <w:t xml:space="preserve">The user has started </w:t>
            </w:r>
            <w:r w:rsidR="00C00280" w:rsidRPr="00C00280">
              <w:rPr>
                <w:rFonts w:ascii="Arial" w:eastAsia="Times New Roman" w:hAnsi="Arial" w:cs="Arial"/>
                <w:color w:val="000000"/>
              </w:rPr>
              <w:t>the application and gone to the “</w:t>
            </w:r>
            <w:r w:rsidR="00C00280" w:rsidRPr="00C00280">
              <w:rPr>
                <w:rFonts w:ascii="Arial" w:eastAsia="Times New Roman" w:hAnsi="Arial" w:cs="Arial"/>
                <w:b/>
                <w:bCs/>
                <w:color w:val="000000"/>
              </w:rPr>
              <w:t>Add Ingredient</w:t>
            </w:r>
            <w:r w:rsidR="00C00280" w:rsidRPr="00C00280">
              <w:rPr>
                <w:rFonts w:ascii="Arial" w:eastAsia="Times New Roman" w:hAnsi="Arial" w:cs="Arial"/>
                <w:color w:val="000000"/>
              </w:rPr>
              <w:t>” page</w:t>
            </w:r>
          </w:p>
          <w:p w14:paraId="7D1C24D3" w14:textId="50920ECF" w:rsidR="00A65DC6" w:rsidRDefault="00A65DC6" w:rsidP="00C0028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C00280">
              <w:rPr>
                <w:rFonts w:ascii="Arial" w:eastAsia="Times New Roman" w:hAnsi="Arial" w:cs="Arial"/>
                <w:color w:val="000000"/>
              </w:rPr>
              <w:t>The user</w:t>
            </w:r>
            <w:r w:rsidR="00C00280" w:rsidRPr="00C00280">
              <w:rPr>
                <w:rFonts w:ascii="Arial" w:eastAsia="Times New Roman" w:hAnsi="Arial" w:cs="Arial"/>
                <w:color w:val="000000"/>
              </w:rPr>
              <w:t xml:space="preserve"> enters “</w:t>
            </w:r>
            <w:r w:rsidR="00C00280" w:rsidRPr="00C00280">
              <w:rPr>
                <w:rFonts w:ascii="Arial" w:eastAsia="Times New Roman" w:hAnsi="Arial" w:cs="Arial"/>
                <w:b/>
                <w:bCs/>
                <w:color w:val="000000"/>
              </w:rPr>
              <w:t>Coffee</w:t>
            </w:r>
            <w:r w:rsidR="00C00280" w:rsidRPr="00C00280">
              <w:rPr>
                <w:rFonts w:ascii="Arial" w:eastAsia="Times New Roman" w:hAnsi="Arial" w:cs="Arial"/>
                <w:color w:val="000000"/>
              </w:rPr>
              <w:t>” as the ingredient name</w:t>
            </w:r>
            <w:r w:rsidR="00C00280">
              <w:rPr>
                <w:rFonts w:ascii="Arial" w:eastAsia="Times New Roman" w:hAnsi="Arial" w:cs="Arial"/>
                <w:color w:val="000000"/>
              </w:rPr>
              <w:t xml:space="preserve"> and “</w:t>
            </w:r>
            <w:r w:rsidR="00C00280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  <w:r w:rsidR="00C00280">
              <w:rPr>
                <w:rFonts w:ascii="Arial" w:eastAsia="Times New Roman" w:hAnsi="Arial" w:cs="Arial"/>
                <w:color w:val="000000"/>
              </w:rPr>
              <w:t>”</w:t>
            </w:r>
            <w:r w:rsidR="00C0028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C00280">
              <w:rPr>
                <w:rFonts w:ascii="Arial" w:eastAsia="Times New Roman" w:hAnsi="Arial" w:cs="Arial"/>
                <w:color w:val="000000"/>
              </w:rPr>
              <w:t>as the amount</w:t>
            </w:r>
          </w:p>
          <w:p w14:paraId="04F34E04" w14:textId="276C7A6E" w:rsidR="00C00280" w:rsidRDefault="00C00280" w:rsidP="00C0028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then selects the submit option</w:t>
            </w:r>
          </w:p>
          <w:p w14:paraId="169C3DCD" w14:textId="122519D0" w:rsidR="00DE5125" w:rsidRDefault="00DE5125" w:rsidP="00C0028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 success message should display at the bottom of the page</w:t>
            </w:r>
          </w:p>
          <w:p w14:paraId="147BC4A6" w14:textId="74520139" w:rsidR="00DE5125" w:rsidRDefault="00DE5125" w:rsidP="00DE512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fields have reset. T</w:t>
            </w:r>
            <w:r w:rsidRPr="00C00280">
              <w:rPr>
                <w:rFonts w:ascii="Arial" w:eastAsia="Times New Roman" w:hAnsi="Arial" w:cs="Arial"/>
                <w:color w:val="000000"/>
              </w:rPr>
              <w:t>he user enters “</w:t>
            </w:r>
            <w:r w:rsidRPr="00DE5125">
              <w:rPr>
                <w:rFonts w:ascii="Arial" w:eastAsia="Times New Roman" w:hAnsi="Arial" w:cs="Arial"/>
                <w:b/>
                <w:bCs/>
                <w:color w:val="000000"/>
              </w:rPr>
              <w:t>Milk</w:t>
            </w:r>
            <w:r w:rsidRPr="00C00280">
              <w:rPr>
                <w:rFonts w:ascii="Arial" w:eastAsia="Times New Roman" w:hAnsi="Arial" w:cs="Arial"/>
                <w:color w:val="000000"/>
              </w:rPr>
              <w:t>” as the ingredient name</w:t>
            </w:r>
            <w:r>
              <w:rPr>
                <w:rFonts w:ascii="Arial" w:eastAsia="Times New Roman" w:hAnsi="Arial" w:cs="Arial"/>
                <w:color w:val="000000"/>
              </w:rPr>
              <w:t xml:space="preserve"> and “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15</w:t>
            </w:r>
            <w:r>
              <w:rPr>
                <w:rFonts w:ascii="Arial" w:eastAsia="Times New Roman" w:hAnsi="Arial" w:cs="Arial"/>
                <w:color w:val="000000"/>
              </w:rPr>
              <w:t>”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as the amount</w:t>
            </w:r>
          </w:p>
          <w:p w14:paraId="46A555B1" w14:textId="5444BA15" w:rsidR="00DE5125" w:rsidRDefault="00DE5125" w:rsidP="00C0028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selects the submit option</w:t>
            </w:r>
          </w:p>
          <w:p w14:paraId="08DA764A" w14:textId="1F8D59D4" w:rsidR="004E74AA" w:rsidRPr="004E74AA" w:rsidRDefault="004E74AA" w:rsidP="00C0028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goes to MySQL workbench and runs the following query                    “</w:t>
            </w:r>
            <w:r w:rsidRPr="004E74AA">
              <w:rPr>
                <w:rFonts w:ascii="Arial" w:eastAsia="Times New Roman" w:hAnsi="Arial" w:cs="Arial"/>
                <w:b/>
                <w:bCs/>
                <w:color w:val="000000"/>
              </w:rPr>
              <w:t>SELECT * FROM coffeemaker.ingredient;</w:t>
            </w:r>
            <w:r w:rsidRPr="004E74AA">
              <w:rPr>
                <w:rFonts w:ascii="Arial" w:eastAsia="Times New Roman" w:hAnsi="Arial" w:cs="Arial"/>
                <w:b/>
                <w:bCs/>
                <w:color w:val="000000"/>
              </w:rPr>
              <w:t>”</w:t>
            </w:r>
          </w:p>
          <w:p w14:paraId="1B7C6FCF" w14:textId="050CCD25" w:rsidR="004E74AA" w:rsidRPr="00C00280" w:rsidRDefault="004E74AA" w:rsidP="00C0028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verifies the correct information is shown for name, amount, and the isInventory flag is set to 1</w:t>
            </w:r>
          </w:p>
          <w:p w14:paraId="3BBDA54B" w14:textId="77777777" w:rsidR="00A65DC6" w:rsidRDefault="00A65DC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757B04C9" w14:textId="77777777" w:rsidR="00A65DC6" w:rsidRDefault="00A65DC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0B738B5C" w14:textId="77777777" w:rsidR="00A65DC6" w:rsidRDefault="00A65DC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6AB5F11B" w14:textId="77777777" w:rsidR="00A65DC6" w:rsidRDefault="00A65DC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60EF8AD9" w14:textId="77777777" w:rsidR="00A65DC6" w:rsidRDefault="00A65DC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60AE9234" w14:textId="77777777" w:rsidR="00A65DC6" w:rsidRDefault="00A65DC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242BB9E5" w14:textId="77777777" w:rsidR="00A65DC6" w:rsidRDefault="00A65DC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AC42" w14:textId="33696F34" w:rsidR="00A65DC6" w:rsidRDefault="00E57E1C" w:rsidP="00DE5125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After filling in the amounts the user should see the message at the bottom of the page</w:t>
            </w:r>
            <w:r w:rsidR="004E74AA">
              <w:rPr>
                <w:rFonts w:ascii="Arial" w:eastAsia="Times New Roman" w:hAnsi="Arial" w:cs="Arial"/>
                <w:sz w:val="24"/>
                <w:szCs w:val="24"/>
              </w:rPr>
              <w:t xml:space="preserve"> after both submissions</w:t>
            </w:r>
          </w:p>
          <w:p w14:paraId="05D206A6" w14:textId="77777777" w:rsidR="00E57E1C" w:rsidRDefault="00E57E1C" w:rsidP="00DE5125">
            <w:pPr>
              <w:spacing w:before="240"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4E74AA">
              <w:rPr>
                <w:rFonts w:ascii="Arial" w:eastAsia="Times New Roman" w:hAnsi="Arial" w:cs="Arial"/>
                <w:sz w:val="28"/>
                <w:szCs w:val="28"/>
              </w:rPr>
              <w:t>“</w:t>
            </w:r>
            <w:r w:rsidR="004E74AA" w:rsidRPr="004E74AA">
              <w:rPr>
                <w:sz w:val="24"/>
                <w:szCs w:val="24"/>
              </w:rPr>
              <w:t>Inventory Successfully Updated. Ingredient added.</w:t>
            </w:r>
            <w:r w:rsidRPr="004E74AA">
              <w:rPr>
                <w:rFonts w:ascii="Arial" w:eastAsia="Times New Roman" w:hAnsi="Arial" w:cs="Arial"/>
                <w:sz w:val="28"/>
                <w:szCs w:val="28"/>
              </w:rPr>
              <w:t>”</w:t>
            </w:r>
          </w:p>
          <w:p w14:paraId="49D2D9A7" w14:textId="2E014397" w:rsidR="004E74AA" w:rsidRPr="00E57E1C" w:rsidRDefault="004E74AA" w:rsidP="00DE5125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user should also SELECT the inventory table and make sure there are two entries with the correct name, flag, and amounts.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DFBE5" w14:textId="77777777" w:rsidR="00A65DC6" w:rsidRDefault="004E74AA">
            <w:pPr>
              <w:spacing w:before="24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form was submitted twice with the expected message for success.</w:t>
            </w:r>
          </w:p>
          <w:p w14:paraId="69C7848F" w14:textId="1049EBD5" w:rsidR="004E74AA" w:rsidRPr="004E74AA" w:rsidRDefault="004E74AA">
            <w:pPr>
              <w:spacing w:before="24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After going to MySQL, the selected table showed the correct information and flags indicating the inventory ingredients.</w:t>
            </w:r>
          </w:p>
        </w:tc>
      </w:tr>
      <w:tr w:rsidR="00A65DC6" w14:paraId="7D1B9467" w14:textId="77777777" w:rsidTr="00A65DC6">
        <w:trPr>
          <w:trHeight w:val="1505"/>
        </w:trPr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4B14" w14:textId="77777777" w:rsidR="00A65DC6" w:rsidRPr="00BA20AF" w:rsidRDefault="00A65DC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0AF">
              <w:rPr>
                <w:rFonts w:ascii="Arial" w:eastAsia="Times New Roman" w:hAnsi="Arial" w:cs="Arial"/>
                <w:b/>
                <w:bCs/>
                <w:color w:val="000000"/>
              </w:rPr>
              <w:t>Test #2</w:t>
            </w:r>
          </w:p>
          <w:p w14:paraId="1DE73E9F" w14:textId="4D109680" w:rsidR="00A65DC6" w:rsidRPr="00BA20AF" w:rsidRDefault="00A65DC6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20A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testID: </w:t>
            </w:r>
            <w:r w:rsidR="00DE5125" w:rsidRPr="00BA20AF">
              <w:rPr>
                <w:rFonts w:ascii="Arial" w:eastAsia="Times New Roman" w:hAnsi="Arial" w:cs="Arial"/>
                <w:b/>
                <w:bCs/>
                <w:color w:val="000000"/>
              </w:rPr>
              <w:t>testInvalidUnit</w:t>
            </w:r>
          </w:p>
          <w:p w14:paraId="28890977" w14:textId="3A947F9C" w:rsidR="00E57E1C" w:rsidRPr="00BA20AF" w:rsidRDefault="00E57E1C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20AF">
              <w:rPr>
                <w:rFonts w:ascii="Arial" w:eastAsia="Times New Roman" w:hAnsi="Arial" w:cs="Arial"/>
                <w:b/>
                <w:bCs/>
                <w:color w:val="000000"/>
              </w:rPr>
              <w:t>[Invalid Unit] subflow</w:t>
            </w:r>
          </w:p>
          <w:p w14:paraId="58FE31FE" w14:textId="11735491" w:rsidR="00C00280" w:rsidRPr="00BA20AF" w:rsidRDefault="00C00280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A20A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Description: Make </w:t>
            </w:r>
            <w:r w:rsidR="00DE5125" w:rsidRPr="00BA20A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sure the user has to enter a value of 0 or more for the initial amount</w:t>
            </w:r>
          </w:p>
          <w:p w14:paraId="4B5A1302" w14:textId="77777777" w:rsidR="00A65DC6" w:rsidRPr="00BA20AF" w:rsidRDefault="00A65D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FFD45A" w14:textId="2C64E1C8" w:rsidR="00A65DC6" w:rsidRPr="00BA20AF" w:rsidRDefault="00A65D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5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EFFA6" w14:textId="77777777" w:rsidR="00B14E94" w:rsidRDefault="00A65DC6" w:rsidP="00B14E9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B14E94">
              <w:rPr>
                <w:rFonts w:ascii="Arial" w:eastAsia="Times New Roman" w:hAnsi="Arial" w:cs="Arial"/>
                <w:b/>
                <w:bCs/>
                <w:color w:val="000000"/>
              </w:rPr>
              <w:t>Preconditions:</w:t>
            </w:r>
          </w:p>
          <w:p w14:paraId="36D24C5C" w14:textId="77777777" w:rsidR="00B14E94" w:rsidRDefault="00B14E94" w:rsidP="00B14E94">
            <w:pPr>
              <w:numPr>
                <w:ilvl w:val="0"/>
                <w:numId w:val="1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has started the CoffeeMaker Application and selected the link to the “Add Ingredient page”</w:t>
            </w:r>
          </w:p>
          <w:p w14:paraId="69C2586A" w14:textId="77777777" w:rsidR="00B14E94" w:rsidRDefault="00B14E94" w:rsidP="00B14E9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Steps:</w:t>
            </w:r>
          </w:p>
          <w:p w14:paraId="159CB3A2" w14:textId="77777777" w:rsidR="00B14E94" w:rsidRDefault="00B14E94" w:rsidP="00B14E94">
            <w:pPr>
              <w:pStyle w:val="ListParagraph"/>
              <w:numPr>
                <w:ilvl w:val="1"/>
                <w:numId w:val="2"/>
              </w:numPr>
              <w:spacing w:before="240" w:after="0" w:line="240" w:lineRule="auto"/>
              <w:ind w:left="1224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has started the CoffeeMaker Application and selected the “Add Ingredient page”</w:t>
            </w:r>
          </w:p>
          <w:p w14:paraId="6DFC9646" w14:textId="77777777" w:rsidR="00B14E94" w:rsidRDefault="00B14E94" w:rsidP="00B14E94">
            <w:pPr>
              <w:pStyle w:val="ListParagraph"/>
              <w:numPr>
                <w:ilvl w:val="1"/>
                <w:numId w:val="2"/>
              </w:numPr>
              <w:spacing w:before="240" w:after="0" w:line="240" w:lineRule="auto"/>
              <w:ind w:left="1224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inputs for name “Sugar” and the for the amount “-1”</w:t>
            </w:r>
          </w:p>
          <w:p w14:paraId="37015621" w14:textId="77777777" w:rsidR="00B14E94" w:rsidRDefault="00B14E94" w:rsidP="00B14E94">
            <w:pPr>
              <w:pStyle w:val="ListParagraph"/>
              <w:numPr>
                <w:ilvl w:val="1"/>
                <w:numId w:val="2"/>
              </w:numPr>
              <w:spacing w:before="240" w:after="0" w:line="240" w:lineRule="auto"/>
              <w:ind w:left="1224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box should turn red and the submit button should become unclickable</w:t>
            </w:r>
          </w:p>
          <w:p w14:paraId="78EE2725" w14:textId="77777777" w:rsidR="00E57E1C" w:rsidRDefault="00E57E1C" w:rsidP="00B14E94">
            <w:pPr>
              <w:pStyle w:val="ListParagraph"/>
              <w:numPr>
                <w:ilvl w:val="1"/>
                <w:numId w:val="2"/>
              </w:numPr>
              <w:spacing w:before="240" w:after="0" w:line="240" w:lineRule="auto"/>
              <w:ind w:left="1224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changes the amount entry to “0”</w:t>
            </w:r>
          </w:p>
          <w:p w14:paraId="00CD6555" w14:textId="46448B09" w:rsidR="00E57E1C" w:rsidRPr="00B14E94" w:rsidRDefault="00E57E1C" w:rsidP="00B14E94">
            <w:pPr>
              <w:pStyle w:val="ListParagraph"/>
              <w:numPr>
                <w:ilvl w:val="1"/>
                <w:numId w:val="2"/>
              </w:numPr>
              <w:spacing w:before="240" w:after="0" w:line="240" w:lineRule="auto"/>
              <w:ind w:left="1224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clicks submit and the</w:t>
            </w:r>
            <w:r w:rsidR="004E74AA">
              <w:rPr>
                <w:rFonts w:ascii="Arial" w:eastAsia="Times New Roman" w:hAnsi="Arial" w:cs="Arial"/>
                <w:color w:val="000000"/>
              </w:rPr>
              <w:t xml:space="preserve">n checks the MySQL by </w:t>
            </w:r>
            <w:r w:rsidR="004E74AA">
              <w:rPr>
                <w:rFonts w:ascii="Arial" w:eastAsia="Times New Roman" w:hAnsi="Arial" w:cs="Arial"/>
                <w:color w:val="000000"/>
              </w:rPr>
              <w:t>run</w:t>
            </w:r>
            <w:r w:rsidR="004E74AA">
              <w:rPr>
                <w:rFonts w:ascii="Arial" w:eastAsia="Times New Roman" w:hAnsi="Arial" w:cs="Arial"/>
                <w:color w:val="000000"/>
              </w:rPr>
              <w:t>ning</w:t>
            </w:r>
            <w:r w:rsidR="004E74AA">
              <w:rPr>
                <w:rFonts w:ascii="Arial" w:eastAsia="Times New Roman" w:hAnsi="Arial" w:cs="Arial"/>
                <w:color w:val="000000"/>
              </w:rPr>
              <w:t xml:space="preserve"> the following query</w:t>
            </w:r>
            <w:r w:rsidR="004E74AA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4E74AA">
              <w:rPr>
                <w:rFonts w:ascii="Arial" w:eastAsia="Times New Roman" w:hAnsi="Arial" w:cs="Arial"/>
                <w:color w:val="000000"/>
              </w:rPr>
              <w:t>“</w:t>
            </w:r>
            <w:r w:rsidR="004E74AA" w:rsidRPr="004E74AA">
              <w:rPr>
                <w:rFonts w:ascii="Arial" w:eastAsia="Times New Roman" w:hAnsi="Arial" w:cs="Arial"/>
                <w:b/>
                <w:bCs/>
                <w:color w:val="000000"/>
              </w:rPr>
              <w:t>SELECT * FROM coffeemaker.ingredient;”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75B9" w14:textId="1DD35BDA" w:rsidR="00A65DC6" w:rsidRDefault="004E74AA" w:rsidP="004E74A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When the amount is -1 the box becomes yellow and tells the user the minimum amount is 0.</w:t>
            </w:r>
          </w:p>
          <w:p w14:paraId="7EA904D7" w14:textId="0FAF5842" w:rsidR="004E74AA" w:rsidRDefault="004E74AA" w:rsidP="004E74A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After changing the value to 0 the box should become green and become submittable.</w:t>
            </w:r>
          </w:p>
          <w:p w14:paraId="37AC3A79" w14:textId="479EE085" w:rsidR="004E74AA" w:rsidRDefault="004E74AA" w:rsidP="004E74A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MySQL table should show 3 ingredients in the inventory</w:t>
            </w:r>
            <w:r w:rsidR="00526ED5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220DE7FE" w14:textId="77777777" w:rsidR="00A65DC6" w:rsidRDefault="00A65DC6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  <w:p w14:paraId="0A89AE14" w14:textId="77777777" w:rsidR="00A65DC6" w:rsidRDefault="00A65DC6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  <w:p w14:paraId="5EE7EE96" w14:textId="77777777" w:rsidR="00A65DC6" w:rsidRDefault="00A65DC6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  <w:p w14:paraId="02B8C89D" w14:textId="77777777" w:rsidR="00A65DC6" w:rsidRDefault="00A65DC6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  <w:p w14:paraId="05F4D387" w14:textId="77777777" w:rsidR="00A65DC6" w:rsidRDefault="00A65DC6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  <w:p w14:paraId="1C63A722" w14:textId="77777777" w:rsidR="00A65DC6" w:rsidRDefault="00A65DC6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  <w:p w14:paraId="360F7997" w14:textId="77777777" w:rsidR="00A65DC6" w:rsidRDefault="00A65DC6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  <w:p w14:paraId="0AB873EE" w14:textId="77777777" w:rsidR="00A65DC6" w:rsidRDefault="00A65DC6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  <w:p w14:paraId="614439FD" w14:textId="77777777" w:rsidR="00A65DC6" w:rsidRDefault="00A65D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19886" w14:textId="506EF01A" w:rsidR="004E74AA" w:rsidRDefault="004E74AA" w:rsidP="004E74A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form prevented the entry of -1, but allowed the entry of 0 for the initial amount.</w:t>
            </w:r>
          </w:p>
          <w:p w14:paraId="0B670E78" w14:textId="77777777" w:rsidR="004E74AA" w:rsidRDefault="004E74AA" w:rsidP="004E74A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0BF3A93" w14:textId="3AE3515C" w:rsidR="004E74AA" w:rsidRPr="004E74AA" w:rsidRDefault="004E74AA" w:rsidP="004E74A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MySQL query showed three ingredients that were saved to the database.</w:t>
            </w:r>
          </w:p>
          <w:p w14:paraId="1573233D" w14:textId="2212B6CF" w:rsidR="00A65DC6" w:rsidRDefault="00A65DC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74AA" w14:paraId="4313658D" w14:textId="77777777" w:rsidTr="00A65DC6">
        <w:trPr>
          <w:trHeight w:val="1505"/>
        </w:trPr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9C7A" w14:textId="78186B16" w:rsidR="004E74AA" w:rsidRPr="00BA20AF" w:rsidRDefault="004E74AA" w:rsidP="004E74A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20A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#</w:t>
            </w:r>
            <w:r w:rsidRPr="00BA20AF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  <w:p w14:paraId="5BF1C325" w14:textId="3C26A77A" w:rsidR="004E74AA" w:rsidRPr="00BA20AF" w:rsidRDefault="004E74AA" w:rsidP="004E74AA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20AF">
              <w:rPr>
                <w:rFonts w:ascii="Arial" w:eastAsia="Times New Roman" w:hAnsi="Arial" w:cs="Arial"/>
                <w:b/>
                <w:bCs/>
                <w:color w:val="000000"/>
              </w:rPr>
              <w:t>testID: test</w:t>
            </w:r>
            <w:r w:rsidRPr="00BA20AF">
              <w:rPr>
                <w:rFonts w:ascii="Arial" w:eastAsia="Times New Roman" w:hAnsi="Arial" w:cs="Arial"/>
                <w:b/>
                <w:bCs/>
                <w:color w:val="000000"/>
              </w:rPr>
              <w:t>DuplicateName</w:t>
            </w:r>
          </w:p>
          <w:p w14:paraId="64D83F93" w14:textId="7ACE1CB6" w:rsidR="004E74AA" w:rsidRPr="00BA20AF" w:rsidRDefault="004E74AA" w:rsidP="004E74AA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20AF">
              <w:rPr>
                <w:rFonts w:ascii="Arial" w:eastAsia="Times New Roman" w:hAnsi="Arial" w:cs="Arial"/>
                <w:b/>
                <w:bCs/>
                <w:color w:val="000000"/>
              </w:rPr>
              <w:t>[</w:t>
            </w:r>
            <w:r w:rsidR="00D56EA1" w:rsidRPr="00BA20AF">
              <w:rPr>
                <w:rFonts w:ascii="Arial" w:eastAsia="Times New Roman" w:hAnsi="Arial" w:cs="Arial"/>
                <w:b/>
                <w:bCs/>
                <w:color w:val="000000"/>
              </w:rPr>
              <w:t>Duplicate</w:t>
            </w:r>
            <w:r w:rsidRPr="00BA20A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Unit] subflow</w:t>
            </w:r>
          </w:p>
          <w:p w14:paraId="570BE223" w14:textId="568B3706" w:rsidR="004E74AA" w:rsidRPr="00BA20AF" w:rsidRDefault="004E74AA" w:rsidP="004E74AA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A20A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Description: </w:t>
            </w:r>
            <w:r w:rsidR="00D56EA1" w:rsidRPr="00BA20A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Try adding an ingredient with a duplicate name</w:t>
            </w:r>
          </w:p>
          <w:p w14:paraId="7DEF3C97" w14:textId="77777777" w:rsidR="004E74AA" w:rsidRPr="00BA20AF" w:rsidRDefault="004E74AA" w:rsidP="004E74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1F29C3" w14:textId="5DF471ED" w:rsidR="004E74AA" w:rsidRPr="00BA20AF" w:rsidRDefault="004E74AA" w:rsidP="004E74AA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A20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5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81B8" w14:textId="77777777" w:rsidR="004E74AA" w:rsidRDefault="004E74AA" w:rsidP="004E74A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Preconditions:</w:t>
            </w:r>
          </w:p>
          <w:p w14:paraId="3854238C" w14:textId="3FC7ECA7" w:rsidR="004E74AA" w:rsidRPr="00D56EA1" w:rsidRDefault="00D56EA1" w:rsidP="00D56EA1">
            <w:pPr>
              <w:pStyle w:val="ListParagraph"/>
              <w:numPr>
                <w:ilvl w:val="0"/>
                <w:numId w:val="1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Test 1 has passed and saved Coffee as an ingredient</w:t>
            </w:r>
          </w:p>
          <w:p w14:paraId="0EE47214" w14:textId="77777777" w:rsidR="004E74AA" w:rsidRDefault="004E74AA" w:rsidP="004E74A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Steps:</w:t>
            </w:r>
          </w:p>
          <w:p w14:paraId="21EBE27E" w14:textId="4FD89831" w:rsidR="00D56EA1" w:rsidRPr="001F44DF" w:rsidRDefault="00D56EA1" w:rsidP="00D56EA1">
            <w:pPr>
              <w:pStyle w:val="ListParagraph"/>
              <w:numPr>
                <w:ilvl w:val="0"/>
                <w:numId w:val="18"/>
              </w:num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Select the “Add Ingredient” </w:t>
            </w:r>
          </w:p>
          <w:p w14:paraId="72F71F83" w14:textId="12042BA7" w:rsidR="001F44DF" w:rsidRPr="001F44DF" w:rsidRDefault="001F44DF" w:rsidP="00D56EA1">
            <w:pPr>
              <w:pStyle w:val="ListParagraph"/>
              <w:numPr>
                <w:ilvl w:val="0"/>
                <w:numId w:val="18"/>
              </w:num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the name “Coffee” as the ingredient name and 1 as the initial amount</w:t>
            </w:r>
          </w:p>
          <w:p w14:paraId="5E877C33" w14:textId="7461D91A" w:rsidR="001F44DF" w:rsidRPr="00D56EA1" w:rsidRDefault="001F44DF" w:rsidP="00D56EA1">
            <w:pPr>
              <w:pStyle w:val="ListParagraph"/>
              <w:numPr>
                <w:ilvl w:val="0"/>
                <w:numId w:val="18"/>
              </w:num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 and find the response to the action.</w:t>
            </w:r>
          </w:p>
          <w:p w14:paraId="2F9224A3" w14:textId="30DCCE87" w:rsidR="004E74AA" w:rsidRPr="00D56EA1" w:rsidRDefault="004E74AA" w:rsidP="00D56EA1">
            <w:pPr>
              <w:pStyle w:val="ListParagraph"/>
              <w:numPr>
                <w:ilvl w:val="0"/>
                <w:numId w:val="18"/>
              </w:num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6EA1">
              <w:rPr>
                <w:rFonts w:ascii="Arial" w:eastAsia="Times New Roman" w:hAnsi="Arial" w:cs="Arial"/>
                <w:color w:val="000000"/>
              </w:rPr>
              <w:t>The user clicks submit and then checks the MySQL by running the following query “</w:t>
            </w:r>
            <w:r w:rsidRPr="00D56EA1">
              <w:rPr>
                <w:rFonts w:ascii="Arial" w:eastAsia="Times New Roman" w:hAnsi="Arial" w:cs="Arial"/>
                <w:b/>
                <w:bCs/>
                <w:color w:val="000000"/>
              </w:rPr>
              <w:t>SELECT * FROM coffeemaker.ingredient;”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93A0" w14:textId="273B7D57" w:rsidR="004E74AA" w:rsidRDefault="007A6EF9" w:rsidP="004E74A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Adding a duplicate ingredient should show the error message “</w:t>
            </w:r>
            <w:r w:rsidRPr="007A6EF9">
              <w:rPr>
                <w:rFonts w:ascii="Arial" w:hAnsi="Arial" w:cs="Arial"/>
                <w:sz w:val="24"/>
                <w:szCs w:val="24"/>
              </w:rPr>
              <w:t>Error while updating inventory. Ingredient of the same name already exists.</w:t>
            </w:r>
            <w:r w:rsidRPr="007A6E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</w:t>
            </w:r>
          </w:p>
          <w:p w14:paraId="0A7255F1" w14:textId="3484041F" w:rsidR="004E74AA" w:rsidRDefault="004E74AA" w:rsidP="004E74A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MySQL table should show 3 ingredients in the inventory</w:t>
            </w:r>
            <w:r w:rsidR="00526ED5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5F57B8D8" w14:textId="77777777" w:rsidR="004E74AA" w:rsidRDefault="004E74AA" w:rsidP="004E74AA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  <w:p w14:paraId="435B1C72" w14:textId="77777777" w:rsidR="004E74AA" w:rsidRDefault="004E74AA" w:rsidP="004E74AA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  <w:p w14:paraId="195F236C" w14:textId="77777777" w:rsidR="004E74AA" w:rsidRDefault="004E74AA" w:rsidP="004E74AA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  <w:p w14:paraId="71DEB030" w14:textId="77777777" w:rsidR="004E74AA" w:rsidRDefault="004E74AA" w:rsidP="004E74AA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  <w:p w14:paraId="071A05FF" w14:textId="77777777" w:rsidR="004E74AA" w:rsidRDefault="004E74AA" w:rsidP="004E74AA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  <w:p w14:paraId="0C64B220" w14:textId="77777777" w:rsidR="004E74AA" w:rsidRDefault="004E74AA" w:rsidP="004E74AA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  <w:p w14:paraId="0E1228BB" w14:textId="77777777" w:rsidR="004E74AA" w:rsidRDefault="004E74AA" w:rsidP="004E74AA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  <w:p w14:paraId="69B13CC3" w14:textId="77777777" w:rsidR="004E74AA" w:rsidRDefault="004E74AA" w:rsidP="004E74AA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FFF"/>
              </w:rPr>
            </w:pPr>
          </w:p>
          <w:p w14:paraId="1494525D" w14:textId="77777777" w:rsidR="004E74AA" w:rsidRDefault="004E74AA" w:rsidP="004E74A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88C3" w14:textId="4B154F30" w:rsidR="004E74AA" w:rsidRDefault="007A6EF9" w:rsidP="007A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form prevented a duplicate named ingredient from being added and the query showed only 3 ingredients were there.</w:t>
            </w:r>
          </w:p>
        </w:tc>
      </w:tr>
    </w:tbl>
    <w:p w14:paraId="6D9A64FB" w14:textId="77777777" w:rsidR="00BA20AF" w:rsidRDefault="00BA20AF">
      <w:r>
        <w:br w:type="page"/>
      </w:r>
    </w:p>
    <w:tbl>
      <w:tblPr>
        <w:tblW w:w="14850" w:type="dxa"/>
        <w:tblInd w:w="-910" w:type="dxa"/>
        <w:tblLook w:val="04A0" w:firstRow="1" w:lastRow="0" w:firstColumn="1" w:lastColumn="0" w:noHBand="0" w:noVBand="1"/>
      </w:tblPr>
      <w:tblGrid>
        <w:gridCol w:w="3220"/>
        <w:gridCol w:w="5064"/>
        <w:gridCol w:w="3534"/>
        <w:gridCol w:w="3032"/>
      </w:tblGrid>
      <w:tr w:rsidR="007A6EF9" w14:paraId="4D90107A" w14:textId="77777777" w:rsidTr="00D94BCC">
        <w:trPr>
          <w:trHeight w:val="1505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6B2C" w14:textId="1AC0B2DC" w:rsidR="007A6EF9" w:rsidRPr="00BA20AF" w:rsidRDefault="00BA20AF" w:rsidP="004E74AA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20A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#4</w:t>
            </w:r>
          </w:p>
          <w:p w14:paraId="4064A6A5" w14:textId="77777777" w:rsidR="00BA20AF" w:rsidRDefault="00BA20AF" w:rsidP="004E74AA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20AF">
              <w:rPr>
                <w:rFonts w:ascii="Arial" w:eastAsia="Times New Roman" w:hAnsi="Arial" w:cs="Arial"/>
                <w:b/>
                <w:bCs/>
                <w:color w:val="000000"/>
              </w:rPr>
              <w:t>testID: testAddRecipe</w:t>
            </w:r>
          </w:p>
          <w:p w14:paraId="229BCA12" w14:textId="5A5071C8" w:rsidR="00830208" w:rsidRPr="00BA20AF" w:rsidRDefault="00830208" w:rsidP="004E74AA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[Add Ingredient</w:t>
            </w:r>
            <w:r w:rsidR="000212F0">
              <w:rPr>
                <w:rFonts w:ascii="Arial" w:eastAsia="Times New Roman" w:hAnsi="Arial" w:cs="Arial"/>
                <w:b/>
                <w:bCs/>
                <w:color w:val="000000"/>
              </w:rPr>
              <w:t>][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Edit Units]</w:t>
            </w:r>
          </w:p>
          <w:p w14:paraId="151A424C" w14:textId="18152C55" w:rsidR="00BA20AF" w:rsidRPr="00BA20AF" w:rsidRDefault="00BA20AF" w:rsidP="004E74AA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20AF">
              <w:rPr>
                <w:rFonts w:ascii="Arial" w:eastAsia="Times New Roman" w:hAnsi="Arial" w:cs="Arial"/>
                <w:b/>
                <w:bCs/>
                <w:color w:val="000000"/>
              </w:rPr>
              <w:t>De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scription: Add a new Recipe to the database. Make sure that add ingredient and delete ingredient work too.</w:t>
            </w:r>
          </w:p>
        </w:tc>
        <w:tc>
          <w:tcPr>
            <w:tcW w:w="5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4879" w14:textId="77777777" w:rsidR="007A6EF9" w:rsidRDefault="00830208" w:rsidP="004E74AA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Preconditions:</w:t>
            </w:r>
          </w:p>
          <w:p w14:paraId="53E4B851" w14:textId="77777777" w:rsidR="00830208" w:rsidRPr="00BB45B7" w:rsidRDefault="00830208" w:rsidP="00BB45B7">
            <w:pPr>
              <w:pStyle w:val="ListParagraph"/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Test 1 and 2 have passed and there are ingredients to add to a recipe</w:t>
            </w:r>
          </w:p>
          <w:p w14:paraId="5749D80D" w14:textId="582EB1C2" w:rsidR="00BB45B7" w:rsidRPr="00BB45B7" w:rsidRDefault="00BB45B7" w:rsidP="00BB45B7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Steps:</w:t>
            </w:r>
          </w:p>
          <w:p w14:paraId="64042D86" w14:textId="23E3052A" w:rsidR="00BB45B7" w:rsidRDefault="00BB45B7" w:rsidP="00BB45B7">
            <w:pPr>
              <w:pStyle w:val="ListParagraph"/>
              <w:numPr>
                <w:ilvl w:val="0"/>
                <w:numId w:val="23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the “Add Recipe” link in the CoffeeMaker application</w:t>
            </w:r>
          </w:p>
          <w:p w14:paraId="0F534BF1" w14:textId="73CEDAA3" w:rsidR="00BB45B7" w:rsidRDefault="00BB45B7" w:rsidP="00BB45B7">
            <w:pPr>
              <w:pStyle w:val="ListParagraph"/>
              <w:numPr>
                <w:ilvl w:val="0"/>
                <w:numId w:val="23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“</w:t>
            </w:r>
            <w:r>
              <w:rPr>
                <w:rFonts w:ascii="Arial" w:eastAsia="Times New Roman" w:hAnsi="Arial" w:cs="Arial"/>
                <w:color w:val="000000"/>
              </w:rPr>
              <w:t>Mocha</w:t>
            </w:r>
            <w:r>
              <w:rPr>
                <w:rFonts w:ascii="Arial" w:eastAsia="Times New Roman" w:hAnsi="Arial" w:cs="Arial"/>
                <w:color w:val="000000"/>
              </w:rPr>
              <w:t>” for the recipe name and “5” as the price of the recipe</w:t>
            </w:r>
          </w:p>
          <w:p w14:paraId="0995235D" w14:textId="77777777" w:rsidR="00BB45B7" w:rsidRDefault="00BB45B7" w:rsidP="00BB45B7">
            <w:pPr>
              <w:pStyle w:val="ListParagraph"/>
              <w:numPr>
                <w:ilvl w:val="0"/>
                <w:numId w:val="23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Make sure no ingredients are selected</w:t>
            </w:r>
          </w:p>
          <w:p w14:paraId="397A4CD9" w14:textId="0F681A8B" w:rsidR="00BB45B7" w:rsidRDefault="00BB45B7" w:rsidP="00BB45B7">
            <w:pPr>
              <w:pStyle w:val="ListParagraph"/>
              <w:numPr>
                <w:ilvl w:val="0"/>
                <w:numId w:val="23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Try to select submit, but it will not be possible since the button will become unclickable because there are no </w:t>
            </w:r>
            <w:r w:rsidR="0011111A">
              <w:rPr>
                <w:rFonts w:ascii="Arial" w:eastAsia="Times New Roman" w:hAnsi="Arial" w:cs="Arial"/>
                <w:color w:val="000000"/>
              </w:rPr>
              <w:t>ingredients</w:t>
            </w:r>
          </w:p>
          <w:p w14:paraId="6999F19A" w14:textId="4F8C2C80" w:rsidR="00BB45B7" w:rsidRDefault="000212F0" w:rsidP="00BB45B7">
            <w:pPr>
              <w:pStyle w:val="ListParagraph"/>
              <w:numPr>
                <w:ilvl w:val="0"/>
                <w:numId w:val="23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the ingredient “Coffee” from the dropdown and click the Add Ingredient button</w:t>
            </w:r>
          </w:p>
          <w:p w14:paraId="73159A90" w14:textId="7D44B2CC" w:rsidR="000212F0" w:rsidRDefault="000212F0" w:rsidP="000212F0">
            <w:pPr>
              <w:pStyle w:val="ListParagraph"/>
              <w:numPr>
                <w:ilvl w:val="0"/>
                <w:numId w:val="23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the ingredient “</w:t>
            </w:r>
            <w:r>
              <w:rPr>
                <w:rFonts w:ascii="Arial" w:eastAsia="Times New Roman" w:hAnsi="Arial" w:cs="Arial"/>
                <w:color w:val="000000"/>
              </w:rPr>
              <w:t>Milk</w:t>
            </w:r>
            <w:r>
              <w:rPr>
                <w:rFonts w:ascii="Arial" w:eastAsia="Times New Roman" w:hAnsi="Arial" w:cs="Arial"/>
                <w:color w:val="000000"/>
              </w:rPr>
              <w:t>” from the dropdown and click the Add Ingredient button</w:t>
            </w:r>
          </w:p>
          <w:p w14:paraId="64946EB4" w14:textId="4F941605" w:rsidR="000212F0" w:rsidRDefault="000212F0" w:rsidP="00BB45B7">
            <w:pPr>
              <w:pStyle w:val="ListParagraph"/>
              <w:numPr>
                <w:ilvl w:val="0"/>
                <w:numId w:val="23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Make sure the dropdown only contains Sugar</w:t>
            </w:r>
          </w:p>
          <w:p w14:paraId="12EBFFB4" w14:textId="253F0237" w:rsidR="000212F0" w:rsidRDefault="000212F0" w:rsidP="00BB45B7">
            <w:pPr>
              <w:pStyle w:val="ListParagraph"/>
              <w:numPr>
                <w:ilvl w:val="0"/>
                <w:numId w:val="23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0 in the Coffee amount field and make sure the box turns yellow and tells you the minimum amount is 1</w:t>
            </w:r>
          </w:p>
          <w:p w14:paraId="7341F55B" w14:textId="77777777" w:rsidR="000212F0" w:rsidRDefault="000212F0" w:rsidP="00BB45B7">
            <w:pPr>
              <w:pStyle w:val="ListParagraph"/>
              <w:numPr>
                <w:ilvl w:val="0"/>
                <w:numId w:val="23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valid amounts for the Coffee and Milk fields for this recipe</w:t>
            </w:r>
          </w:p>
          <w:p w14:paraId="2B6E229F" w14:textId="4233E4AB" w:rsidR="000212F0" w:rsidRPr="000212F0" w:rsidRDefault="000212F0" w:rsidP="000212F0">
            <w:pPr>
              <w:pStyle w:val="ListParagraph"/>
              <w:numPr>
                <w:ilvl w:val="0"/>
                <w:numId w:val="23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submit and check the SQL using the query “SELECT * FROM coffeemaker.recipe_ingredients” and check the number of ingredient entries found in the table</w:t>
            </w:r>
          </w:p>
        </w:tc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F626" w14:textId="77777777" w:rsidR="000212F0" w:rsidRDefault="000212F0" w:rsidP="004E74A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submit button for this form should only become clickable once a valid name, price, and at least one ingredient amount is input.</w:t>
            </w:r>
          </w:p>
          <w:p w14:paraId="452030AC" w14:textId="77777777" w:rsidR="007A6EF9" w:rsidRDefault="000212F0" w:rsidP="004E74A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Selecting ingredients from the dropdown menu will remove them from the dropdown menu and move them into the form as a text field</w:t>
            </w:r>
            <w:r w:rsidR="00526ED5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5498EC6D" w14:textId="77777777" w:rsidR="00526ED5" w:rsidRDefault="00526ED5" w:rsidP="004E74A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After submission the recipe should go into the database with the correct price, name, and linked ingredients.</w:t>
            </w:r>
          </w:p>
          <w:p w14:paraId="3B32EC67" w14:textId="23B4C0EA" w:rsidR="00526ED5" w:rsidRDefault="00526ED5" w:rsidP="004E74A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joined table of ingredients and recipes should contain two entries with the same recipe_id and different ingredient_ids.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8A55" w14:textId="77777777" w:rsidR="007A6EF9" w:rsidRDefault="00526ED5" w:rsidP="007A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form only allowed submission once all the required fields were entered into the fields.</w:t>
            </w:r>
          </w:p>
          <w:p w14:paraId="29C43EA5" w14:textId="77777777" w:rsidR="00526ED5" w:rsidRDefault="00526ED5" w:rsidP="007A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EF9B171" w14:textId="77777777" w:rsidR="00526ED5" w:rsidRDefault="00526ED5" w:rsidP="007A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It also prevented submission when there were no ingredients.</w:t>
            </w:r>
          </w:p>
          <w:p w14:paraId="794B0966" w14:textId="77777777" w:rsidR="00526ED5" w:rsidRDefault="00526ED5" w:rsidP="007A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157996B" w14:textId="17D52206" w:rsidR="00526ED5" w:rsidRDefault="00526ED5" w:rsidP="007A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After checking the MySQL workbench the correct amount of entries was shown with 2 matching recipe_ids and 2 different ingredient_ids.</w:t>
            </w:r>
          </w:p>
          <w:p w14:paraId="280DCD26" w14:textId="77777777" w:rsidR="00526ED5" w:rsidRDefault="00526ED5" w:rsidP="007A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BA3FF90" w14:textId="0B36BE3E" w:rsidR="00526ED5" w:rsidRDefault="00526ED5" w:rsidP="007A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88BDAA8" w14:textId="77777777" w:rsidR="00BB45B7" w:rsidRDefault="00BB45B7">
      <w:r>
        <w:br w:type="page"/>
      </w:r>
    </w:p>
    <w:tbl>
      <w:tblPr>
        <w:tblW w:w="14850" w:type="dxa"/>
        <w:tblInd w:w="-910" w:type="dxa"/>
        <w:tblLook w:val="04A0" w:firstRow="1" w:lastRow="0" w:firstColumn="1" w:lastColumn="0" w:noHBand="0" w:noVBand="1"/>
      </w:tblPr>
      <w:tblGrid>
        <w:gridCol w:w="3220"/>
        <w:gridCol w:w="5064"/>
        <w:gridCol w:w="3534"/>
        <w:gridCol w:w="3032"/>
      </w:tblGrid>
      <w:tr w:rsidR="007A6EF9" w14:paraId="280D653D" w14:textId="77777777" w:rsidTr="00D94BCC">
        <w:trPr>
          <w:trHeight w:val="1505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9E71" w14:textId="70E5BCE0" w:rsidR="007A6EF9" w:rsidRDefault="00BA20AF" w:rsidP="004E74AA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#5</w:t>
            </w:r>
          </w:p>
          <w:p w14:paraId="1F8CC845" w14:textId="77777777" w:rsidR="00BA20AF" w:rsidRDefault="00BA20AF" w:rsidP="004E74AA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testID: testAddRecipeNoIngredients</w:t>
            </w:r>
          </w:p>
          <w:p w14:paraId="00003A79" w14:textId="2F6912CC" w:rsidR="00830208" w:rsidRDefault="00BB45B7" w:rsidP="004E74AA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[No Ingredients]</w:t>
            </w:r>
            <w:r w:rsidR="000212F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0212F0">
              <w:rPr>
                <w:rFonts w:ascii="Arial" w:eastAsia="Times New Roman" w:hAnsi="Arial" w:cs="Arial"/>
                <w:b/>
                <w:bCs/>
                <w:color w:val="000000"/>
              </w:rPr>
              <w:t>[Remove Ingredient]</w:t>
            </w:r>
          </w:p>
          <w:p w14:paraId="594933AC" w14:textId="4BD2CBEA" w:rsidR="00BB45B7" w:rsidRDefault="00BB45B7" w:rsidP="004E74AA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Description: Test that submission of the form when no ingredients belong to the recipe is impossible.</w:t>
            </w:r>
          </w:p>
        </w:tc>
        <w:tc>
          <w:tcPr>
            <w:tcW w:w="5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549B" w14:textId="77777777" w:rsidR="007A6EF9" w:rsidRDefault="00D94BCC" w:rsidP="004E74AA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  <w:p w14:paraId="1D569BDE" w14:textId="77777777" w:rsidR="00D94BCC" w:rsidRPr="00D94BCC" w:rsidRDefault="00D94BCC" w:rsidP="00D94BCC">
            <w:pPr>
              <w:pStyle w:val="ListParagraph"/>
              <w:numPr>
                <w:ilvl w:val="0"/>
                <w:numId w:val="17"/>
              </w:num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94BCC">
              <w:rPr>
                <w:rFonts w:ascii="Arial" w:eastAsia="Times New Roman" w:hAnsi="Arial" w:cs="Arial"/>
                <w:color w:val="000000"/>
              </w:rPr>
              <w:t>Test 1 and 2 have passed and there are ingredients to add to a recipe</w:t>
            </w:r>
          </w:p>
          <w:p w14:paraId="5F8E62CF" w14:textId="77777777" w:rsidR="00D94BCC" w:rsidRDefault="00D94BCC" w:rsidP="00D94BCC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Steps: </w:t>
            </w:r>
          </w:p>
          <w:p w14:paraId="2EAF06CE" w14:textId="77777777" w:rsidR="00D94BCC" w:rsidRDefault="00D94BCC" w:rsidP="00D94BCC">
            <w:pPr>
              <w:pStyle w:val="ListParagraph"/>
              <w:numPr>
                <w:ilvl w:val="0"/>
                <w:numId w:val="22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the “Add Recipe” link in the CoffeeMaker application</w:t>
            </w:r>
          </w:p>
          <w:p w14:paraId="24E3057A" w14:textId="61DDF664" w:rsidR="00D94BCC" w:rsidRDefault="00D94BCC" w:rsidP="00D94BCC">
            <w:pPr>
              <w:pStyle w:val="ListParagraph"/>
              <w:numPr>
                <w:ilvl w:val="0"/>
                <w:numId w:val="22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“Nothing” for the recipe name and “5” as the price of the recipe</w:t>
            </w:r>
          </w:p>
          <w:p w14:paraId="596D1E09" w14:textId="77777777" w:rsidR="00D94BCC" w:rsidRDefault="00D94BCC" w:rsidP="00D94BCC">
            <w:pPr>
              <w:pStyle w:val="ListParagraph"/>
              <w:numPr>
                <w:ilvl w:val="0"/>
                <w:numId w:val="22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Make sure no ingredients are selected</w:t>
            </w:r>
          </w:p>
          <w:p w14:paraId="784B4F58" w14:textId="12C1514B" w:rsidR="00D94BCC" w:rsidRDefault="00D94BCC" w:rsidP="00D94BCC">
            <w:pPr>
              <w:pStyle w:val="ListParagraph"/>
              <w:numPr>
                <w:ilvl w:val="0"/>
                <w:numId w:val="22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Try to select submit, but it will not be possible since the button will become unclickable because there are no </w:t>
            </w:r>
            <w:r w:rsidR="0011111A">
              <w:rPr>
                <w:rFonts w:ascii="Arial" w:eastAsia="Times New Roman" w:hAnsi="Arial" w:cs="Arial"/>
                <w:color w:val="000000"/>
              </w:rPr>
              <w:t>ingredients</w:t>
            </w:r>
          </w:p>
          <w:p w14:paraId="445E4DC2" w14:textId="6B47700E" w:rsidR="00D94BCC" w:rsidRDefault="00BB45B7" w:rsidP="00D94BCC">
            <w:pPr>
              <w:pStyle w:val="ListParagraph"/>
              <w:numPr>
                <w:ilvl w:val="0"/>
                <w:numId w:val="22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the ingredient “Coffee” and then click the Add Ingredient button</w:t>
            </w:r>
          </w:p>
          <w:p w14:paraId="5D375BEC" w14:textId="77777777" w:rsidR="00BB45B7" w:rsidRDefault="00BB45B7" w:rsidP="00D94BCC">
            <w:pPr>
              <w:pStyle w:val="ListParagraph"/>
              <w:numPr>
                <w:ilvl w:val="0"/>
                <w:numId w:val="22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the text field with the value “5”</w:t>
            </w:r>
          </w:p>
          <w:p w14:paraId="21D94F8C" w14:textId="77777777" w:rsidR="00BB45B7" w:rsidRDefault="00BB45B7" w:rsidP="00D94BCC">
            <w:pPr>
              <w:pStyle w:val="ListParagraph"/>
              <w:numPr>
                <w:ilvl w:val="0"/>
                <w:numId w:val="22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button should become clickable but do not select submit</w:t>
            </w:r>
          </w:p>
          <w:p w14:paraId="2B83685D" w14:textId="77777777" w:rsidR="00BB45B7" w:rsidRDefault="00BB45B7" w:rsidP="00D94BCC">
            <w:pPr>
              <w:pStyle w:val="ListParagraph"/>
              <w:numPr>
                <w:ilvl w:val="0"/>
                <w:numId w:val="22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Select Delete Ingredient for Coffee</w:t>
            </w:r>
          </w:p>
          <w:p w14:paraId="32AFB4A2" w14:textId="758E2D5D" w:rsidR="00BB45B7" w:rsidRDefault="00BB45B7" w:rsidP="00D94BCC">
            <w:pPr>
              <w:pStyle w:val="ListParagraph"/>
              <w:numPr>
                <w:ilvl w:val="0"/>
                <w:numId w:val="22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button will become unclickable since there are no ingredients in the recipe</w:t>
            </w:r>
          </w:p>
          <w:p w14:paraId="685037F5" w14:textId="3DBE11C2" w:rsidR="00BB45B7" w:rsidRPr="00D94BCC" w:rsidRDefault="00BB45B7" w:rsidP="00BB45B7">
            <w:pPr>
              <w:pStyle w:val="ListParagraph"/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B7D4" w14:textId="77777777" w:rsidR="007A6EF9" w:rsidRDefault="00BB45B7" w:rsidP="004E74A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button to submit the form should become hidden when</w:t>
            </w:r>
            <w:r w:rsidR="0011111A">
              <w:rPr>
                <w:rFonts w:ascii="Arial" w:eastAsia="Times New Roman" w:hAnsi="Arial" w:cs="Arial"/>
                <w:color w:val="000000"/>
              </w:rPr>
              <w:t xml:space="preserve"> there are no ingredients selected for the recipe.</w:t>
            </w:r>
          </w:p>
          <w:p w14:paraId="687F901D" w14:textId="0FF1C057" w:rsidR="0011111A" w:rsidRDefault="0011111A" w:rsidP="004E74AA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submit should become clickable when there is at least one ingredient with a valid amount for the recipe.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C597" w14:textId="77777777" w:rsidR="007A6EF9" w:rsidRDefault="0011111A" w:rsidP="007A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When adding a recipe the submit button was hidden if no ingredients were selected for the recipe.</w:t>
            </w:r>
          </w:p>
          <w:p w14:paraId="6DD3FBBA" w14:textId="77777777" w:rsidR="0011111A" w:rsidRDefault="0011111A" w:rsidP="007A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B100330" w14:textId="77777777" w:rsidR="0011111A" w:rsidRDefault="0011111A" w:rsidP="007A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It became unhidden after selecting Coffee and putting in a valid amount for Coffee.</w:t>
            </w:r>
          </w:p>
          <w:p w14:paraId="3358D9B3" w14:textId="77777777" w:rsidR="0011111A" w:rsidRDefault="0011111A" w:rsidP="007A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0C887C6" w14:textId="4A6EC782" w:rsidR="0011111A" w:rsidRDefault="0011111A" w:rsidP="007A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It then became hidden again after deleting the Coffee ingredient from the recipe.</w:t>
            </w:r>
          </w:p>
        </w:tc>
      </w:tr>
    </w:tbl>
    <w:p w14:paraId="42F8C443" w14:textId="77777777" w:rsidR="00A65DC6" w:rsidRDefault="00A65DC6" w:rsidP="00A65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4FFDB" w14:textId="77777777" w:rsidR="009C3342" w:rsidRDefault="009C3342"/>
    <w:sectPr w:rsidR="009C3342" w:rsidSect="00A65D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17D"/>
    <w:multiLevelType w:val="multilevel"/>
    <w:tmpl w:val="FE8C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356D8"/>
    <w:multiLevelType w:val="multilevel"/>
    <w:tmpl w:val="A698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624EF"/>
    <w:multiLevelType w:val="multilevel"/>
    <w:tmpl w:val="FE8C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C445E"/>
    <w:multiLevelType w:val="multilevel"/>
    <w:tmpl w:val="14DE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5EED"/>
    <w:multiLevelType w:val="multilevel"/>
    <w:tmpl w:val="600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22ACF"/>
    <w:multiLevelType w:val="multilevel"/>
    <w:tmpl w:val="ECA2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4D4876"/>
    <w:multiLevelType w:val="multilevel"/>
    <w:tmpl w:val="94BC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BF1867"/>
    <w:multiLevelType w:val="multilevel"/>
    <w:tmpl w:val="FE8C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926B55"/>
    <w:multiLevelType w:val="multilevel"/>
    <w:tmpl w:val="FE8C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959D6"/>
    <w:multiLevelType w:val="multilevel"/>
    <w:tmpl w:val="4B02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CA0F23"/>
    <w:multiLevelType w:val="multilevel"/>
    <w:tmpl w:val="5BA6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4D3777"/>
    <w:multiLevelType w:val="multilevel"/>
    <w:tmpl w:val="FE8C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C1B01"/>
    <w:multiLevelType w:val="multilevel"/>
    <w:tmpl w:val="753A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C09D2"/>
    <w:multiLevelType w:val="multilevel"/>
    <w:tmpl w:val="640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AD37F4"/>
    <w:multiLevelType w:val="multilevel"/>
    <w:tmpl w:val="7B0C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215C82"/>
    <w:multiLevelType w:val="multilevel"/>
    <w:tmpl w:val="153A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515DFD"/>
    <w:multiLevelType w:val="multilevel"/>
    <w:tmpl w:val="203C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FF5818"/>
    <w:multiLevelType w:val="multilevel"/>
    <w:tmpl w:val="93CE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D1064F"/>
    <w:multiLevelType w:val="multilevel"/>
    <w:tmpl w:val="153A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C213D"/>
    <w:multiLevelType w:val="multilevel"/>
    <w:tmpl w:val="FE8C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E64105"/>
    <w:multiLevelType w:val="multilevel"/>
    <w:tmpl w:val="31B0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BA3121"/>
    <w:multiLevelType w:val="multilevel"/>
    <w:tmpl w:val="FE8C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CA1D01"/>
    <w:multiLevelType w:val="hybridMultilevel"/>
    <w:tmpl w:val="49A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74906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94155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089044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50189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201919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710690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096429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04456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196853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1962325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8498074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4610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01743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794712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52768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280901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91597659">
    <w:abstractNumId w:val="22"/>
  </w:num>
  <w:num w:numId="18" w16cid:durableId="136727420">
    <w:abstractNumId w:val="0"/>
  </w:num>
  <w:num w:numId="19" w16cid:durableId="206794496">
    <w:abstractNumId w:val="2"/>
  </w:num>
  <w:num w:numId="20" w16cid:durableId="1343166690">
    <w:abstractNumId w:val="11"/>
  </w:num>
  <w:num w:numId="21" w16cid:durableId="2136563230">
    <w:abstractNumId w:val="19"/>
  </w:num>
  <w:num w:numId="22" w16cid:durableId="1502349299">
    <w:abstractNumId w:val="7"/>
  </w:num>
  <w:num w:numId="23" w16cid:durableId="461730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89"/>
    <w:rsid w:val="000212F0"/>
    <w:rsid w:val="0011111A"/>
    <w:rsid w:val="001F44DF"/>
    <w:rsid w:val="004D164D"/>
    <w:rsid w:val="004E74AA"/>
    <w:rsid w:val="00526ED5"/>
    <w:rsid w:val="007A6EF9"/>
    <w:rsid w:val="00830208"/>
    <w:rsid w:val="009C3342"/>
    <w:rsid w:val="00A65DC6"/>
    <w:rsid w:val="00B14E94"/>
    <w:rsid w:val="00BA20AF"/>
    <w:rsid w:val="00BB45B7"/>
    <w:rsid w:val="00C00280"/>
    <w:rsid w:val="00C72889"/>
    <w:rsid w:val="00D56EA1"/>
    <w:rsid w:val="00D94BCC"/>
    <w:rsid w:val="00DD4145"/>
    <w:rsid w:val="00DE5125"/>
    <w:rsid w:val="00E57E1C"/>
    <w:rsid w:val="00F2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0EBE"/>
  <w15:chartTrackingRefBased/>
  <w15:docId w15:val="{DC4D06EB-C5A6-4E1C-BFED-E2CE3327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DC6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Andrew Hinton</dc:creator>
  <cp:keywords/>
  <dc:description/>
  <cp:lastModifiedBy>Sean A. Hinton</cp:lastModifiedBy>
  <cp:revision>12</cp:revision>
  <dcterms:created xsi:type="dcterms:W3CDTF">2023-10-09T19:29:00Z</dcterms:created>
  <dcterms:modified xsi:type="dcterms:W3CDTF">2023-10-09T21:51:00Z</dcterms:modified>
</cp:coreProperties>
</file>