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F1EB" w14:textId="77777777" w:rsidR="0041408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D698F7" w14:textId="77777777" w:rsidR="0041408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5B71858" w14:textId="77777777" w:rsidR="00414081" w:rsidRDefault="0041408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4081" w14:paraId="34F84F1B" w14:textId="77777777">
        <w:tc>
          <w:tcPr>
            <w:tcW w:w="4508" w:type="dxa"/>
          </w:tcPr>
          <w:p w14:paraId="7C2DAEEC" w14:textId="77777777" w:rsidR="00414081" w:rsidRDefault="00000000">
            <w:r>
              <w:t>Date</w:t>
            </w:r>
          </w:p>
        </w:tc>
        <w:tc>
          <w:tcPr>
            <w:tcW w:w="4508" w:type="dxa"/>
          </w:tcPr>
          <w:p w14:paraId="7F9C9475" w14:textId="77777777" w:rsidR="00414081" w:rsidRDefault="00000000">
            <w:r>
              <w:t>31 January 2025</w:t>
            </w:r>
          </w:p>
        </w:tc>
      </w:tr>
      <w:tr w:rsidR="00414081" w14:paraId="67F39383" w14:textId="77777777">
        <w:tc>
          <w:tcPr>
            <w:tcW w:w="4508" w:type="dxa"/>
          </w:tcPr>
          <w:p w14:paraId="34FF895D" w14:textId="77777777" w:rsidR="00414081" w:rsidRDefault="00000000">
            <w:r>
              <w:t>Team ID</w:t>
            </w:r>
          </w:p>
        </w:tc>
        <w:tc>
          <w:tcPr>
            <w:tcW w:w="4508" w:type="dxa"/>
          </w:tcPr>
          <w:p w14:paraId="4A45845C" w14:textId="77777777" w:rsidR="00414081" w:rsidRDefault="00000000">
            <w:r>
              <w:t>LTVIP2026TMIDS54144</w:t>
            </w:r>
          </w:p>
        </w:tc>
      </w:tr>
      <w:tr w:rsidR="00414081" w14:paraId="576CDDC5" w14:textId="77777777">
        <w:tc>
          <w:tcPr>
            <w:tcW w:w="4508" w:type="dxa"/>
          </w:tcPr>
          <w:p w14:paraId="066EFD7B" w14:textId="77777777" w:rsidR="00414081" w:rsidRDefault="00000000">
            <w:r>
              <w:t>Project Name</w:t>
            </w:r>
          </w:p>
        </w:tc>
        <w:tc>
          <w:tcPr>
            <w:tcW w:w="4508" w:type="dxa"/>
          </w:tcPr>
          <w:p w14:paraId="6AFF18F2" w14:textId="77777777" w:rsidR="00414081" w:rsidRDefault="00000000">
            <w:r>
              <w:t>ShopSmart – Digital Grocery Web Application</w:t>
            </w:r>
          </w:p>
        </w:tc>
      </w:tr>
      <w:tr w:rsidR="00414081" w14:paraId="09D189DA" w14:textId="77777777">
        <w:tc>
          <w:tcPr>
            <w:tcW w:w="4508" w:type="dxa"/>
          </w:tcPr>
          <w:p w14:paraId="0684B11A" w14:textId="77777777" w:rsidR="00414081" w:rsidRDefault="00000000">
            <w:r>
              <w:t>Maximum Marks</w:t>
            </w:r>
          </w:p>
        </w:tc>
        <w:tc>
          <w:tcPr>
            <w:tcW w:w="4508" w:type="dxa"/>
          </w:tcPr>
          <w:p w14:paraId="2B8AE074" w14:textId="77777777" w:rsidR="00414081" w:rsidRDefault="00000000">
            <w:r>
              <w:t>4 Marks</w:t>
            </w:r>
          </w:p>
        </w:tc>
      </w:tr>
    </w:tbl>
    <w:p w14:paraId="46A21D27" w14:textId="77777777" w:rsidR="00414081" w:rsidRDefault="00414081">
      <w:pPr>
        <w:rPr>
          <w:b/>
          <w:sz w:val="24"/>
          <w:szCs w:val="24"/>
        </w:rPr>
      </w:pPr>
    </w:p>
    <w:p w14:paraId="23D36E40" w14:textId="77777777" w:rsidR="004140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  <w:r>
        <w:br/>
        <w:t>Selected Problem:</w:t>
      </w:r>
      <w:r>
        <w:br/>
        <w:t>"Customers need a convenient, secure, and efficient way to purchase groceries online without wasting time."</w:t>
      </w:r>
      <w:r>
        <w:br/>
      </w:r>
    </w:p>
    <w:p w14:paraId="01396080" w14:textId="77777777" w:rsidR="00414081" w:rsidRDefault="00000000">
      <w:r>
        <w:rPr>
          <w:noProof/>
        </w:rPr>
        <w:drawing>
          <wp:inline distT="0" distB="0" distL="0" distR="0" wp14:anchorId="6B1E75B9" wp14:editId="0A97278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7BA69" w14:textId="77777777" w:rsidR="00414081" w:rsidRDefault="00414081"/>
    <w:p w14:paraId="21F7128F" w14:textId="77777777" w:rsidR="00414081" w:rsidRDefault="00414081"/>
    <w:p w14:paraId="1E8FB0B6" w14:textId="77777777" w:rsidR="00414081" w:rsidRDefault="00414081"/>
    <w:p w14:paraId="097AED28" w14:textId="77777777" w:rsidR="00414081" w:rsidRDefault="00000000">
      <w:pPr>
        <w:rPr>
          <w:b/>
        </w:rPr>
      </w:pPr>
      <w:r>
        <w:rPr>
          <w:b/>
        </w:rPr>
        <w:t>Step-2: Brainstorm, Idea Listing and Grouping</w:t>
      </w:r>
      <w:r>
        <w:br/>
        <w:t>List of Ideas:</w:t>
      </w:r>
      <w:r>
        <w:br/>
        <w:t>- Real-time product availability</w:t>
      </w:r>
      <w:r>
        <w:br/>
        <w:t>- Secure online payment</w:t>
      </w:r>
      <w:r>
        <w:br/>
        <w:t>- COD option</w:t>
      </w:r>
      <w:r>
        <w:br/>
        <w:t>- Discount &amp; coupon system</w:t>
      </w:r>
      <w:r>
        <w:br/>
        <w:t>- Order tracking</w:t>
      </w:r>
      <w:r>
        <w:br/>
      </w:r>
      <w:r>
        <w:lastRenderedPageBreak/>
        <w:t>- Admin dashboard</w:t>
      </w:r>
      <w:r>
        <w:br/>
        <w:t>- AI-based product recommendations</w:t>
      </w:r>
      <w:r>
        <w:br/>
        <w:t>- Quick reorder feature</w:t>
      </w:r>
      <w:r>
        <w:br/>
        <w:t>- Wishlist</w:t>
      </w:r>
      <w:r>
        <w:br/>
        <w:t>- Multi-language support</w:t>
      </w:r>
      <w:r>
        <w:br/>
      </w:r>
      <w:r>
        <w:br/>
        <w:t>Grouped Ideas:</w:t>
      </w:r>
      <w:r>
        <w:br/>
        <w:t>Core Features: Secure online payment, COD option, Admin dashboard, Real-time product availability</w:t>
      </w:r>
      <w:r>
        <w:br/>
        <w:t>Advanced Features: Discount &amp; coupon system, Order tracking, Wishlist, Quick reorder feature</w:t>
      </w:r>
      <w:r>
        <w:br/>
        <w:t>Future Enhancements: AI-based product recommendations, Multi-language support</w:t>
      </w:r>
      <w:r>
        <w:br/>
      </w:r>
    </w:p>
    <w:p w14:paraId="4BE8C7BF" w14:textId="77777777" w:rsidR="00414081" w:rsidRDefault="00000000">
      <w:r>
        <w:rPr>
          <w:noProof/>
        </w:rPr>
        <w:drawing>
          <wp:inline distT="0" distB="0" distL="0" distR="0" wp14:anchorId="63D4407B" wp14:editId="60BA91B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3D306" w14:textId="77777777" w:rsidR="00414081" w:rsidRDefault="00414081"/>
    <w:p w14:paraId="11036D3E" w14:textId="77777777" w:rsidR="00414081" w:rsidRDefault="00000000">
      <w:pPr>
        <w:rPr>
          <w:b/>
        </w:rPr>
      </w:pPr>
      <w:r>
        <w:rPr>
          <w:b/>
        </w:rPr>
        <w:t>Step-3: Idea Prioritization</w:t>
      </w:r>
      <w:r>
        <w:br/>
        <w:t>High Priority:</w:t>
      </w:r>
      <w:r>
        <w:br/>
        <w:t>- Authentication</w:t>
      </w:r>
      <w:r>
        <w:br/>
        <w:t>- Product catalog</w:t>
      </w:r>
      <w:r>
        <w:br/>
        <w:t>- Cart system</w:t>
      </w:r>
      <w:r>
        <w:br/>
        <w:t>- Order placement</w:t>
      </w:r>
      <w:r>
        <w:br/>
        <w:t>- Payment integration</w:t>
      </w:r>
      <w:r>
        <w:br/>
      </w:r>
      <w:r>
        <w:br/>
        <w:t>Medium Priority:</w:t>
      </w:r>
      <w:r>
        <w:br/>
        <w:t>- Wishlist</w:t>
      </w:r>
      <w:r>
        <w:br/>
        <w:t>- Discounts</w:t>
      </w:r>
      <w:r>
        <w:br/>
        <w:t>- Admin analytics</w:t>
      </w:r>
      <w:r>
        <w:br/>
      </w:r>
      <w:r>
        <w:br/>
        <w:t>Low Priority:</w:t>
      </w:r>
      <w:r>
        <w:br/>
        <w:t>- AI recommendations</w:t>
      </w:r>
      <w:r>
        <w:br/>
      </w:r>
      <w:r>
        <w:lastRenderedPageBreak/>
        <w:t>- Multi-language support</w:t>
      </w:r>
      <w:r>
        <w:br/>
      </w:r>
    </w:p>
    <w:p w14:paraId="4B8291C1" w14:textId="77777777" w:rsidR="0041408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075DE71" wp14:editId="74E38CA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140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81"/>
    <w:rsid w:val="00414081"/>
    <w:rsid w:val="00AE5F3D"/>
    <w:rsid w:val="00D0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FA38"/>
  <w15:docId w15:val="{170EFFC4-719D-4ABA-A1DA-557CB63B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durga rao bokka</cp:lastModifiedBy>
  <cp:revision>2</cp:revision>
  <dcterms:created xsi:type="dcterms:W3CDTF">2022-09-18T16:51:00Z</dcterms:created>
  <dcterms:modified xsi:type="dcterms:W3CDTF">2026-02-27T15:37:00Z</dcterms:modified>
</cp:coreProperties>
</file>