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r>
              <w:t>15 February 2025</w:t>
            </w:r>
          </w:p>
        </w:tc>
      </w:tr>
      <w:tr w:rsidR="00604E29" w14:paraId="7A66939B" w14:textId="77777777">
        <w:tc>
          <w:tcPr>
            <w:tcW w:w="4695" w:type="dxa"/>
          </w:tcPr>
          <w:p w14:paraId="2D366549" w14:textId="77777777" w:rsidR="00604E29" w:rsidRDefault="00000000">
            <w:r>
              <w:t>Team ID</w:t>
            </w:r>
          </w:p>
        </w:tc>
        <w:tc>
          <w:tcPr>
            <w:tcW w:w="4335" w:type="dxa"/>
          </w:tcPr>
          <w:p>
            <w:r>
              <w:t>LTVIP2026TMIDS54144</w:t>
            </w:r>
          </w:p>
        </w:tc>
      </w:tr>
      <w:tr w:rsidR="00604E29" w14:paraId="0E84FB5D" w14:textId="77777777">
        <w:tc>
          <w:tcPr>
            <w:tcW w:w="4695" w:type="dxa"/>
          </w:tcPr>
          <w:p w14:paraId="4C398D34" w14:textId="77777777" w:rsidR="00604E29" w:rsidRDefault="00000000">
            <w:r>
              <w:t>Project Name</w:t>
            </w:r>
          </w:p>
        </w:tc>
        <w:tc>
          <w:tcPr>
            <w:tcW w:w="4335" w:type="dxa"/>
          </w:tcPr>
          <w:p>
            <w:r>
              <w:t>ShopSmart – Digital Grocery Web Application</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r>
              <w:t>Customers require a convenient, secure, and time-efficient method to purchase groceries without physically visiting stores.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r>
              <w:t>ShopSmart is a full-stack web application built using Angular, Node.js, and MongoDB that enables users to browse products, add to cart, place orders, and make secure online payments while allowing administrators to manage products and orders.</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r>
              <w:t>- Real-time cart updates</w:t>
              <w:br/>
              <w:t>- Role-based access (Admin/User)</w:t>
              <w:br/>
              <w:t>- Secure JWT authentication</w:t>
              <w:br/>
              <w:t>- Stripe + Cash on Delivery integration</w:t>
              <w:br/>
              <w:t>- Scalable 3-tier architecture</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r>
              <w:t>- Saves time for working individuals</w:t>
              <w:br/>
              <w:t>- Reduces crowd congestion</w:t>
              <w:br/>
              <w:t>- Improves digital payment adoption</w:t>
              <w:br/>
              <w:t>- Enhances customer satisfaction via tracking</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r>
              <w:t>- Commission on sales</w:t>
              <w:br/>
              <w:t>- Featured product listings</w:t>
              <w:br/>
              <w:t>- Subscription-based delivery model</w:t>
              <w:br/>
              <w:t>- Advertisement partnerships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r>
              <w:t>- Cloud deployable</w:t>
              <w:br/>
              <w:t>- Database scaling via MongoDB Atlas</w:t>
              <w:br/>
              <w:t>- Microservice-ready architecture</w:t>
              <w:br/>
              <w:t>- REST API based scalable backend</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4</cp:revision>
  <dcterms:created xsi:type="dcterms:W3CDTF">2022-09-18T16:51:00Z</dcterms:created>
  <dcterms:modified xsi:type="dcterms:W3CDTF">2025-02-15T04:34:00Z</dcterms:modified>
</cp:coreProperties>
</file>