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BC86" w14:textId="6E5E6216" w:rsidR="007E0E5A" w:rsidRPr="007A2C91" w:rsidRDefault="006D56F3" w:rsidP="007A2C9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D56F3">
        <w:rPr>
          <w:rFonts w:ascii="Times New Roman" w:hAnsi="Times New Roman" w:cs="Times New Roman"/>
          <w:b/>
          <w:bCs/>
          <w:sz w:val="36"/>
          <w:szCs w:val="36"/>
          <w:lang w:val="en-US"/>
        </w:rPr>
        <w:t>SHOPSMART – GROCERY WEB APPLICATION</w:t>
      </w:r>
    </w:p>
    <w:p w14:paraId="77676AD2" w14:textId="78512931" w:rsidR="006D56F3" w:rsidRPr="00534C60" w:rsidRDefault="006D56F3" w:rsidP="00534C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24602D95" w14:textId="0442247C" w:rsidR="006D56F3" w:rsidRPr="000D452E" w:rsidRDefault="006D56F3" w:rsidP="000D452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2281466E" w14:textId="77777777" w:rsidR="006D56F3" w:rsidRPr="000D452E" w:rsidRDefault="006D56F3" w:rsidP="007A2C9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ShopSmart</w:t>
      </w:r>
      <w:proofErr w:type="spellEnd"/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frontend-based supermarket online application that mimics the capabilities of an e-commerce platform. The system allows users to browse supermarket items, add them to a shopping basket, remove them, and calculate the total cost in real time.</w:t>
      </w:r>
    </w:p>
    <w:p w14:paraId="7AAA1DDC" w14:textId="77777777" w:rsidR="008D5D11" w:rsidRPr="000D452E" w:rsidRDefault="008D5D11" w:rsidP="000D452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17C046" w14:textId="4F25DD5D" w:rsidR="006D56F3" w:rsidRPr="000D452E" w:rsidRDefault="006D56F3" w:rsidP="007A2C9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is built with standard web technologies including HTML5, CSS3, and JavaScript (ES6). The system's major goal is to enable dynamic DOM manipulation, event-driven programming, and responsive UI design without requiring backend integration. The project exhibits a solid understanding of web application design, user interaction, and client-side data management.</w:t>
      </w:r>
    </w:p>
    <w:p w14:paraId="1843E2B2" w14:textId="77777777" w:rsidR="008D5D11" w:rsidRPr="000D452E" w:rsidRDefault="008D5D11" w:rsidP="000D452E">
      <w:pPr>
        <w:pStyle w:val="ListParagraph"/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223C64" w14:textId="4186B667" w:rsidR="006D56F3" w:rsidRPr="000D452E" w:rsidRDefault="006D56F3" w:rsidP="000D452E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517578BD" w14:textId="77777777" w:rsidR="008D5D11" w:rsidRPr="000D452E" w:rsidRDefault="008D5D11" w:rsidP="000D452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52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 and develop a dynamic web application.</w:t>
      </w:r>
    </w:p>
    <w:p w14:paraId="2630BF83" w14:textId="40963173" w:rsidR="008D5D11" w:rsidRPr="000D452E" w:rsidRDefault="008D5D11" w:rsidP="007A2C91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Unlike static websites, this application automatically refreshes material without reloading the page, resulting in a more seamless and engaging user experience.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D452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Simulate e-commerce food shopping functionality.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has capabilities like product listing, product categories, add-to-cart functionality, quantity changes, price computation, and checkout simulation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D452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use JavaScript for real-time cart management.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includes: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Adding and deleting products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Updating item amounts.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recalculating the entire price.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4.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Preventing duplicate entries.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Displaying cart summary instantly.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D452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frontend system architecture.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focuses on: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Organizing HTML for modular design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Styling with CSS for responsive layout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JavaScript to bridge UI and logic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4. 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Organizing files for scalability and maintenance</w:t>
      </w:r>
      <w:r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908EC4C" w14:textId="4B24AA2B" w:rsidR="008D5D11" w:rsidRPr="000D452E" w:rsidRDefault="008D5D11" w:rsidP="000D452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D1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🔹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 UI/UX development skills.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 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layout and visual hierarchy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2. 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design for mobile and desktop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3. 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Smooth animations and transitions.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CD04E5" w:rsidRPr="000D45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4. </w:t>
      </w:r>
      <w:r w:rsidRPr="008D5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User-friendly navigation and interaction.</w:t>
      </w:r>
    </w:p>
    <w:p w14:paraId="03168736" w14:textId="1FC86AAF" w:rsidR="008D5D11" w:rsidRPr="000D452E" w:rsidRDefault="008D5D11" w:rsidP="000D452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E82A90" w14:textId="77777777" w:rsidR="00CD04E5" w:rsidRPr="000D452E" w:rsidRDefault="00CD04E5" w:rsidP="000D452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E30BE9" w14:textId="6F5F8609" w:rsidR="008D5D11" w:rsidRPr="000D452E" w:rsidRDefault="008D5D11" w:rsidP="000D452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D452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IDEATION PHASE</w:t>
      </w:r>
    </w:p>
    <w:p w14:paraId="4051CF1F" w14:textId="77777777" w:rsidR="008D5D11" w:rsidRPr="000D452E" w:rsidRDefault="008D5D11" w:rsidP="000D452E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7903955A" w14:textId="5F15AFD0" w:rsidR="008D5D11" w:rsidRPr="000D452E" w:rsidRDefault="008D5D11" w:rsidP="000D452E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D452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2.1 Problem Statement</w:t>
      </w:r>
    </w:p>
    <w:p w14:paraId="7344407F" w14:textId="77777777" w:rsidR="00CD04E5" w:rsidRPr="000D452E" w:rsidRDefault="00CD04E5" w:rsidP="007A2C9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D04E5">
        <w:rPr>
          <w:rFonts w:ascii="Times New Roman" w:hAnsi="Times New Roman" w:cs="Times New Roman"/>
          <w:sz w:val="24"/>
          <w:szCs w:val="24"/>
        </w:rPr>
        <w:t>Traditional food purchase requires customers to physically visit supermarkets or grocery stores, which takes a significant amount of time and effort. Customers frequently encounter issues such as long billing waits, limited store hours, and trouble comparing product pricing efficiently. Although large-scale e-commerce platforms exist, developing such systems necessitates an understanding of the fundamental technology and design ideas that underpin them.</w:t>
      </w:r>
    </w:p>
    <w:p w14:paraId="1F4056B0" w14:textId="365704FF" w:rsidR="00CD04E5" w:rsidRPr="00CD04E5" w:rsidRDefault="00CD04E5" w:rsidP="000D452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D04E5">
        <w:rPr>
          <w:rFonts w:ascii="Times New Roman" w:hAnsi="Times New Roman" w:cs="Times New Roman"/>
          <w:sz w:val="24"/>
          <w:szCs w:val="24"/>
        </w:rPr>
        <w:br/>
        <w:t>The identified problem is to create a simple, interactive, and responsive supermarket web application that allows: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           1. </w:t>
      </w:r>
      <w:r w:rsidRPr="00CD04E5">
        <w:rPr>
          <w:rFonts w:ascii="Times New Roman" w:hAnsi="Times New Roman" w:cs="Times New Roman"/>
          <w:sz w:val="24"/>
          <w:szCs w:val="24"/>
        </w:rPr>
        <w:t>Product display.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           2. </w:t>
      </w:r>
      <w:r w:rsidRPr="00CD04E5">
        <w:rPr>
          <w:rFonts w:ascii="Times New Roman" w:hAnsi="Times New Roman" w:cs="Times New Roman"/>
          <w:sz w:val="24"/>
          <w:szCs w:val="24"/>
        </w:rPr>
        <w:t>Cart Management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           3. </w:t>
      </w:r>
      <w:r w:rsidRPr="00CD04E5">
        <w:rPr>
          <w:rFonts w:ascii="Times New Roman" w:hAnsi="Times New Roman" w:cs="Times New Roman"/>
          <w:sz w:val="24"/>
          <w:szCs w:val="24"/>
        </w:rPr>
        <w:t>Dynamic price calculation.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           4. </w:t>
      </w:r>
      <w:r w:rsidRPr="00CD04E5">
        <w:rPr>
          <w:rFonts w:ascii="Times New Roman" w:hAnsi="Times New Roman" w:cs="Times New Roman"/>
          <w:sz w:val="24"/>
          <w:szCs w:val="24"/>
        </w:rPr>
        <w:t>User-friendly interface</w:t>
      </w:r>
    </w:p>
    <w:p w14:paraId="06D55767" w14:textId="77777777" w:rsidR="008D5D11" w:rsidRPr="000D452E" w:rsidRDefault="008D5D11" w:rsidP="000D45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BDF1A6" w14:textId="77777777" w:rsidR="00CD04E5" w:rsidRPr="000D452E" w:rsidRDefault="00CD04E5" w:rsidP="000D45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F57ABF" w14:textId="2472C8FB" w:rsidR="00CD04E5" w:rsidRPr="000D452E" w:rsidRDefault="00CD04E5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Empathy Map Canvas</w:t>
      </w:r>
    </w:p>
    <w:p w14:paraId="60950A2A" w14:textId="3066D262" w:rsidR="00CD04E5" w:rsidRPr="000D452E" w:rsidRDefault="00CD04E5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D04E5">
        <w:rPr>
          <w:rFonts w:ascii="Times New Roman" w:hAnsi="Times New Roman" w:cs="Times New Roman"/>
          <w:b/>
          <w:bCs/>
          <w:sz w:val="24"/>
          <w:szCs w:val="24"/>
        </w:rPr>
        <w:t>User thinks:</w:t>
      </w:r>
      <w:r w:rsidRPr="00CD04E5">
        <w:rPr>
          <w:rFonts w:ascii="Times New Roman" w:hAnsi="Times New Roman" w:cs="Times New Roman"/>
          <w:sz w:val="24"/>
          <w:szCs w:val="24"/>
        </w:rPr>
        <w:br/>
        <w:t>I prefer quick and easy supermarket shopping.</w:t>
      </w:r>
      <w:r w:rsidRPr="00CD04E5">
        <w:rPr>
          <w:rFonts w:ascii="Times New Roman" w:hAnsi="Times New Roman" w:cs="Times New Roman"/>
          <w:sz w:val="24"/>
          <w:szCs w:val="24"/>
        </w:rPr>
        <w:br/>
        <w:t>I need to know the total cost right away.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Pr="00CD04E5">
        <w:rPr>
          <w:rFonts w:ascii="Times New Roman" w:hAnsi="Times New Roman" w:cs="Times New Roman"/>
          <w:b/>
          <w:bCs/>
          <w:sz w:val="24"/>
          <w:szCs w:val="24"/>
        </w:rPr>
        <w:t>User Feels:</w:t>
      </w:r>
      <w:r w:rsidRPr="00CD04E5">
        <w:rPr>
          <w:rFonts w:ascii="Times New Roman" w:hAnsi="Times New Roman" w:cs="Times New Roman"/>
          <w:sz w:val="24"/>
          <w:szCs w:val="24"/>
        </w:rPr>
        <w:br/>
        <w:t>Online shopping should be straightforward.</w:t>
      </w:r>
      <w:r w:rsidRPr="00CD04E5">
        <w:rPr>
          <w:rFonts w:ascii="Times New Roman" w:hAnsi="Times New Roman" w:cs="Times New Roman"/>
          <w:sz w:val="24"/>
          <w:szCs w:val="24"/>
        </w:rPr>
        <w:br/>
        <w:t>Navigation should be straightforward.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Pr="00CD04E5">
        <w:rPr>
          <w:rFonts w:ascii="Times New Roman" w:hAnsi="Times New Roman" w:cs="Times New Roman"/>
          <w:b/>
          <w:bCs/>
          <w:sz w:val="24"/>
          <w:szCs w:val="24"/>
        </w:rPr>
        <w:t>User Says:</w:t>
      </w:r>
      <w:r w:rsidRPr="00CD04E5">
        <w:rPr>
          <w:rFonts w:ascii="Times New Roman" w:hAnsi="Times New Roman" w:cs="Times New Roman"/>
          <w:sz w:val="24"/>
          <w:szCs w:val="24"/>
        </w:rPr>
        <w:br/>
        <w:t>I want clear product photos and pricing.</w:t>
      </w:r>
      <w:r w:rsidRPr="00CD04E5">
        <w:rPr>
          <w:rFonts w:ascii="Times New Roman" w:hAnsi="Times New Roman" w:cs="Times New Roman"/>
          <w:sz w:val="24"/>
          <w:szCs w:val="24"/>
        </w:rPr>
        <w:br/>
        <w:t>I should be able to remove objects with ease.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Pr="00CD04E5">
        <w:rPr>
          <w:rFonts w:ascii="Times New Roman" w:hAnsi="Times New Roman" w:cs="Times New Roman"/>
          <w:b/>
          <w:bCs/>
          <w:sz w:val="24"/>
          <w:szCs w:val="24"/>
        </w:rPr>
        <w:t>User Does:</w:t>
      </w:r>
      <w:r w:rsidRPr="00CD04E5">
        <w:rPr>
          <w:rFonts w:ascii="Times New Roman" w:hAnsi="Times New Roman" w:cs="Times New Roman"/>
          <w:sz w:val="24"/>
          <w:szCs w:val="24"/>
        </w:rPr>
        <w:br/>
        <w:t>Browse goods.</w:t>
      </w:r>
      <w:r w:rsidRPr="00CD04E5">
        <w:rPr>
          <w:rFonts w:ascii="Times New Roman" w:hAnsi="Times New Roman" w:cs="Times New Roman"/>
          <w:sz w:val="24"/>
          <w:szCs w:val="24"/>
        </w:rPr>
        <w:br/>
        <w:t>Add goods to your cart.</w:t>
      </w:r>
      <w:r w:rsidRPr="00CD04E5">
        <w:rPr>
          <w:rFonts w:ascii="Times New Roman" w:hAnsi="Times New Roman" w:cs="Times New Roman"/>
          <w:sz w:val="24"/>
          <w:szCs w:val="24"/>
        </w:rPr>
        <w:br/>
        <w:t>Modify cart.</w:t>
      </w:r>
      <w:r w:rsidRPr="00CD04E5">
        <w:rPr>
          <w:rFonts w:ascii="Times New Roman" w:hAnsi="Times New Roman" w:cs="Times New Roman"/>
          <w:sz w:val="24"/>
          <w:szCs w:val="24"/>
        </w:rPr>
        <w:br/>
        <w:t>Check the whole cost.</w:t>
      </w:r>
    </w:p>
    <w:p w14:paraId="1D6D0BA5" w14:textId="77777777" w:rsidR="008C5C50" w:rsidRPr="00CD04E5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0586B2" w14:textId="35F2B34C" w:rsidR="00CD04E5" w:rsidRPr="000D452E" w:rsidRDefault="00CD04E5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2.3 Brainstorming</w:t>
      </w:r>
    </w:p>
    <w:p w14:paraId="6FAE3C5F" w14:textId="4F2CE75E" w:rsidR="00CD04E5" w:rsidRPr="00CD04E5" w:rsidRDefault="00CD04E5" w:rsidP="000D45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04E5">
        <w:rPr>
          <w:rFonts w:ascii="Times New Roman" w:hAnsi="Times New Roman" w:cs="Times New Roman"/>
          <w:sz w:val="24"/>
          <w:szCs w:val="24"/>
        </w:rPr>
        <w:t>During brainstorming, various approaches were considered:</w:t>
      </w:r>
      <w:r w:rsidRPr="00CD04E5">
        <w:rPr>
          <w:rFonts w:ascii="Times New Roman" w:hAnsi="Times New Roman" w:cs="Times New Roman"/>
          <w:sz w:val="28"/>
          <w:szCs w:val="28"/>
        </w:rPr>
        <w:br/>
      </w:r>
      <w:r w:rsidR="008C5C50" w:rsidRPr="000D452E">
        <w:rPr>
          <w:rFonts w:ascii="Times New Roman" w:hAnsi="Times New Roman" w:cs="Times New Roman"/>
          <w:sz w:val="24"/>
          <w:szCs w:val="24"/>
        </w:rPr>
        <w:t xml:space="preserve">1. </w:t>
      </w:r>
      <w:r w:rsidRPr="00CD04E5">
        <w:rPr>
          <w:rFonts w:ascii="Times New Roman" w:hAnsi="Times New Roman" w:cs="Times New Roman"/>
          <w:sz w:val="24"/>
          <w:szCs w:val="24"/>
        </w:rPr>
        <w:t>Static HTML page (rejected; not dynamic)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="008C5C50" w:rsidRPr="000D452E">
        <w:rPr>
          <w:rFonts w:ascii="Times New Roman" w:hAnsi="Times New Roman" w:cs="Times New Roman"/>
          <w:sz w:val="24"/>
          <w:szCs w:val="24"/>
        </w:rPr>
        <w:t xml:space="preserve">2. </w:t>
      </w:r>
      <w:r w:rsidRPr="00CD04E5">
        <w:rPr>
          <w:rFonts w:ascii="Times New Roman" w:hAnsi="Times New Roman" w:cs="Times New Roman"/>
          <w:sz w:val="24"/>
          <w:szCs w:val="24"/>
        </w:rPr>
        <w:t>Backend-integrated system (deferred to future scope).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="008C5C50" w:rsidRPr="000D452E">
        <w:rPr>
          <w:rFonts w:ascii="Times New Roman" w:hAnsi="Times New Roman" w:cs="Times New Roman"/>
          <w:sz w:val="24"/>
          <w:szCs w:val="24"/>
        </w:rPr>
        <w:t xml:space="preserve">3. </w:t>
      </w:r>
      <w:r w:rsidRPr="00CD04E5">
        <w:rPr>
          <w:rFonts w:ascii="Times New Roman" w:hAnsi="Times New Roman" w:cs="Times New Roman"/>
          <w:sz w:val="24"/>
          <w:szCs w:val="24"/>
        </w:rPr>
        <w:t>Frontend-only interactive model (selected).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Pr="00CD04E5">
        <w:rPr>
          <w:rFonts w:ascii="Times New Roman" w:hAnsi="Times New Roman" w:cs="Times New Roman"/>
          <w:sz w:val="24"/>
          <w:szCs w:val="24"/>
        </w:rPr>
        <w:br/>
        <w:t>Key features identified: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="008C5C50" w:rsidRPr="000D452E">
        <w:rPr>
          <w:rFonts w:ascii="Times New Roman" w:hAnsi="Times New Roman" w:cs="Times New Roman"/>
          <w:sz w:val="24"/>
          <w:szCs w:val="24"/>
        </w:rPr>
        <w:t xml:space="preserve">1. </w:t>
      </w:r>
      <w:r w:rsidRPr="00CD04E5">
        <w:rPr>
          <w:rFonts w:ascii="Times New Roman" w:hAnsi="Times New Roman" w:cs="Times New Roman"/>
          <w:sz w:val="24"/>
          <w:szCs w:val="24"/>
        </w:rPr>
        <w:t>Add to cart.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="008C5C50" w:rsidRPr="000D452E">
        <w:rPr>
          <w:rFonts w:ascii="Times New Roman" w:hAnsi="Times New Roman" w:cs="Times New Roman"/>
          <w:sz w:val="24"/>
          <w:szCs w:val="24"/>
        </w:rPr>
        <w:t xml:space="preserve">2. </w:t>
      </w:r>
      <w:r w:rsidRPr="00CD04E5">
        <w:rPr>
          <w:rFonts w:ascii="Times New Roman" w:hAnsi="Times New Roman" w:cs="Times New Roman"/>
          <w:sz w:val="24"/>
          <w:szCs w:val="24"/>
        </w:rPr>
        <w:t>Remove from cart.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="008C5C50" w:rsidRPr="000D452E">
        <w:rPr>
          <w:rFonts w:ascii="Times New Roman" w:hAnsi="Times New Roman" w:cs="Times New Roman"/>
          <w:sz w:val="24"/>
          <w:szCs w:val="24"/>
        </w:rPr>
        <w:t xml:space="preserve">3. </w:t>
      </w:r>
      <w:r w:rsidRPr="00CD04E5">
        <w:rPr>
          <w:rFonts w:ascii="Times New Roman" w:hAnsi="Times New Roman" w:cs="Times New Roman"/>
          <w:sz w:val="24"/>
          <w:szCs w:val="24"/>
        </w:rPr>
        <w:t>Real-time total calculation.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="008C5C50" w:rsidRPr="000D452E">
        <w:rPr>
          <w:rFonts w:ascii="Times New Roman" w:hAnsi="Times New Roman" w:cs="Times New Roman"/>
          <w:sz w:val="24"/>
          <w:szCs w:val="24"/>
        </w:rPr>
        <w:t xml:space="preserve">4. </w:t>
      </w:r>
      <w:r w:rsidRPr="00CD04E5">
        <w:rPr>
          <w:rFonts w:ascii="Times New Roman" w:hAnsi="Times New Roman" w:cs="Times New Roman"/>
          <w:sz w:val="24"/>
          <w:szCs w:val="24"/>
        </w:rPr>
        <w:t>Responsive UI</w:t>
      </w:r>
      <w:r w:rsidRPr="00CD04E5">
        <w:rPr>
          <w:rFonts w:ascii="Times New Roman" w:hAnsi="Times New Roman" w:cs="Times New Roman"/>
          <w:sz w:val="24"/>
          <w:szCs w:val="24"/>
        </w:rPr>
        <w:br/>
      </w:r>
      <w:r w:rsidR="008C5C50" w:rsidRPr="000D452E">
        <w:rPr>
          <w:rFonts w:ascii="Times New Roman" w:hAnsi="Times New Roman" w:cs="Times New Roman"/>
          <w:sz w:val="24"/>
          <w:szCs w:val="24"/>
        </w:rPr>
        <w:t xml:space="preserve">5. </w:t>
      </w:r>
      <w:r w:rsidRPr="00CD04E5">
        <w:rPr>
          <w:rFonts w:ascii="Times New Roman" w:hAnsi="Times New Roman" w:cs="Times New Roman"/>
          <w:sz w:val="24"/>
          <w:szCs w:val="24"/>
        </w:rPr>
        <w:t>Clean, modular code structure.</w:t>
      </w:r>
    </w:p>
    <w:p w14:paraId="1CAD6E5A" w14:textId="77777777" w:rsidR="00CD04E5" w:rsidRPr="000D452E" w:rsidRDefault="00CD04E5" w:rsidP="000D45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CADD95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ABA9ED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REQUIREMENT ANALYSIS</w:t>
      </w:r>
    </w:p>
    <w:p w14:paraId="7FA2BAFE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3.1 Customer Journey map</w:t>
      </w:r>
    </w:p>
    <w:p w14:paraId="6CEEC9A1" w14:textId="2AE82C90" w:rsidR="008C5C50" w:rsidRPr="008C5C50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sz w:val="24"/>
          <w:szCs w:val="24"/>
        </w:rPr>
        <w:t>1.</w:t>
      </w:r>
      <w:r w:rsidRPr="008C5C50">
        <w:rPr>
          <w:rFonts w:ascii="Times New Roman" w:hAnsi="Times New Roman" w:cs="Times New Roman"/>
          <w:sz w:val="24"/>
          <w:szCs w:val="24"/>
        </w:rPr>
        <w:t xml:space="preserve"> User accesses homepage</w:t>
      </w:r>
    </w:p>
    <w:p w14:paraId="1FBA2205" w14:textId="5D5EFDB3" w:rsidR="008C5C50" w:rsidRPr="008C5C50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sz w:val="24"/>
          <w:szCs w:val="24"/>
        </w:rPr>
        <w:t>2.</w:t>
      </w:r>
      <w:r w:rsidRPr="008C5C50">
        <w:rPr>
          <w:rFonts w:ascii="Times New Roman" w:hAnsi="Times New Roman" w:cs="Times New Roman"/>
          <w:sz w:val="24"/>
          <w:szCs w:val="24"/>
        </w:rPr>
        <w:t xml:space="preserve"> User views product </w:t>
      </w:r>
      <w:proofErr w:type="spellStart"/>
      <w:r w:rsidRPr="008C5C50">
        <w:rPr>
          <w:rFonts w:ascii="Times New Roman" w:hAnsi="Times New Roman" w:cs="Times New Roman"/>
          <w:sz w:val="24"/>
          <w:szCs w:val="24"/>
        </w:rPr>
        <w:t>catalog</w:t>
      </w:r>
      <w:proofErr w:type="spellEnd"/>
    </w:p>
    <w:p w14:paraId="42B7EF76" w14:textId="1A878CCB" w:rsidR="008C5C50" w:rsidRPr="008C5C50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sz w:val="24"/>
          <w:szCs w:val="24"/>
        </w:rPr>
        <w:t xml:space="preserve">3. </w:t>
      </w:r>
      <w:r w:rsidRPr="008C5C50">
        <w:rPr>
          <w:rFonts w:ascii="Times New Roman" w:hAnsi="Times New Roman" w:cs="Times New Roman"/>
          <w:sz w:val="24"/>
          <w:szCs w:val="24"/>
        </w:rPr>
        <w:t>User selects a product</w:t>
      </w:r>
    </w:p>
    <w:p w14:paraId="256A4CF3" w14:textId="14F7B506" w:rsidR="008C5C50" w:rsidRPr="008C5C50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sz w:val="24"/>
          <w:szCs w:val="24"/>
        </w:rPr>
        <w:t>4.</w:t>
      </w:r>
      <w:r w:rsidRPr="008C5C50">
        <w:rPr>
          <w:rFonts w:ascii="Times New Roman" w:hAnsi="Times New Roman" w:cs="Times New Roman"/>
          <w:sz w:val="24"/>
          <w:szCs w:val="24"/>
        </w:rPr>
        <w:t xml:space="preserve"> User clicks “Add to Cart”</w:t>
      </w:r>
    </w:p>
    <w:p w14:paraId="7A16B9E6" w14:textId="621B5F04" w:rsidR="008C5C50" w:rsidRPr="008C5C50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sz w:val="24"/>
          <w:szCs w:val="24"/>
        </w:rPr>
        <w:t>5.</w:t>
      </w:r>
      <w:r w:rsidRPr="008C5C50">
        <w:rPr>
          <w:rFonts w:ascii="Times New Roman" w:hAnsi="Times New Roman" w:cs="Times New Roman"/>
          <w:sz w:val="24"/>
          <w:szCs w:val="24"/>
        </w:rPr>
        <w:t xml:space="preserve"> Cart updates instantly</w:t>
      </w:r>
    </w:p>
    <w:p w14:paraId="54E6B287" w14:textId="5300749A" w:rsidR="008C5C50" w:rsidRPr="008C5C50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sz w:val="24"/>
          <w:szCs w:val="24"/>
        </w:rPr>
        <w:t xml:space="preserve">6. </w:t>
      </w:r>
      <w:r w:rsidRPr="008C5C50">
        <w:rPr>
          <w:rFonts w:ascii="Times New Roman" w:hAnsi="Times New Roman" w:cs="Times New Roman"/>
          <w:sz w:val="24"/>
          <w:szCs w:val="24"/>
        </w:rPr>
        <w:t>User reviews cart items</w:t>
      </w:r>
    </w:p>
    <w:p w14:paraId="315BB631" w14:textId="429BA474" w:rsidR="008C5C50" w:rsidRPr="008C5C50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sz w:val="24"/>
          <w:szCs w:val="24"/>
        </w:rPr>
        <w:t xml:space="preserve">7. </w:t>
      </w:r>
      <w:r w:rsidRPr="008C5C50">
        <w:rPr>
          <w:rFonts w:ascii="Times New Roman" w:hAnsi="Times New Roman" w:cs="Times New Roman"/>
          <w:sz w:val="24"/>
          <w:szCs w:val="24"/>
        </w:rPr>
        <w:t>User removes unwanted items</w:t>
      </w:r>
    </w:p>
    <w:p w14:paraId="266944C7" w14:textId="6B3EB339" w:rsidR="008C5C50" w:rsidRPr="008C5C50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sz w:val="24"/>
          <w:szCs w:val="24"/>
        </w:rPr>
        <w:t xml:space="preserve">8. </w:t>
      </w:r>
      <w:r w:rsidRPr="008C5C50">
        <w:rPr>
          <w:rFonts w:ascii="Times New Roman" w:hAnsi="Times New Roman" w:cs="Times New Roman"/>
          <w:sz w:val="24"/>
          <w:szCs w:val="24"/>
        </w:rPr>
        <w:t>User checks total amount</w:t>
      </w:r>
    </w:p>
    <w:p w14:paraId="32A4CF29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EC9092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3.2 Solution Requirement</w:t>
      </w:r>
    </w:p>
    <w:p w14:paraId="040E7B79" w14:textId="62A30F33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C50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  <w:r w:rsidRPr="000D4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Display grocery products dynamically.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Add goods to your shopping basket.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Remove items from the cart.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Update the entire cost in real time.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Display cart contents.</w:t>
      </w:r>
    </w:p>
    <w:p w14:paraId="456E7FCC" w14:textId="77777777" w:rsidR="007A2C91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C50">
        <w:rPr>
          <w:rFonts w:ascii="Times New Roman" w:hAnsi="Times New Roman" w:cs="Times New Roman"/>
          <w:sz w:val="24"/>
          <w:szCs w:val="24"/>
        </w:rPr>
        <w:br/>
      </w:r>
      <w:r w:rsidRPr="008C5C50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  <w:r w:rsidRPr="000D45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Fast loading performance.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Responsive layout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Clean UI design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Cross-browser compatibility</w:t>
      </w:r>
      <w:r w:rsidRPr="008C5C50">
        <w:rPr>
          <w:rFonts w:ascii="Times New Roman" w:hAnsi="Times New Roman" w:cs="Times New Roman"/>
          <w:sz w:val="24"/>
          <w:szCs w:val="24"/>
        </w:rPr>
        <w:br/>
      </w:r>
      <w:r w:rsidRPr="000D452E">
        <w:rPr>
          <w:rFonts w:ascii="Times New Roman" w:hAnsi="Times New Roman" w:cs="Times New Roman"/>
          <w:sz w:val="24"/>
          <w:szCs w:val="24"/>
        </w:rPr>
        <w:t xml:space="preserve"> </w:t>
      </w:r>
      <w:r w:rsidRPr="000D452E">
        <w:rPr>
          <w:rFonts w:ascii="Times New Roman" w:hAnsi="Times New Roman" w:cs="Times New Roman"/>
          <w:sz w:val="24"/>
          <w:szCs w:val="24"/>
        </w:rPr>
        <w:tab/>
      </w:r>
      <w:r w:rsidRPr="008C5C50">
        <w:rPr>
          <w:rFonts w:ascii="Times New Roman" w:hAnsi="Times New Roman" w:cs="Times New Roman"/>
          <w:sz w:val="24"/>
          <w:szCs w:val="24"/>
        </w:rPr>
        <w:t>Maintainable code structure</w:t>
      </w:r>
    </w:p>
    <w:p w14:paraId="0ADD54CC" w14:textId="460CFE8D" w:rsidR="008C5C50" w:rsidRPr="007A2C91" w:rsidRDefault="008C5C5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7A2C9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D452E">
        <w:rPr>
          <w:rFonts w:ascii="Times New Roman" w:hAnsi="Times New Roman" w:cs="Times New Roman"/>
          <w:b/>
          <w:bCs/>
          <w:sz w:val="28"/>
          <w:szCs w:val="28"/>
        </w:rPr>
        <w:t xml:space="preserve"> Technology Stack</w:t>
      </w:r>
    </w:p>
    <w:p w14:paraId="68CC2089" w14:textId="77777777" w:rsidR="008C5C50" w:rsidRPr="008C5C50" w:rsidRDefault="008C5C50" w:rsidP="000D45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C50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8C5C50">
        <w:rPr>
          <w:rFonts w:ascii="Times New Roman" w:hAnsi="Times New Roman" w:cs="Times New Roman"/>
          <w:sz w:val="24"/>
          <w:szCs w:val="24"/>
        </w:rPr>
        <w:t xml:space="preserve"> Angular (v18+), Bootstrap 5, </w:t>
      </w:r>
      <w:proofErr w:type="spellStart"/>
      <w:r w:rsidRPr="008C5C50">
        <w:rPr>
          <w:rFonts w:ascii="Times New Roman" w:hAnsi="Times New Roman" w:cs="Times New Roman"/>
          <w:sz w:val="24"/>
          <w:szCs w:val="24"/>
        </w:rPr>
        <w:t>FontAwesome</w:t>
      </w:r>
      <w:proofErr w:type="spellEnd"/>
      <w:r w:rsidRPr="008C5C50">
        <w:rPr>
          <w:rFonts w:ascii="Times New Roman" w:hAnsi="Times New Roman" w:cs="Times New Roman"/>
          <w:sz w:val="24"/>
          <w:szCs w:val="24"/>
        </w:rPr>
        <w:t>, HTML5, CSS3</w:t>
      </w:r>
    </w:p>
    <w:p w14:paraId="7A0918A5" w14:textId="77777777" w:rsidR="008C5C50" w:rsidRPr="008C5C50" w:rsidRDefault="008C5C50" w:rsidP="000D45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C50">
        <w:rPr>
          <w:rFonts w:ascii="Times New Roman" w:hAnsi="Times New Roman" w:cs="Times New Roman"/>
          <w:b/>
          <w:bCs/>
          <w:sz w:val="24"/>
          <w:szCs w:val="24"/>
        </w:rPr>
        <w:lastRenderedPageBreak/>
        <w:t>Backend:</w:t>
      </w:r>
      <w:r w:rsidRPr="008C5C50">
        <w:rPr>
          <w:rFonts w:ascii="Times New Roman" w:hAnsi="Times New Roman" w:cs="Times New Roman"/>
          <w:sz w:val="24"/>
          <w:szCs w:val="24"/>
        </w:rPr>
        <w:t> Node.js, Express.js</w:t>
      </w:r>
    </w:p>
    <w:p w14:paraId="4A03609C" w14:textId="77777777" w:rsidR="008C5C50" w:rsidRPr="008C5C50" w:rsidRDefault="008C5C50" w:rsidP="000D45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C50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8C5C50">
        <w:rPr>
          <w:rFonts w:ascii="Times New Roman" w:hAnsi="Times New Roman" w:cs="Times New Roman"/>
          <w:sz w:val="24"/>
          <w:szCs w:val="24"/>
        </w:rPr>
        <w:t> MongoDB (Mongoose ORM)</w:t>
      </w:r>
    </w:p>
    <w:p w14:paraId="7E9E2572" w14:textId="77777777" w:rsidR="008C5C50" w:rsidRPr="008C5C50" w:rsidRDefault="008C5C50" w:rsidP="000D45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C50">
        <w:rPr>
          <w:rFonts w:ascii="Times New Roman" w:hAnsi="Times New Roman" w:cs="Times New Roman"/>
          <w:b/>
          <w:bCs/>
          <w:sz w:val="24"/>
          <w:szCs w:val="24"/>
        </w:rPr>
        <w:t>Authentication:</w:t>
      </w:r>
      <w:r w:rsidRPr="008C5C50">
        <w:rPr>
          <w:rFonts w:ascii="Times New Roman" w:hAnsi="Times New Roman" w:cs="Times New Roman"/>
          <w:sz w:val="24"/>
          <w:szCs w:val="24"/>
        </w:rPr>
        <w:t> JSON Web Tokens (JWT), bcrypt.js</w:t>
      </w:r>
    </w:p>
    <w:p w14:paraId="140F9262" w14:textId="77777777" w:rsidR="008C5C50" w:rsidRPr="008C5C50" w:rsidRDefault="008C5C50" w:rsidP="000D45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5C50">
        <w:rPr>
          <w:rFonts w:ascii="Times New Roman" w:hAnsi="Times New Roman" w:cs="Times New Roman"/>
          <w:b/>
          <w:bCs/>
          <w:sz w:val="24"/>
          <w:szCs w:val="24"/>
        </w:rPr>
        <w:t>Payments:</w:t>
      </w:r>
      <w:r w:rsidRPr="008C5C50">
        <w:rPr>
          <w:rFonts w:ascii="Times New Roman" w:hAnsi="Times New Roman" w:cs="Times New Roman"/>
          <w:sz w:val="24"/>
          <w:szCs w:val="24"/>
        </w:rPr>
        <w:t> Stripe API (Test Mode Integration)</w:t>
      </w:r>
    </w:p>
    <w:p w14:paraId="680AD785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4. PROJECT DESIGN</w:t>
      </w:r>
    </w:p>
    <w:p w14:paraId="02FAF91D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4.1 Problem Solution Fit</w:t>
      </w:r>
    </w:p>
    <w:p w14:paraId="576058C0" w14:textId="77777777" w:rsidR="00984110" w:rsidRPr="00984110" w:rsidRDefault="0098411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The developed solution addresses the identified problem by:</w:t>
      </w:r>
    </w:p>
    <w:p w14:paraId="2639914C" w14:textId="77777777" w:rsidR="00984110" w:rsidRPr="00984110" w:rsidRDefault="00984110" w:rsidP="000D452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Providing digital grocery browsing</w:t>
      </w:r>
    </w:p>
    <w:p w14:paraId="0987D865" w14:textId="77777777" w:rsidR="00984110" w:rsidRPr="00984110" w:rsidRDefault="00984110" w:rsidP="000D452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Implementing dynamic cart functionality</w:t>
      </w:r>
    </w:p>
    <w:p w14:paraId="3B854E9E" w14:textId="77777777" w:rsidR="00984110" w:rsidRPr="00984110" w:rsidRDefault="00984110" w:rsidP="000D452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Ensuring instant price updates</w:t>
      </w:r>
    </w:p>
    <w:p w14:paraId="674E6663" w14:textId="46B2AC47" w:rsidR="00984110" w:rsidRPr="007A2C91" w:rsidRDefault="00984110" w:rsidP="000D452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Delivering responsive UI for accessibility</w:t>
      </w:r>
    </w:p>
    <w:p w14:paraId="7133814F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4.2 Proposed Solution</w:t>
      </w:r>
    </w:p>
    <w:p w14:paraId="76E050A5" w14:textId="61BE0C0A" w:rsidR="00984110" w:rsidRPr="000D452E" w:rsidRDefault="0098411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The system is built as a client-side web application, with:</w:t>
      </w:r>
    </w:p>
    <w:p w14:paraId="1682BD42" w14:textId="77777777" w:rsidR="00984110" w:rsidRPr="00984110" w:rsidRDefault="00984110" w:rsidP="000D452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Product data is stored in JavaScript objects</w:t>
      </w:r>
    </w:p>
    <w:p w14:paraId="30A3556F" w14:textId="77777777" w:rsidR="00984110" w:rsidRPr="00984110" w:rsidRDefault="00984110" w:rsidP="000D452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User actions trigger event listeners</w:t>
      </w:r>
    </w:p>
    <w:p w14:paraId="05114F9B" w14:textId="77777777" w:rsidR="00984110" w:rsidRPr="00984110" w:rsidRDefault="00984110" w:rsidP="000D452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Cart state is maintained in an array</w:t>
      </w:r>
    </w:p>
    <w:p w14:paraId="04279D57" w14:textId="77777777" w:rsidR="00984110" w:rsidRPr="00984110" w:rsidRDefault="00984110" w:rsidP="000D452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Total price is recalculated dynamically</w:t>
      </w:r>
    </w:p>
    <w:p w14:paraId="2E9ADD11" w14:textId="2B534D85" w:rsidR="00984110" w:rsidRPr="007A2C91" w:rsidRDefault="00984110" w:rsidP="007A2C9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DOM updates reflect real-time changes</w:t>
      </w:r>
    </w:p>
    <w:p w14:paraId="5FF4A13F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4.3 Solution Architecture</w:t>
      </w:r>
    </w:p>
    <w:p w14:paraId="66E8383B" w14:textId="77777777" w:rsidR="00984110" w:rsidRPr="00984110" w:rsidRDefault="0098411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84110">
        <w:rPr>
          <w:rFonts w:ascii="Times New Roman" w:hAnsi="Times New Roman" w:cs="Times New Roman"/>
          <w:sz w:val="24"/>
          <w:szCs w:val="24"/>
        </w:rPr>
        <w:t>ShopSmart</w:t>
      </w:r>
      <w:proofErr w:type="spellEnd"/>
      <w:r w:rsidRPr="00984110">
        <w:rPr>
          <w:rFonts w:ascii="Times New Roman" w:hAnsi="Times New Roman" w:cs="Times New Roman"/>
          <w:sz w:val="24"/>
          <w:szCs w:val="24"/>
        </w:rPr>
        <w:t xml:space="preserve"> follows a classic 3-tier Client-Server architecture:</w:t>
      </w:r>
    </w:p>
    <w:p w14:paraId="75C21F60" w14:textId="77777777" w:rsidR="00984110" w:rsidRPr="00984110" w:rsidRDefault="00984110" w:rsidP="000D452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b/>
          <w:bCs/>
          <w:sz w:val="24"/>
          <w:szCs w:val="24"/>
        </w:rPr>
        <w:t>Presentation Layer (Client):</w:t>
      </w:r>
      <w:r w:rsidRPr="00984110">
        <w:rPr>
          <w:rFonts w:ascii="Times New Roman" w:hAnsi="Times New Roman" w:cs="Times New Roman"/>
          <w:sz w:val="24"/>
          <w:szCs w:val="24"/>
        </w:rPr>
        <w:t> The Angular frontend handles the user interface, state management, and routing. It communicates securely with the backend via RESTful APIs, attaching JWT tokens via HTTP Interceptors.</w:t>
      </w:r>
    </w:p>
    <w:p w14:paraId="333A8DF4" w14:textId="77777777" w:rsidR="00984110" w:rsidRPr="00984110" w:rsidRDefault="00984110" w:rsidP="000D452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Application Layer (Server):</w:t>
      </w:r>
      <w:r w:rsidRPr="00984110">
        <w:rPr>
          <w:rFonts w:ascii="Times New Roman" w:hAnsi="Times New Roman" w:cs="Times New Roman"/>
          <w:sz w:val="24"/>
          <w:szCs w:val="24"/>
        </w:rPr>
        <w:t> The Express server receives requests, manages authorization via middleware guards, processes business logic (e.g. cart totals, order statuses), and interacts with the database.</w:t>
      </w:r>
    </w:p>
    <w:p w14:paraId="08BADBEE" w14:textId="5AC0103E" w:rsidR="00984110" w:rsidRPr="007A2C91" w:rsidRDefault="00984110" w:rsidP="000D452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b/>
          <w:bCs/>
          <w:sz w:val="24"/>
          <w:szCs w:val="24"/>
        </w:rPr>
        <w:t>Data Layer (Database):</w:t>
      </w:r>
      <w:r w:rsidRPr="00984110">
        <w:rPr>
          <w:rFonts w:ascii="Times New Roman" w:hAnsi="Times New Roman" w:cs="Times New Roman"/>
          <w:sz w:val="24"/>
          <w:szCs w:val="24"/>
        </w:rPr>
        <w:t> MongoDB stores the application's persistent state. Document collections include Users, Products, and Orders, mapped logically to application models via Mongoose.</w:t>
      </w:r>
    </w:p>
    <w:p w14:paraId="40F5228F" w14:textId="0B1DC995" w:rsidR="0098411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5. PROJECT PLANNING &amp; SCHEDULING</w:t>
      </w:r>
    </w:p>
    <w:p w14:paraId="5318B1A3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5.1 Project Planning</w:t>
      </w:r>
    </w:p>
    <w:tbl>
      <w:tblPr>
        <w:tblStyle w:val="TableGrid"/>
        <w:tblW w:w="9209" w:type="dxa"/>
        <w:tblInd w:w="-100" w:type="dxa"/>
        <w:tblLook w:val="04A0" w:firstRow="1" w:lastRow="0" w:firstColumn="1" w:lastColumn="0" w:noHBand="0" w:noVBand="1"/>
      </w:tblPr>
      <w:tblGrid>
        <w:gridCol w:w="3005"/>
        <w:gridCol w:w="3005"/>
        <w:gridCol w:w="3199"/>
      </w:tblGrid>
      <w:tr w:rsidR="00984110" w:rsidRPr="000D452E" w14:paraId="51C402B2" w14:textId="77777777" w:rsidTr="00984110">
        <w:tc>
          <w:tcPr>
            <w:tcW w:w="3005" w:type="dxa"/>
            <w:vAlign w:val="center"/>
          </w:tcPr>
          <w:p w14:paraId="57D71789" w14:textId="41E78D4D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3005" w:type="dxa"/>
            <w:vAlign w:val="center"/>
          </w:tcPr>
          <w:p w14:paraId="71AEBFE7" w14:textId="6B2495B1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3199" w:type="dxa"/>
            <w:vAlign w:val="center"/>
          </w:tcPr>
          <w:p w14:paraId="5804F8A7" w14:textId="758F9584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84110" w:rsidRPr="000D452E" w14:paraId="4100E904" w14:textId="77777777" w:rsidTr="00984110">
        <w:tc>
          <w:tcPr>
            <w:tcW w:w="3005" w:type="dxa"/>
            <w:vAlign w:val="center"/>
          </w:tcPr>
          <w:p w14:paraId="67A8534F" w14:textId="2067F0A7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Requirement Analysis</w:t>
            </w:r>
          </w:p>
        </w:tc>
        <w:tc>
          <w:tcPr>
            <w:tcW w:w="3005" w:type="dxa"/>
            <w:vAlign w:val="center"/>
          </w:tcPr>
          <w:p w14:paraId="3F90E613" w14:textId="4E87E858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3199" w:type="dxa"/>
            <w:vAlign w:val="center"/>
          </w:tcPr>
          <w:p w14:paraId="34D741B7" w14:textId="4EE96237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Defined objectives &amp; features</w:t>
            </w:r>
          </w:p>
        </w:tc>
      </w:tr>
      <w:tr w:rsidR="00984110" w:rsidRPr="000D452E" w14:paraId="4883D2B0" w14:textId="77777777" w:rsidTr="00984110">
        <w:tc>
          <w:tcPr>
            <w:tcW w:w="3005" w:type="dxa"/>
            <w:vAlign w:val="center"/>
          </w:tcPr>
          <w:p w14:paraId="5AF808A1" w14:textId="6A69C78C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UI Design</w:t>
            </w:r>
          </w:p>
        </w:tc>
        <w:tc>
          <w:tcPr>
            <w:tcW w:w="3005" w:type="dxa"/>
            <w:vAlign w:val="center"/>
          </w:tcPr>
          <w:p w14:paraId="787001F2" w14:textId="77193174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3199" w:type="dxa"/>
            <w:vAlign w:val="center"/>
          </w:tcPr>
          <w:p w14:paraId="7C078B9C" w14:textId="1C8B290D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Designed layout structure</w:t>
            </w:r>
          </w:p>
        </w:tc>
      </w:tr>
      <w:tr w:rsidR="00984110" w:rsidRPr="000D452E" w14:paraId="43C973D5" w14:textId="77777777" w:rsidTr="00984110">
        <w:tc>
          <w:tcPr>
            <w:tcW w:w="3005" w:type="dxa"/>
            <w:vAlign w:val="center"/>
          </w:tcPr>
          <w:p w14:paraId="04367CE3" w14:textId="21B29F95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HTML Development</w:t>
            </w:r>
          </w:p>
        </w:tc>
        <w:tc>
          <w:tcPr>
            <w:tcW w:w="3005" w:type="dxa"/>
            <w:vAlign w:val="center"/>
          </w:tcPr>
          <w:p w14:paraId="3961C6DD" w14:textId="5CA0D205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3199" w:type="dxa"/>
            <w:vAlign w:val="center"/>
          </w:tcPr>
          <w:p w14:paraId="7716E12D" w14:textId="20A6012E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Built page structure</w:t>
            </w:r>
          </w:p>
        </w:tc>
      </w:tr>
      <w:tr w:rsidR="00984110" w:rsidRPr="000D452E" w14:paraId="4DF140CE" w14:textId="77777777" w:rsidTr="00984110">
        <w:tc>
          <w:tcPr>
            <w:tcW w:w="3005" w:type="dxa"/>
            <w:vAlign w:val="center"/>
          </w:tcPr>
          <w:p w14:paraId="226D8F38" w14:textId="1B8802C0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CSS Styling</w:t>
            </w:r>
          </w:p>
        </w:tc>
        <w:tc>
          <w:tcPr>
            <w:tcW w:w="3005" w:type="dxa"/>
            <w:vAlign w:val="center"/>
          </w:tcPr>
          <w:p w14:paraId="601C0CD7" w14:textId="4BDE4CB3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3199" w:type="dxa"/>
            <w:vAlign w:val="center"/>
          </w:tcPr>
          <w:p w14:paraId="2F258878" w14:textId="2A315DC6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Added responsive design</w:t>
            </w:r>
          </w:p>
        </w:tc>
      </w:tr>
      <w:tr w:rsidR="00984110" w:rsidRPr="000D452E" w14:paraId="49A4FAEC" w14:textId="77777777" w:rsidTr="00984110">
        <w:tc>
          <w:tcPr>
            <w:tcW w:w="3005" w:type="dxa"/>
            <w:vAlign w:val="center"/>
          </w:tcPr>
          <w:p w14:paraId="3B4FF72D" w14:textId="42E73A3D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JavaScript Logic</w:t>
            </w:r>
          </w:p>
        </w:tc>
        <w:tc>
          <w:tcPr>
            <w:tcW w:w="3005" w:type="dxa"/>
            <w:vAlign w:val="center"/>
          </w:tcPr>
          <w:p w14:paraId="05CA591C" w14:textId="3BB210AD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</w:p>
        </w:tc>
        <w:tc>
          <w:tcPr>
            <w:tcW w:w="3199" w:type="dxa"/>
            <w:vAlign w:val="center"/>
          </w:tcPr>
          <w:p w14:paraId="3EC93FE5" w14:textId="39368082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Implemented cart functionality</w:t>
            </w:r>
          </w:p>
        </w:tc>
      </w:tr>
      <w:tr w:rsidR="00984110" w:rsidRPr="000D452E" w14:paraId="609D1B04" w14:textId="77777777" w:rsidTr="00984110">
        <w:tc>
          <w:tcPr>
            <w:tcW w:w="3005" w:type="dxa"/>
            <w:vAlign w:val="center"/>
          </w:tcPr>
          <w:p w14:paraId="26216FF0" w14:textId="7AECD5E3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Testing &amp; Debugging</w:t>
            </w:r>
          </w:p>
        </w:tc>
        <w:tc>
          <w:tcPr>
            <w:tcW w:w="3005" w:type="dxa"/>
            <w:vAlign w:val="center"/>
          </w:tcPr>
          <w:p w14:paraId="6BD01530" w14:textId="6AD65D6C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3199" w:type="dxa"/>
            <w:vAlign w:val="center"/>
          </w:tcPr>
          <w:p w14:paraId="28C9CBD3" w14:textId="3CCAF118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Verified functionality</w:t>
            </w:r>
          </w:p>
        </w:tc>
      </w:tr>
      <w:tr w:rsidR="00984110" w:rsidRPr="000D452E" w14:paraId="4CB0EDF7" w14:textId="77777777" w:rsidTr="00984110">
        <w:tc>
          <w:tcPr>
            <w:tcW w:w="3005" w:type="dxa"/>
            <w:vAlign w:val="center"/>
          </w:tcPr>
          <w:p w14:paraId="6A029E58" w14:textId="508FFF1C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3005" w:type="dxa"/>
            <w:vAlign w:val="center"/>
          </w:tcPr>
          <w:p w14:paraId="01818C36" w14:textId="3F3AA366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3199" w:type="dxa"/>
            <w:vAlign w:val="center"/>
          </w:tcPr>
          <w:p w14:paraId="61EC98DB" w14:textId="479B4BCF" w:rsidR="00984110" w:rsidRPr="000D452E" w:rsidRDefault="00984110" w:rsidP="000D4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52E">
              <w:rPr>
                <w:rFonts w:ascii="Times New Roman" w:hAnsi="Times New Roman" w:cs="Times New Roman"/>
                <w:sz w:val="24"/>
                <w:szCs w:val="24"/>
              </w:rPr>
              <w:t>Prepared report</w:t>
            </w:r>
          </w:p>
        </w:tc>
      </w:tr>
    </w:tbl>
    <w:p w14:paraId="5A337685" w14:textId="77777777" w:rsidR="00984110" w:rsidRPr="000D452E" w:rsidRDefault="00984110" w:rsidP="000D45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639AF2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6. FUNCTIONAL AND PERFORMANCE TESTING</w:t>
      </w:r>
    </w:p>
    <w:p w14:paraId="72F2F55D" w14:textId="77777777" w:rsidR="00984110" w:rsidRPr="00984110" w:rsidRDefault="0098411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Test Cases Performed:</w:t>
      </w:r>
    </w:p>
    <w:p w14:paraId="6DBBF362" w14:textId="77777777" w:rsidR="00984110" w:rsidRPr="00984110" w:rsidRDefault="00984110" w:rsidP="000D452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Add product to cart</w:t>
      </w:r>
    </w:p>
    <w:p w14:paraId="5E74E784" w14:textId="77777777" w:rsidR="00984110" w:rsidRPr="00984110" w:rsidRDefault="00984110" w:rsidP="000D452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Remove product from cart</w:t>
      </w:r>
    </w:p>
    <w:p w14:paraId="45E2A8F7" w14:textId="77777777" w:rsidR="00984110" w:rsidRPr="00984110" w:rsidRDefault="00984110" w:rsidP="000D452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Verify total calculation</w:t>
      </w:r>
    </w:p>
    <w:p w14:paraId="2378E8CB" w14:textId="77777777" w:rsidR="00984110" w:rsidRPr="00984110" w:rsidRDefault="00984110" w:rsidP="000D452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Test duplicate additions</w:t>
      </w:r>
    </w:p>
    <w:p w14:paraId="70877E26" w14:textId="77777777" w:rsidR="00984110" w:rsidRPr="00984110" w:rsidRDefault="00984110" w:rsidP="000D452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 xml:space="preserve">Refresh page </w:t>
      </w:r>
      <w:proofErr w:type="spellStart"/>
      <w:r w:rsidRPr="00984110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6E54EB09" w14:textId="153C0CCB" w:rsidR="00984110" w:rsidRPr="007A2C91" w:rsidRDefault="0098411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All functional requirements were successfully validated.</w:t>
      </w:r>
    </w:p>
    <w:p w14:paraId="093C22DD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6.1 Performance Testing</w:t>
      </w:r>
    </w:p>
    <w:p w14:paraId="100EFF81" w14:textId="77777777" w:rsidR="00984110" w:rsidRPr="00984110" w:rsidRDefault="00984110" w:rsidP="000D452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Page Load Time: Minimal (Lightweight frontend app)</w:t>
      </w:r>
    </w:p>
    <w:p w14:paraId="2A6CAB44" w14:textId="77777777" w:rsidR="00984110" w:rsidRPr="00984110" w:rsidRDefault="00984110" w:rsidP="000D452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lastRenderedPageBreak/>
        <w:t>No server-side delay</w:t>
      </w:r>
    </w:p>
    <w:p w14:paraId="25F31A69" w14:textId="77777777" w:rsidR="00984110" w:rsidRPr="00984110" w:rsidRDefault="00984110" w:rsidP="000D452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Smooth DOM updates</w:t>
      </w:r>
    </w:p>
    <w:p w14:paraId="7A48E54A" w14:textId="77777777" w:rsidR="00984110" w:rsidRPr="00984110" w:rsidRDefault="00984110" w:rsidP="000D452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No memory leakage detected</w:t>
      </w:r>
    </w:p>
    <w:p w14:paraId="59913C18" w14:textId="77777777" w:rsidR="00984110" w:rsidRPr="00984110" w:rsidRDefault="0098411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110">
        <w:rPr>
          <w:rFonts w:ascii="Times New Roman" w:hAnsi="Times New Roman" w:cs="Times New Roman"/>
          <w:sz w:val="24"/>
          <w:szCs w:val="24"/>
        </w:rPr>
        <w:t>The application performs efficiently under standard browser environments.</w:t>
      </w:r>
    </w:p>
    <w:p w14:paraId="7EC7F3C3" w14:textId="77777777" w:rsidR="00984110" w:rsidRPr="000D452E" w:rsidRDefault="00984110" w:rsidP="000D45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22FF4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7. RESULTS</w:t>
      </w:r>
    </w:p>
    <w:p w14:paraId="7E6F6EB7" w14:textId="77777777" w:rsidR="005A5B90" w:rsidRPr="005A5B90" w:rsidRDefault="005A5B9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The application successfully demonstrates:</w:t>
      </w:r>
    </w:p>
    <w:p w14:paraId="13F76B87" w14:textId="77777777" w:rsidR="005A5B90" w:rsidRPr="005A5B90" w:rsidRDefault="005A5B90" w:rsidP="000D452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 xml:space="preserve">Functional product </w:t>
      </w:r>
      <w:proofErr w:type="spellStart"/>
      <w:r w:rsidRPr="005A5B90">
        <w:rPr>
          <w:rFonts w:ascii="Times New Roman" w:hAnsi="Times New Roman" w:cs="Times New Roman"/>
          <w:sz w:val="24"/>
          <w:szCs w:val="24"/>
        </w:rPr>
        <w:t>catalog</w:t>
      </w:r>
      <w:proofErr w:type="spellEnd"/>
    </w:p>
    <w:p w14:paraId="15E4D610" w14:textId="77777777" w:rsidR="005A5B90" w:rsidRPr="005A5B90" w:rsidRDefault="005A5B90" w:rsidP="000D452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Dynamic cart management</w:t>
      </w:r>
    </w:p>
    <w:p w14:paraId="06F4EA40" w14:textId="77777777" w:rsidR="005A5B90" w:rsidRPr="005A5B90" w:rsidRDefault="005A5B90" w:rsidP="000D452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Accurate total price calculation</w:t>
      </w:r>
    </w:p>
    <w:p w14:paraId="7CCB42D5" w14:textId="77777777" w:rsidR="005A5B90" w:rsidRPr="005A5B90" w:rsidRDefault="005A5B90" w:rsidP="000D452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Responsive design</w:t>
      </w:r>
    </w:p>
    <w:p w14:paraId="1CCFDE51" w14:textId="77777777" w:rsidR="005A5B90" w:rsidRPr="005A5B90" w:rsidRDefault="005A5B90" w:rsidP="000D452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Clean user interface</w:t>
      </w:r>
    </w:p>
    <w:p w14:paraId="50CD1EFA" w14:textId="3BC37B4C" w:rsidR="005A5B90" w:rsidRPr="007A2C91" w:rsidRDefault="005A5B9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All objectives defined in the requirement phase were achieved.</w:t>
      </w:r>
    </w:p>
    <w:p w14:paraId="4BC6A245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7.1 Output Screenshots</w:t>
      </w:r>
    </w:p>
    <w:p w14:paraId="4EF06E83" w14:textId="6BA5FDE8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noProof/>
        </w:rPr>
        <w:drawing>
          <wp:inline distT="0" distB="0" distL="0" distR="0" wp14:anchorId="380042D2" wp14:editId="54B81BAF">
            <wp:extent cx="5523230" cy="2926080"/>
            <wp:effectExtent l="0" t="0" r="1270" b="7620"/>
            <wp:docPr id="119548397" name="Picture 1" descr="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P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138" cy="293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C25C" w14:textId="6A170C53" w:rsidR="005A5B90" w:rsidRPr="000D452E" w:rsidRDefault="005A5B90" w:rsidP="000D45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Fig 1: Homepage Layout</w:t>
      </w:r>
    </w:p>
    <w:p w14:paraId="7C688230" w14:textId="77777777" w:rsidR="005A5B90" w:rsidRPr="000D452E" w:rsidRDefault="005A5B90" w:rsidP="000D45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07627" w14:textId="54DEA024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noProof/>
        </w:rPr>
        <w:drawing>
          <wp:inline distT="0" distB="0" distL="0" distR="0" wp14:anchorId="6201E22E" wp14:editId="6D9820B3">
            <wp:extent cx="5731510" cy="3383280"/>
            <wp:effectExtent l="0" t="0" r="2540" b="7620"/>
            <wp:docPr id="1555180683" name="Picture 2" descr="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in P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0875" w14:textId="1AB8D857" w:rsidR="005A5B90" w:rsidRPr="000D452E" w:rsidRDefault="005A5B90" w:rsidP="000D45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Fig 2: Sign In page</w:t>
      </w:r>
    </w:p>
    <w:p w14:paraId="1B586DFB" w14:textId="77777777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A3B1B" w14:textId="0B0A603F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noProof/>
        </w:rPr>
        <w:drawing>
          <wp:inline distT="0" distB="0" distL="0" distR="0" wp14:anchorId="1A576561" wp14:editId="3B2675F3">
            <wp:extent cx="5493534" cy="2430780"/>
            <wp:effectExtent l="0" t="0" r="0" b="7620"/>
            <wp:docPr id="664097423" name="Picture 3" descr="Car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rt P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686" cy="243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2CC07" w14:textId="1DA44285" w:rsidR="005A5B90" w:rsidRPr="000D452E" w:rsidRDefault="005A5B90" w:rsidP="000D45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Fig 3: Cart with items page</w:t>
      </w:r>
    </w:p>
    <w:p w14:paraId="1A0A44FA" w14:textId="77777777" w:rsidR="005A5B90" w:rsidRPr="000D452E" w:rsidRDefault="005A5B90" w:rsidP="000D45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2682F" w14:textId="31946C93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5CBBAB" wp14:editId="0A71646E">
            <wp:extent cx="5731510" cy="3268980"/>
            <wp:effectExtent l="0" t="0" r="2540" b="7620"/>
            <wp:docPr id="93735786" name="Picture 4" descr="Checkou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eckout P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51DB" w14:textId="01F8C88C" w:rsidR="005A5B90" w:rsidRPr="000D452E" w:rsidRDefault="005A5B90" w:rsidP="000D45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Fig 4: Shipping address filling page</w:t>
      </w:r>
    </w:p>
    <w:p w14:paraId="19D870F6" w14:textId="77777777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1DB16" w14:textId="55920DA7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noProof/>
        </w:rPr>
        <w:drawing>
          <wp:inline distT="0" distB="0" distL="0" distR="0" wp14:anchorId="7C456727" wp14:editId="72E65C57">
            <wp:extent cx="5731510" cy="3246120"/>
            <wp:effectExtent l="0" t="0" r="2540" b="0"/>
            <wp:docPr id="1118363666" name="Picture 5" descr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dmin Dashboar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515A" w14:textId="0343C44C" w:rsidR="005A5B90" w:rsidRPr="000D452E" w:rsidRDefault="005A5B90" w:rsidP="000D45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Fig 5: Product Listing and Total price calculation</w:t>
      </w:r>
    </w:p>
    <w:p w14:paraId="6160D077" w14:textId="77777777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C09DC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8. ADVANTAGES &amp; DISADVANTAGES</w:t>
      </w:r>
    </w:p>
    <w:p w14:paraId="72B8D874" w14:textId="77777777" w:rsidR="005A5B90" w:rsidRPr="005A5B90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5B90">
        <w:rPr>
          <w:rFonts w:ascii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14:paraId="3854C98F" w14:textId="77777777" w:rsidR="005A5B90" w:rsidRPr="005A5B90" w:rsidRDefault="005A5B90" w:rsidP="000D452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Simple and lightweight</w:t>
      </w:r>
    </w:p>
    <w:p w14:paraId="27C550B0" w14:textId="77777777" w:rsidR="005A5B90" w:rsidRPr="005A5B90" w:rsidRDefault="005A5B90" w:rsidP="000D452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Easy to understand architecture</w:t>
      </w:r>
    </w:p>
    <w:p w14:paraId="57B52C54" w14:textId="77777777" w:rsidR="005A5B90" w:rsidRPr="005A5B90" w:rsidRDefault="005A5B90" w:rsidP="000D452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Real-time updates</w:t>
      </w:r>
    </w:p>
    <w:p w14:paraId="5C727BCA" w14:textId="77777777" w:rsidR="005A5B90" w:rsidRPr="005A5B90" w:rsidRDefault="005A5B90" w:rsidP="000D452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Good foundational learning project</w:t>
      </w:r>
    </w:p>
    <w:p w14:paraId="2F03D617" w14:textId="77777777" w:rsidR="005A5B90" w:rsidRPr="005A5B90" w:rsidRDefault="005A5B90" w:rsidP="000D452E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Responsive design</w:t>
      </w:r>
    </w:p>
    <w:p w14:paraId="413904CD" w14:textId="77777777" w:rsidR="005A5B90" w:rsidRPr="005A5B90" w:rsidRDefault="005A5B90" w:rsidP="000D452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5B90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4379FB26" w14:textId="77777777" w:rsidR="005A5B90" w:rsidRPr="005A5B90" w:rsidRDefault="005A5B90" w:rsidP="000D452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No backend integration</w:t>
      </w:r>
    </w:p>
    <w:p w14:paraId="39A4B001" w14:textId="77777777" w:rsidR="005A5B90" w:rsidRPr="005A5B90" w:rsidRDefault="005A5B90" w:rsidP="000D452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No database storage</w:t>
      </w:r>
    </w:p>
    <w:p w14:paraId="7E00EFF9" w14:textId="77777777" w:rsidR="005A5B90" w:rsidRPr="005A5B90" w:rsidRDefault="005A5B90" w:rsidP="000D452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Cart resets on refresh</w:t>
      </w:r>
    </w:p>
    <w:p w14:paraId="5A823866" w14:textId="483AB6C4" w:rsidR="005A5B90" w:rsidRPr="000D452E" w:rsidRDefault="005A5B90" w:rsidP="000D452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No authentication system</w:t>
      </w:r>
    </w:p>
    <w:p w14:paraId="6622F9C3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9. CONCLUSION</w:t>
      </w:r>
    </w:p>
    <w:p w14:paraId="196E4ED9" w14:textId="75F27871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D452E">
        <w:rPr>
          <w:rFonts w:ascii="Times New Roman" w:hAnsi="Times New Roman" w:cs="Times New Roman"/>
          <w:sz w:val="24"/>
          <w:szCs w:val="24"/>
        </w:rPr>
        <w:t>ShopSmart</w:t>
      </w:r>
      <w:proofErr w:type="spellEnd"/>
      <w:r w:rsidRPr="000D452E">
        <w:rPr>
          <w:rFonts w:ascii="Times New Roman" w:hAnsi="Times New Roman" w:cs="Times New Roman"/>
          <w:sz w:val="24"/>
          <w:szCs w:val="24"/>
        </w:rPr>
        <w:t xml:space="preserve"> successfully demonstrates a scalable, secure, and fully operational modern monolithic web application utilizing the MEAN/MERN architectural patterns. The integration of role-based routing, strict security headers, and an elegant UI successfully meets the requirements of a production-ready e-commerce platform.</w:t>
      </w:r>
    </w:p>
    <w:p w14:paraId="6F6433B8" w14:textId="77777777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D49A8F" w14:textId="77777777" w:rsidR="008C5C50" w:rsidRPr="000D452E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10. FUTURE SCOPE</w:t>
      </w:r>
    </w:p>
    <w:p w14:paraId="7CE1BEB6" w14:textId="77777777" w:rsidR="005A5B90" w:rsidRPr="005A5B90" w:rsidRDefault="005A5B9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Future enhancements include:</w:t>
      </w:r>
    </w:p>
    <w:p w14:paraId="7B5E559B" w14:textId="77777777" w:rsidR="005A5B90" w:rsidRPr="005A5B90" w:rsidRDefault="005A5B90" w:rsidP="000D452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Backend development using Node.js &amp; Express</w:t>
      </w:r>
    </w:p>
    <w:p w14:paraId="6D07277F" w14:textId="77777777" w:rsidR="005A5B90" w:rsidRPr="005A5B90" w:rsidRDefault="005A5B90" w:rsidP="000D452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Database integration using MongoDB</w:t>
      </w:r>
    </w:p>
    <w:p w14:paraId="46832DA5" w14:textId="77777777" w:rsidR="005A5B90" w:rsidRPr="005A5B90" w:rsidRDefault="005A5B90" w:rsidP="000D452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User authentication system</w:t>
      </w:r>
    </w:p>
    <w:p w14:paraId="317AEC2F" w14:textId="77777777" w:rsidR="005A5B90" w:rsidRPr="005A5B90" w:rsidRDefault="005A5B90" w:rsidP="000D452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Payment gateway integration</w:t>
      </w:r>
    </w:p>
    <w:p w14:paraId="53C3875D" w14:textId="77777777" w:rsidR="005A5B90" w:rsidRPr="005A5B90" w:rsidRDefault="005A5B90" w:rsidP="000D452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Admin dashboard</w:t>
      </w:r>
    </w:p>
    <w:p w14:paraId="0F2CCEC8" w14:textId="77777777" w:rsidR="005A5B90" w:rsidRPr="005A5B90" w:rsidRDefault="005A5B90" w:rsidP="000D452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t>Cart persistence using Local Storage</w:t>
      </w:r>
    </w:p>
    <w:p w14:paraId="450599E2" w14:textId="77777777" w:rsidR="005A5B90" w:rsidRPr="005A5B90" w:rsidRDefault="005A5B90" w:rsidP="000D452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5B90">
        <w:rPr>
          <w:rFonts w:ascii="Times New Roman" w:hAnsi="Times New Roman" w:cs="Times New Roman"/>
          <w:sz w:val="24"/>
          <w:szCs w:val="24"/>
        </w:rPr>
        <w:lastRenderedPageBreak/>
        <w:t>REST API integration</w:t>
      </w:r>
    </w:p>
    <w:p w14:paraId="761A27C5" w14:textId="77777777" w:rsidR="005A5B90" w:rsidRPr="000D452E" w:rsidRDefault="005A5B90" w:rsidP="000D45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C06157" w14:textId="555DEB40" w:rsidR="00B7679D" w:rsidRPr="007A2C91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D452E">
        <w:rPr>
          <w:rFonts w:ascii="Times New Roman" w:hAnsi="Times New Roman" w:cs="Times New Roman"/>
          <w:b/>
          <w:bCs/>
          <w:sz w:val="32"/>
          <w:szCs w:val="32"/>
        </w:rPr>
        <w:t>11. APPENDIX</w:t>
      </w:r>
    </w:p>
    <w:p w14:paraId="109348B3" w14:textId="20AC5EDF" w:rsidR="008C5C50" w:rsidRDefault="008C5C50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452E">
        <w:rPr>
          <w:rFonts w:ascii="Times New Roman" w:hAnsi="Times New Roman" w:cs="Times New Roman"/>
          <w:b/>
          <w:bCs/>
          <w:sz w:val="28"/>
          <w:szCs w:val="28"/>
        </w:rPr>
        <w:t>GitHub &amp; Project Demo Link</w:t>
      </w:r>
    </w:p>
    <w:p w14:paraId="788A7BEA" w14:textId="2610CB39" w:rsidR="007A2C91" w:rsidRDefault="007A2C91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hyperlink r:id="rId12" w:history="1">
        <w:r w:rsidRPr="00C16DC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https://github.com/sai-0309/SmartBridge.git</w:t>
        </w:r>
      </w:hyperlink>
    </w:p>
    <w:p w14:paraId="26BF3E5A" w14:textId="14860CBA" w:rsidR="007A2C91" w:rsidRDefault="007A2C91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hyperlink r:id="rId13" w:history="1">
        <w:r w:rsidRPr="00C16DC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https://smart-bridge-omega.vercel.app/</w:t>
        </w:r>
      </w:hyperlink>
    </w:p>
    <w:p w14:paraId="2051FDD5" w14:textId="77777777" w:rsidR="007A2C91" w:rsidRPr="000D452E" w:rsidRDefault="007A2C91" w:rsidP="000D45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A2C91" w:rsidRPr="000D452E" w:rsidSect="008D5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68753" w14:textId="77777777" w:rsidR="00AF03F2" w:rsidRDefault="00AF03F2" w:rsidP="008D5D11">
      <w:pPr>
        <w:spacing w:after="0" w:line="240" w:lineRule="auto"/>
      </w:pPr>
      <w:r>
        <w:separator/>
      </w:r>
    </w:p>
  </w:endnote>
  <w:endnote w:type="continuationSeparator" w:id="0">
    <w:p w14:paraId="6246160D" w14:textId="77777777" w:rsidR="00AF03F2" w:rsidRDefault="00AF03F2" w:rsidP="008D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1DEE" w14:textId="77777777" w:rsidR="00AF03F2" w:rsidRDefault="00AF03F2" w:rsidP="008D5D11">
      <w:pPr>
        <w:spacing w:after="0" w:line="240" w:lineRule="auto"/>
      </w:pPr>
      <w:r>
        <w:separator/>
      </w:r>
    </w:p>
  </w:footnote>
  <w:footnote w:type="continuationSeparator" w:id="0">
    <w:p w14:paraId="78AEFCBB" w14:textId="77777777" w:rsidR="00AF03F2" w:rsidRDefault="00AF03F2" w:rsidP="008D5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42DC"/>
    <w:multiLevelType w:val="multilevel"/>
    <w:tmpl w:val="82EC3C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7316739"/>
    <w:multiLevelType w:val="multilevel"/>
    <w:tmpl w:val="765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5087"/>
    <w:multiLevelType w:val="multilevel"/>
    <w:tmpl w:val="2CE2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E32C2"/>
    <w:multiLevelType w:val="multilevel"/>
    <w:tmpl w:val="D47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645E7"/>
    <w:multiLevelType w:val="multilevel"/>
    <w:tmpl w:val="ED1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26762"/>
    <w:multiLevelType w:val="multilevel"/>
    <w:tmpl w:val="F1AE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86C0B"/>
    <w:multiLevelType w:val="multilevel"/>
    <w:tmpl w:val="75A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324EA"/>
    <w:multiLevelType w:val="multilevel"/>
    <w:tmpl w:val="D02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D4B83"/>
    <w:multiLevelType w:val="hybridMultilevel"/>
    <w:tmpl w:val="C4AC7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091431"/>
    <w:multiLevelType w:val="multilevel"/>
    <w:tmpl w:val="7FE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B01A7"/>
    <w:multiLevelType w:val="multilevel"/>
    <w:tmpl w:val="0518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361F78"/>
    <w:multiLevelType w:val="multilevel"/>
    <w:tmpl w:val="0400AF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6C70EDF"/>
    <w:multiLevelType w:val="multilevel"/>
    <w:tmpl w:val="1D82743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9810F9E"/>
    <w:multiLevelType w:val="multilevel"/>
    <w:tmpl w:val="B09E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62923"/>
    <w:multiLevelType w:val="multilevel"/>
    <w:tmpl w:val="D82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452980">
    <w:abstractNumId w:val="8"/>
  </w:num>
  <w:num w:numId="2" w16cid:durableId="754860457">
    <w:abstractNumId w:val="11"/>
  </w:num>
  <w:num w:numId="3" w16cid:durableId="699008783">
    <w:abstractNumId w:val="12"/>
  </w:num>
  <w:num w:numId="4" w16cid:durableId="1945727624">
    <w:abstractNumId w:val="0"/>
  </w:num>
  <w:num w:numId="5" w16cid:durableId="1807355785">
    <w:abstractNumId w:val="10"/>
  </w:num>
  <w:num w:numId="6" w16cid:durableId="518855152">
    <w:abstractNumId w:val="1"/>
  </w:num>
  <w:num w:numId="7" w16cid:durableId="2111923431">
    <w:abstractNumId w:val="6"/>
  </w:num>
  <w:num w:numId="8" w16cid:durableId="1044254383">
    <w:abstractNumId w:val="7"/>
  </w:num>
  <w:num w:numId="9" w16cid:durableId="752969970">
    <w:abstractNumId w:val="13"/>
  </w:num>
  <w:num w:numId="10" w16cid:durableId="2036230571">
    <w:abstractNumId w:val="3"/>
  </w:num>
  <w:num w:numId="11" w16cid:durableId="140274714">
    <w:abstractNumId w:val="9"/>
  </w:num>
  <w:num w:numId="12" w16cid:durableId="526331372">
    <w:abstractNumId w:val="14"/>
  </w:num>
  <w:num w:numId="13" w16cid:durableId="1674532089">
    <w:abstractNumId w:val="2"/>
  </w:num>
  <w:num w:numId="14" w16cid:durableId="537278481">
    <w:abstractNumId w:val="4"/>
  </w:num>
  <w:num w:numId="15" w16cid:durableId="30420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F3"/>
    <w:rsid w:val="000271DD"/>
    <w:rsid w:val="000D452E"/>
    <w:rsid w:val="00493F14"/>
    <w:rsid w:val="00534C60"/>
    <w:rsid w:val="005A5B90"/>
    <w:rsid w:val="006D56F3"/>
    <w:rsid w:val="00723561"/>
    <w:rsid w:val="007A2C91"/>
    <w:rsid w:val="007E0E5A"/>
    <w:rsid w:val="008C5C50"/>
    <w:rsid w:val="008D5D11"/>
    <w:rsid w:val="009119C8"/>
    <w:rsid w:val="00941699"/>
    <w:rsid w:val="00984110"/>
    <w:rsid w:val="00AF03F2"/>
    <w:rsid w:val="00B7679D"/>
    <w:rsid w:val="00C0038D"/>
    <w:rsid w:val="00CD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74A4"/>
  <w15:chartTrackingRefBased/>
  <w15:docId w15:val="{472B5F09-8FDF-4999-BF2B-372DFCBA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5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D11"/>
  </w:style>
  <w:style w:type="paragraph" w:styleId="Footer">
    <w:name w:val="footer"/>
    <w:basedOn w:val="Normal"/>
    <w:link w:val="FooterChar"/>
    <w:uiPriority w:val="99"/>
    <w:unhideWhenUsed/>
    <w:rsid w:val="008D5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D11"/>
  </w:style>
  <w:style w:type="paragraph" w:styleId="NormalWeb">
    <w:name w:val="Normal (Web)"/>
    <w:basedOn w:val="Normal"/>
    <w:uiPriority w:val="99"/>
    <w:semiHidden/>
    <w:unhideWhenUsed/>
    <w:rsid w:val="0098411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84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2C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C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C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mart-bridge-omega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ai-0309/SmartBridg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11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gamyagunatapalli@gmail.com</dc:creator>
  <cp:keywords/>
  <dc:description/>
  <cp:lastModifiedBy>sai durga rao bokka</cp:lastModifiedBy>
  <cp:revision>5</cp:revision>
  <dcterms:created xsi:type="dcterms:W3CDTF">2026-02-27T08:30:00Z</dcterms:created>
  <dcterms:modified xsi:type="dcterms:W3CDTF">2026-02-28T12:55:00Z</dcterms:modified>
</cp:coreProperties>
</file>