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3EDF" w14:textId="754493A4" w:rsidR="001A41B2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PROGRAMMING ASSIGNMENT 2</w:t>
      </w:r>
    </w:p>
    <w:p w14:paraId="62E0E14E" w14:textId="7D381171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DECISION TREES</w:t>
      </w:r>
    </w:p>
    <w:p w14:paraId="69C27824" w14:textId="6487EF91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FE7C7F" w14:textId="36FAE06A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8018E6" w14:textId="3A4819F4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187CC7" w14:textId="7577E802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0C8F89" w14:textId="40EB4985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70497D" w14:textId="77BFEF89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564A4" w14:textId="7C02A371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452B47" w14:textId="2D0899D6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279FD" w14:textId="000EB130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B01C7C" w14:textId="554194AB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F14082" w14:textId="77777777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500953" w14:textId="6682943C" w:rsidR="00AA2E33" w:rsidRDefault="00AA2E33" w:rsidP="00AA2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7DAEE5" w14:textId="400EC420" w:rsidR="00AA2E33" w:rsidRDefault="00AA2E33" w:rsidP="00AA2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14:paraId="1186DAD1" w14:textId="5D44D21B" w:rsidR="00AA2E33" w:rsidRDefault="00AA2E33" w:rsidP="00AA2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Thota, Sai Abhishek – SXT210056</w:t>
      </w:r>
    </w:p>
    <w:p w14:paraId="343D3186" w14:textId="45B42B0A" w:rsidR="00AA2E33" w:rsidRDefault="00AA2E33" w:rsidP="00AA2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Gauri, Rahul – RXG200002</w:t>
      </w:r>
    </w:p>
    <w:p w14:paraId="2BE3EDE9" w14:textId="622ABDDD" w:rsidR="003644CE" w:rsidRDefault="003644CE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2A64C" w14:textId="7272715F" w:rsidR="003644CE" w:rsidRDefault="003644CE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43975" w14:textId="24CCFF5E" w:rsidR="003644CE" w:rsidRDefault="003644CE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D8606" w14:textId="6FBB7BF4" w:rsidR="003644CE" w:rsidRDefault="003644CE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F2F70" w14:textId="3E1B8F77" w:rsidR="003644CE" w:rsidRDefault="003644CE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B8F6A" w14:textId="4D999E6A" w:rsidR="003644CE" w:rsidRDefault="003644CE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F183C" w14:textId="70317376" w:rsidR="003644CE" w:rsidRDefault="003644CE" w:rsidP="00AA2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98BA5" w14:textId="7E63364C" w:rsidR="003644CE" w:rsidRDefault="003644CE" w:rsidP="003644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Part 1 – Learning Curves</w:t>
      </w:r>
    </w:p>
    <w:p w14:paraId="3F26F72C" w14:textId="66F25A3F" w:rsidR="003644CE" w:rsidRDefault="003644CE" w:rsidP="003644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FC5364" wp14:editId="2E1E9978">
            <wp:extent cx="5943600" cy="2243455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3DE7" w14:textId="48D01B14" w:rsidR="003644CE" w:rsidRDefault="003644CE" w:rsidP="003644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implemented the learning curves of Monks Dataset using Decision Tree algorithm and we have obtained the three learning curves for Monks 1, Monks 2 and Monks 3 datasets. We have the training examples plotted in red and the testing examples plotted in blue for each of the 3 monks training sets.</w:t>
      </w:r>
    </w:p>
    <w:p w14:paraId="72ABAAF3" w14:textId="77777777" w:rsidR="006642DF" w:rsidRDefault="006642DF" w:rsidP="003644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F9FAC7" w14:textId="09DAD86A" w:rsidR="003644CE" w:rsidRDefault="003644CE" w:rsidP="003644CE">
      <w:pPr>
        <w:jc w:val="center"/>
        <w:rPr>
          <w:rFonts w:ascii="Times New Roman" w:hAnsi="Times New Roman" w:cs="Times New Roman"/>
          <w:sz w:val="28"/>
          <w:szCs w:val="28"/>
        </w:rPr>
      </w:pPr>
      <w:r w:rsidRPr="003644CE">
        <w:rPr>
          <w:rFonts w:ascii="Times New Roman" w:hAnsi="Times New Roman" w:cs="Times New Roman"/>
          <w:sz w:val="28"/>
          <w:szCs w:val="28"/>
        </w:rPr>
        <w:t xml:space="preserve">Part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44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Weak Learners</w:t>
      </w:r>
    </w:p>
    <w:p w14:paraId="2BAD134E" w14:textId="66B57E7A" w:rsidR="003644CE" w:rsidRDefault="003644CE" w:rsidP="003644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DBCB01D" w14:textId="5BC201A0" w:rsidR="003644CE" w:rsidRDefault="003644CE" w:rsidP="003644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9F9A7E" wp14:editId="3243A79E">
            <wp:extent cx="5477774" cy="167961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630" cy="168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3696" w14:textId="5A3AE35D" w:rsidR="003644CE" w:rsidRDefault="003644CE" w:rsidP="003644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E6E6C" wp14:editId="1F2E9C9D">
            <wp:extent cx="5538158" cy="1786293"/>
            <wp:effectExtent l="0" t="0" r="5715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202" cy="17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46B2" w14:textId="3ECA2091" w:rsidR="003644CE" w:rsidRDefault="003644CE" w:rsidP="003644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Part 3 – scikit-</w:t>
      </w:r>
      <w:proofErr w:type="gramStart"/>
      <w:r>
        <w:rPr>
          <w:rFonts w:ascii="Times New Roman" w:hAnsi="Times New Roman" w:cs="Times New Roman"/>
          <w:sz w:val="28"/>
          <w:szCs w:val="28"/>
        </w:rPr>
        <w:t>learn</w:t>
      </w:r>
      <w:proofErr w:type="gramEnd"/>
    </w:p>
    <w:p w14:paraId="6B5030EA" w14:textId="01B4A2D1" w:rsidR="006642DF" w:rsidRDefault="006642DF" w:rsidP="006642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61CB0D" wp14:editId="507455F6">
            <wp:extent cx="5943600" cy="190690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DCDC" w14:textId="4E29F16F" w:rsidR="000934EC" w:rsidRDefault="000934EC" w:rsidP="006642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4F1363" wp14:editId="79559DF1">
            <wp:extent cx="5943600" cy="4217670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B484" w14:textId="10801AF5" w:rsidR="006642DF" w:rsidRDefault="006642DF" w:rsidP="006642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confusion matrix is the confusion matrix generated by scikit-learn tree and preprocessing.</w:t>
      </w:r>
    </w:p>
    <w:p w14:paraId="1D96DAAF" w14:textId="44EC0F7D" w:rsidR="000934EC" w:rsidRDefault="000934EC" w:rsidP="006642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decision tree using scikit-learn has been visualized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decision tree has been saved in Monks.pdf.</w:t>
      </w:r>
    </w:p>
    <w:p w14:paraId="3503B8B1" w14:textId="6AD1282E" w:rsidR="006642DF" w:rsidRDefault="006642DF" w:rsidP="006642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26263E" w14:textId="77777777" w:rsidR="000934EC" w:rsidRDefault="000934EC" w:rsidP="00664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F4A4B" w14:textId="64991777" w:rsidR="006642DF" w:rsidRDefault="006642DF" w:rsidP="00664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Part 4 – Using megaGymset.csv </w:t>
      </w:r>
      <w:proofErr w:type="gramStart"/>
      <w:r>
        <w:rPr>
          <w:rFonts w:ascii="Times New Roman" w:hAnsi="Times New Roman" w:cs="Times New Roman"/>
          <w:sz w:val="28"/>
          <w:szCs w:val="28"/>
        </w:rPr>
        <w:t>dataset</w:t>
      </w:r>
      <w:proofErr w:type="gramEnd"/>
    </w:p>
    <w:p w14:paraId="083E56E6" w14:textId="77A22251" w:rsidR="006642DF" w:rsidRPr="006642DF" w:rsidRDefault="006642DF" w:rsidP="00664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31FBB" wp14:editId="5FE88E26">
            <wp:extent cx="3800195" cy="2027583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886" cy="20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273C" w14:textId="5DD0E760" w:rsidR="006642DF" w:rsidRDefault="006642DF" w:rsidP="006642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B5B186" wp14:editId="01EC3599">
            <wp:extent cx="4460682" cy="2378554"/>
            <wp:effectExtent l="0" t="0" r="0" b="317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419" cy="238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41F1" w14:textId="1D65D027" w:rsidR="006642DF" w:rsidRDefault="006642DF" w:rsidP="00664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generated Confusion Matrix of megaGymset.csv using our implementation of Decision Tree algorithm.</w:t>
      </w:r>
    </w:p>
    <w:p w14:paraId="65EF1EDD" w14:textId="2B7DE055" w:rsidR="006642DF" w:rsidRDefault="006642DF" w:rsidP="006642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D19DD2" wp14:editId="0E5BB648">
            <wp:extent cx="4874150" cy="2648496"/>
            <wp:effectExtent l="0" t="0" r="3175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820" cy="26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F3DD" w14:textId="78761DEE" w:rsidR="000934EC" w:rsidRDefault="000934EC" w:rsidP="000934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0EB782" wp14:editId="4234E150">
            <wp:extent cx="5943600" cy="295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DBA0" w14:textId="6AE8E615" w:rsidR="006642DF" w:rsidRDefault="006642DF" w:rsidP="000934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designed the Confusion Matrix of megaGymset.csv using scikit-learn tree and preprocessing modules.</w:t>
      </w:r>
    </w:p>
    <w:p w14:paraId="03CFB0FD" w14:textId="1066C492" w:rsidR="000934EC" w:rsidRPr="006642DF" w:rsidRDefault="000934EC" w:rsidP="000934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decision tree has been visualized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decision tree has been saved in Mega </w:t>
      </w:r>
      <w:proofErr w:type="spellStart"/>
      <w:r>
        <w:rPr>
          <w:rFonts w:ascii="Times New Roman" w:hAnsi="Times New Roman" w:cs="Times New Roman"/>
          <w:sz w:val="24"/>
          <w:szCs w:val="24"/>
        </w:rPr>
        <w:t>Gymset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0934EC" w:rsidRPr="00664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3D"/>
    <w:rsid w:val="000934EC"/>
    <w:rsid w:val="001A41B2"/>
    <w:rsid w:val="00207634"/>
    <w:rsid w:val="003644CE"/>
    <w:rsid w:val="004C173D"/>
    <w:rsid w:val="006642DF"/>
    <w:rsid w:val="00AA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4A93"/>
  <w15:chartTrackingRefBased/>
  <w15:docId w15:val="{D7F208DB-7062-4A37-95F9-2DE45976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name">
    <w:name w:val="item_name"/>
    <w:basedOn w:val="DefaultParagraphFont"/>
    <w:rsid w:val="004C1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 Sai Abhishek</dc:creator>
  <cp:keywords/>
  <dc:description/>
  <cp:lastModifiedBy>Thota, Sai Abhishek</cp:lastModifiedBy>
  <cp:revision>1</cp:revision>
  <cp:lastPrinted>2023-02-26T02:29:00Z</cp:lastPrinted>
  <dcterms:created xsi:type="dcterms:W3CDTF">2023-02-25T21:09:00Z</dcterms:created>
  <dcterms:modified xsi:type="dcterms:W3CDTF">2023-02-26T02:29:00Z</dcterms:modified>
</cp:coreProperties>
</file>