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6B2E" w14:textId="0A9920F4" w:rsidR="001E19FE" w:rsidRDefault="00DE2508" w:rsidP="00DE25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PROGRAMMING ASSIGNMENT 3</w:t>
      </w:r>
    </w:p>
    <w:p w14:paraId="2F91D9A1" w14:textId="35426239" w:rsidR="00DE2508" w:rsidRDefault="00DE2508" w:rsidP="00DE25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NAÏVE BAYES IMPLEMENTATION</w:t>
      </w:r>
    </w:p>
    <w:p w14:paraId="4EBEE8D1" w14:textId="0CF6780A" w:rsidR="00DE2508" w:rsidRDefault="00DE2508" w:rsidP="00DE25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67D080" w14:textId="37B6B988" w:rsidR="00DE2508" w:rsidRDefault="00DE2508" w:rsidP="00DE25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F879FC" w14:textId="126CA1C0" w:rsidR="00DE2508" w:rsidRDefault="00DE2508" w:rsidP="00DE25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5F71F" w14:textId="6A665F30" w:rsidR="00DE2508" w:rsidRDefault="00DE2508" w:rsidP="00DE25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5EA93F" w14:textId="6E8FDCE8" w:rsidR="00DE2508" w:rsidRDefault="00DE2508" w:rsidP="00DE25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1A9669" w14:textId="370903CD" w:rsidR="00DE2508" w:rsidRDefault="00DE2508" w:rsidP="00DE25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E39827" w14:textId="0950F15B" w:rsidR="00DE2508" w:rsidRDefault="00DE2508" w:rsidP="00DE25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47D3CE" w14:textId="3B952B9A" w:rsidR="00DE2508" w:rsidRDefault="00DE2508" w:rsidP="00DE25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B67B66" w14:textId="47A8F629" w:rsidR="00DE2508" w:rsidRDefault="00DE2508" w:rsidP="00DE25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F85145" w14:textId="4C529DC1" w:rsidR="00DE2508" w:rsidRDefault="00DE2508" w:rsidP="00DE25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7ADF37" w14:textId="3CD1FC40" w:rsidR="00DE2508" w:rsidRDefault="00DE2508" w:rsidP="00DE25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EA7748" w14:textId="77777777" w:rsidR="00AB3818" w:rsidRDefault="00AB3818" w:rsidP="00DE25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4E331" w14:textId="77777777" w:rsidR="00AB3818" w:rsidRDefault="00AB3818" w:rsidP="00DE25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DEC005" w14:textId="77777777" w:rsidR="00AB3818" w:rsidRDefault="00AB3818" w:rsidP="00DE25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02509" w14:textId="77777777" w:rsidR="00AB3818" w:rsidRDefault="00AB3818" w:rsidP="00DE25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6F0B9" w14:textId="1B794F9E" w:rsidR="00DE2508" w:rsidRDefault="00DE2508" w:rsidP="00DE25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BY</w:t>
      </w:r>
    </w:p>
    <w:p w14:paraId="21525F98" w14:textId="58152CC3" w:rsidR="00DE2508" w:rsidRDefault="00DE2508" w:rsidP="00DE25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THOTA SAI ABHISHEK – SXT210056</w:t>
      </w:r>
    </w:p>
    <w:p w14:paraId="3F630E61" w14:textId="48658619" w:rsidR="00DE2508" w:rsidRDefault="00DE2508" w:rsidP="00DE25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RAHUL GAURI</w:t>
      </w:r>
      <w:r w:rsidR="00471D39">
        <w:rPr>
          <w:rFonts w:ascii="Times New Roman" w:hAnsi="Times New Roman" w:cs="Times New Roman"/>
          <w:b/>
          <w:bCs/>
          <w:sz w:val="28"/>
          <w:szCs w:val="28"/>
        </w:rPr>
        <w:t xml:space="preserve"> – RXG200002</w:t>
      </w:r>
    </w:p>
    <w:p w14:paraId="67BCFF58" w14:textId="589CB7F9" w:rsidR="00DE2508" w:rsidRDefault="00DE2508" w:rsidP="00DE25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A9F9B" w14:textId="3CD9B01C" w:rsidR="00DE2508" w:rsidRDefault="00DE2508" w:rsidP="00DE25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4601DC" w14:textId="46C206AD" w:rsidR="00DE2508" w:rsidRDefault="00DE2508" w:rsidP="00DE25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6E5B4" w14:textId="7E26EF79" w:rsidR="00DE2508" w:rsidRDefault="00DE2508" w:rsidP="00DE25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65092" w14:textId="2478DB23" w:rsidR="00DE2508" w:rsidRDefault="00DE2508" w:rsidP="00DE25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Part A</w:t>
      </w:r>
    </w:p>
    <w:p w14:paraId="4B7B90C6" w14:textId="300959BE" w:rsidR="00DE2508" w:rsidRDefault="00DE2508" w:rsidP="00DE250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92A47C" wp14:editId="12FA8692">
            <wp:extent cx="5943600" cy="17005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AB88" w14:textId="56D01ACD" w:rsidR="00DE2508" w:rsidRDefault="00DE2508" w:rsidP="00DE25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reported the top 3 spam and top 3 non spam words according to their log likelihoods score and also for the implementation of Simple_Naive_Bayes</w:t>
      </w:r>
      <w:r w:rsidR="00CF6F7B">
        <w:rPr>
          <w:rFonts w:ascii="Times New Roman" w:hAnsi="Times New Roman" w:cs="Times New Roman"/>
          <w:sz w:val="24"/>
          <w:szCs w:val="24"/>
        </w:rPr>
        <w:t xml:space="preserve"> (Simple_NB())</w:t>
      </w:r>
      <w:r>
        <w:rPr>
          <w:rFonts w:ascii="Times New Roman" w:hAnsi="Times New Roman" w:cs="Times New Roman"/>
          <w:sz w:val="24"/>
          <w:szCs w:val="24"/>
        </w:rPr>
        <w:t xml:space="preserve"> , we have reported the </w:t>
      </w:r>
      <w:r w:rsidR="00CF6F7B">
        <w:rPr>
          <w:rFonts w:ascii="Times New Roman" w:hAnsi="Times New Roman" w:cs="Times New Roman"/>
          <w:sz w:val="24"/>
          <w:szCs w:val="24"/>
        </w:rPr>
        <w:t>accuracy, precision, recall and f1_score</w:t>
      </w:r>
    </w:p>
    <w:p w14:paraId="65F530A0" w14:textId="0A574444" w:rsidR="00CF6F7B" w:rsidRDefault="00CF6F7B" w:rsidP="00DE25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E2ABE2" w14:textId="582455BC" w:rsidR="00CF6F7B" w:rsidRDefault="00CF6F7B" w:rsidP="00CF6F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B</w:t>
      </w:r>
    </w:p>
    <w:p w14:paraId="04F9FE98" w14:textId="08A1133A" w:rsidR="00CF6F7B" w:rsidRDefault="00CF6F7B" w:rsidP="00CF6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used our implementation of Simple_NB() to predict whether a sentence is Spam or Not Spam based on their posterior likelihoods.</w:t>
      </w:r>
    </w:p>
    <w:p w14:paraId="266B4900" w14:textId="28049645" w:rsidR="00CF6F7B" w:rsidRDefault="00CF6F7B" w:rsidP="00CF6F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B905F8" wp14:editId="30E04D5C">
            <wp:extent cx="5943600" cy="26282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925B" w14:textId="17CC9D3B" w:rsidR="00CF6F7B" w:rsidRDefault="00CF6F7B" w:rsidP="00CF6F7B">
      <w:pPr>
        <w:rPr>
          <w:rFonts w:ascii="Times New Roman" w:hAnsi="Times New Roman" w:cs="Times New Roman"/>
          <w:sz w:val="24"/>
          <w:szCs w:val="24"/>
        </w:rPr>
      </w:pPr>
    </w:p>
    <w:p w14:paraId="2D33FDC0" w14:textId="77777777" w:rsidR="00CF6F7B" w:rsidRDefault="00CF6F7B" w:rsidP="00CF6F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436B8" w14:textId="77777777" w:rsidR="00CF6F7B" w:rsidRDefault="00CF6F7B" w:rsidP="00CF6F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609259" w14:textId="77777777" w:rsidR="00CF6F7B" w:rsidRDefault="00CF6F7B" w:rsidP="00CF6F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485331" w14:textId="77777777" w:rsidR="00CF6F7B" w:rsidRDefault="00CF6F7B" w:rsidP="00CF6F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23A20D" w14:textId="4ADB2C89" w:rsidR="00CF6F7B" w:rsidRDefault="00CF6F7B" w:rsidP="00CF6F7B">
      <w:pPr>
        <w:jc w:val="center"/>
        <w:rPr>
          <w:rFonts w:ascii="Times New Roman" w:hAnsi="Times New Roman" w:cs="Times New Roman"/>
          <w:sz w:val="28"/>
          <w:szCs w:val="28"/>
        </w:rPr>
      </w:pPr>
      <w:r w:rsidRPr="00CF6F7B">
        <w:rPr>
          <w:rFonts w:ascii="Times New Roman" w:hAnsi="Times New Roman" w:cs="Times New Roman"/>
          <w:sz w:val="28"/>
          <w:szCs w:val="28"/>
        </w:rPr>
        <w:lastRenderedPageBreak/>
        <w:t>Part C</w:t>
      </w:r>
    </w:p>
    <w:p w14:paraId="7F6F9E7D" w14:textId="5FE9C5B1" w:rsidR="00CF6F7B" w:rsidRDefault="00CF6F7B" w:rsidP="00CF6F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used scikit-learn function to get GaussianNB, MultinomialNB and BernoulliNB to get scores of parameters like accuracy, recall, precision and f1.</w:t>
      </w:r>
    </w:p>
    <w:p w14:paraId="265205F9" w14:textId="516F57DC" w:rsidR="00CF6F7B" w:rsidRPr="00CF6F7B" w:rsidRDefault="00CF6F7B" w:rsidP="00CF6F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8A7F6B" wp14:editId="5E6B09C7">
            <wp:extent cx="5943600" cy="21590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A15F" w14:textId="52AC6D52" w:rsidR="00CF6F7B" w:rsidRDefault="00CF6F7B" w:rsidP="00CF6F7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BEAB98E" w14:textId="4864A3C4" w:rsidR="00CF6F7B" w:rsidRDefault="00CF6F7B" w:rsidP="00CF6F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D</w:t>
      </w:r>
    </w:p>
    <w:p w14:paraId="57EB6FF7" w14:textId="24E11E03" w:rsidR="00CF6F7B" w:rsidRDefault="00CF6F7B" w:rsidP="00AB38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used </w:t>
      </w:r>
      <w:r w:rsidR="00AB3818" w:rsidRPr="00AB3818">
        <w:rPr>
          <w:rFonts w:ascii="Times New Roman" w:hAnsi="Times New Roman" w:cs="Times New Roman"/>
          <w:sz w:val="24"/>
          <w:szCs w:val="24"/>
        </w:rPr>
        <w:t>matplotlib.pyplot</w:t>
      </w:r>
      <w:r w:rsidR="00AB3818">
        <w:rPr>
          <w:rFonts w:ascii="Times New Roman" w:hAnsi="Times New Roman" w:cs="Times New Roman"/>
          <w:sz w:val="24"/>
          <w:szCs w:val="24"/>
        </w:rPr>
        <w:t xml:space="preserve"> to draw bar plots of scores of parameters like accuracy, f1, recall and precision of different Naïve Bayes implementation like Simple_NB, Gaussian NB, Multinomial NB and Bernoulli NB.</w:t>
      </w:r>
    </w:p>
    <w:p w14:paraId="6B491900" w14:textId="51AD2ECC" w:rsidR="00AB3818" w:rsidRDefault="00AB3818" w:rsidP="00AB38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DDD4F2" wp14:editId="3A1EFBC3">
            <wp:extent cx="4216400" cy="3162300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92278" w14:textId="0A53014B" w:rsidR="00AB3818" w:rsidRDefault="00AB3818" w:rsidP="00AB38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682EFC" wp14:editId="7D2C9D42">
            <wp:extent cx="3556000" cy="2667000"/>
            <wp:effectExtent l="0" t="0" r="635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F7494" wp14:editId="63169346">
            <wp:extent cx="3337560" cy="2503170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883580" wp14:editId="01725BF0">
            <wp:extent cx="3337560" cy="2503170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171D4" w14:textId="43BBD777" w:rsidR="00DE2508" w:rsidRPr="00DE2508" w:rsidRDefault="00AB3818" w:rsidP="00DE2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Part E – We have generated obj file of the model using pickle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</w:p>
    <w:sectPr w:rsidR="00DE2508" w:rsidRPr="00DE2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E2"/>
    <w:rsid w:val="001A37E2"/>
    <w:rsid w:val="001E19FE"/>
    <w:rsid w:val="00471D39"/>
    <w:rsid w:val="00AB3818"/>
    <w:rsid w:val="00CF6F7B"/>
    <w:rsid w:val="00DE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6AE6"/>
  <w15:chartTrackingRefBased/>
  <w15:docId w15:val="{D47E5F98-D77D-45D1-B398-C66CBFA7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9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Thota, Sai Abhishek</dc:creator>
  <cp:keywords/>
  <dc:description/>
  <cp:lastModifiedBy>Thota, Sai Abhishek</cp:lastModifiedBy>
  <cp:revision>2</cp:revision>
  <cp:lastPrinted>2023-03-27T00:38:00Z</cp:lastPrinted>
  <dcterms:created xsi:type="dcterms:W3CDTF">2023-03-26T22:56:00Z</dcterms:created>
  <dcterms:modified xsi:type="dcterms:W3CDTF">2023-03-27T00:39:00Z</dcterms:modified>
</cp:coreProperties>
</file>