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BAFF9" w14:textId="6163FF77" w:rsidR="00EF0BB1" w:rsidRPr="00367549" w:rsidRDefault="000D1E1B" w:rsidP="000D1E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549">
        <w:rPr>
          <w:rFonts w:ascii="Arial" w:hAnsi="Arial" w:cs="Arial"/>
          <w:color w:val="222222"/>
        </w:rPr>
        <w:t>Explain REST and RESTFUL?</w:t>
      </w:r>
    </w:p>
    <w:p w14:paraId="544C549E" w14:textId="107434CC" w:rsidR="000D1E1B" w:rsidRPr="00367549" w:rsidRDefault="000D1E1B" w:rsidP="000D1E1B">
      <w:pPr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</w:rPr>
        <w:t xml:space="preserve">               </w:t>
      </w:r>
      <w:r w:rsidRPr="00367549">
        <w:rPr>
          <w:rFonts w:ascii="Arial" w:hAnsi="Arial" w:cs="Arial"/>
          <w:color w:val="222222"/>
          <w:shd w:val="clear" w:color="auto" w:fill="FFFFFF"/>
        </w:rPr>
        <w:t>REST stands for Representational State Transfer. It's an architectural pattern for creating web services. A RESTful service is one that implements that pattern.</w:t>
      </w:r>
    </w:p>
    <w:p w14:paraId="551A3A12" w14:textId="522CEC0A" w:rsidR="000D1E1B" w:rsidRPr="00367549" w:rsidRDefault="000D1E1B" w:rsidP="000D1E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549">
        <w:rPr>
          <w:rFonts w:ascii="Arial" w:hAnsi="Arial" w:cs="Arial"/>
          <w:color w:val="222222"/>
        </w:rPr>
        <w:t>Mention what are the HTTP methods supported by REST?</w:t>
      </w:r>
    </w:p>
    <w:p w14:paraId="206813E7" w14:textId="24CE56C5" w:rsidR="000D1E1B" w:rsidRPr="00367549" w:rsidRDefault="000D1E1B" w:rsidP="000D1E1B">
      <w:pPr>
        <w:rPr>
          <w:rFonts w:ascii="Arial" w:hAnsi="Arial" w:cs="Arial"/>
        </w:rPr>
      </w:pPr>
      <w:r w:rsidRPr="00367549">
        <w:rPr>
          <w:rFonts w:ascii="Arial" w:hAnsi="Arial" w:cs="Arial"/>
        </w:rPr>
        <w:t xml:space="preserve">     GET, PUT, POST, DELETE, HEAD</w:t>
      </w:r>
    </w:p>
    <w:p w14:paraId="1AE38B20" w14:textId="265D1003" w:rsidR="000D1E1B" w:rsidRPr="00367549" w:rsidRDefault="000D1E1B" w:rsidP="000D1E1B">
      <w:pPr>
        <w:rPr>
          <w:rFonts w:ascii="Arial" w:hAnsi="Arial" w:cs="Arial"/>
        </w:rPr>
      </w:pPr>
    </w:p>
    <w:p w14:paraId="5B3BFE35" w14:textId="4CC9AD34" w:rsidR="000D1E1B" w:rsidRPr="00367549" w:rsidRDefault="000D1E1B" w:rsidP="000D1E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549">
        <w:rPr>
          <w:rFonts w:ascii="Arial" w:hAnsi="Arial" w:cs="Arial"/>
          <w:color w:val="222222"/>
        </w:rPr>
        <w:t>Explain the architectural style for creating web API?</w:t>
      </w:r>
    </w:p>
    <w:p w14:paraId="7006939B" w14:textId="1C578EFE" w:rsidR="000D1E1B" w:rsidRPr="00367549" w:rsidRDefault="000D1E1B" w:rsidP="000D1E1B">
      <w:pPr>
        <w:rPr>
          <w:rFonts w:ascii="Arial" w:hAnsi="Arial" w:cs="Arial"/>
        </w:rPr>
      </w:pPr>
      <w:r w:rsidRPr="00367549">
        <w:rPr>
          <w:rFonts w:ascii="Arial" w:hAnsi="Arial" w:cs="Arial"/>
        </w:rPr>
        <w:t xml:space="preserve">           -&gt; Simple URI as the address for the services.</w:t>
      </w:r>
    </w:p>
    <w:p w14:paraId="66157865" w14:textId="5351E1CF" w:rsidR="000D1E1B" w:rsidRPr="00367549" w:rsidRDefault="000D1E1B" w:rsidP="000D1E1B">
      <w:pPr>
        <w:rPr>
          <w:rFonts w:ascii="Arial" w:hAnsi="Arial" w:cs="Arial"/>
        </w:rPr>
      </w:pPr>
      <w:r w:rsidRPr="00367549">
        <w:rPr>
          <w:rFonts w:ascii="Arial" w:hAnsi="Arial" w:cs="Arial"/>
        </w:rPr>
        <w:t xml:space="preserve">          -&gt;For communication between client and server use HTTP.</w:t>
      </w:r>
    </w:p>
    <w:p w14:paraId="0750B43E" w14:textId="37F2A491" w:rsidR="000D1E1B" w:rsidRPr="00367549" w:rsidRDefault="000D1E1B" w:rsidP="000D1E1B">
      <w:pPr>
        <w:rPr>
          <w:rFonts w:ascii="Arial" w:hAnsi="Arial" w:cs="Arial"/>
        </w:rPr>
      </w:pPr>
      <w:r w:rsidRPr="00367549">
        <w:rPr>
          <w:rFonts w:ascii="Arial" w:hAnsi="Arial" w:cs="Arial"/>
        </w:rPr>
        <w:t xml:space="preserve">          -&gt; Stateless communication</w:t>
      </w:r>
    </w:p>
    <w:p w14:paraId="72A01B79" w14:textId="5C96F020" w:rsidR="000D1E1B" w:rsidRPr="00367549" w:rsidRDefault="000D1E1B" w:rsidP="000D1E1B">
      <w:pPr>
        <w:rPr>
          <w:rFonts w:ascii="Arial" w:hAnsi="Arial" w:cs="Arial"/>
        </w:rPr>
      </w:pPr>
      <w:r w:rsidRPr="00367549">
        <w:rPr>
          <w:rFonts w:ascii="Arial" w:hAnsi="Arial" w:cs="Arial"/>
        </w:rPr>
        <w:t xml:space="preserve">          -&gt;Use XML/JSON as formatting language.</w:t>
      </w:r>
    </w:p>
    <w:p w14:paraId="2586D910" w14:textId="154B8EFD" w:rsidR="000D1E1B" w:rsidRPr="00367549" w:rsidRDefault="000D1E1B" w:rsidP="000D1E1B">
      <w:pPr>
        <w:rPr>
          <w:rFonts w:ascii="Arial" w:hAnsi="Arial" w:cs="Arial"/>
        </w:rPr>
      </w:pPr>
      <w:r w:rsidRPr="00367549">
        <w:rPr>
          <w:rFonts w:ascii="Arial" w:hAnsi="Arial" w:cs="Arial"/>
        </w:rPr>
        <w:t xml:space="preserve"> </w:t>
      </w:r>
    </w:p>
    <w:p w14:paraId="1C47DD10" w14:textId="7A4773B3" w:rsidR="000D1E1B" w:rsidRPr="00367549" w:rsidRDefault="000D1E1B" w:rsidP="000D1E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549">
        <w:rPr>
          <w:rFonts w:ascii="Arial" w:hAnsi="Arial" w:cs="Arial"/>
          <w:color w:val="222222"/>
        </w:rPr>
        <w:t xml:space="preserve">Explain the </w:t>
      </w:r>
      <w:proofErr w:type="spellStart"/>
      <w:r w:rsidRPr="00367549">
        <w:rPr>
          <w:rFonts w:ascii="Arial" w:hAnsi="Arial" w:cs="Arial"/>
          <w:color w:val="222222"/>
        </w:rPr>
        <w:t>RESTFul</w:t>
      </w:r>
      <w:proofErr w:type="spellEnd"/>
      <w:r w:rsidRPr="00367549">
        <w:rPr>
          <w:rFonts w:ascii="Arial" w:hAnsi="Arial" w:cs="Arial"/>
          <w:color w:val="222222"/>
        </w:rPr>
        <w:t xml:space="preserve"> Web Service?</w:t>
      </w:r>
    </w:p>
    <w:p w14:paraId="222E8A6C" w14:textId="4D4B14A0" w:rsidR="000D1E1B" w:rsidRPr="00367549" w:rsidRDefault="000D1E1B" w:rsidP="000D1E1B">
      <w:pPr>
        <w:rPr>
          <w:rFonts w:ascii="Arial" w:hAnsi="Arial" w:cs="Arial"/>
        </w:rPr>
      </w:pPr>
      <w:r w:rsidRPr="00367549">
        <w:rPr>
          <w:rFonts w:ascii="Arial" w:hAnsi="Arial" w:cs="Arial"/>
        </w:rPr>
        <w:t xml:space="preserve">         -&gt;Restful web service is a lightweight and maintainable </w:t>
      </w:r>
      <w:r w:rsidRPr="00367549">
        <w:rPr>
          <w:rFonts w:ascii="Arial" w:hAnsi="Arial" w:cs="Arial"/>
        </w:rPr>
        <w:t>Service that is built on the</w:t>
      </w:r>
      <w:r w:rsidRPr="00367549">
        <w:rPr>
          <w:rFonts w:ascii="Arial" w:hAnsi="Arial" w:cs="Arial"/>
        </w:rPr>
        <w:t xml:space="preserve"> REST architecture.</w:t>
      </w:r>
    </w:p>
    <w:p w14:paraId="546321EE" w14:textId="7D7CA378" w:rsidR="000D1E1B" w:rsidRPr="00367549" w:rsidRDefault="000D1E1B" w:rsidP="000D1E1B">
      <w:pPr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</w:rPr>
        <w:t xml:space="preserve">        -&gt;</w:t>
      </w:r>
      <w:r w:rsidRPr="0036754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67549">
        <w:rPr>
          <w:rFonts w:ascii="Arial" w:hAnsi="Arial" w:cs="Arial"/>
          <w:color w:val="222222"/>
          <w:shd w:val="clear" w:color="auto" w:fill="FFFFFF"/>
        </w:rPr>
        <w:t>Restful Web Service, expose API from your application in a secure, uniform, stateless manner to the calling client.</w:t>
      </w:r>
    </w:p>
    <w:p w14:paraId="3198333F" w14:textId="7C25867F" w:rsidR="000D1E1B" w:rsidRPr="00367549" w:rsidRDefault="000D1E1B" w:rsidP="000D1E1B">
      <w:pPr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 xml:space="preserve">      </w:t>
      </w:r>
      <w:r w:rsidR="00A65777" w:rsidRPr="00367549">
        <w:rPr>
          <w:rFonts w:ascii="Arial" w:hAnsi="Arial" w:cs="Arial"/>
          <w:color w:val="222222"/>
          <w:shd w:val="clear" w:color="auto" w:fill="FFFFFF"/>
        </w:rPr>
        <w:t xml:space="preserve"> -&gt; </w:t>
      </w:r>
      <w:r w:rsidR="00A65777" w:rsidRPr="00367549">
        <w:rPr>
          <w:rFonts w:ascii="Arial" w:hAnsi="Arial" w:cs="Arial"/>
          <w:color w:val="222222"/>
          <w:shd w:val="clear" w:color="auto" w:fill="FFFFFF"/>
        </w:rPr>
        <w:t>The client can perform predefined operations using the Restful service. The underlying protocol for REST is HTTP</w:t>
      </w:r>
    </w:p>
    <w:p w14:paraId="46A5B9DC" w14:textId="5ED81359" w:rsidR="00A65777" w:rsidRPr="00367549" w:rsidRDefault="00A65777" w:rsidP="000D1E1B">
      <w:pPr>
        <w:rPr>
          <w:rFonts w:ascii="Arial" w:hAnsi="Arial" w:cs="Arial"/>
          <w:color w:val="222222"/>
          <w:shd w:val="clear" w:color="auto" w:fill="FFFFFF"/>
        </w:rPr>
      </w:pPr>
    </w:p>
    <w:p w14:paraId="0E34D750" w14:textId="3BD0AA9B" w:rsidR="00A65777" w:rsidRPr="00367549" w:rsidRDefault="00A65777" w:rsidP="00A657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367549">
        <w:rPr>
          <w:rFonts w:ascii="Arial" w:hAnsi="Arial" w:cs="Arial"/>
          <w:color w:val="222222"/>
          <w:sz w:val="22"/>
          <w:szCs w:val="22"/>
        </w:rPr>
        <w:t>Explain what is a “Resource” in REST?</w:t>
      </w:r>
    </w:p>
    <w:p w14:paraId="226B22C9" w14:textId="4F2DCC42" w:rsidR="00A65777" w:rsidRPr="00367549" w:rsidRDefault="00A65777" w:rsidP="00A65777">
      <w:pPr>
        <w:pStyle w:val="ListParagraph"/>
        <w:rPr>
          <w:rFonts w:ascii="Arial" w:hAnsi="Arial" w:cs="Arial"/>
        </w:rPr>
      </w:pPr>
    </w:p>
    <w:p w14:paraId="2B01D28D" w14:textId="11C9797F" w:rsidR="00A65777" w:rsidRPr="00367549" w:rsidRDefault="00A65777" w:rsidP="00A65777">
      <w:pPr>
        <w:pStyle w:val="ListParagraph"/>
        <w:rPr>
          <w:rFonts w:ascii="Arial" w:hAnsi="Arial" w:cs="Arial"/>
        </w:rPr>
      </w:pPr>
      <w:r w:rsidRPr="00367549">
        <w:rPr>
          <w:rFonts w:ascii="Arial" w:hAnsi="Arial" w:cs="Arial"/>
        </w:rPr>
        <w:t>Every content in the Rest architecture is considered as a resource.</w:t>
      </w:r>
    </w:p>
    <w:p w14:paraId="7946BE9F" w14:textId="18C49F24" w:rsidR="00A65777" w:rsidRPr="00367549" w:rsidRDefault="00A65777" w:rsidP="00A65777">
      <w:pPr>
        <w:pStyle w:val="ListParagraph"/>
        <w:rPr>
          <w:rFonts w:ascii="Arial" w:hAnsi="Arial" w:cs="Arial"/>
        </w:rPr>
      </w:pPr>
      <w:r w:rsidRPr="00367549">
        <w:rPr>
          <w:rFonts w:ascii="Arial" w:hAnsi="Arial" w:cs="Arial"/>
        </w:rPr>
        <w:t>The resources can be text, html, images , videos etc.</w:t>
      </w:r>
    </w:p>
    <w:p w14:paraId="4A19D75C" w14:textId="53CB8B9F" w:rsidR="00A65777" w:rsidRPr="00367549" w:rsidRDefault="00A65777" w:rsidP="00A65777">
      <w:pPr>
        <w:pStyle w:val="ListParagraph"/>
        <w:rPr>
          <w:rFonts w:ascii="Arial" w:hAnsi="Arial" w:cs="Arial"/>
        </w:rPr>
      </w:pPr>
      <w:r w:rsidRPr="00367549">
        <w:rPr>
          <w:rFonts w:ascii="Arial" w:hAnsi="Arial" w:cs="Arial"/>
        </w:rPr>
        <w:t>REST servers provides access to the resources and REST client access the data and modify the resource.</w:t>
      </w:r>
    </w:p>
    <w:p w14:paraId="42B83B5D" w14:textId="30CA2824" w:rsidR="00A65777" w:rsidRPr="00367549" w:rsidRDefault="00A65777" w:rsidP="00A65777">
      <w:pPr>
        <w:pStyle w:val="ListParagraph"/>
        <w:rPr>
          <w:rFonts w:ascii="Arial" w:hAnsi="Arial" w:cs="Arial"/>
        </w:rPr>
      </w:pPr>
    </w:p>
    <w:p w14:paraId="5672C03F" w14:textId="472B11FC" w:rsidR="00A65777" w:rsidRPr="00367549" w:rsidRDefault="00A65777" w:rsidP="00A65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549">
        <w:rPr>
          <w:rFonts w:ascii="Arial" w:hAnsi="Arial" w:cs="Arial"/>
          <w:color w:val="222222"/>
        </w:rPr>
        <w:t>Which protocol is used by RESTful web services?</w:t>
      </w:r>
    </w:p>
    <w:p w14:paraId="5A5DD147" w14:textId="7432FB6C" w:rsidR="00A65777" w:rsidRPr="00367549" w:rsidRDefault="00A65777" w:rsidP="00A65777">
      <w:pPr>
        <w:ind w:left="720"/>
        <w:rPr>
          <w:rFonts w:ascii="Arial" w:hAnsi="Arial" w:cs="Arial"/>
        </w:rPr>
      </w:pPr>
      <w:r w:rsidRPr="00367549">
        <w:rPr>
          <w:rFonts w:ascii="Arial" w:hAnsi="Arial" w:cs="Arial"/>
        </w:rPr>
        <w:t>HTTP protocol is used by restful web services.</w:t>
      </w:r>
    </w:p>
    <w:p w14:paraId="62E45BE3" w14:textId="6DA604D4" w:rsidR="00A65777" w:rsidRPr="00367549" w:rsidRDefault="00A65777" w:rsidP="00A65777">
      <w:pPr>
        <w:ind w:left="720"/>
        <w:rPr>
          <w:rFonts w:ascii="Arial" w:hAnsi="Arial" w:cs="Arial"/>
        </w:rPr>
      </w:pPr>
    </w:p>
    <w:p w14:paraId="15143267" w14:textId="3872CD48" w:rsidR="00A65777" w:rsidRPr="00367549" w:rsidRDefault="00A65777" w:rsidP="00A65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549">
        <w:rPr>
          <w:rFonts w:ascii="Arial" w:hAnsi="Arial" w:cs="Arial"/>
          <w:color w:val="222222"/>
        </w:rPr>
        <w:t>What is messaging in RESTful web services?</w:t>
      </w:r>
    </w:p>
    <w:p w14:paraId="273A06D1" w14:textId="75D41E43" w:rsidR="00A65777" w:rsidRPr="00367549" w:rsidRDefault="00A65777" w:rsidP="00A65777">
      <w:pPr>
        <w:rPr>
          <w:rFonts w:ascii="Arial" w:hAnsi="Arial" w:cs="Arial"/>
        </w:rPr>
      </w:pPr>
      <w:r w:rsidRPr="00367549">
        <w:rPr>
          <w:rFonts w:ascii="Arial" w:hAnsi="Arial" w:cs="Arial"/>
        </w:rPr>
        <w:t xml:space="preserve">     In the HTTP protocol, when the client sends a message as a request and receives the reply message as a response</w:t>
      </w:r>
      <w:r w:rsidR="00367549" w:rsidRPr="00367549">
        <w:rPr>
          <w:rFonts w:ascii="Arial" w:hAnsi="Arial" w:cs="Arial"/>
        </w:rPr>
        <w:t>. This technique is term as messaging.</w:t>
      </w:r>
    </w:p>
    <w:p w14:paraId="6599D51E" w14:textId="5991C593" w:rsidR="00367549" w:rsidRPr="00367549" w:rsidRDefault="00367549" w:rsidP="00A65777">
      <w:pPr>
        <w:rPr>
          <w:rFonts w:ascii="Arial" w:hAnsi="Arial" w:cs="Arial"/>
        </w:rPr>
      </w:pPr>
    </w:p>
    <w:p w14:paraId="485584E6" w14:textId="33C717DA" w:rsidR="00367549" w:rsidRPr="00367549" w:rsidRDefault="00367549" w:rsidP="003675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549">
        <w:rPr>
          <w:rFonts w:ascii="Arial" w:hAnsi="Arial" w:cs="Arial"/>
          <w:color w:val="222222"/>
        </w:rPr>
        <w:t>State the core components of an HTTP Request?</w:t>
      </w:r>
    </w:p>
    <w:p w14:paraId="42D58FE9" w14:textId="4348EA06" w:rsidR="00367549" w:rsidRPr="00367549" w:rsidRDefault="00367549" w:rsidP="00367549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  <w:color w:val="282829"/>
          <w:lang w:eastAsia="en-AU"/>
        </w:rPr>
      </w:pPr>
      <w:r w:rsidRPr="00367549">
        <w:rPr>
          <w:rFonts w:ascii="Arial" w:hAnsi="Arial" w:cs="Arial"/>
        </w:rPr>
        <w:t xml:space="preserve"> </w:t>
      </w:r>
      <w:r w:rsidRPr="00367549">
        <w:rPr>
          <w:rFonts w:ascii="Arial" w:eastAsia="Times New Roman" w:hAnsi="Arial" w:cs="Arial"/>
          <w:color w:val="282829"/>
          <w:lang w:eastAsia="en-AU"/>
        </w:rPr>
        <w:t> Includes methods like GET, PUT, POST, etc.</w:t>
      </w:r>
    </w:p>
    <w:p w14:paraId="15FEC187" w14:textId="77777777" w:rsidR="00367549" w:rsidRPr="00367549" w:rsidRDefault="00367549" w:rsidP="00367549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  <w:color w:val="282829"/>
          <w:lang w:eastAsia="en-AU"/>
        </w:rPr>
      </w:pPr>
      <w:r w:rsidRPr="00367549">
        <w:rPr>
          <w:rFonts w:ascii="Arial" w:eastAsia="Times New Roman" w:hAnsi="Arial" w:cs="Arial"/>
          <w:color w:val="282829"/>
          <w:lang w:eastAsia="en-AU"/>
        </w:rPr>
        <w:t>Uniform Resource Identifier for identifying the resources available on the server.</w:t>
      </w:r>
    </w:p>
    <w:p w14:paraId="69531063" w14:textId="0713E0D3" w:rsidR="00367549" w:rsidRPr="00367549" w:rsidRDefault="00367549" w:rsidP="00367549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  <w:color w:val="282829"/>
          <w:lang w:eastAsia="en-AU"/>
        </w:rPr>
      </w:pPr>
      <w:r w:rsidRPr="00367549">
        <w:rPr>
          <w:rFonts w:ascii="Arial" w:eastAsia="Times New Roman" w:hAnsi="Arial" w:cs="Arial"/>
          <w:color w:val="282829"/>
          <w:lang w:eastAsia="en-AU"/>
        </w:rPr>
        <w:lastRenderedPageBreak/>
        <w:t xml:space="preserve">HTTP Version for specifying the </w:t>
      </w:r>
      <w:r w:rsidRPr="00367549">
        <w:rPr>
          <w:rFonts w:ascii="Arial" w:eastAsia="Times New Roman" w:hAnsi="Arial" w:cs="Arial"/>
          <w:color w:val="282829"/>
          <w:lang w:eastAsia="en-AU"/>
        </w:rPr>
        <w:t>type of</w:t>
      </w:r>
      <w:r w:rsidRPr="00367549">
        <w:rPr>
          <w:rFonts w:ascii="Arial" w:eastAsia="Times New Roman" w:hAnsi="Arial" w:cs="Arial"/>
          <w:color w:val="282829"/>
          <w:lang w:eastAsia="en-AU"/>
        </w:rPr>
        <w:t xml:space="preserve"> version.</w:t>
      </w:r>
    </w:p>
    <w:p w14:paraId="32A89695" w14:textId="77777777" w:rsidR="00367549" w:rsidRPr="00367549" w:rsidRDefault="00367549" w:rsidP="00367549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  <w:color w:val="282829"/>
          <w:lang w:eastAsia="en-AU"/>
        </w:rPr>
      </w:pPr>
      <w:r w:rsidRPr="00367549">
        <w:rPr>
          <w:rFonts w:ascii="Arial" w:eastAsia="Times New Roman" w:hAnsi="Arial" w:cs="Arial"/>
          <w:color w:val="282829"/>
          <w:lang w:eastAsia="en-AU"/>
        </w:rPr>
        <w:t>HTTP Request header for containing the information about the data.</w:t>
      </w:r>
    </w:p>
    <w:p w14:paraId="08A5AC32" w14:textId="20A4A744" w:rsidR="00367549" w:rsidRPr="00367549" w:rsidRDefault="00367549" w:rsidP="00367549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  <w:color w:val="282829"/>
          <w:lang w:eastAsia="en-AU"/>
        </w:rPr>
      </w:pPr>
      <w:r w:rsidRPr="00367549">
        <w:rPr>
          <w:rFonts w:ascii="Arial" w:eastAsia="Times New Roman" w:hAnsi="Arial" w:cs="Arial"/>
          <w:color w:val="282829"/>
          <w:lang w:eastAsia="en-AU"/>
        </w:rPr>
        <w:t>HTTP Request body that contains the representation of the resources in use.</w:t>
      </w:r>
    </w:p>
    <w:p w14:paraId="67B1A069" w14:textId="2463CBA4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eastAsia="Times New Roman" w:hAnsi="Arial" w:cs="Arial"/>
          <w:color w:val="282829"/>
          <w:lang w:eastAsia="en-AU"/>
        </w:rPr>
      </w:pPr>
    </w:p>
    <w:p w14:paraId="238810D8" w14:textId="4108C438" w:rsidR="00367549" w:rsidRPr="00367549" w:rsidRDefault="00367549" w:rsidP="003675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480"/>
        <w:rPr>
          <w:rFonts w:ascii="Arial" w:eastAsia="Times New Roman" w:hAnsi="Arial" w:cs="Arial"/>
          <w:color w:val="282829"/>
          <w:lang w:eastAsia="en-AU"/>
        </w:rPr>
      </w:pPr>
      <w:r w:rsidRPr="00367549">
        <w:rPr>
          <w:rFonts w:ascii="Arial" w:hAnsi="Arial" w:cs="Arial"/>
          <w:color w:val="222222"/>
        </w:rPr>
        <w:t>State the core components of an HTTP response?</w:t>
      </w:r>
    </w:p>
    <w:p w14:paraId="085C6141" w14:textId="77777777" w:rsidR="00367549" w:rsidRPr="00367549" w:rsidRDefault="00367549" w:rsidP="00367549">
      <w:pPr>
        <w:pStyle w:val="ListParagraph"/>
        <w:shd w:val="clear" w:color="auto" w:fill="FFFFFF"/>
        <w:spacing w:after="0" w:line="240" w:lineRule="auto"/>
        <w:ind w:right="480"/>
        <w:rPr>
          <w:rFonts w:ascii="Arial" w:eastAsia="Times New Roman" w:hAnsi="Arial" w:cs="Arial"/>
          <w:color w:val="282829"/>
          <w:lang w:eastAsia="en-AU"/>
        </w:rPr>
      </w:pPr>
    </w:p>
    <w:p w14:paraId="72F94AB4" w14:textId="77777777" w:rsidR="00367549" w:rsidRPr="00367549" w:rsidRDefault="00367549" w:rsidP="00367549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  <w:color w:val="282829"/>
          <w:lang w:eastAsia="en-AU"/>
        </w:rPr>
      </w:pPr>
      <w:r w:rsidRPr="00367549">
        <w:rPr>
          <w:rFonts w:ascii="Arial" w:eastAsia="Times New Roman" w:hAnsi="Arial" w:cs="Arial"/>
          <w:color w:val="282829"/>
          <w:lang w:eastAsia="en-AU"/>
        </w:rPr>
        <w:t xml:space="preserve"> </w:t>
      </w:r>
      <w:r w:rsidRPr="00367549">
        <w:rPr>
          <w:rFonts w:ascii="Arial" w:eastAsia="Times New Roman" w:hAnsi="Arial" w:cs="Arial"/>
          <w:color w:val="282829"/>
          <w:lang w:eastAsia="en-AU"/>
        </w:rPr>
        <w:t>This contains various codes which determine the status of the server response.</w:t>
      </w:r>
    </w:p>
    <w:p w14:paraId="60B3CF74" w14:textId="77777777" w:rsidR="00367549" w:rsidRPr="00367549" w:rsidRDefault="00367549" w:rsidP="00367549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  <w:color w:val="282829"/>
          <w:lang w:eastAsia="en-AU"/>
        </w:rPr>
      </w:pPr>
      <w:r w:rsidRPr="00367549">
        <w:rPr>
          <w:rFonts w:ascii="Arial" w:eastAsia="Times New Roman" w:hAnsi="Arial" w:cs="Arial"/>
          <w:color w:val="282829"/>
          <w:lang w:eastAsia="en-AU"/>
        </w:rPr>
        <w:t>HTTP Version for specifying the HTTP version.</w:t>
      </w:r>
    </w:p>
    <w:p w14:paraId="6D2A7CEA" w14:textId="77777777" w:rsidR="00367549" w:rsidRPr="00367549" w:rsidRDefault="00367549" w:rsidP="00367549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  <w:color w:val="282829"/>
          <w:lang w:eastAsia="en-AU"/>
        </w:rPr>
      </w:pPr>
      <w:r w:rsidRPr="00367549">
        <w:rPr>
          <w:rFonts w:ascii="Arial" w:eastAsia="Times New Roman" w:hAnsi="Arial" w:cs="Arial"/>
          <w:color w:val="282829"/>
          <w:lang w:eastAsia="en-AU"/>
        </w:rPr>
        <w:t>HTTP Response header for containing the information about the data.</w:t>
      </w:r>
    </w:p>
    <w:p w14:paraId="12070CCE" w14:textId="77777777" w:rsidR="00367549" w:rsidRPr="00367549" w:rsidRDefault="00367549" w:rsidP="00367549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  <w:color w:val="282829"/>
          <w:lang w:eastAsia="en-AU"/>
        </w:rPr>
      </w:pPr>
      <w:r w:rsidRPr="00367549">
        <w:rPr>
          <w:rFonts w:ascii="Arial" w:eastAsia="Times New Roman" w:hAnsi="Arial" w:cs="Arial"/>
          <w:color w:val="282829"/>
          <w:lang w:eastAsia="en-AU"/>
        </w:rPr>
        <w:t>HTTP Response body that contains the representation of the resources in use.</w:t>
      </w:r>
    </w:p>
    <w:p w14:paraId="1A0C2BA6" w14:textId="5B0BA3F9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eastAsia="Times New Roman" w:hAnsi="Arial" w:cs="Arial"/>
          <w:color w:val="282829"/>
          <w:lang w:eastAsia="en-AU"/>
        </w:rPr>
      </w:pPr>
    </w:p>
    <w:p w14:paraId="689E6B7C" w14:textId="7550F33E" w:rsidR="00367549" w:rsidRPr="00367549" w:rsidRDefault="00367549" w:rsidP="003675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480"/>
        <w:rPr>
          <w:rFonts w:ascii="Arial" w:eastAsia="Times New Roman" w:hAnsi="Arial" w:cs="Arial"/>
          <w:color w:val="282829"/>
          <w:lang w:eastAsia="en-AU"/>
        </w:rPr>
      </w:pPr>
      <w:r w:rsidRPr="00367549">
        <w:rPr>
          <w:rFonts w:ascii="Arial" w:hAnsi="Arial" w:cs="Arial"/>
          <w:color w:val="222222"/>
        </w:rPr>
        <w:t xml:space="preserve">What do you understand about payload in </w:t>
      </w:r>
      <w:proofErr w:type="spellStart"/>
      <w:r w:rsidRPr="00367549">
        <w:rPr>
          <w:rFonts w:ascii="Arial" w:hAnsi="Arial" w:cs="Arial"/>
          <w:color w:val="222222"/>
        </w:rPr>
        <w:t>RESTFul</w:t>
      </w:r>
      <w:proofErr w:type="spellEnd"/>
      <w:r w:rsidRPr="00367549">
        <w:rPr>
          <w:rFonts w:ascii="Arial" w:hAnsi="Arial" w:cs="Arial"/>
          <w:color w:val="222222"/>
        </w:rPr>
        <w:t xml:space="preserve"> web service?</w:t>
      </w:r>
    </w:p>
    <w:p w14:paraId="7913737F" w14:textId="77777777" w:rsidR="00367549" w:rsidRPr="00367549" w:rsidRDefault="00367549" w:rsidP="00367549">
      <w:pPr>
        <w:shd w:val="clear" w:color="auto" w:fill="FFFFFF"/>
        <w:spacing w:after="0" w:line="240" w:lineRule="auto"/>
        <w:ind w:left="360" w:right="480"/>
        <w:rPr>
          <w:rFonts w:ascii="Arial" w:hAnsi="Arial" w:cs="Arial"/>
          <w:color w:val="222222"/>
          <w:shd w:val="clear" w:color="auto" w:fill="FFFFFF"/>
        </w:rPr>
      </w:pPr>
    </w:p>
    <w:p w14:paraId="75A0CC10" w14:textId="347DF55A" w:rsidR="00367549" w:rsidRPr="00367549" w:rsidRDefault="00367549" w:rsidP="00367549">
      <w:pPr>
        <w:shd w:val="clear" w:color="auto" w:fill="FFFFFF"/>
        <w:spacing w:after="0" w:line="240" w:lineRule="auto"/>
        <w:ind w:left="360"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 xml:space="preserve">The payload is the part of that response that is communicating directly to </w:t>
      </w:r>
      <w:r w:rsidRPr="00367549">
        <w:rPr>
          <w:rFonts w:ascii="Arial" w:hAnsi="Arial" w:cs="Arial"/>
          <w:color w:val="222222"/>
          <w:shd w:val="clear" w:color="auto" w:fill="FFFFFF"/>
        </w:rPr>
        <w:t>us</w:t>
      </w:r>
      <w:r w:rsidRPr="00367549">
        <w:rPr>
          <w:rFonts w:ascii="Arial" w:hAnsi="Arial" w:cs="Arial"/>
          <w:color w:val="222222"/>
          <w:shd w:val="clear" w:color="auto" w:fill="FFFFFF"/>
        </w:rPr>
        <w:t xml:space="preserve">. In REST APIs this is usually some JSON formatted data. </w:t>
      </w:r>
    </w:p>
    <w:p w14:paraId="5F3A5FDA" w14:textId="14CE7A0E" w:rsidR="00367549" w:rsidRPr="00367549" w:rsidRDefault="00367549" w:rsidP="00367549">
      <w:pPr>
        <w:shd w:val="clear" w:color="auto" w:fill="FFFFFF"/>
        <w:spacing w:after="0" w:line="240" w:lineRule="auto"/>
        <w:ind w:left="360"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>With help of this payload we can see the data that being transmitted between client and the server.</w:t>
      </w:r>
    </w:p>
    <w:p w14:paraId="502D32CB" w14:textId="71026910" w:rsidR="00367549" w:rsidRPr="00367549" w:rsidRDefault="00367549" w:rsidP="00367549">
      <w:pPr>
        <w:shd w:val="clear" w:color="auto" w:fill="FFFFFF"/>
        <w:spacing w:after="0" w:line="240" w:lineRule="auto"/>
        <w:ind w:left="360" w:right="480"/>
        <w:rPr>
          <w:rFonts w:ascii="Arial" w:hAnsi="Arial" w:cs="Arial"/>
          <w:color w:val="222222"/>
          <w:shd w:val="clear" w:color="auto" w:fill="FFFFFF"/>
        </w:rPr>
      </w:pPr>
    </w:p>
    <w:p w14:paraId="04858A6B" w14:textId="254BD9AD" w:rsidR="00367549" w:rsidRPr="00367549" w:rsidRDefault="00367549" w:rsidP="003675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</w:rPr>
        <w:t>Explain the caching mechanism?</w:t>
      </w:r>
    </w:p>
    <w:p w14:paraId="69EA8A27" w14:textId="261D97EB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 xml:space="preserve">       </w:t>
      </w:r>
    </w:p>
    <w:p w14:paraId="5859EA1C" w14:textId="20140303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 xml:space="preserve">       Caching mechanism is nothing but which </w:t>
      </w:r>
      <w:r w:rsidRPr="00367549">
        <w:rPr>
          <w:rFonts w:ascii="Arial" w:hAnsi="Arial" w:cs="Arial"/>
          <w:color w:val="222222"/>
          <w:shd w:val="clear" w:color="auto" w:fill="FFFFFF"/>
        </w:rPr>
        <w:t>helps improv</w:t>
      </w:r>
      <w:r w:rsidRPr="00367549">
        <w:rPr>
          <w:rFonts w:ascii="Arial" w:hAnsi="Arial" w:cs="Arial"/>
          <w:color w:val="222222"/>
          <w:shd w:val="clear" w:color="auto" w:fill="FFFFFF"/>
        </w:rPr>
        <w:t>ing the</w:t>
      </w:r>
      <w:r w:rsidRPr="00367549">
        <w:rPr>
          <w:rFonts w:ascii="Arial" w:hAnsi="Arial" w:cs="Arial"/>
          <w:color w:val="222222"/>
          <w:shd w:val="clear" w:color="auto" w:fill="FFFFFF"/>
        </w:rPr>
        <w:t xml:space="preserve"> delivery speed by storing a copy of the asset you requested and later accessing the cached copy instead of the original.</w:t>
      </w:r>
    </w:p>
    <w:p w14:paraId="3AC447C2" w14:textId="1701A3C3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</w:p>
    <w:p w14:paraId="34F431DA" w14:textId="31E2EBA0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 xml:space="preserve">    </w:t>
      </w:r>
      <w:r w:rsidRPr="00367549">
        <w:rPr>
          <w:rFonts w:ascii="Arial" w:hAnsi="Arial" w:cs="Arial"/>
          <w:color w:val="222222"/>
          <w:shd w:val="clear" w:color="auto" w:fill="FFFFFF"/>
        </w:rPr>
        <w:t> </w:t>
      </w:r>
      <w:r w:rsidRPr="00367549">
        <w:rPr>
          <w:rFonts w:ascii="Arial" w:hAnsi="Arial" w:cs="Arial"/>
          <w:color w:val="222222"/>
          <w:shd w:val="clear" w:color="auto" w:fill="FFFFFF"/>
        </w:rPr>
        <w:t>I</w:t>
      </w:r>
      <w:r w:rsidRPr="00367549">
        <w:rPr>
          <w:rFonts w:ascii="Arial" w:hAnsi="Arial" w:cs="Arial"/>
          <w:color w:val="222222"/>
          <w:shd w:val="clear" w:color="auto" w:fill="FFFFFF"/>
        </w:rPr>
        <w:t>f the file is stored in cache, this results in a cache hit response and the asset is delivered from cache</w:t>
      </w:r>
    </w:p>
    <w:p w14:paraId="69762387" w14:textId="743DDA0A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</w:p>
    <w:p w14:paraId="03E2B656" w14:textId="3538428F" w:rsidR="00367549" w:rsidRPr="00367549" w:rsidRDefault="00367549" w:rsidP="003675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</w:rPr>
        <w:t>List the main differences between SOAP and REST?</w:t>
      </w:r>
    </w:p>
    <w:p w14:paraId="4A5E3666" w14:textId="776642B0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>REST:</w:t>
      </w:r>
    </w:p>
    <w:p w14:paraId="29194E3A" w14:textId="4ADADD50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</w:p>
    <w:p w14:paraId="49692286" w14:textId="2CC3496D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>1-REST is designed on architectural style.</w:t>
      </w:r>
    </w:p>
    <w:p w14:paraId="5AE4B842" w14:textId="4DA89137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>2-this permits many data formats like text, xml, json etc.</w:t>
      </w:r>
    </w:p>
    <w:p w14:paraId="56D7C80A" w14:textId="4CEED75E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>3-Data can be cached.</w:t>
      </w:r>
    </w:p>
    <w:p w14:paraId="01C8FD94" w14:textId="7B129056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>4-Requirs less resources and light weight.</w:t>
      </w:r>
    </w:p>
    <w:p w14:paraId="12381E65" w14:textId="0DF2B294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</w:p>
    <w:p w14:paraId="32B99FD9" w14:textId="163617A2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</w:p>
    <w:p w14:paraId="3435667D" w14:textId="7F292139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>SOAP:</w:t>
      </w:r>
    </w:p>
    <w:p w14:paraId="67EC776C" w14:textId="75AE63D7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</w:p>
    <w:p w14:paraId="3E3927BE" w14:textId="3ED80E01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>1-SOAP is designed on the protocol.</w:t>
      </w:r>
    </w:p>
    <w:p w14:paraId="019E0E44" w14:textId="58A9B539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>2-It uses only XML.</w:t>
      </w:r>
    </w:p>
    <w:p w14:paraId="019A2759" w14:textId="682F66B0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>3-Data cannot be cached.</w:t>
      </w:r>
    </w:p>
    <w:p w14:paraId="7D836D50" w14:textId="2B40874D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  <w:shd w:val="clear" w:color="auto" w:fill="FFFFFF"/>
        </w:rPr>
        <w:t>4-It requires more resources and bandwidth.</w:t>
      </w:r>
    </w:p>
    <w:p w14:paraId="6C000379" w14:textId="017CFFA9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</w:p>
    <w:p w14:paraId="3368A394" w14:textId="2B1AB7DE" w:rsidR="00367549" w:rsidRPr="00367549" w:rsidRDefault="00367549" w:rsidP="003675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  <w:r w:rsidRPr="00367549">
        <w:rPr>
          <w:rFonts w:ascii="Arial" w:hAnsi="Arial" w:cs="Arial"/>
          <w:color w:val="222222"/>
        </w:rPr>
        <w:t>Enlist advantages and disadvantages of ‘Statelessness’.</w:t>
      </w:r>
    </w:p>
    <w:p w14:paraId="3B0C961E" w14:textId="640ECE80" w:rsid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</w:p>
    <w:p w14:paraId="2714F21F" w14:textId="77777777" w:rsidR="00367549" w:rsidRPr="00367549" w:rsidRDefault="00367549" w:rsidP="00367549">
      <w:pPr>
        <w:shd w:val="clear" w:color="auto" w:fill="FFFFFF"/>
        <w:spacing w:after="0" w:line="240" w:lineRule="auto"/>
        <w:ind w:right="480"/>
        <w:rPr>
          <w:rFonts w:ascii="Arial" w:hAnsi="Arial" w:cs="Arial"/>
          <w:color w:val="222222"/>
          <w:shd w:val="clear" w:color="auto" w:fill="FFFFFF"/>
        </w:rPr>
      </w:pPr>
    </w:p>
    <w:p w14:paraId="3D9079E6" w14:textId="5D2D78BE" w:rsidR="00367549" w:rsidRPr="00367549" w:rsidRDefault="00367549" w:rsidP="00367549">
      <w:pPr>
        <w:shd w:val="clear" w:color="auto" w:fill="FFFFFF"/>
        <w:spacing w:after="0" w:line="240" w:lineRule="auto"/>
        <w:ind w:left="360" w:right="480"/>
        <w:rPr>
          <w:rFonts w:ascii="Segoe UI" w:eastAsia="Times New Roman" w:hAnsi="Segoe UI" w:cs="Segoe UI"/>
          <w:color w:val="282829"/>
          <w:sz w:val="23"/>
          <w:szCs w:val="23"/>
          <w:lang w:eastAsia="en-AU"/>
        </w:rPr>
      </w:pPr>
    </w:p>
    <w:p w14:paraId="77EAC38F" w14:textId="56CBBA60" w:rsidR="00367549" w:rsidRPr="00367549" w:rsidRDefault="00367549" w:rsidP="00367549">
      <w:pPr>
        <w:rPr>
          <w:rFonts w:ascii="Arial" w:hAnsi="Arial" w:cs="Arial"/>
        </w:rPr>
      </w:pPr>
    </w:p>
    <w:sectPr w:rsidR="00367549" w:rsidRPr="00367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439D"/>
    <w:multiLevelType w:val="multilevel"/>
    <w:tmpl w:val="1CF6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43089"/>
    <w:multiLevelType w:val="hybridMultilevel"/>
    <w:tmpl w:val="3F62F12E"/>
    <w:lvl w:ilvl="0" w:tplc="63426F7A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2755A"/>
    <w:multiLevelType w:val="multilevel"/>
    <w:tmpl w:val="C322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7504F4"/>
    <w:multiLevelType w:val="multilevel"/>
    <w:tmpl w:val="4C60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1B"/>
    <w:rsid w:val="000D1E1B"/>
    <w:rsid w:val="00367549"/>
    <w:rsid w:val="00A65777"/>
    <w:rsid w:val="00E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7ED1"/>
  <w15:chartTrackingRefBased/>
  <w15:docId w15:val="{B57648D9-F2E5-4C68-9806-DADCC7AE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E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Chowdary Kavuturu</dc:creator>
  <cp:keywords/>
  <dc:description/>
  <cp:lastModifiedBy>Asish Chowdary Kavuturu</cp:lastModifiedBy>
  <cp:revision>1</cp:revision>
  <dcterms:created xsi:type="dcterms:W3CDTF">2020-05-18T15:11:00Z</dcterms:created>
  <dcterms:modified xsi:type="dcterms:W3CDTF">2020-05-18T15:57:00Z</dcterms:modified>
</cp:coreProperties>
</file>