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1FB8" w14:textId="3434EEF8" w:rsidR="00DF4DD7" w:rsidRPr="00DF4DD7" w:rsidRDefault="00DF4DD7" w:rsidP="00DF4DD7">
      <w:pPr>
        <w:rPr>
          <w:b/>
          <w:bCs/>
          <w:sz w:val="28"/>
          <w:szCs w:val="28"/>
        </w:rPr>
      </w:pPr>
      <w:r w:rsidRPr="00DF4DD7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>:</w:t>
      </w:r>
    </w:p>
    <w:p w14:paraId="54AEBFA4" w14:textId="77777777" w:rsidR="00DF4DD7" w:rsidRPr="00DF4DD7" w:rsidRDefault="00DF4DD7" w:rsidP="00DF4DD7">
      <w:pPr>
        <w:rPr>
          <w:b/>
          <w:bCs/>
        </w:rPr>
      </w:pPr>
      <w:r w:rsidRPr="00DF4DD7">
        <w:rPr>
          <w:b/>
          <w:bCs/>
        </w:rPr>
        <w:t>1. What are some key metrics you would track to measure the performance of Facebook and Instagram posts?</w:t>
      </w:r>
    </w:p>
    <w:p w14:paraId="4EFAE2B3" w14:textId="77777777" w:rsidR="00DF4DD7" w:rsidRPr="00DF4DD7" w:rsidRDefault="00DF4DD7" w:rsidP="00DF4DD7">
      <w:r w:rsidRPr="00DF4DD7">
        <w:rPr>
          <w:b/>
          <w:bCs/>
        </w:rPr>
        <w:t>Answer</w:t>
      </w:r>
      <w:r w:rsidRPr="00DF4DD7">
        <w:t>:</w:t>
      </w:r>
      <w:r w:rsidRPr="00DF4DD7">
        <w:br/>
        <w:t>I would track the following metrics:</w:t>
      </w:r>
    </w:p>
    <w:p w14:paraId="09D7CAFE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Reach</w:t>
      </w:r>
      <w:r w:rsidRPr="00DF4DD7">
        <w:t xml:space="preserve"> (total and profile): to understand visibility</w:t>
      </w:r>
    </w:p>
    <w:p w14:paraId="36931D35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Impressions</w:t>
      </w:r>
      <w:r w:rsidRPr="00DF4DD7">
        <w:t>: to measure content exposure</w:t>
      </w:r>
    </w:p>
    <w:p w14:paraId="44D4572A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Engagement</w:t>
      </w:r>
      <w:r w:rsidRPr="00DF4DD7">
        <w:t>: likes, comments, shares, profile visits</w:t>
      </w:r>
    </w:p>
    <w:p w14:paraId="2120C917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Followers gained</w:t>
      </w:r>
      <w:r w:rsidRPr="00DF4DD7">
        <w:t>: to assess audience growth</w:t>
      </w:r>
    </w:p>
    <w:p w14:paraId="01CF413D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Post reactions</w:t>
      </w:r>
      <w:r w:rsidRPr="00DF4DD7">
        <w:t xml:space="preserve"> and </w:t>
      </w:r>
      <w:r w:rsidRPr="00DF4DD7">
        <w:rPr>
          <w:b/>
          <w:bCs/>
        </w:rPr>
        <w:t>page post engagements</w:t>
      </w:r>
    </w:p>
    <w:p w14:paraId="07067863" w14:textId="77777777" w:rsidR="00DF4DD7" w:rsidRPr="00DF4DD7" w:rsidRDefault="00DF4DD7" w:rsidP="00DF4DD7">
      <w:pPr>
        <w:numPr>
          <w:ilvl w:val="0"/>
          <w:numId w:val="4"/>
        </w:numPr>
      </w:pPr>
      <w:r w:rsidRPr="00DF4DD7">
        <w:rPr>
          <w:b/>
          <w:bCs/>
        </w:rPr>
        <w:t>Content type performance</w:t>
      </w:r>
      <w:r w:rsidRPr="00DF4DD7">
        <w:t>: to compare Reels vs Static posts</w:t>
      </w:r>
    </w:p>
    <w:p w14:paraId="1E451C6D" w14:textId="77777777" w:rsidR="00DF4DD7" w:rsidRPr="00DF4DD7" w:rsidRDefault="00DF4DD7" w:rsidP="00DF4DD7">
      <w:pPr>
        <w:rPr>
          <w:b/>
          <w:bCs/>
        </w:rPr>
      </w:pPr>
      <w:r w:rsidRPr="00DF4DD7">
        <w:rPr>
          <w:b/>
          <w:bCs/>
        </w:rPr>
        <w:t>2. How would you determine if an Instagram Reel is performing well?</w:t>
      </w:r>
    </w:p>
    <w:p w14:paraId="5C603D61" w14:textId="77777777" w:rsidR="00DF4DD7" w:rsidRPr="00DF4DD7" w:rsidRDefault="00DF4DD7" w:rsidP="00DF4DD7">
      <w:r w:rsidRPr="00DF4DD7">
        <w:rPr>
          <w:b/>
          <w:bCs/>
        </w:rPr>
        <w:t>Answer</w:t>
      </w:r>
      <w:r w:rsidRPr="00DF4DD7">
        <w:t>:</w:t>
      </w:r>
      <w:r w:rsidRPr="00DF4DD7">
        <w:br/>
        <w:t>I’d look at:</w:t>
      </w:r>
    </w:p>
    <w:p w14:paraId="731FA13E" w14:textId="77777777" w:rsidR="00DF4DD7" w:rsidRPr="00DF4DD7" w:rsidRDefault="00DF4DD7" w:rsidP="00DF4DD7">
      <w:pPr>
        <w:numPr>
          <w:ilvl w:val="0"/>
          <w:numId w:val="5"/>
        </w:numPr>
      </w:pPr>
      <w:r w:rsidRPr="00DF4DD7">
        <w:rPr>
          <w:b/>
          <w:bCs/>
        </w:rPr>
        <w:t>Reel shares</w:t>
      </w:r>
      <w:r w:rsidRPr="00DF4DD7">
        <w:t xml:space="preserve"> (already shown in your </w:t>
      </w:r>
      <w:proofErr w:type="spellStart"/>
      <w:r w:rsidRPr="00DF4DD7">
        <w:t>Qtr</w:t>
      </w:r>
      <w:proofErr w:type="spellEnd"/>
      <w:r w:rsidRPr="00DF4DD7">
        <w:t xml:space="preserve"> bar chart)</w:t>
      </w:r>
    </w:p>
    <w:p w14:paraId="1F79B85E" w14:textId="77777777" w:rsidR="00DF4DD7" w:rsidRPr="00DF4DD7" w:rsidRDefault="00DF4DD7" w:rsidP="00DF4DD7">
      <w:pPr>
        <w:numPr>
          <w:ilvl w:val="0"/>
          <w:numId w:val="5"/>
        </w:numPr>
      </w:pPr>
      <w:r w:rsidRPr="00DF4DD7">
        <w:rPr>
          <w:b/>
          <w:bCs/>
        </w:rPr>
        <w:t>Engagement rate</w:t>
      </w:r>
      <w:r w:rsidRPr="00DF4DD7">
        <w:t xml:space="preserve"> (likes, comments, shares per impression)</w:t>
      </w:r>
    </w:p>
    <w:p w14:paraId="1BA2B6E8" w14:textId="77777777" w:rsidR="00DF4DD7" w:rsidRPr="00DF4DD7" w:rsidRDefault="00DF4DD7" w:rsidP="00DF4DD7">
      <w:pPr>
        <w:numPr>
          <w:ilvl w:val="0"/>
          <w:numId w:val="5"/>
        </w:numPr>
      </w:pPr>
      <w:r w:rsidRPr="00DF4DD7">
        <w:rPr>
          <w:b/>
          <w:bCs/>
        </w:rPr>
        <w:t>Profile visits or new followers</w:t>
      </w:r>
      <w:r w:rsidRPr="00DF4DD7">
        <w:t xml:space="preserve"> driven by the Reel</w:t>
      </w:r>
    </w:p>
    <w:p w14:paraId="4C4FA411" w14:textId="77777777" w:rsidR="00DF4DD7" w:rsidRPr="00DF4DD7" w:rsidRDefault="00DF4DD7" w:rsidP="00DF4DD7">
      <w:pPr>
        <w:numPr>
          <w:ilvl w:val="0"/>
          <w:numId w:val="5"/>
        </w:numPr>
      </w:pPr>
      <w:r w:rsidRPr="00DF4DD7">
        <w:t>Compare Reels’ performance with static posts using metrics like reach and impressions</w:t>
      </w:r>
    </w:p>
    <w:p w14:paraId="26560C73" w14:textId="77777777" w:rsidR="00DF4DD7" w:rsidRPr="00DF4DD7" w:rsidRDefault="00DF4DD7" w:rsidP="00DF4DD7">
      <w:pPr>
        <w:rPr>
          <w:b/>
          <w:bCs/>
        </w:rPr>
      </w:pPr>
      <w:r w:rsidRPr="00DF4DD7">
        <w:rPr>
          <w:b/>
          <w:bCs/>
        </w:rPr>
        <w:t>3. How would you A/B test different ad creatives on Facebook?</w:t>
      </w:r>
    </w:p>
    <w:p w14:paraId="4E285D4F" w14:textId="77777777" w:rsidR="00DF4DD7" w:rsidRPr="00DF4DD7" w:rsidRDefault="00DF4DD7" w:rsidP="00DF4DD7">
      <w:r w:rsidRPr="00DF4DD7">
        <w:rPr>
          <w:b/>
          <w:bCs/>
        </w:rPr>
        <w:t>Answer</w:t>
      </w:r>
      <w:r w:rsidRPr="00DF4DD7">
        <w:t>:</w:t>
      </w:r>
      <w:r w:rsidRPr="00DF4DD7">
        <w:br/>
        <w:t>To A/B test:</w:t>
      </w:r>
    </w:p>
    <w:p w14:paraId="7D908F1D" w14:textId="2F855D08" w:rsidR="00DF4DD7" w:rsidRPr="00DF4DD7" w:rsidRDefault="00DF4DD7" w:rsidP="00DF4DD7">
      <w:pPr>
        <w:numPr>
          <w:ilvl w:val="0"/>
          <w:numId w:val="6"/>
        </w:numPr>
      </w:pPr>
      <w:r w:rsidRPr="00DF4DD7">
        <w:t>I’d run two versions of the ad (with only one variable changed — image, text, etc.)</w:t>
      </w:r>
    </w:p>
    <w:p w14:paraId="2DCF4F8F" w14:textId="2A4EDBBE" w:rsidR="00DF4DD7" w:rsidRPr="00DF4DD7" w:rsidRDefault="00DF4DD7" w:rsidP="00DF4DD7">
      <w:pPr>
        <w:numPr>
          <w:ilvl w:val="0"/>
          <w:numId w:val="6"/>
        </w:numPr>
      </w:pPr>
      <w:r w:rsidRPr="00DF4DD7">
        <w:t xml:space="preserve">Track metrics like </w:t>
      </w:r>
      <w:r w:rsidRPr="00DF4DD7">
        <w:rPr>
          <w:b/>
          <w:bCs/>
        </w:rPr>
        <w:t>reach</w:t>
      </w:r>
      <w:r w:rsidRPr="00DF4DD7">
        <w:t xml:space="preserve">, </w:t>
      </w:r>
      <w:r w:rsidRPr="00DF4DD7">
        <w:rPr>
          <w:b/>
          <w:bCs/>
        </w:rPr>
        <w:t>click-through rate</w:t>
      </w:r>
      <w:r w:rsidRPr="00DF4DD7">
        <w:t xml:space="preserve">, </w:t>
      </w:r>
      <w:r w:rsidRPr="00DF4DD7">
        <w:rPr>
          <w:b/>
          <w:bCs/>
        </w:rPr>
        <w:t>reactions</w:t>
      </w:r>
      <w:r w:rsidRPr="00DF4DD7">
        <w:t xml:space="preserve">, and </w:t>
      </w:r>
      <w:r w:rsidRPr="00DF4DD7">
        <w:rPr>
          <w:b/>
          <w:bCs/>
        </w:rPr>
        <w:t>engagement</w:t>
      </w:r>
    </w:p>
    <w:p w14:paraId="052BFCE4" w14:textId="77777777" w:rsidR="00DF4DD7" w:rsidRPr="00DF4DD7" w:rsidRDefault="00DF4DD7" w:rsidP="00DF4DD7">
      <w:pPr>
        <w:numPr>
          <w:ilvl w:val="0"/>
          <w:numId w:val="6"/>
        </w:numPr>
      </w:pPr>
      <w:r w:rsidRPr="00DF4DD7">
        <w:t>Compare results over the same timeframe and audience segment</w:t>
      </w:r>
    </w:p>
    <w:p w14:paraId="03916570" w14:textId="77777777" w:rsidR="00DF4DD7" w:rsidRPr="00DF4DD7" w:rsidRDefault="00DF4DD7" w:rsidP="00DF4DD7">
      <w:pPr>
        <w:numPr>
          <w:ilvl w:val="0"/>
          <w:numId w:val="6"/>
        </w:numPr>
      </w:pPr>
      <w:r w:rsidRPr="00DF4DD7">
        <w:t>Use statistical significance testing to validate findings</w:t>
      </w:r>
    </w:p>
    <w:p w14:paraId="3DCEBB3D" w14:textId="77777777" w:rsidR="00456636" w:rsidRDefault="00456636" w:rsidP="00DF4DD7">
      <w:pPr>
        <w:rPr>
          <w:b/>
          <w:bCs/>
        </w:rPr>
      </w:pPr>
    </w:p>
    <w:p w14:paraId="5F636A19" w14:textId="77777777" w:rsidR="00456636" w:rsidRDefault="00456636" w:rsidP="00DF4DD7">
      <w:pPr>
        <w:rPr>
          <w:b/>
          <w:bCs/>
        </w:rPr>
      </w:pPr>
    </w:p>
    <w:p w14:paraId="7BED2C69" w14:textId="3EF1DACB" w:rsidR="00DF4DD7" w:rsidRPr="00DF4DD7" w:rsidRDefault="00DF4DD7" w:rsidP="00DF4DD7">
      <w:pPr>
        <w:rPr>
          <w:b/>
          <w:bCs/>
        </w:rPr>
      </w:pPr>
      <w:r w:rsidRPr="00DF4DD7">
        <w:rPr>
          <w:b/>
          <w:bCs/>
        </w:rPr>
        <w:lastRenderedPageBreak/>
        <w:t>4. What insights can you gain from the provided dataset?</w:t>
      </w:r>
    </w:p>
    <w:p w14:paraId="54CDB739" w14:textId="77777777" w:rsidR="00DF4DD7" w:rsidRPr="00DF4DD7" w:rsidRDefault="00DF4DD7" w:rsidP="00DF4DD7">
      <w:r w:rsidRPr="00DF4DD7">
        <w:rPr>
          <w:b/>
          <w:bCs/>
        </w:rPr>
        <w:t>Answer</w:t>
      </w:r>
      <w:r w:rsidRPr="00DF4DD7">
        <w:t>:</w:t>
      </w:r>
      <w:r w:rsidRPr="00DF4DD7">
        <w:br/>
        <w:t>From the dashboard:</w:t>
      </w:r>
    </w:p>
    <w:p w14:paraId="72FAE1F1" w14:textId="0877CF34" w:rsidR="00DF4DD7" w:rsidRPr="00DF4DD7" w:rsidRDefault="007D79E8" w:rsidP="00DF4DD7">
      <w:pPr>
        <w:numPr>
          <w:ilvl w:val="0"/>
          <w:numId w:val="7"/>
        </w:numPr>
      </w:pPr>
      <w:r>
        <w:rPr>
          <w:b/>
          <w:bCs/>
        </w:rPr>
        <w:t xml:space="preserve">Instagram </w:t>
      </w:r>
      <w:r w:rsidR="00DF4DD7" w:rsidRPr="00DF4DD7">
        <w:rPr>
          <w:b/>
          <w:bCs/>
        </w:rPr>
        <w:t>Reach and impressions</w:t>
      </w:r>
      <w:r w:rsidR="00DF4DD7" w:rsidRPr="00DF4DD7">
        <w:t xml:space="preserve"> have grown toward the end of the year, especially in October and November</w:t>
      </w:r>
    </w:p>
    <w:p w14:paraId="1DBACB65" w14:textId="4DF5CF55" w:rsidR="00DF4DD7" w:rsidRPr="00DF4DD7" w:rsidRDefault="00DF4DD7" w:rsidP="00DF4DD7">
      <w:pPr>
        <w:numPr>
          <w:ilvl w:val="0"/>
          <w:numId w:val="7"/>
        </w:numPr>
      </w:pPr>
      <w:r w:rsidRPr="00DF4DD7">
        <w:rPr>
          <w:b/>
          <w:bCs/>
        </w:rPr>
        <w:t>Reels outperform static posts</w:t>
      </w:r>
      <w:r w:rsidRPr="00DF4DD7">
        <w:t xml:space="preserve"> significantly in shares</w:t>
      </w:r>
      <w:r w:rsidR="007D79E8">
        <w:t xml:space="preserve"> by 87.4&amp;</w:t>
      </w:r>
    </w:p>
    <w:p w14:paraId="2219AA73" w14:textId="7B9D6B8E" w:rsidR="00DF4DD7" w:rsidRPr="00DF4DD7" w:rsidRDefault="007D79E8" w:rsidP="00DF4DD7">
      <w:pPr>
        <w:numPr>
          <w:ilvl w:val="0"/>
          <w:numId w:val="7"/>
        </w:numPr>
      </w:pPr>
      <w:r>
        <w:rPr>
          <w:b/>
          <w:bCs/>
        </w:rPr>
        <w:t xml:space="preserve">Instagram </w:t>
      </w:r>
      <w:r w:rsidR="00DF4DD7" w:rsidRPr="00DF4DD7">
        <w:rPr>
          <w:b/>
          <w:bCs/>
        </w:rPr>
        <w:t>Engagement peaked in April</w:t>
      </w:r>
      <w:r>
        <w:rPr>
          <w:b/>
          <w:bCs/>
        </w:rPr>
        <w:t xml:space="preserve"> in the 2023 and 2025</w:t>
      </w:r>
      <w:r w:rsidR="00DF4DD7" w:rsidRPr="00DF4DD7">
        <w:t>, suggesting campaign or content type impact</w:t>
      </w:r>
    </w:p>
    <w:p w14:paraId="4DACBF90" w14:textId="77777777" w:rsidR="00DF4DD7" w:rsidRPr="00DF4DD7" w:rsidRDefault="00DF4DD7" w:rsidP="00DF4DD7">
      <w:pPr>
        <w:numPr>
          <w:ilvl w:val="0"/>
          <w:numId w:val="7"/>
        </w:numPr>
        <w:rPr>
          <w:strike/>
        </w:rPr>
      </w:pPr>
      <w:r w:rsidRPr="00DF4DD7">
        <w:rPr>
          <w:strike/>
        </w:rPr>
        <w:t>Low activity months like July–August may need content revitalization</w:t>
      </w:r>
    </w:p>
    <w:p w14:paraId="773DE395" w14:textId="0CADE734" w:rsidR="00DF4DD7" w:rsidRPr="00DF4DD7" w:rsidRDefault="00DF4DD7" w:rsidP="00DF4DD7">
      <w:pPr>
        <w:numPr>
          <w:ilvl w:val="0"/>
          <w:numId w:val="7"/>
        </w:numPr>
      </w:pPr>
      <w:r w:rsidRPr="00DF4DD7">
        <w:rPr>
          <w:b/>
          <w:bCs/>
        </w:rPr>
        <w:t>New followers</w:t>
      </w:r>
      <w:r w:rsidR="00E31CE6">
        <w:rPr>
          <w:b/>
          <w:bCs/>
        </w:rPr>
        <w:t xml:space="preserve"> on Instagram</w:t>
      </w:r>
      <w:r w:rsidRPr="00DF4DD7">
        <w:rPr>
          <w:b/>
          <w:bCs/>
        </w:rPr>
        <w:t xml:space="preserve"> spiked in </w:t>
      </w:r>
      <w:r w:rsidR="007D79E8">
        <w:rPr>
          <w:b/>
          <w:bCs/>
        </w:rPr>
        <w:t xml:space="preserve">between January and </w:t>
      </w:r>
      <w:r w:rsidR="00E31CE6">
        <w:rPr>
          <w:b/>
          <w:bCs/>
        </w:rPr>
        <w:t>February</w:t>
      </w:r>
      <w:r w:rsidRPr="00DF4DD7">
        <w:t xml:space="preserve">, </w:t>
      </w:r>
      <w:r w:rsidR="00E31CE6">
        <w:t xml:space="preserve">while there was an </w:t>
      </w:r>
      <w:r w:rsidRPr="00DF4DD7">
        <w:t>aligning</w:t>
      </w:r>
      <w:r w:rsidR="00E31CE6">
        <w:t xml:space="preserve"> in the spike in</w:t>
      </w:r>
      <w:r w:rsidRPr="00DF4DD7">
        <w:t xml:space="preserve"> impressions and reach</w:t>
      </w:r>
      <w:r w:rsidR="00E31CE6">
        <w:t xml:space="preserve"> on </w:t>
      </w:r>
      <w:r w:rsidR="00E31CE6" w:rsidRPr="00E31CE6">
        <w:rPr>
          <w:b/>
          <w:bCs/>
        </w:rPr>
        <w:t>September</w:t>
      </w:r>
      <w:r w:rsidR="00E31CE6">
        <w:rPr>
          <w:b/>
          <w:bCs/>
        </w:rPr>
        <w:t>.</w:t>
      </w:r>
    </w:p>
    <w:p w14:paraId="1C50B707" w14:textId="77777777" w:rsidR="00DF4DD7" w:rsidRPr="00DF4DD7" w:rsidRDefault="00DF4DD7" w:rsidP="00DF4DD7">
      <w:pPr>
        <w:rPr>
          <w:b/>
          <w:bCs/>
        </w:rPr>
      </w:pPr>
      <w:r w:rsidRPr="00DF4DD7">
        <w:rPr>
          <w:b/>
          <w:bCs/>
        </w:rPr>
        <w:t>5. What additional analyses would you recommend?</w:t>
      </w:r>
    </w:p>
    <w:p w14:paraId="5F8A5099" w14:textId="77777777" w:rsidR="00DF4DD7" w:rsidRPr="00DF4DD7" w:rsidRDefault="00DF4DD7" w:rsidP="00DF4DD7">
      <w:r w:rsidRPr="00DF4DD7">
        <w:rPr>
          <w:b/>
          <w:bCs/>
        </w:rPr>
        <w:t>Answer</w:t>
      </w:r>
      <w:r w:rsidRPr="00DF4DD7">
        <w:t>:</w:t>
      </w:r>
    </w:p>
    <w:p w14:paraId="5842DB3E" w14:textId="77777777" w:rsidR="00DF4DD7" w:rsidRPr="00DF4DD7" w:rsidRDefault="00DF4DD7" w:rsidP="00DF4DD7">
      <w:pPr>
        <w:numPr>
          <w:ilvl w:val="0"/>
          <w:numId w:val="8"/>
        </w:numPr>
      </w:pPr>
      <w:r w:rsidRPr="00DF4DD7">
        <w:rPr>
          <w:b/>
          <w:bCs/>
        </w:rPr>
        <w:t>Engagement rate per post type</w:t>
      </w:r>
      <w:r w:rsidRPr="00DF4DD7">
        <w:t xml:space="preserve"> (Reels vs Static)</w:t>
      </w:r>
    </w:p>
    <w:p w14:paraId="17E1B550" w14:textId="77777777" w:rsidR="00DF4DD7" w:rsidRPr="00DF4DD7" w:rsidRDefault="00DF4DD7" w:rsidP="00DF4DD7">
      <w:pPr>
        <w:numPr>
          <w:ilvl w:val="0"/>
          <w:numId w:val="8"/>
        </w:numPr>
      </w:pPr>
      <w:r w:rsidRPr="00DF4DD7">
        <w:rPr>
          <w:b/>
          <w:bCs/>
        </w:rPr>
        <w:t>Follower growth vs campaign periods</w:t>
      </w:r>
    </w:p>
    <w:p w14:paraId="48F58518" w14:textId="216954AD" w:rsidR="00DF4DD7" w:rsidRPr="00DF4DD7" w:rsidRDefault="00DF4DD7" w:rsidP="00DF4DD7">
      <w:pPr>
        <w:numPr>
          <w:ilvl w:val="0"/>
          <w:numId w:val="8"/>
        </w:numPr>
      </w:pPr>
      <w:r w:rsidRPr="00DF4DD7">
        <w:rPr>
          <w:b/>
          <w:bCs/>
        </w:rPr>
        <w:t>Time of day/day of week analysis</w:t>
      </w:r>
      <w:r w:rsidRPr="00DF4DD7">
        <w:t xml:space="preserve"> </w:t>
      </w:r>
    </w:p>
    <w:p w14:paraId="0DFFCB0E" w14:textId="77777777" w:rsidR="00DF4DD7" w:rsidRPr="00DF4DD7" w:rsidRDefault="00DF4DD7" w:rsidP="00DF4DD7">
      <w:pPr>
        <w:numPr>
          <w:ilvl w:val="0"/>
          <w:numId w:val="8"/>
        </w:numPr>
      </w:pPr>
      <w:r w:rsidRPr="00DF4DD7">
        <w:rPr>
          <w:b/>
          <w:bCs/>
        </w:rPr>
        <w:t>Correlation analysis</w:t>
      </w:r>
      <w:r w:rsidRPr="00DF4DD7">
        <w:t xml:space="preserve"> between reach and profile visits</w:t>
      </w:r>
    </w:p>
    <w:p w14:paraId="291D89B1" w14:textId="545C1F31" w:rsidR="00DF4DD7" w:rsidRPr="00DF4DD7" w:rsidRDefault="00DF4DD7" w:rsidP="00DF4DD7">
      <w:pPr>
        <w:numPr>
          <w:ilvl w:val="0"/>
          <w:numId w:val="8"/>
        </w:numPr>
      </w:pPr>
      <w:r w:rsidRPr="00DF4DD7">
        <w:rPr>
          <w:b/>
          <w:bCs/>
        </w:rPr>
        <w:t>Top-performing content analysi</w:t>
      </w:r>
      <w:r>
        <w:rPr>
          <w:b/>
          <w:bCs/>
        </w:rPr>
        <w:t>s</w:t>
      </w:r>
    </w:p>
    <w:sectPr w:rsidR="00DF4DD7" w:rsidRPr="00DF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294"/>
    <w:multiLevelType w:val="multilevel"/>
    <w:tmpl w:val="473C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367D"/>
    <w:multiLevelType w:val="multilevel"/>
    <w:tmpl w:val="42B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93548"/>
    <w:multiLevelType w:val="multilevel"/>
    <w:tmpl w:val="821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3A3B"/>
    <w:multiLevelType w:val="multilevel"/>
    <w:tmpl w:val="3CD0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5D69"/>
    <w:multiLevelType w:val="multilevel"/>
    <w:tmpl w:val="8AD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829C9"/>
    <w:multiLevelType w:val="multilevel"/>
    <w:tmpl w:val="883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456F7"/>
    <w:multiLevelType w:val="multilevel"/>
    <w:tmpl w:val="EE68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511F7"/>
    <w:multiLevelType w:val="multilevel"/>
    <w:tmpl w:val="BE0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77ED7"/>
    <w:multiLevelType w:val="multilevel"/>
    <w:tmpl w:val="B18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56504">
    <w:abstractNumId w:val="3"/>
  </w:num>
  <w:num w:numId="2" w16cid:durableId="1116098644">
    <w:abstractNumId w:val="1"/>
  </w:num>
  <w:num w:numId="3" w16cid:durableId="1871607374">
    <w:abstractNumId w:val="7"/>
  </w:num>
  <w:num w:numId="4" w16cid:durableId="691414963">
    <w:abstractNumId w:val="8"/>
  </w:num>
  <w:num w:numId="5" w16cid:durableId="190651822">
    <w:abstractNumId w:val="6"/>
  </w:num>
  <w:num w:numId="6" w16cid:durableId="2063402028">
    <w:abstractNumId w:val="5"/>
  </w:num>
  <w:num w:numId="7" w16cid:durableId="273173940">
    <w:abstractNumId w:val="4"/>
  </w:num>
  <w:num w:numId="8" w16cid:durableId="28991651">
    <w:abstractNumId w:val="2"/>
  </w:num>
  <w:num w:numId="9" w16cid:durableId="177531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D7"/>
    <w:rsid w:val="00063491"/>
    <w:rsid w:val="00261B14"/>
    <w:rsid w:val="00456636"/>
    <w:rsid w:val="007926F0"/>
    <w:rsid w:val="007D79E8"/>
    <w:rsid w:val="009966DB"/>
    <w:rsid w:val="00A71B2F"/>
    <w:rsid w:val="00BB73C1"/>
    <w:rsid w:val="00C66D7D"/>
    <w:rsid w:val="00DF1879"/>
    <w:rsid w:val="00DF4DD7"/>
    <w:rsid w:val="00E1008F"/>
    <w:rsid w:val="00E31CE6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09E9"/>
  <w15:chartTrackingRefBased/>
  <w15:docId w15:val="{29B06939-818D-4719-94ED-7D0CED5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Geordie Cipher</dc:creator>
  <cp:keywords/>
  <dc:description/>
  <cp:lastModifiedBy>Geordie Cipher</cp:lastModifiedBy>
  <cp:revision>3</cp:revision>
  <dcterms:created xsi:type="dcterms:W3CDTF">2025-06-14T17:08:00Z</dcterms:created>
  <dcterms:modified xsi:type="dcterms:W3CDTF">2025-06-14T18:09:00Z</dcterms:modified>
</cp:coreProperties>
</file>