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530F" w14:textId="1C415E72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EXPLORE WITH AI: Custom Itineraries for Your Next Journey</w:t>
      </w:r>
    </w:p>
    <w:p w14:paraId="284F489B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5668D6DC">
          <v:rect id="_x0000_i1158" style="width:0;height:1.5pt" o:hralign="center" o:hrstd="t" o:hr="t" fillcolor="#a0a0a0" stroked="f"/>
        </w:pict>
      </w:r>
    </w:p>
    <w:p w14:paraId="04A13A3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Introduction</w:t>
      </w:r>
    </w:p>
    <w:p w14:paraId="384292D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Project Title:</w:t>
      </w:r>
      <w:r w:rsidRPr="0024588D">
        <w:rPr>
          <w:sz w:val="28"/>
          <w:szCs w:val="28"/>
        </w:rPr>
        <w:t xml:space="preserve"> Explore with AI – Custom Itineraries for Your Next Journey</w:t>
      </w:r>
    </w:p>
    <w:p w14:paraId="6D08138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ID:</w:t>
      </w:r>
      <w:r w:rsidRPr="0024588D">
        <w:rPr>
          <w:sz w:val="28"/>
          <w:szCs w:val="28"/>
        </w:rPr>
        <w:t xml:space="preserve"> LTVIP2026TMIDS61754</w:t>
      </w:r>
    </w:p>
    <w:p w14:paraId="69E2F31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b/>
          <w:bCs/>
          <w:sz w:val="28"/>
          <w:szCs w:val="28"/>
        </w:rPr>
        <w:t>Team Members:</w:t>
      </w:r>
    </w:p>
    <w:p w14:paraId="4293D447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N. Sai Harshitha</w:t>
      </w:r>
    </w:p>
    <w:p w14:paraId="3C43805C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P. Rajitha</w:t>
      </w:r>
    </w:p>
    <w:p w14:paraId="04A017BA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M. Sowjanya</w:t>
      </w:r>
    </w:p>
    <w:p w14:paraId="0CBAE6EE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K. Srilekha</w:t>
      </w:r>
    </w:p>
    <w:p w14:paraId="793A0050" w14:textId="77777777" w:rsidR="0024588D" w:rsidRPr="0024588D" w:rsidRDefault="0024588D" w:rsidP="0024588D">
      <w:pPr>
        <w:numPr>
          <w:ilvl w:val="0"/>
          <w:numId w:val="1"/>
        </w:numPr>
        <w:rPr>
          <w:sz w:val="28"/>
          <w:szCs w:val="28"/>
        </w:rPr>
      </w:pPr>
      <w:r w:rsidRPr="0024588D">
        <w:rPr>
          <w:sz w:val="28"/>
          <w:szCs w:val="28"/>
        </w:rPr>
        <w:t>Afreen Shaik</w:t>
      </w:r>
    </w:p>
    <w:p w14:paraId="412B04A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0F079DB3">
          <v:rect id="_x0000_i1159" style="width:0;height:1.5pt" o:hralign="center" o:hrstd="t" o:hr="t" fillcolor="#a0a0a0" stroked="f"/>
        </w:pict>
      </w:r>
    </w:p>
    <w:p w14:paraId="2A5F7EB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Project Overview</w:t>
      </w:r>
    </w:p>
    <w:p w14:paraId="2C8D4E2F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Purpose:</w:t>
      </w:r>
    </w:p>
    <w:p w14:paraId="43FD25C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Explore with AI is an intelligent travel planning web application designed to automate and simplify itinerary creation using </w:t>
      </w:r>
      <w:r w:rsidRPr="0024588D">
        <w:rPr>
          <w:b/>
          <w:bCs/>
          <w:sz w:val="28"/>
          <w:szCs w:val="28"/>
        </w:rPr>
        <w:t>Generative Artificial Intelligence (Generative AI)</w:t>
      </w:r>
      <w:r w:rsidRPr="0024588D">
        <w:rPr>
          <w:sz w:val="28"/>
          <w:szCs w:val="28"/>
        </w:rPr>
        <w:t>.</w:t>
      </w:r>
    </w:p>
    <w:p w14:paraId="619F5926" w14:textId="12D0FAE2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Travel planning is often time-consuming and overwhelming due to the extensive research required to create personalized itineraries. Both individual travel</w:t>
      </w:r>
      <w:r w:rsidRPr="0024588D">
        <w:rPr>
          <w:sz w:val="28"/>
          <w:szCs w:val="28"/>
        </w:rPr>
        <w:t>l</w:t>
      </w:r>
      <w:r w:rsidRPr="0024588D">
        <w:rPr>
          <w:sz w:val="28"/>
          <w:szCs w:val="28"/>
        </w:rPr>
        <w:t>ers and travel agencies struggle to efficiently generate customized and high-quality travel plans.</w:t>
      </w:r>
    </w:p>
    <w:p w14:paraId="392BEB6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This project leverages </w:t>
      </w:r>
      <w:r w:rsidRPr="0024588D">
        <w:rPr>
          <w:b/>
          <w:bCs/>
          <w:sz w:val="28"/>
          <w:szCs w:val="28"/>
        </w:rPr>
        <w:t>Large Language Models (LLMs)</w:t>
      </w:r>
      <w:r w:rsidRPr="0024588D">
        <w:rPr>
          <w:sz w:val="28"/>
          <w:szCs w:val="28"/>
        </w:rPr>
        <w:t xml:space="preserve"> through Generative AI APIs to automatically create structured, detailed, and personalized travel itineraries based on user input such as destination, number of days, and nights.</w:t>
      </w:r>
    </w:p>
    <w:p w14:paraId="64F3D8F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system reduces manual effort, eliminates information overload, and provides a stress-free travel planning experience.</w:t>
      </w:r>
    </w:p>
    <w:p w14:paraId="79D84FA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3239A575">
          <v:rect id="_x0000_i1160" style="width:0;height:1.5pt" o:hralign="center" o:hrstd="t" o:hr="t" fillcolor="#a0a0a0" stroked="f"/>
        </w:pict>
      </w:r>
    </w:p>
    <w:p w14:paraId="7A75A405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Features:</w:t>
      </w:r>
    </w:p>
    <w:p w14:paraId="0E223D8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AI-powered travel itinerary generation</w:t>
      </w:r>
    </w:p>
    <w:p w14:paraId="529FBC5C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Generative AI integration using LLM</w:t>
      </w:r>
    </w:p>
    <w:p w14:paraId="5509FE78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Structured Markdown formatted output</w:t>
      </w:r>
    </w:p>
    <w:p w14:paraId="7B7434C1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Personalized trip planning</w:t>
      </w:r>
    </w:p>
    <w:p w14:paraId="3418D74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Day-wise itinerary breakdown</w:t>
      </w:r>
    </w:p>
    <w:p w14:paraId="3807D912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schedule</w:t>
      </w:r>
    </w:p>
    <w:p w14:paraId="201F614E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Travel tips inclusion</w:t>
      </w:r>
    </w:p>
    <w:p w14:paraId="6EE4B809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User-friendly web interface</w:t>
      </w:r>
    </w:p>
    <w:p w14:paraId="57753524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Real-time content generation</w:t>
      </w:r>
    </w:p>
    <w:p w14:paraId="46849A4B" w14:textId="77777777" w:rsidR="0024588D" w:rsidRPr="0024588D" w:rsidRDefault="0024588D" w:rsidP="0024588D">
      <w:pPr>
        <w:numPr>
          <w:ilvl w:val="0"/>
          <w:numId w:val="2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capability</w:t>
      </w:r>
    </w:p>
    <w:p w14:paraId="681FFE8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688D53A4">
          <v:rect id="_x0000_i1161" style="width:0;height:1.5pt" o:hralign="center" o:hrstd="t" o:hr="t" fillcolor="#a0a0a0" stroked="f"/>
        </w:pict>
      </w:r>
    </w:p>
    <w:p w14:paraId="2E7414E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Architecture</w:t>
      </w:r>
    </w:p>
    <w:p w14:paraId="36529A9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Frontend:</w:t>
      </w:r>
    </w:p>
    <w:p w14:paraId="1A006C7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frontend of Explore with AI is developed using </w:t>
      </w:r>
      <w:proofErr w:type="spellStart"/>
      <w:r w:rsidRPr="0024588D">
        <w:rPr>
          <w:b/>
          <w:bCs/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>, a Python-based open-source framework for building interactive web applications.</w:t>
      </w:r>
    </w:p>
    <w:p w14:paraId="1D4CF4A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Frontend features include:</w:t>
      </w:r>
    </w:p>
    <w:p w14:paraId="2C51AC91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Input field for destination</w:t>
      </w:r>
    </w:p>
    <w:p w14:paraId="5455F59D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days input</w:t>
      </w:r>
    </w:p>
    <w:p w14:paraId="00BC780F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Number of nights input</w:t>
      </w:r>
    </w:p>
    <w:p w14:paraId="595679C4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“Generate Itinerary” button</w:t>
      </w:r>
    </w:p>
    <w:p w14:paraId="658A356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 during AI processing</w:t>
      </w:r>
    </w:p>
    <w:p w14:paraId="022EEC76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Markdown rendering of AI-generated itinerary</w:t>
      </w:r>
    </w:p>
    <w:p w14:paraId="5D322802" w14:textId="77777777" w:rsidR="0024588D" w:rsidRPr="0024588D" w:rsidRDefault="0024588D" w:rsidP="0024588D">
      <w:pPr>
        <w:numPr>
          <w:ilvl w:val="0"/>
          <w:numId w:val="3"/>
        </w:numPr>
        <w:rPr>
          <w:sz w:val="28"/>
          <w:szCs w:val="28"/>
        </w:rPr>
      </w:pPr>
      <w:r w:rsidRPr="0024588D">
        <w:rPr>
          <w:sz w:val="28"/>
          <w:szCs w:val="28"/>
        </w:rPr>
        <w:t>Error validation for empty fields</w:t>
      </w:r>
    </w:p>
    <w:p w14:paraId="6835B6F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is minimal, responsive, and user-friendly.</w:t>
      </w:r>
    </w:p>
    <w:p w14:paraId="6FB8CAD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10CEA820">
          <v:rect id="_x0000_i1162" style="width:0;height:1.5pt" o:hralign="center" o:hrstd="t" o:hr="t" fillcolor="#a0a0a0" stroked="f"/>
        </w:pict>
      </w:r>
    </w:p>
    <w:p w14:paraId="1F4B75C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Backend (Application Logic):</w:t>
      </w:r>
    </w:p>
    <w:p w14:paraId="2CF1FF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backend logic is implemented using </w:t>
      </w:r>
      <w:r w:rsidRPr="0024588D">
        <w:rPr>
          <w:b/>
          <w:bCs/>
          <w:sz w:val="28"/>
          <w:szCs w:val="28"/>
        </w:rPr>
        <w:t>Python</w:t>
      </w:r>
      <w:r w:rsidRPr="0024588D">
        <w:rPr>
          <w:sz w:val="28"/>
          <w:szCs w:val="28"/>
        </w:rPr>
        <w:t>.</w:t>
      </w:r>
    </w:p>
    <w:p w14:paraId="5AE691A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Responsibilities include:</w:t>
      </w:r>
    </w:p>
    <w:p w14:paraId="5A6E990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Handling user input</w:t>
      </w:r>
    </w:p>
    <w:p w14:paraId="5FF231F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Input validation</w:t>
      </w:r>
    </w:p>
    <w:p w14:paraId="6974551B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Prompt engineering</w:t>
      </w:r>
    </w:p>
    <w:p w14:paraId="2EF1CE5E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Sending requests to Generative AI API</w:t>
      </w:r>
    </w:p>
    <w:p w14:paraId="0D86B2A9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Receiving and formatting AI response</w:t>
      </w:r>
    </w:p>
    <w:p w14:paraId="0380ADF4" w14:textId="77777777" w:rsidR="0024588D" w:rsidRPr="0024588D" w:rsidRDefault="0024588D" w:rsidP="0024588D">
      <w:pPr>
        <w:numPr>
          <w:ilvl w:val="0"/>
          <w:numId w:val="4"/>
        </w:numPr>
        <w:rPr>
          <w:sz w:val="28"/>
          <w:szCs w:val="28"/>
        </w:rPr>
      </w:pPr>
      <w:r w:rsidRPr="0024588D">
        <w:rPr>
          <w:sz w:val="28"/>
          <w:szCs w:val="28"/>
        </w:rPr>
        <w:t>Rendering output in Markdown</w:t>
      </w:r>
    </w:p>
    <w:p w14:paraId="7A9E11B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dynamically builds structured prompts to ensure consistent and high-quality output from the AI model.</w:t>
      </w:r>
    </w:p>
    <w:p w14:paraId="1D1AED3B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63149C87">
          <v:rect id="_x0000_i1163" style="width:0;height:1.5pt" o:hralign="center" o:hrstd="t" o:hr="t" fillcolor="#a0a0a0" stroked="f"/>
        </w:pict>
      </w:r>
    </w:p>
    <w:p w14:paraId="2D0BB0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AI Integration</w:t>
      </w:r>
    </w:p>
    <w:p w14:paraId="34735E1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The core functionality of the project is powered by </w:t>
      </w:r>
      <w:r w:rsidRPr="0024588D">
        <w:rPr>
          <w:b/>
          <w:bCs/>
          <w:sz w:val="28"/>
          <w:szCs w:val="28"/>
        </w:rPr>
        <w:t>Generative AI (Large Language Model - LLM)</w:t>
      </w:r>
      <w:r w:rsidRPr="0024588D">
        <w:rPr>
          <w:sz w:val="28"/>
          <w:szCs w:val="28"/>
        </w:rPr>
        <w:t>.</w:t>
      </w:r>
    </w:p>
    <w:p w14:paraId="48EE19E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model:</w:t>
      </w:r>
    </w:p>
    <w:p w14:paraId="7163D867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Processes structured prompts</w:t>
      </w:r>
    </w:p>
    <w:p w14:paraId="1E71D770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Understands destination and duration</w:t>
      </w:r>
    </w:p>
    <w:p w14:paraId="1062AC72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Generates detailed day-wise itinerary</w:t>
      </w:r>
    </w:p>
    <w:p w14:paraId="347E5334" w14:textId="77777777" w:rsidR="0024588D" w:rsidRPr="0024588D" w:rsidRDefault="0024588D" w:rsidP="0024588D">
      <w:pPr>
        <w:numPr>
          <w:ilvl w:val="0"/>
          <w:numId w:val="5"/>
        </w:numPr>
        <w:rPr>
          <w:sz w:val="28"/>
          <w:szCs w:val="28"/>
        </w:rPr>
      </w:pPr>
      <w:r w:rsidRPr="0024588D">
        <w:rPr>
          <w:sz w:val="28"/>
          <w:szCs w:val="28"/>
        </w:rPr>
        <w:t>Produces output in Markdown format</w:t>
      </w:r>
    </w:p>
    <w:p w14:paraId="6D4AB7C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model is accessed through a Generative AI API, which processes requests and returns intelligent, context-aware responses.</w:t>
      </w:r>
    </w:p>
    <w:p w14:paraId="6679F90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28C5DD22">
          <v:rect id="_x0000_i1225" style="width:0;height:1.5pt" o:hralign="center" o:hrstd="t" o:hr="t" fillcolor="#a0a0a0" stroked="f"/>
        </w:pict>
      </w:r>
    </w:p>
    <w:p w14:paraId="70528AC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Infrastructure</w:t>
      </w:r>
    </w:p>
    <w:p w14:paraId="29A2F85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can run:</w:t>
      </w:r>
    </w:p>
    <w:p w14:paraId="6C1D175C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Locally on the user’s system</w:t>
      </w:r>
    </w:p>
    <w:p w14:paraId="33161FC1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 xml:space="preserve">On cloud platforms such as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Cloud</w:t>
      </w:r>
    </w:p>
    <w:p w14:paraId="72CD085A" w14:textId="77777777" w:rsidR="0024588D" w:rsidRPr="0024588D" w:rsidRDefault="0024588D" w:rsidP="0024588D">
      <w:pPr>
        <w:numPr>
          <w:ilvl w:val="0"/>
          <w:numId w:val="6"/>
        </w:numPr>
        <w:rPr>
          <w:sz w:val="28"/>
          <w:szCs w:val="28"/>
        </w:rPr>
      </w:pPr>
      <w:r w:rsidRPr="0024588D">
        <w:rPr>
          <w:sz w:val="28"/>
          <w:szCs w:val="28"/>
        </w:rPr>
        <w:t>On Virtual Machines (AWS, Azure, etc.)</w:t>
      </w:r>
    </w:p>
    <w:p w14:paraId="3EC64B5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AI model operates on cloud infrastructure, ensuring scalability and reliability.</w:t>
      </w:r>
    </w:p>
    <w:p w14:paraId="5845697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pict w14:anchorId="49C11F04">
          <v:rect id="_x0000_i1165" style="width:0;height:1.5pt" o:hralign="center" o:hrstd="t" o:hr="t" fillcolor="#a0a0a0" stroked="f"/>
        </w:pict>
      </w:r>
    </w:p>
    <w:p w14:paraId="79EC467B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Setup Instructions</w:t>
      </w:r>
    </w:p>
    <w:p w14:paraId="7858E2BA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Prerequisites:</w:t>
      </w:r>
    </w:p>
    <w:p w14:paraId="04FEF821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Python 3.8 or later</w:t>
      </w:r>
    </w:p>
    <w:p w14:paraId="4481B586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</w:p>
    <w:p w14:paraId="3F1D9D9C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API access</w:t>
      </w:r>
    </w:p>
    <w:p w14:paraId="6E3451E5" w14:textId="77777777" w:rsidR="0024588D" w:rsidRPr="0024588D" w:rsidRDefault="0024588D" w:rsidP="0024588D">
      <w:pPr>
        <w:numPr>
          <w:ilvl w:val="0"/>
          <w:numId w:val="7"/>
        </w:numPr>
        <w:rPr>
          <w:sz w:val="28"/>
          <w:szCs w:val="28"/>
        </w:rPr>
      </w:pPr>
      <w:r w:rsidRPr="0024588D">
        <w:rPr>
          <w:sz w:val="28"/>
          <w:szCs w:val="28"/>
        </w:rPr>
        <w:t>Internet connection</w:t>
      </w:r>
    </w:p>
    <w:p w14:paraId="6836B16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10CFC91A">
          <v:rect id="_x0000_i1166" style="width:0;height:1.5pt" o:hralign="center" o:hrstd="t" o:hr="t" fillcolor="#a0a0a0" stroked="f"/>
        </w:pict>
      </w:r>
    </w:p>
    <w:p w14:paraId="1541B0E4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Installation:</w:t>
      </w:r>
    </w:p>
    <w:p w14:paraId="142BCBD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Clone the repository:</w:t>
      </w:r>
    </w:p>
    <w:p w14:paraId="3EA777B9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Navigate to the project directory:</w:t>
      </w:r>
    </w:p>
    <w:p w14:paraId="3DDDFD60" w14:textId="77777777" w:rsidR="0024588D" w:rsidRDefault="0024588D" w:rsidP="0024588D">
      <w:pPr>
        <w:rPr>
          <w:sz w:val="28"/>
          <w:szCs w:val="28"/>
        </w:rPr>
      </w:pPr>
    </w:p>
    <w:p w14:paraId="39ECC4F0" w14:textId="58402616" w:rsidR="0024588D" w:rsidRP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9E97F4" wp14:editId="40EDF56F">
            <wp:extent cx="5731510" cy="591820"/>
            <wp:effectExtent l="0" t="0" r="2540" b="0"/>
            <wp:docPr id="14974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C6F" w14:textId="4BE563AF" w:rsidR="0024588D" w:rsidRPr="0024588D" w:rsidRDefault="0024588D" w:rsidP="0024588D">
      <w:pPr>
        <w:rPr>
          <w:sz w:val="28"/>
          <w:szCs w:val="28"/>
        </w:rPr>
      </w:pPr>
    </w:p>
    <w:p w14:paraId="1E1D5B3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Install required dependencies:</w:t>
      </w:r>
    </w:p>
    <w:p w14:paraId="67409B4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pip install -r requirements.txt</w:t>
      </w:r>
    </w:p>
    <w:p w14:paraId="3492C8C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0E62AC76">
          <v:rect id="_x0000_i1167" style="width:0;height:1.5pt" o:hralign="center" o:hrstd="t" o:hr="t" fillcolor="#a0a0a0" stroked="f"/>
        </w:pict>
      </w:r>
    </w:p>
    <w:p w14:paraId="7E2CE157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Environment Configuration</w:t>
      </w:r>
    </w:p>
    <w:p w14:paraId="1ACDB42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Create a .env file and add:</w:t>
      </w:r>
    </w:p>
    <w:p w14:paraId="48FE84E5" w14:textId="02AEE40C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5CDE72" wp14:editId="45E6FDA5">
            <wp:extent cx="5731510" cy="1706245"/>
            <wp:effectExtent l="0" t="0" r="2540" b="8255"/>
            <wp:docPr id="30780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FF0B" w14:textId="77777777" w:rsidR="0024588D" w:rsidRDefault="0024588D" w:rsidP="0024588D">
      <w:pPr>
        <w:rPr>
          <w:sz w:val="28"/>
          <w:szCs w:val="28"/>
        </w:rPr>
      </w:pPr>
    </w:p>
    <w:p w14:paraId="67E1C423" w14:textId="77777777" w:rsidR="0024588D" w:rsidRDefault="0024588D" w:rsidP="0024588D">
      <w:pPr>
        <w:rPr>
          <w:sz w:val="28"/>
          <w:szCs w:val="28"/>
        </w:rPr>
      </w:pPr>
    </w:p>
    <w:p w14:paraId="1D88CF3D" w14:textId="77777777" w:rsidR="0024588D" w:rsidRDefault="0024588D" w:rsidP="0024588D">
      <w:pPr>
        <w:rPr>
          <w:sz w:val="28"/>
          <w:szCs w:val="28"/>
        </w:rPr>
      </w:pPr>
    </w:p>
    <w:p w14:paraId="5491C5FC" w14:textId="77777777" w:rsidR="0024588D" w:rsidRDefault="0024588D" w:rsidP="0024588D">
      <w:pPr>
        <w:rPr>
          <w:sz w:val="28"/>
          <w:szCs w:val="28"/>
        </w:rPr>
      </w:pPr>
    </w:p>
    <w:p w14:paraId="6A26395D" w14:textId="24831A39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Ensure the API key is not hardcoded in the source code.</w:t>
      </w:r>
    </w:p>
    <w:p w14:paraId="5773A6E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7A7EDF50">
          <v:rect id="_x0000_i1168" style="width:0;height:1.5pt" o:hralign="center" o:hrstd="t" o:hr="t" fillcolor="#a0a0a0" stroked="f"/>
        </w:pict>
      </w:r>
    </w:p>
    <w:p w14:paraId="0AD80C39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Running the Application</w:t>
      </w:r>
    </w:p>
    <w:p w14:paraId="1D59A1A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Run the application using:</w:t>
      </w:r>
    </w:p>
    <w:p w14:paraId="129C41D1" w14:textId="77777777" w:rsid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python -m </w:t>
      </w: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run app.py</w:t>
      </w:r>
    </w:p>
    <w:p w14:paraId="3ABA4B77" w14:textId="77777777" w:rsidR="0024588D" w:rsidRDefault="0024588D" w:rsidP="0024588D">
      <w:pPr>
        <w:rPr>
          <w:sz w:val="28"/>
          <w:szCs w:val="28"/>
        </w:rPr>
      </w:pPr>
    </w:p>
    <w:p w14:paraId="1D9F3C8B" w14:textId="0F7442FB" w:rsidR="0024588D" w:rsidRDefault="0024588D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CEA42A" wp14:editId="056B257A">
            <wp:extent cx="5731510" cy="4999355"/>
            <wp:effectExtent l="0" t="0" r="2540" b="0"/>
            <wp:docPr id="5498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E4E" w14:textId="77777777" w:rsidR="0024588D" w:rsidRDefault="0024588D" w:rsidP="0024588D">
      <w:pPr>
        <w:rPr>
          <w:sz w:val="28"/>
          <w:szCs w:val="28"/>
        </w:rPr>
      </w:pPr>
    </w:p>
    <w:p w14:paraId="0A81EADA" w14:textId="77777777" w:rsidR="0024588D" w:rsidRDefault="0024588D" w:rsidP="0024588D">
      <w:pPr>
        <w:rPr>
          <w:sz w:val="28"/>
          <w:szCs w:val="28"/>
        </w:rPr>
      </w:pPr>
    </w:p>
    <w:p w14:paraId="792717D2" w14:textId="77777777" w:rsidR="0024588D" w:rsidRDefault="0024588D" w:rsidP="0024588D">
      <w:pPr>
        <w:rPr>
          <w:sz w:val="28"/>
          <w:szCs w:val="28"/>
        </w:rPr>
      </w:pPr>
    </w:p>
    <w:p w14:paraId="3986D1BA" w14:textId="77777777" w:rsidR="0024588D" w:rsidRDefault="0024588D" w:rsidP="0024588D">
      <w:pPr>
        <w:rPr>
          <w:sz w:val="28"/>
          <w:szCs w:val="28"/>
        </w:rPr>
      </w:pPr>
    </w:p>
    <w:p w14:paraId="25C1649D" w14:textId="77777777" w:rsidR="0024588D" w:rsidRPr="0024588D" w:rsidRDefault="0024588D" w:rsidP="0024588D">
      <w:pPr>
        <w:rPr>
          <w:sz w:val="28"/>
          <w:szCs w:val="28"/>
        </w:rPr>
      </w:pPr>
    </w:p>
    <w:p w14:paraId="0F95ABD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 will open in your browser at:</w:t>
      </w:r>
    </w:p>
    <w:p w14:paraId="7BEE4ACB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http://localhost:8501</w:t>
      </w:r>
    </w:p>
    <w:p w14:paraId="7FB838F7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704A05F5">
          <v:rect id="_x0000_i1169" style="width:0;height:1.5pt" o:hralign="center" o:hrstd="t" o:hr="t" fillcolor="#a0a0a0" stroked="f"/>
        </w:pict>
      </w:r>
    </w:p>
    <w:p w14:paraId="596E593C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Folder Structure</w:t>
      </w:r>
    </w:p>
    <w:p w14:paraId="7962363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explore-with-ai/</w:t>
      </w:r>
    </w:p>
    <w:p w14:paraId="47C72A5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│</w:t>
      </w:r>
    </w:p>
    <w:p w14:paraId="3EAFE20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app.py</w:t>
      </w:r>
    </w:p>
    <w:p w14:paraId="7C7E4C7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requirements.txt</w:t>
      </w:r>
    </w:p>
    <w:p w14:paraId="1448D7C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.env</w:t>
      </w:r>
    </w:p>
    <w:p w14:paraId="498B106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rFonts w:ascii="MS Gothic" w:eastAsia="MS Gothic" w:hAnsi="MS Gothic" w:cs="MS Gothic" w:hint="eastAsia"/>
          <w:sz w:val="28"/>
          <w:szCs w:val="28"/>
        </w:rPr>
        <w:t>├</w:t>
      </w:r>
      <w:r w:rsidRPr="0024588D">
        <w:rPr>
          <w:rFonts w:ascii="Calibri" w:hAnsi="Calibri" w:cs="Calibri"/>
          <w:sz w:val="28"/>
          <w:szCs w:val="28"/>
        </w:rPr>
        <w:t>──</w:t>
      </w:r>
      <w:r w:rsidRPr="0024588D">
        <w:rPr>
          <w:sz w:val="28"/>
          <w:szCs w:val="28"/>
        </w:rPr>
        <w:t xml:space="preserve"> README.md</w:t>
      </w:r>
    </w:p>
    <w:p w14:paraId="770176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└── assets/</w:t>
      </w:r>
    </w:p>
    <w:p w14:paraId="0E2D89A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62D3789F">
          <v:rect id="_x0000_i1170" style="width:0;height:1.5pt" o:hralign="center" o:hrstd="t" o:hr="t" fillcolor="#a0a0a0" stroked="f"/>
        </w:pict>
      </w:r>
    </w:p>
    <w:p w14:paraId="040615A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API Documentation</w:t>
      </w:r>
    </w:p>
    <w:p w14:paraId="7879363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Generative AI Request</w:t>
      </w:r>
    </w:p>
    <w:p w14:paraId="5D214BD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application sends a structured prompt to the Generative AI model including:</w:t>
      </w:r>
    </w:p>
    <w:p w14:paraId="616881E7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Destination</w:t>
      </w:r>
    </w:p>
    <w:p w14:paraId="014C573C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Duration (Days and Nights)</w:t>
      </w:r>
    </w:p>
    <w:p w14:paraId="68BB43E1" w14:textId="77777777" w:rsidR="0024588D" w:rsidRPr="0024588D" w:rsidRDefault="0024588D" w:rsidP="0024588D">
      <w:pPr>
        <w:numPr>
          <w:ilvl w:val="0"/>
          <w:numId w:val="8"/>
        </w:numPr>
        <w:rPr>
          <w:sz w:val="28"/>
          <w:szCs w:val="28"/>
        </w:rPr>
      </w:pPr>
      <w:r w:rsidRPr="0024588D">
        <w:rPr>
          <w:sz w:val="28"/>
          <w:szCs w:val="28"/>
        </w:rPr>
        <w:t>Required formatting instructions</w:t>
      </w:r>
    </w:p>
    <w:p w14:paraId="7327F99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Example Request Structure:</w:t>
      </w:r>
    </w:p>
    <w:p w14:paraId="5F9ED58B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Title using Markdown</w:t>
      </w:r>
    </w:p>
    <w:p w14:paraId="6B731E9E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Day-wise breakdown</w:t>
      </w:r>
    </w:p>
    <w:p w14:paraId="3A6A8D88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t>Morning, Afternoon, Evening, Night sections</w:t>
      </w:r>
    </w:p>
    <w:p w14:paraId="24C4773F" w14:textId="77777777" w:rsidR="0024588D" w:rsidRPr="0024588D" w:rsidRDefault="0024588D" w:rsidP="0024588D">
      <w:pPr>
        <w:numPr>
          <w:ilvl w:val="0"/>
          <w:numId w:val="9"/>
        </w:numPr>
        <w:rPr>
          <w:sz w:val="28"/>
          <w:szCs w:val="28"/>
        </w:rPr>
      </w:pPr>
      <w:r w:rsidRPr="0024588D">
        <w:rPr>
          <w:sz w:val="28"/>
          <w:szCs w:val="28"/>
        </w:rPr>
        <w:lastRenderedPageBreak/>
        <w:t>Travel tips</w:t>
      </w:r>
    </w:p>
    <w:p w14:paraId="201F6163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Example Response:</w:t>
      </w:r>
    </w:p>
    <w:p w14:paraId="6EE7E0F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## Goa Travel Itinerary</w:t>
      </w:r>
    </w:p>
    <w:p w14:paraId="50AE40F1" w14:textId="77777777" w:rsidR="0024588D" w:rsidRPr="0024588D" w:rsidRDefault="0024588D" w:rsidP="0024588D">
      <w:pPr>
        <w:rPr>
          <w:sz w:val="28"/>
          <w:szCs w:val="28"/>
        </w:rPr>
      </w:pPr>
    </w:p>
    <w:p w14:paraId="47FE35E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**Day 1:**</w:t>
      </w:r>
    </w:p>
    <w:p w14:paraId="7E664B9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Morning: Visit Baga Beach  </w:t>
      </w:r>
    </w:p>
    <w:p w14:paraId="356E9894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Afternoon: Explore Fort Aguada  </w:t>
      </w:r>
    </w:p>
    <w:p w14:paraId="6EE02C92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Evening: Sunset at Calangute  </w:t>
      </w:r>
    </w:p>
    <w:p w14:paraId="291ACFD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Night: Dinner at beachside café</w:t>
      </w:r>
    </w:p>
    <w:p w14:paraId="04A3DC5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65C745E6">
          <v:rect id="_x0000_i1171" style="width:0;height:1.5pt" o:hralign="center" o:hrstd="t" o:hr="t" fillcolor="#a0a0a0" stroked="f"/>
        </w:pict>
      </w:r>
    </w:p>
    <w:p w14:paraId="1D48FE21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Authentication</w:t>
      </w:r>
    </w:p>
    <w:p w14:paraId="1449E98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Currently, authentication is not implemented as this is a single-user AI-based application.</w:t>
      </w:r>
    </w:p>
    <w:p w14:paraId="72904943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Future versions can include:</w:t>
      </w:r>
    </w:p>
    <w:p w14:paraId="24578727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JWT-based authentication</w:t>
      </w:r>
    </w:p>
    <w:p w14:paraId="4CE8A7BA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User registration and login</w:t>
      </w:r>
    </w:p>
    <w:p w14:paraId="14776C21" w14:textId="77777777" w:rsidR="0024588D" w:rsidRPr="0024588D" w:rsidRDefault="0024588D" w:rsidP="0024588D">
      <w:pPr>
        <w:numPr>
          <w:ilvl w:val="0"/>
          <w:numId w:val="10"/>
        </w:numPr>
        <w:rPr>
          <w:sz w:val="28"/>
          <w:szCs w:val="28"/>
        </w:rPr>
      </w:pPr>
      <w:r w:rsidRPr="0024588D">
        <w:rPr>
          <w:sz w:val="28"/>
          <w:szCs w:val="28"/>
        </w:rPr>
        <w:t>Saved itinerary history</w:t>
      </w:r>
    </w:p>
    <w:p w14:paraId="447BF47F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28D1761A">
          <v:rect id="_x0000_i1172" style="width:0;height:1.5pt" o:hralign="center" o:hrstd="t" o:hr="t" fillcolor="#a0a0a0" stroked="f"/>
        </w:pict>
      </w:r>
    </w:p>
    <w:p w14:paraId="625F830D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User Interface</w:t>
      </w:r>
    </w:p>
    <w:p w14:paraId="05337E8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Screens Included:</w:t>
      </w:r>
    </w:p>
    <w:p w14:paraId="238A2E6E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Main Page</w:t>
      </w:r>
    </w:p>
    <w:p w14:paraId="0723F194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Input Section</w:t>
      </w:r>
    </w:p>
    <w:p w14:paraId="08F7766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 Button</w:t>
      </w:r>
    </w:p>
    <w:p w14:paraId="1886641A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Loading Spinner</w:t>
      </w:r>
    </w:p>
    <w:p w14:paraId="76BAF7A2" w14:textId="77777777" w:rsidR="0024588D" w:rsidRPr="0024588D" w:rsidRDefault="0024588D" w:rsidP="0024588D">
      <w:pPr>
        <w:numPr>
          <w:ilvl w:val="0"/>
          <w:numId w:val="11"/>
        </w:numPr>
        <w:rPr>
          <w:sz w:val="28"/>
          <w:szCs w:val="28"/>
        </w:rPr>
      </w:pPr>
      <w:r w:rsidRPr="0024588D">
        <w:rPr>
          <w:sz w:val="28"/>
          <w:szCs w:val="28"/>
        </w:rPr>
        <w:t>Generated Itinerary Output</w:t>
      </w:r>
    </w:p>
    <w:p w14:paraId="7DBAF8E9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The UI focuses on simplicity and ease of use.</w:t>
      </w:r>
    </w:p>
    <w:p w14:paraId="08EBF49D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06AC8C5B">
          <v:rect id="_x0000_i1173" style="width:0;height:1.5pt" o:hralign="center" o:hrstd="t" o:hr="t" fillcolor="#a0a0a0" stroked="f"/>
        </w:pict>
      </w:r>
    </w:p>
    <w:p w14:paraId="5F13E92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lastRenderedPageBreak/>
        <w:t>Testing</w:t>
      </w:r>
    </w:p>
    <w:p w14:paraId="19E446E6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Testing performed includes:</w:t>
      </w:r>
    </w:p>
    <w:p w14:paraId="6580B53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Input validation testing</w:t>
      </w:r>
    </w:p>
    <w:p w14:paraId="15B468F4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Generative AI response testing</w:t>
      </w:r>
    </w:p>
    <w:p w14:paraId="452B230B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Performance testing</w:t>
      </w:r>
    </w:p>
    <w:p w14:paraId="22EC4500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Error handling testing</w:t>
      </w:r>
    </w:p>
    <w:p w14:paraId="5D1FC8F8" w14:textId="77777777" w:rsidR="0024588D" w:rsidRPr="0024588D" w:rsidRDefault="0024588D" w:rsidP="0024588D">
      <w:pPr>
        <w:numPr>
          <w:ilvl w:val="0"/>
          <w:numId w:val="12"/>
        </w:numPr>
        <w:rPr>
          <w:sz w:val="28"/>
          <w:szCs w:val="28"/>
        </w:rPr>
      </w:pPr>
      <w:r w:rsidRPr="0024588D">
        <w:rPr>
          <w:sz w:val="28"/>
          <w:szCs w:val="28"/>
        </w:rPr>
        <w:t>API response verification</w:t>
      </w:r>
    </w:p>
    <w:p w14:paraId="276DC63C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Tools Used:</w:t>
      </w:r>
    </w:p>
    <w:p w14:paraId="395AB41A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r w:rsidRPr="0024588D">
        <w:rPr>
          <w:sz w:val="28"/>
          <w:szCs w:val="28"/>
        </w:rPr>
        <w:t>Manual Testing</w:t>
      </w:r>
    </w:p>
    <w:p w14:paraId="67BC2E26" w14:textId="77777777" w:rsidR="0024588D" w:rsidRPr="0024588D" w:rsidRDefault="0024588D" w:rsidP="0024588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24588D">
        <w:rPr>
          <w:sz w:val="28"/>
          <w:szCs w:val="28"/>
        </w:rPr>
        <w:t>Streamlit</w:t>
      </w:r>
      <w:proofErr w:type="spellEnd"/>
      <w:r w:rsidRPr="0024588D">
        <w:rPr>
          <w:sz w:val="28"/>
          <w:szCs w:val="28"/>
        </w:rPr>
        <w:t xml:space="preserve"> Debug Mode</w:t>
      </w:r>
    </w:p>
    <w:p w14:paraId="39434671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2491286C">
          <v:rect id="_x0000_i1174" style="width:0;height:1.5pt" o:hralign="center" o:hrstd="t" o:hr="t" fillcolor="#a0a0a0" stroked="f"/>
        </w:pict>
      </w:r>
    </w:p>
    <w:p w14:paraId="64F2205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Screenshots or Demo</w:t>
      </w:r>
    </w:p>
    <w:p w14:paraId="37CF616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Include:</w:t>
      </w:r>
    </w:p>
    <w:p w14:paraId="29D978CD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Input Form</w:t>
      </w:r>
    </w:p>
    <w:p w14:paraId="04C963AA" w14:textId="0A46BDC2" w:rsidR="0024588D" w:rsidRDefault="00570CD5" w:rsidP="002458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B16772" wp14:editId="46214CCD">
            <wp:extent cx="5731510" cy="2929890"/>
            <wp:effectExtent l="0" t="0" r="2540" b="3810"/>
            <wp:docPr id="1904823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5580" w14:textId="77777777" w:rsidR="0024588D" w:rsidRDefault="0024588D" w:rsidP="0024588D">
      <w:pPr>
        <w:rPr>
          <w:sz w:val="28"/>
          <w:szCs w:val="28"/>
        </w:rPr>
      </w:pPr>
    </w:p>
    <w:p w14:paraId="42C38FEB" w14:textId="77777777" w:rsidR="0024588D" w:rsidRPr="0024588D" w:rsidRDefault="0024588D" w:rsidP="0024588D">
      <w:pPr>
        <w:rPr>
          <w:sz w:val="28"/>
          <w:szCs w:val="28"/>
        </w:rPr>
      </w:pPr>
    </w:p>
    <w:p w14:paraId="16FC2106" w14:textId="77777777" w:rsidR="0024588D" w:rsidRDefault="0024588D" w:rsidP="0024588D">
      <w:pPr>
        <w:numPr>
          <w:ilvl w:val="0"/>
          <w:numId w:val="14"/>
        </w:numPr>
        <w:rPr>
          <w:sz w:val="28"/>
          <w:szCs w:val="28"/>
        </w:rPr>
      </w:pPr>
      <w:r w:rsidRPr="0024588D">
        <w:rPr>
          <w:sz w:val="28"/>
          <w:szCs w:val="28"/>
        </w:rPr>
        <w:t>Screenshot of Generated Itinerary</w:t>
      </w:r>
    </w:p>
    <w:p w14:paraId="0B96C078" w14:textId="3A65EDA2" w:rsidR="00FE1595" w:rsidRDefault="002559AD" w:rsidP="00FE15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7DD85" wp14:editId="50D0933F">
            <wp:extent cx="5731510" cy="3587750"/>
            <wp:effectExtent l="0" t="0" r="2540" b="0"/>
            <wp:docPr id="194847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F22B" w14:textId="793C4D09" w:rsidR="00FE1595" w:rsidRDefault="008A10B9" w:rsidP="00FE15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2EE795" wp14:editId="10CF1507">
            <wp:extent cx="5731510" cy="3926205"/>
            <wp:effectExtent l="0" t="0" r="2540" b="0"/>
            <wp:docPr id="1135440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A0C5" w14:textId="5EC69CAF" w:rsidR="0024588D" w:rsidRPr="0024588D" w:rsidRDefault="008A10B9" w:rsidP="006B6E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02E8C" wp14:editId="06F3B30A">
            <wp:extent cx="5731510" cy="1353185"/>
            <wp:effectExtent l="0" t="0" r="2540" b="0"/>
            <wp:docPr id="851446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8B3E" w14:textId="4C27737B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 xml:space="preserve">Demo Video: </w:t>
      </w:r>
      <w:hyperlink r:id="rId12" w:history="1">
        <w:r w:rsidR="00B80811" w:rsidRPr="00B80811">
          <w:rPr>
            <w:rStyle w:val="Hyperlink"/>
            <w:sz w:val="28"/>
            <w:szCs w:val="28"/>
          </w:rPr>
          <w:t>EXPLORE-WITH-AI-Custom-Itineraries-for-Your-Next-Journey/TravelGuide.mp4 at main · sai-harshitha-nalathoti/EXPLORE-WITH-AI-Custom-Itineraries-for-Your-Next-Journey</w:t>
        </w:r>
      </w:hyperlink>
      <w:r w:rsidRPr="0024588D">
        <w:rPr>
          <w:sz w:val="28"/>
          <w:szCs w:val="28"/>
        </w:rPr>
        <w:br/>
      </w:r>
    </w:p>
    <w:p w14:paraId="5121B605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6FC874E6">
          <v:rect id="_x0000_i1175" style="width:0;height:1.5pt" o:hralign="center" o:hrstd="t" o:hr="t" fillcolor="#a0a0a0" stroked="f"/>
        </w:pict>
      </w:r>
    </w:p>
    <w:p w14:paraId="1550B84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Known Issues</w:t>
      </w:r>
    </w:p>
    <w:p w14:paraId="54B978AB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AI output may vary slightly</w:t>
      </w:r>
    </w:p>
    <w:p w14:paraId="6A5716E7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Requires internet connection</w:t>
      </w:r>
    </w:p>
    <w:p w14:paraId="2A169381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API rate limits may restrict requests</w:t>
      </w:r>
    </w:p>
    <w:p w14:paraId="3F2591CE" w14:textId="77777777" w:rsidR="0024588D" w:rsidRPr="0024588D" w:rsidRDefault="0024588D" w:rsidP="0024588D">
      <w:pPr>
        <w:numPr>
          <w:ilvl w:val="0"/>
          <w:numId w:val="15"/>
        </w:numPr>
        <w:rPr>
          <w:sz w:val="28"/>
          <w:szCs w:val="28"/>
        </w:rPr>
      </w:pPr>
      <w:r w:rsidRPr="0024588D">
        <w:rPr>
          <w:sz w:val="28"/>
          <w:szCs w:val="28"/>
        </w:rPr>
        <w:t>No user authentication system</w:t>
      </w:r>
    </w:p>
    <w:p w14:paraId="1F5772CA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78398833">
          <v:rect id="_x0000_i1176" style="width:0;height:1.5pt" o:hralign="center" o:hrstd="t" o:hr="t" fillcolor="#a0a0a0" stroked="f"/>
        </w:pict>
      </w:r>
    </w:p>
    <w:p w14:paraId="78DB78E2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t>Future Enhancements</w:t>
      </w:r>
    </w:p>
    <w:p w14:paraId="16B97D9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Add MongoDB integration</w:t>
      </w:r>
    </w:p>
    <w:p w14:paraId="65133376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User login &amp; registration</w:t>
      </w:r>
    </w:p>
    <w:p w14:paraId="2CAA2583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Save itinerary history</w:t>
      </w:r>
    </w:p>
    <w:p w14:paraId="166DDECB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PDF download option</w:t>
      </w:r>
    </w:p>
    <w:p w14:paraId="1008E12C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Email sharing feature</w:t>
      </w:r>
    </w:p>
    <w:p w14:paraId="3FB31D24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Multi-language support</w:t>
      </w:r>
    </w:p>
    <w:p w14:paraId="5571C4D8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Budget estimation module</w:t>
      </w:r>
    </w:p>
    <w:p w14:paraId="08997959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Hotel &amp; flight API integration</w:t>
      </w:r>
    </w:p>
    <w:p w14:paraId="02D10DDF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Mobile application version</w:t>
      </w:r>
    </w:p>
    <w:p w14:paraId="290DE2E1" w14:textId="77777777" w:rsidR="0024588D" w:rsidRPr="0024588D" w:rsidRDefault="0024588D" w:rsidP="0024588D">
      <w:pPr>
        <w:numPr>
          <w:ilvl w:val="0"/>
          <w:numId w:val="16"/>
        </w:numPr>
        <w:rPr>
          <w:sz w:val="28"/>
          <w:szCs w:val="28"/>
        </w:rPr>
      </w:pPr>
      <w:r w:rsidRPr="0024588D">
        <w:rPr>
          <w:sz w:val="28"/>
          <w:szCs w:val="28"/>
        </w:rPr>
        <w:t>Cloud deployment with auto-scaling</w:t>
      </w:r>
    </w:p>
    <w:p w14:paraId="14C5946E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pict w14:anchorId="522AF50D">
          <v:rect id="_x0000_i1177" style="width:0;height:1.5pt" o:hralign="center" o:hrstd="t" o:hr="t" fillcolor="#a0a0a0" stroked="f"/>
        </w:pict>
      </w:r>
    </w:p>
    <w:p w14:paraId="7ADBFD66" w14:textId="77777777" w:rsidR="0024588D" w:rsidRPr="0024588D" w:rsidRDefault="0024588D" w:rsidP="0024588D">
      <w:pPr>
        <w:rPr>
          <w:b/>
          <w:bCs/>
          <w:sz w:val="28"/>
          <w:szCs w:val="28"/>
        </w:rPr>
      </w:pPr>
      <w:r w:rsidRPr="0024588D">
        <w:rPr>
          <w:b/>
          <w:bCs/>
          <w:sz w:val="28"/>
          <w:szCs w:val="28"/>
        </w:rPr>
        <w:lastRenderedPageBreak/>
        <w:t>Conclusion</w:t>
      </w:r>
    </w:p>
    <w:p w14:paraId="64953028" w14:textId="77777777" w:rsidR="0024588D" w:rsidRPr="0024588D" w:rsidRDefault="0024588D" w:rsidP="0024588D">
      <w:pPr>
        <w:rPr>
          <w:sz w:val="28"/>
          <w:szCs w:val="28"/>
        </w:rPr>
      </w:pPr>
      <w:r w:rsidRPr="0024588D">
        <w:rPr>
          <w:sz w:val="28"/>
          <w:szCs w:val="28"/>
        </w:rPr>
        <w:t>Explore with AI successfully demonstrates the integration of Generative AI into a web application for intelligent travel planning. The system automates itinerary creation, enhances user experience, and reduces manual effort in trip planning.</w:t>
      </w:r>
    </w:p>
    <w:p w14:paraId="0F7CE868" w14:textId="77777777" w:rsidR="001C6D66" w:rsidRPr="0024588D" w:rsidRDefault="001C6D66">
      <w:pPr>
        <w:rPr>
          <w:sz w:val="28"/>
          <w:szCs w:val="28"/>
        </w:rPr>
      </w:pPr>
    </w:p>
    <w:sectPr w:rsidR="001C6D66" w:rsidRPr="0024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9CF"/>
    <w:multiLevelType w:val="multilevel"/>
    <w:tmpl w:val="A46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DDD"/>
    <w:multiLevelType w:val="multilevel"/>
    <w:tmpl w:val="A86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5F1"/>
    <w:multiLevelType w:val="multilevel"/>
    <w:tmpl w:val="8AF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5607"/>
    <w:multiLevelType w:val="multilevel"/>
    <w:tmpl w:val="31E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2DDE"/>
    <w:multiLevelType w:val="multilevel"/>
    <w:tmpl w:val="9AE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92B10"/>
    <w:multiLevelType w:val="multilevel"/>
    <w:tmpl w:val="7A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6C32"/>
    <w:multiLevelType w:val="multilevel"/>
    <w:tmpl w:val="05C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7222"/>
    <w:multiLevelType w:val="multilevel"/>
    <w:tmpl w:val="864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E5DA9"/>
    <w:multiLevelType w:val="multilevel"/>
    <w:tmpl w:val="AD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905D5"/>
    <w:multiLevelType w:val="multilevel"/>
    <w:tmpl w:val="D22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15623"/>
    <w:multiLevelType w:val="multilevel"/>
    <w:tmpl w:val="9E5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76B0A"/>
    <w:multiLevelType w:val="multilevel"/>
    <w:tmpl w:val="500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6041"/>
    <w:multiLevelType w:val="multilevel"/>
    <w:tmpl w:val="D3A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28E8"/>
    <w:multiLevelType w:val="multilevel"/>
    <w:tmpl w:val="FAC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0D6"/>
    <w:multiLevelType w:val="multilevel"/>
    <w:tmpl w:val="E0A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B6FF0"/>
    <w:multiLevelType w:val="multilevel"/>
    <w:tmpl w:val="45C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14C05"/>
    <w:multiLevelType w:val="multilevel"/>
    <w:tmpl w:val="391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540C"/>
    <w:multiLevelType w:val="multilevel"/>
    <w:tmpl w:val="13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6678">
    <w:abstractNumId w:val="1"/>
  </w:num>
  <w:num w:numId="2" w16cid:durableId="1224482053">
    <w:abstractNumId w:val="0"/>
  </w:num>
  <w:num w:numId="3" w16cid:durableId="190923390">
    <w:abstractNumId w:val="17"/>
  </w:num>
  <w:num w:numId="4" w16cid:durableId="65539917">
    <w:abstractNumId w:val="4"/>
  </w:num>
  <w:num w:numId="5" w16cid:durableId="1602295783">
    <w:abstractNumId w:val="6"/>
  </w:num>
  <w:num w:numId="6" w16cid:durableId="2128771003">
    <w:abstractNumId w:val="8"/>
  </w:num>
  <w:num w:numId="7" w16cid:durableId="1081685043">
    <w:abstractNumId w:val="5"/>
  </w:num>
  <w:num w:numId="8" w16cid:durableId="1760635687">
    <w:abstractNumId w:val="13"/>
  </w:num>
  <w:num w:numId="9" w16cid:durableId="172885964">
    <w:abstractNumId w:val="7"/>
  </w:num>
  <w:num w:numId="10" w16cid:durableId="959459147">
    <w:abstractNumId w:val="11"/>
  </w:num>
  <w:num w:numId="11" w16cid:durableId="355883549">
    <w:abstractNumId w:val="2"/>
  </w:num>
  <w:num w:numId="12" w16cid:durableId="1010836091">
    <w:abstractNumId w:val="12"/>
  </w:num>
  <w:num w:numId="13" w16cid:durableId="305934375">
    <w:abstractNumId w:val="14"/>
  </w:num>
  <w:num w:numId="14" w16cid:durableId="1009605617">
    <w:abstractNumId w:val="3"/>
  </w:num>
  <w:num w:numId="15" w16cid:durableId="845099582">
    <w:abstractNumId w:val="16"/>
  </w:num>
  <w:num w:numId="16" w16cid:durableId="1966697695">
    <w:abstractNumId w:val="9"/>
  </w:num>
  <w:num w:numId="17" w16cid:durableId="1571304042">
    <w:abstractNumId w:val="15"/>
  </w:num>
  <w:num w:numId="18" w16cid:durableId="1243416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D"/>
    <w:rsid w:val="00164B2C"/>
    <w:rsid w:val="00170901"/>
    <w:rsid w:val="001C6D66"/>
    <w:rsid w:val="0024588D"/>
    <w:rsid w:val="002559AD"/>
    <w:rsid w:val="005518F2"/>
    <w:rsid w:val="00570CD5"/>
    <w:rsid w:val="006B6E73"/>
    <w:rsid w:val="006D6406"/>
    <w:rsid w:val="008A10B9"/>
    <w:rsid w:val="00945D08"/>
    <w:rsid w:val="00A91F58"/>
    <w:rsid w:val="00B80811"/>
    <w:rsid w:val="00BA66D5"/>
    <w:rsid w:val="00EA6434"/>
    <w:rsid w:val="00FE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6127"/>
  <w15:chartTrackingRefBased/>
  <w15:docId w15:val="{8541B22E-0424-4514-84AB-23649DD0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B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ai-harshitha-nalathoti/EXPLORE-WITH-AI-Custom-Itineraries-for-Your-Next-Journey/blob/main/TravelGuide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harshitha nalathoti</dc:creator>
  <cp:keywords/>
  <dc:description/>
  <cp:lastModifiedBy>sai harshitha nalathoti</cp:lastModifiedBy>
  <cp:revision>10</cp:revision>
  <dcterms:created xsi:type="dcterms:W3CDTF">2026-02-24T15:31:00Z</dcterms:created>
  <dcterms:modified xsi:type="dcterms:W3CDTF">2026-02-24T16:21:00Z</dcterms:modified>
</cp:coreProperties>
</file>