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D255E" w14:textId="7ED27931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               </w:t>
      </w:r>
      <w:r>
        <w:rPr>
          <w:rStyle w:val="normaltextrun"/>
          <w:rFonts w:ascii="Calibri" w:hAnsi="Calibri" w:cs="Calibri"/>
          <w:color w:val="000000"/>
          <w:sz w:val="48"/>
          <w:szCs w:val="48"/>
          <w:lang w:val="en-US"/>
        </w:rPr>
        <w:t>                    </w:t>
      </w:r>
      <w:r>
        <w:rPr>
          <w:rStyle w:val="apple-converted-space"/>
          <w:rFonts w:ascii="Calibri" w:hAnsi="Calibri" w:cs="Calibri"/>
          <w:color w:val="000000"/>
          <w:sz w:val="48"/>
          <w:szCs w:val="48"/>
          <w:lang w:val="en-US"/>
        </w:rPr>
        <w:t> </w:t>
      </w:r>
      <w:r>
        <w:rPr>
          <w:rFonts w:ascii="Segoe UI" w:hAnsi="Segoe UI" w:cs="Segoe UI"/>
          <w:sz w:val="18"/>
          <w:szCs w:val="18"/>
        </w:rPr>
        <w:fldChar w:fldCharType="begin"/>
      </w:r>
      <w:r w:rsidR="003F55A2">
        <w:rPr>
          <w:rFonts w:ascii="Segoe UI" w:hAnsi="Segoe UI" w:cs="Segoe UI"/>
          <w:sz w:val="18"/>
          <w:szCs w:val="18"/>
        </w:rPr>
        <w:instrText xml:space="preserve"> INCLUDEPICTURE "C:\\var\\folders\\zh\\nyj4rh_n5njcbfq5np8jvc8m0000gn\\T\\com.microsoft.Word\\WebArchiveCopyPasteTempFiles\\D4ELQSlVI6zdAAAAAElFTkSuQmCC" \* MERGEFORMAT </w:instrText>
      </w:r>
      <w:r>
        <w:rPr>
          <w:rFonts w:ascii="Segoe UI" w:hAnsi="Segoe UI" w:cs="Segoe UI"/>
          <w:sz w:val="18"/>
          <w:szCs w:val="18"/>
        </w:rPr>
        <w:fldChar w:fldCharType="separate"/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5539B55" wp14:editId="181BA703">
            <wp:extent cx="5731510" cy="1076960"/>
            <wp:effectExtent l="0" t="0" r="0" b="2540"/>
            <wp:docPr id="14" name="Picture 1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18"/>
          <w:szCs w:val="18"/>
        </w:rPr>
        <w:fldChar w:fldCharType="end"/>
      </w:r>
      <w:r>
        <w:rPr>
          <w:rStyle w:val="normaltextrun"/>
          <w:rFonts w:ascii="Calibri" w:hAnsi="Calibri" w:cs="Calibri"/>
          <w:color w:val="000000"/>
          <w:sz w:val="48"/>
          <w:szCs w:val="48"/>
          <w:lang w:val="en-US"/>
        </w:rPr>
        <w:t>   </w:t>
      </w:r>
      <w:r>
        <w:rPr>
          <w:rStyle w:val="apple-converted-space"/>
          <w:rFonts w:ascii="Calibri" w:hAnsi="Calibri" w:cs="Calibri"/>
          <w:color w:val="000000"/>
          <w:sz w:val="48"/>
          <w:szCs w:val="48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48"/>
          <w:szCs w:val="48"/>
          <w:lang w:val="en-US"/>
        </w:rPr>
        <w:t>                                        </w:t>
      </w:r>
      <w:r>
        <w:rPr>
          <w:rStyle w:val="eop"/>
          <w:rFonts w:ascii="Calibri" w:hAnsi="Calibri" w:cs="Calibri"/>
          <w:color w:val="000000"/>
          <w:sz w:val="48"/>
          <w:szCs w:val="48"/>
        </w:rPr>
        <w:t> </w:t>
      </w:r>
    </w:p>
    <w:p w14:paraId="721F85D9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                                   </w:t>
      </w:r>
      <w:r>
        <w:rPr>
          <w:rStyle w:val="apple-converted-space"/>
          <w:rFonts w:ascii="Calibri" w:hAnsi="Calibri" w:cs="Calibri"/>
          <w:b/>
          <w:bCs/>
          <w:color w:val="000000"/>
          <w:sz w:val="32"/>
          <w:szCs w:val="32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US"/>
        </w:rPr>
        <w:t>University Model Assignment 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E5EDC07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82BDEAB" w14:textId="1931A7B5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T</w:t>
      </w:r>
      <w:r w:rsidR="00D150C6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eam:</w:t>
      </w:r>
    </w:p>
    <w:p w14:paraId="42AA8486" w14:textId="77777777" w:rsidR="00837C84" w:rsidRDefault="00837C84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</w:p>
    <w:p w14:paraId="260A3611" w14:textId="33864FA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Nithin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Dornipadu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(002197358)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0C8EBE3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Dinesh Reddy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Potlapati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(002115486)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70E48C4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Sai Kiran Reddy Konda (002100788)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A0A7739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6E8C8E63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213F4D26" w14:textId="66AF44D3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Model</w:t>
      </w:r>
      <w:r>
        <w:rPr>
          <w:rStyle w:val="apple-converted-space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Objective: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6CF05061" w14:textId="77777777" w:rsidR="00107A22" w:rsidRDefault="00107A22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F3D4B1" w14:textId="68D3AA3D" w:rsidR="00C65DF8" w:rsidRPr="00C65DF8" w:rsidRDefault="00EF5345" w:rsidP="00690C4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main objective </w:t>
      </w:r>
      <w:r w:rsidR="00C65DF8" w:rsidRPr="00C65DF8">
        <w:rPr>
          <w:rFonts w:asciiTheme="minorHAnsi" w:hAnsiTheme="minorHAnsi" w:cstheme="minorHAnsi"/>
          <w:sz w:val="22"/>
          <w:szCs w:val="22"/>
        </w:rPr>
        <w:t xml:space="preserve">is to develop a performance measurement solution </w:t>
      </w:r>
      <w:r>
        <w:rPr>
          <w:rFonts w:asciiTheme="minorHAnsi" w:hAnsiTheme="minorHAnsi" w:cstheme="minorHAnsi"/>
          <w:sz w:val="22"/>
          <w:szCs w:val="22"/>
        </w:rPr>
        <w:t xml:space="preserve">for </w:t>
      </w:r>
      <w:r w:rsidR="00252D20"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 xml:space="preserve"> university </w:t>
      </w:r>
      <w:r w:rsidR="00C65DF8" w:rsidRPr="00C65DF8">
        <w:rPr>
          <w:rFonts w:asciiTheme="minorHAnsi" w:hAnsiTheme="minorHAnsi" w:cstheme="minorHAnsi"/>
          <w:sz w:val="22"/>
          <w:szCs w:val="22"/>
        </w:rPr>
        <w:t>education</w:t>
      </w:r>
      <w:r w:rsidR="00252D20">
        <w:rPr>
          <w:rFonts w:asciiTheme="minorHAnsi" w:hAnsiTheme="minorHAnsi" w:cstheme="minorHAnsi"/>
          <w:sz w:val="22"/>
          <w:szCs w:val="22"/>
        </w:rPr>
        <w:t xml:space="preserve"> and rank the universities</w:t>
      </w:r>
      <w:r w:rsidR="0044704C">
        <w:rPr>
          <w:rFonts w:asciiTheme="minorHAnsi" w:hAnsiTheme="minorHAnsi" w:cstheme="minorHAnsi"/>
          <w:sz w:val="22"/>
          <w:szCs w:val="22"/>
        </w:rPr>
        <w:t xml:space="preserve"> </w:t>
      </w:r>
      <w:r w:rsidR="005A7597">
        <w:rPr>
          <w:rFonts w:asciiTheme="minorHAnsi" w:hAnsiTheme="minorHAnsi" w:cstheme="minorHAnsi"/>
          <w:sz w:val="22"/>
          <w:szCs w:val="22"/>
        </w:rPr>
        <w:t>accordingly</w:t>
      </w:r>
      <w:r w:rsidR="00252D20">
        <w:rPr>
          <w:rFonts w:asciiTheme="minorHAnsi" w:hAnsiTheme="minorHAnsi" w:cstheme="minorHAnsi"/>
          <w:sz w:val="22"/>
          <w:szCs w:val="22"/>
        </w:rPr>
        <w:t>.</w:t>
      </w:r>
      <w:r w:rsidR="00C65DF8" w:rsidRPr="00C65DF8">
        <w:rPr>
          <w:rFonts w:asciiTheme="minorHAnsi" w:hAnsiTheme="minorHAnsi" w:cstheme="minorHAnsi"/>
          <w:sz w:val="22"/>
          <w:szCs w:val="22"/>
        </w:rPr>
        <w:t xml:space="preserve"> </w:t>
      </w:r>
      <w:r w:rsidR="00252D20">
        <w:rPr>
          <w:rFonts w:asciiTheme="minorHAnsi" w:hAnsiTheme="minorHAnsi" w:cstheme="minorHAnsi"/>
          <w:sz w:val="22"/>
          <w:szCs w:val="22"/>
        </w:rPr>
        <w:t xml:space="preserve">This will help </w:t>
      </w:r>
      <w:r w:rsidR="000354A6">
        <w:rPr>
          <w:rFonts w:asciiTheme="minorHAnsi" w:hAnsiTheme="minorHAnsi" w:cstheme="minorHAnsi"/>
          <w:sz w:val="22"/>
          <w:szCs w:val="22"/>
        </w:rPr>
        <w:t xml:space="preserve">students to get better understanding and </w:t>
      </w:r>
      <w:r w:rsidR="00B226B2">
        <w:rPr>
          <w:rFonts w:asciiTheme="minorHAnsi" w:hAnsiTheme="minorHAnsi" w:cstheme="minorHAnsi"/>
          <w:sz w:val="22"/>
          <w:szCs w:val="22"/>
        </w:rPr>
        <w:t xml:space="preserve">make </w:t>
      </w:r>
      <w:r w:rsidR="000354A6">
        <w:rPr>
          <w:rFonts w:asciiTheme="minorHAnsi" w:hAnsiTheme="minorHAnsi" w:cstheme="minorHAnsi"/>
          <w:sz w:val="22"/>
          <w:szCs w:val="22"/>
        </w:rPr>
        <w:t>an</w:t>
      </w:r>
      <w:r w:rsidR="00252D20">
        <w:rPr>
          <w:rFonts w:asciiTheme="minorHAnsi" w:hAnsiTheme="minorHAnsi" w:cstheme="minorHAnsi"/>
          <w:sz w:val="22"/>
          <w:szCs w:val="22"/>
        </w:rPr>
        <w:t xml:space="preserve"> informed decision while applying for universit</w:t>
      </w:r>
      <w:r w:rsidR="00D001B9">
        <w:rPr>
          <w:rFonts w:asciiTheme="minorHAnsi" w:hAnsiTheme="minorHAnsi" w:cstheme="minorHAnsi"/>
          <w:sz w:val="22"/>
          <w:szCs w:val="22"/>
        </w:rPr>
        <w:t>ies</w:t>
      </w:r>
      <w:r w:rsidR="000354A6">
        <w:rPr>
          <w:rFonts w:asciiTheme="minorHAnsi" w:hAnsiTheme="minorHAnsi" w:cstheme="minorHAnsi"/>
          <w:sz w:val="22"/>
          <w:szCs w:val="22"/>
        </w:rPr>
        <w:t>.</w:t>
      </w:r>
    </w:p>
    <w:p w14:paraId="03FFD086" w14:textId="319F6569" w:rsidR="00AB0E7D" w:rsidRDefault="00AB0E7D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</w:p>
    <w:p w14:paraId="4B023CCB" w14:textId="670BE663" w:rsidR="00AB0E7D" w:rsidRPr="00AB0E7D" w:rsidRDefault="00147B1C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Proposed </w:t>
      </w:r>
      <w:r w:rsidR="00AB0E7D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Solution:</w:t>
      </w:r>
      <w:r w:rsidR="00AB0E7D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021BDEF8" w14:textId="77777777" w:rsidR="00AB0E7D" w:rsidRDefault="00AB0E7D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</w:p>
    <w:p w14:paraId="1BFE4CB8" w14:textId="7F205583" w:rsidR="006F371D" w:rsidRDefault="00690C46" w:rsidP="006F371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The design will involve a set of parameters for evaluating the quality of education university such as graduation rate, </w:t>
      </w:r>
      <w:r w:rsidR="005403AE">
        <w:rPr>
          <w:rStyle w:val="eop"/>
          <w:rFonts w:ascii="Calibri" w:hAnsi="Calibri" w:cs="Calibri"/>
          <w:color w:val="000000"/>
          <w:sz w:val="22"/>
          <w:szCs w:val="22"/>
        </w:rPr>
        <w:t>student rating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, alumni </w:t>
      </w:r>
      <w:r w:rsidR="005403AE">
        <w:rPr>
          <w:rStyle w:val="eop"/>
          <w:rFonts w:ascii="Calibri" w:hAnsi="Calibri" w:cs="Calibri"/>
          <w:color w:val="000000"/>
          <w:sz w:val="22"/>
          <w:szCs w:val="22"/>
        </w:rPr>
        <w:t>rating</w:t>
      </w:r>
      <w:r w:rsidR="00BD5B6F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etc and </w:t>
      </w:r>
      <w:r w:rsidR="006F371D">
        <w:rPr>
          <w:rStyle w:val="eop"/>
          <w:rFonts w:ascii="Calibri" w:hAnsi="Calibri" w:cs="Calibri"/>
          <w:color w:val="000000"/>
          <w:sz w:val="22"/>
          <w:szCs w:val="22"/>
        </w:rPr>
        <w:t>a</w:t>
      </w:r>
      <w:r w:rsidR="00C85C50">
        <w:rPr>
          <w:rStyle w:val="eop"/>
          <w:rFonts w:ascii="Calibri" w:hAnsi="Calibri" w:cs="Calibri"/>
          <w:color w:val="000000"/>
          <w:sz w:val="22"/>
          <w:szCs w:val="22"/>
        </w:rPr>
        <w:t xml:space="preserve">n </w:t>
      </w:r>
      <w:r w:rsidR="006F371D">
        <w:rPr>
          <w:rStyle w:val="eop"/>
          <w:rFonts w:ascii="Calibri" w:hAnsi="Calibri" w:cs="Calibri"/>
          <w:color w:val="000000"/>
          <w:sz w:val="22"/>
          <w:szCs w:val="22"/>
        </w:rPr>
        <w:t>average will be considered to generate final ranking for the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 universities.</w:t>
      </w:r>
      <w:r w:rsidR="00701114">
        <w:rPr>
          <w:rStyle w:val="eop"/>
          <w:rFonts w:ascii="Calibri" w:hAnsi="Calibri" w:cs="Calibri"/>
          <w:color w:val="000000"/>
          <w:sz w:val="22"/>
          <w:szCs w:val="22"/>
        </w:rPr>
        <w:t xml:space="preserve"> The </w:t>
      </w:r>
      <w:r w:rsidR="00563505">
        <w:rPr>
          <w:rStyle w:val="eop"/>
          <w:rFonts w:ascii="Calibri" w:hAnsi="Calibri" w:cs="Calibri"/>
          <w:color w:val="000000"/>
          <w:sz w:val="22"/>
          <w:szCs w:val="22"/>
        </w:rPr>
        <w:t>ranking will be visible to university admins for improving the education and students to decide if the university matches with their expectations.</w:t>
      </w:r>
      <w:r w:rsidR="0051613B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The dashboard will include admin, student, </w:t>
      </w:r>
      <w:r w:rsidR="00CD2ABE" w:rsidRPr="006F371D">
        <w:rPr>
          <w:rStyle w:val="eop"/>
          <w:rFonts w:ascii="Calibri" w:hAnsi="Calibri" w:cs="Calibri"/>
          <w:color w:val="000000"/>
          <w:sz w:val="22"/>
          <w:szCs w:val="22"/>
        </w:rPr>
        <w:t>alumni,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29290D">
        <w:rPr>
          <w:rStyle w:val="eop"/>
          <w:rFonts w:ascii="Calibri" w:hAnsi="Calibri" w:cs="Calibri"/>
          <w:color w:val="000000"/>
          <w:sz w:val="22"/>
          <w:szCs w:val="22"/>
        </w:rPr>
        <w:t>employer,</w:t>
      </w:r>
      <w:r w:rsidR="00CD2ABE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>and ranking system modules through which</w:t>
      </w:r>
      <w:r w:rsidR="0051613B">
        <w:rPr>
          <w:rStyle w:val="eop"/>
          <w:rFonts w:ascii="Calibri" w:hAnsi="Calibri" w:cs="Calibri"/>
          <w:color w:val="000000"/>
          <w:sz w:val="22"/>
          <w:szCs w:val="22"/>
        </w:rPr>
        <w:t xml:space="preserve"> university administration can be done in addition to </w:t>
      </w:r>
      <w:r w:rsidR="00FF7154">
        <w:rPr>
          <w:rStyle w:val="eop"/>
          <w:rFonts w:ascii="Calibri" w:hAnsi="Calibri" w:cs="Calibri"/>
          <w:color w:val="000000"/>
          <w:sz w:val="22"/>
          <w:szCs w:val="22"/>
        </w:rPr>
        <w:t>ranking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>.</w:t>
      </w:r>
    </w:p>
    <w:p w14:paraId="549F1BCA" w14:textId="76FA0539" w:rsidR="007616EA" w:rsidRDefault="007616EA" w:rsidP="006F371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649C673A" w14:textId="5F30FFF3" w:rsidR="00A34CE3" w:rsidRDefault="00F40D1E" w:rsidP="00A34CE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40D1E">
        <w:rPr>
          <w:rStyle w:val="eop"/>
          <w:rFonts w:ascii="Calibri" w:hAnsi="Calibri" w:cs="Calibri"/>
          <w:i/>
          <w:iCs/>
          <w:color w:val="000000"/>
          <w:sz w:val="22"/>
          <w:szCs w:val="22"/>
          <w:u w:val="single"/>
        </w:rPr>
        <w:t>Considered factors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0F9ED4EE" w14:textId="2EE1B7EC" w:rsidR="00206A1F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Student vs faculty ratio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(x1)</w:t>
      </w:r>
      <w:r w:rsidR="00206A1F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1CF020F5" w14:textId="1CE050F4" w:rsidR="00F40D1E" w:rsidRDefault="00206A1F" w:rsidP="00206A1F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100</w:t>
      </w:r>
      <w:r w:rsidR="007028F0">
        <w:rPr>
          <w:rStyle w:val="eop"/>
          <w:rFonts w:ascii="Calibri" w:hAnsi="Calibri" w:cs="Calibri"/>
          <w:color w:val="000000"/>
          <w:sz w:val="22"/>
          <w:szCs w:val="22"/>
        </w:rPr>
        <w:t xml:space="preserve"> - (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total students/total faculty) is the formula used to calculate </w:t>
      </w:r>
      <w:r w:rsidR="00D26E50">
        <w:rPr>
          <w:rStyle w:val="eop"/>
          <w:rFonts w:ascii="Calibri" w:hAnsi="Calibri" w:cs="Calibri"/>
          <w:color w:val="000000"/>
          <w:sz w:val="22"/>
          <w:szCs w:val="22"/>
        </w:rPr>
        <w:t>student vs faculty ratio.</w:t>
      </w:r>
    </w:p>
    <w:p w14:paraId="1A836B83" w14:textId="3B3E1144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Intake vs graduate rate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(x2)</w:t>
      </w:r>
      <w:r w:rsidR="00C41D04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72EDBBD5" w14:textId="603147D0" w:rsidR="00C41D04" w:rsidRDefault="003E4914" w:rsidP="00981740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(</w:t>
      </w:r>
      <w:r w:rsidR="007028F0">
        <w:rPr>
          <w:rStyle w:val="eop"/>
          <w:rFonts w:ascii="Calibri" w:hAnsi="Calibri" w:cs="Calibri"/>
          <w:color w:val="000000"/>
          <w:sz w:val="22"/>
          <w:szCs w:val="22"/>
        </w:rPr>
        <w:t>Total</w:t>
      </w:r>
      <w:r w:rsidR="003E4DCE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intake/total-graduate rate) is the </w:t>
      </w:r>
      <w:r w:rsidR="00870443">
        <w:rPr>
          <w:rStyle w:val="eop"/>
          <w:rFonts w:ascii="Calibri" w:hAnsi="Calibri" w:cs="Calibri"/>
          <w:color w:val="000000"/>
          <w:sz w:val="22"/>
          <w:szCs w:val="22"/>
        </w:rPr>
        <w:t xml:space="preserve">formula used to calculate </w:t>
      </w:r>
      <w:r w:rsidR="00F73475">
        <w:rPr>
          <w:rStyle w:val="eop"/>
          <w:rFonts w:ascii="Calibri" w:hAnsi="Calibri" w:cs="Calibri"/>
          <w:color w:val="000000"/>
          <w:sz w:val="22"/>
          <w:szCs w:val="22"/>
        </w:rPr>
        <w:t>intake vs grad rate</w:t>
      </w:r>
    </w:p>
    <w:p w14:paraId="6A3C8B03" w14:textId="5A4F873B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Graduate rate vs co-op ratio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(x3)</w:t>
      </w:r>
      <w:r w:rsidR="00796AD7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69F62AC0" w14:textId="5DB04098" w:rsidR="00796AD7" w:rsidRDefault="00E40DA8" w:rsidP="00796AD7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(Total student secured co-op/total graduate rate) is the formula used to calculate graduate vs co-op ratio.</w:t>
      </w:r>
    </w:p>
    <w:p w14:paraId="02032491" w14:textId="58221901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Scholarships vs in-take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(x4)</w:t>
      </w:r>
      <w:r w:rsidR="0039539C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22BC60F2" w14:textId="7792BE11" w:rsidR="0039539C" w:rsidRDefault="0039539C" w:rsidP="0039539C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(Total students secured scholarship / total students in take) </w:t>
      </w:r>
      <w:r w:rsidR="00520B9F">
        <w:rPr>
          <w:rStyle w:val="eop"/>
          <w:rFonts w:ascii="Calibri" w:hAnsi="Calibri" w:cs="Calibri"/>
          <w:color w:val="000000"/>
          <w:sz w:val="22"/>
          <w:szCs w:val="22"/>
        </w:rPr>
        <w:t>is the formula used to calculate ratio</w:t>
      </w:r>
      <w:r w:rsidR="00D50BA9">
        <w:rPr>
          <w:rStyle w:val="eop"/>
          <w:rFonts w:ascii="Calibri" w:hAnsi="Calibri" w:cs="Calibri"/>
          <w:color w:val="000000"/>
          <w:sz w:val="22"/>
          <w:szCs w:val="22"/>
        </w:rPr>
        <w:t>.</w:t>
      </w:r>
    </w:p>
    <w:p w14:paraId="79252833" w14:textId="542CBF3E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Student rating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(x5):</w:t>
      </w:r>
    </w:p>
    <w:p w14:paraId="2D6C5199" w14:textId="52E66FA9" w:rsidR="00A05818" w:rsidRDefault="002D3185" w:rsidP="00A05818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Average rating is calculated on total ratings from students.</w:t>
      </w:r>
    </w:p>
    <w:p w14:paraId="371C2967" w14:textId="3AEBDF65" w:rsidR="00860193" w:rsidRDefault="00860193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lastRenderedPageBreak/>
        <w:t>Alumni rating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(x6):</w:t>
      </w:r>
    </w:p>
    <w:p w14:paraId="60983DF5" w14:textId="74ADAF92" w:rsidR="00A31D18" w:rsidRDefault="00AB3FBB" w:rsidP="00AB3FBB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Average rating is calculated on total ratings from alumni.</w:t>
      </w:r>
    </w:p>
    <w:p w14:paraId="46357969" w14:textId="0C7F9746" w:rsidR="00E760D4" w:rsidRDefault="00E760D4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33D733C7" w14:textId="636BB5BE" w:rsidR="00E760D4" w:rsidRDefault="00E760D4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i/>
          <w:iCs/>
          <w:color w:val="000000"/>
          <w:sz w:val="22"/>
          <w:szCs w:val="22"/>
          <w:u w:val="single"/>
        </w:rPr>
        <w:t>Formula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15DB2203" w14:textId="4AA553FC" w:rsidR="00E760D4" w:rsidRDefault="0098618B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ab/>
      </w:r>
    </w:p>
    <w:p w14:paraId="4393C523" w14:textId="40B0C82A" w:rsidR="0098618B" w:rsidRDefault="0098618B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ab/>
        <w:t>UniversityRanking =</w:t>
      </w:r>
      <w:r w:rsidR="00301E03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301E03" w:rsidRPr="001D253C">
        <w:rPr>
          <w:rStyle w:val="eop"/>
          <w:rFonts w:ascii="Calibri" w:hAnsi="Calibri" w:cs="Calibri"/>
          <w:color w:val="000000"/>
          <w:sz w:val="28"/>
          <w:szCs w:val="28"/>
        </w:rPr>
        <w:t>∑</w:t>
      </w:r>
      <w:r w:rsidR="0018112C" w:rsidRPr="001D253C">
        <w:rPr>
          <w:rStyle w:val="eop"/>
          <w:rFonts w:ascii="Calibri" w:hAnsi="Calibri" w:cs="Calibri"/>
          <w:color w:val="000000"/>
          <w:sz w:val="28"/>
          <w:szCs w:val="28"/>
        </w:rPr>
        <w:t>x</w:t>
      </w:r>
      <w:r w:rsidR="00301E03" w:rsidRPr="001D253C">
        <w:rPr>
          <w:rStyle w:val="eop"/>
          <w:rFonts w:ascii="Calibri" w:hAnsi="Calibri" w:cs="Calibri"/>
          <w:color w:val="000000"/>
          <w:sz w:val="28"/>
          <w:szCs w:val="28"/>
          <w:vertAlign w:val="subscript"/>
        </w:rPr>
        <w:t>(i)</w:t>
      </w:r>
      <w:r w:rsidR="00D8419B" w:rsidRPr="001D253C">
        <w:rPr>
          <w:rStyle w:val="eop"/>
          <w:rFonts w:ascii="Calibri" w:hAnsi="Calibri" w:cs="Calibri"/>
          <w:color w:val="000000"/>
          <w:sz w:val="28"/>
          <w:szCs w:val="28"/>
        </w:rPr>
        <w:t xml:space="preserve"> / 6</w:t>
      </w:r>
      <w:r w:rsidR="0018112C" w:rsidRPr="001D253C">
        <w:rPr>
          <w:rStyle w:val="eop"/>
          <w:rFonts w:ascii="Calibri" w:hAnsi="Calibri" w:cs="Calibri"/>
          <w:color w:val="000000"/>
          <w:sz w:val="28"/>
          <w:szCs w:val="28"/>
        </w:rPr>
        <w:t xml:space="preserve"> </w:t>
      </w:r>
    </w:p>
    <w:p w14:paraId="633E1970" w14:textId="77777777" w:rsidR="0098618B" w:rsidRPr="00AB3FBB" w:rsidRDefault="0098618B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2D02A382" w14:textId="77777777" w:rsidR="00107A22" w:rsidRDefault="00107A22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FF94B66" w14:textId="2F4EDC5E" w:rsidR="00D150C6" w:rsidRDefault="00690C46" w:rsidP="00D150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The workflow of The University Model as follows: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7F68DCBC" w14:textId="4DDDFCCF" w:rsidR="00D150C6" w:rsidRPr="00D150C6" w:rsidRDefault="00D150C6" w:rsidP="00D150C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7B0F051" w14:textId="7D81E2C8" w:rsidR="00690C46" w:rsidRDefault="00304AA6" w:rsidP="0078705A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Admin will have the </w:t>
      </w:r>
      <w:r w:rsidR="005701F3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absolute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authority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to </w:t>
      </w:r>
      <w:r w:rsidR="00AE10E5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read, update and delete 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details of 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students, faculty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r w:rsidR="00AF3127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employee,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and their directories. </w:t>
      </w:r>
      <w:r w:rsidR="003A2DC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In addition, he can also add courses to the catalog and view the ranking of </w:t>
      </w:r>
      <w:r w:rsidR="004765A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university.</w:t>
      </w:r>
    </w:p>
    <w:p w14:paraId="02C14DF4" w14:textId="627FC363" w:rsidR="0078705A" w:rsidRDefault="002B5F4C" w:rsidP="00107A2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Classes like Student, Faculty, Admin will have respective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panels 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to 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access</w:t>
      </w:r>
      <w:r w:rsidR="008E76E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and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modify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the data. Alumni has a separate panel in which he can rate the courses which he pursued and view info like GPA</w:t>
      </w:r>
      <w:r w:rsidR="000F531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and share if he is currently working in a company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.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For 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Example, the student panel will have access to modify the student directory of their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own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individual entity, whereas student cannot modify the professor directory.</w:t>
      </w:r>
    </w:p>
    <w:p w14:paraId="0C31C3B5" w14:textId="5A0A88E2" w:rsidR="006803DB" w:rsidRDefault="006803DB" w:rsidP="00107A2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In addition to showing info related to student in student panel, student can rate the course which will be used in university ranking.</w:t>
      </w:r>
    </w:p>
    <w:p w14:paraId="1212324B" w14:textId="68DC65A2" w:rsidR="006803DB" w:rsidRPr="00107A22" w:rsidRDefault="006803DB" w:rsidP="00107A2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Faculty can view their </w:t>
      </w:r>
      <w:r w:rsidR="00D024BC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overall 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average rating </w:t>
      </w:r>
      <w:r w:rsidR="00D024BC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which is calculated from student rating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and can also add a request to </w:t>
      </w:r>
      <w:r w:rsidR="000167D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director for 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star</w:t>
      </w:r>
      <w:r w:rsidR="000167D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ting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0167D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 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new course.</w:t>
      </w:r>
    </w:p>
    <w:p w14:paraId="6D444FB5" w14:textId="5C12BE2C" w:rsidR="00D150C6" w:rsidRDefault="000201B9" w:rsidP="00690C46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Based on the credentials used in the sign in page,</w:t>
      </w:r>
      <w:r w:rsidR="00107A22"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the user will be logged into account with specific role like student, faculty and admin</w:t>
      </w:r>
      <w:r w:rsidR="00107A22"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. </w:t>
      </w:r>
    </w:p>
    <w:p w14:paraId="63C2158F" w14:textId="799C3C94" w:rsidR="00690C46" w:rsidRPr="00C1080D" w:rsidRDefault="00EA5E0C" w:rsidP="00690C46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Admin can view the course rating, college </w:t>
      </w:r>
      <w:r w:rsidR="0051633C">
        <w:rPr>
          <w:rStyle w:val="eop"/>
          <w:rFonts w:ascii="Calibri" w:hAnsi="Calibri" w:cs="Calibri"/>
          <w:color w:val="000000"/>
          <w:sz w:val="22"/>
          <w:szCs w:val="22"/>
        </w:rPr>
        <w:t>ranking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 and University ranking</w:t>
      </w:r>
      <w:r w:rsidR="00F11098">
        <w:rPr>
          <w:rStyle w:val="eop"/>
          <w:rFonts w:ascii="Calibri" w:hAnsi="Calibri" w:cs="Calibri"/>
          <w:color w:val="000000"/>
          <w:sz w:val="22"/>
          <w:szCs w:val="22"/>
        </w:rPr>
        <w:t xml:space="preserve"> from the respective panels.</w:t>
      </w:r>
    </w:p>
    <w:p w14:paraId="27C1FB26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09428571" w14:textId="5B6B9CA6" w:rsidR="00C3664C" w:rsidRDefault="00690C46" w:rsidP="00C3664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Business problems addressed: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5740368C" w14:textId="77777777" w:rsidR="00DD7218" w:rsidRDefault="00C3664C" w:rsidP="00C3664C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Quantified the performance of an academic unit using multiple factors like student rating, employer rating.</w:t>
      </w:r>
    </w:p>
    <w:p w14:paraId="3B06FDFB" w14:textId="77777777" w:rsidR="007818FE" w:rsidRDefault="007B76E9" w:rsidP="007818F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Based on the calculated performance, the academia is </w:t>
      </w:r>
      <w:r w:rsidR="007818FE">
        <w:rPr>
          <w:rFonts w:ascii="Calibri" w:hAnsi="Calibri" w:cs="Calibri"/>
          <w:color w:val="000000"/>
          <w:sz w:val="22"/>
          <w:szCs w:val="22"/>
        </w:rPr>
        <w:t>ranked,</w:t>
      </w:r>
      <w:r>
        <w:rPr>
          <w:rFonts w:ascii="Calibri" w:hAnsi="Calibri" w:cs="Calibri"/>
          <w:color w:val="000000"/>
          <w:sz w:val="22"/>
          <w:szCs w:val="22"/>
        </w:rPr>
        <w:t xml:space="preserve"> and this ranking can be viewed by admin as well as student.</w:t>
      </w:r>
      <w:r w:rsidR="00C3664C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05155F75" w14:textId="77777777" w:rsidR="004971A7" w:rsidRDefault="00107A22" w:rsidP="004971A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7818FE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All the </w:t>
      </w:r>
      <w:r w:rsidR="007818FE">
        <w:rPr>
          <w:rStyle w:val="normaltextrun"/>
          <w:rFonts w:ascii="Calibri" w:hAnsi="Calibri" w:cs="Calibri"/>
          <w:sz w:val="22"/>
          <w:szCs w:val="22"/>
          <w:lang w:val="en-US"/>
        </w:rPr>
        <w:t>respective roles</w:t>
      </w:r>
      <w:r w:rsidR="00372D13" w:rsidRPr="007818FE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will have access </w:t>
      </w:r>
      <w:r w:rsidR="007818FE">
        <w:rPr>
          <w:rStyle w:val="normaltextrun"/>
          <w:rFonts w:ascii="Calibri" w:hAnsi="Calibri" w:cs="Calibri"/>
          <w:sz w:val="22"/>
          <w:szCs w:val="22"/>
          <w:lang w:val="en-US"/>
        </w:rPr>
        <w:t>to their landing pages to modify the information</w:t>
      </w:r>
      <w:r w:rsidR="00372D13" w:rsidRPr="007818FE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76B19D68" w14:textId="77777777" w:rsidR="00BB57EE" w:rsidRDefault="00372D13" w:rsidP="00BB57E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4971A7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Admin will have access to </w:t>
      </w:r>
      <w:r w:rsidR="00183BDA" w:rsidRPr="004971A7">
        <w:rPr>
          <w:rStyle w:val="normaltextrun"/>
          <w:rFonts w:ascii="Calibri" w:hAnsi="Calibri" w:cs="Calibri"/>
          <w:sz w:val="22"/>
          <w:szCs w:val="22"/>
          <w:lang w:val="en-US"/>
        </w:rPr>
        <w:t>all</w:t>
      </w:r>
      <w:r w:rsidRPr="004971A7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information</w:t>
      </w:r>
      <w:r w:rsidR="007070D0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in </w:t>
      </w:r>
      <w:r w:rsidR="00BB57EE">
        <w:rPr>
          <w:rStyle w:val="normaltextrun"/>
          <w:rFonts w:ascii="Calibri" w:hAnsi="Calibri" w:cs="Calibri"/>
          <w:sz w:val="22"/>
          <w:szCs w:val="22"/>
          <w:lang w:val="en-US"/>
        </w:rPr>
        <w:t>a</w:t>
      </w:r>
      <w:r w:rsidR="007070D0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university</w:t>
      </w:r>
      <w:r w:rsidR="00183BDA" w:rsidRPr="004971A7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4C9651A4" w14:textId="77777777" w:rsidR="00AA308D" w:rsidRDefault="00183BDA" w:rsidP="00AA308D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BB57EE">
        <w:rPr>
          <w:rStyle w:val="normaltextrun"/>
          <w:rFonts w:ascii="Calibri" w:hAnsi="Calibri" w:cs="Calibri"/>
          <w:sz w:val="22"/>
          <w:szCs w:val="22"/>
          <w:lang w:val="en-US"/>
        </w:rPr>
        <w:t>Student will have access to below information:</w:t>
      </w:r>
    </w:p>
    <w:p w14:paraId="7456FE57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Name</w:t>
      </w:r>
    </w:p>
    <w:p w14:paraId="1265CC3B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Contact Details</w:t>
      </w:r>
    </w:p>
    <w:p w14:paraId="044AE96C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Address</w:t>
      </w:r>
    </w:p>
    <w:p w14:paraId="5D6CB0B9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Course List</w:t>
      </w:r>
    </w:p>
    <w:p w14:paraId="169559C1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Department</w:t>
      </w:r>
    </w:p>
    <w:p w14:paraId="4933A1A4" w14:textId="18E9A2CD" w:rsidR="00BC58F2" w:rsidRPr="00BC58F2" w:rsidRDefault="00183BDA" w:rsidP="00BC58F2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College name</w:t>
      </w:r>
    </w:p>
    <w:p w14:paraId="56175635" w14:textId="73CB117C" w:rsidR="00BC58F2" w:rsidRDefault="00BC58F2" w:rsidP="00BC58F2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Current GPA</w:t>
      </w:r>
    </w:p>
    <w:p w14:paraId="512550AE" w14:textId="77777777" w:rsidR="00F64B9F" w:rsidRDefault="00690C46" w:rsidP="00F64B9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BC58F2">
        <w:rPr>
          <w:rStyle w:val="normaltextrun"/>
          <w:rFonts w:ascii="Calibri" w:hAnsi="Calibri" w:cs="Calibri"/>
          <w:sz w:val="22"/>
          <w:szCs w:val="22"/>
          <w:lang w:val="en-US"/>
        </w:rPr>
        <w:t>University has access of college details where they can add or modify the data</w:t>
      </w:r>
      <w:r w:rsidR="00183BDA" w:rsidRPr="00BC58F2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3384ABCE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College class stores all the information mentioned below</w:t>
      </w:r>
    </w:p>
    <w:p w14:paraId="34E1AB4A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College Name</w:t>
      </w:r>
    </w:p>
    <w:p w14:paraId="77BFC95F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College ID</w:t>
      </w:r>
    </w:p>
    <w:p w14:paraId="731CC149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Number of Departments</w:t>
      </w:r>
    </w:p>
    <w:p w14:paraId="12A0510C" w14:textId="77777777" w:rsidR="00256977" w:rsidRDefault="00183BDA" w:rsidP="00256977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 xml:space="preserve">College Ranking </w:t>
      </w:r>
    </w:p>
    <w:p w14:paraId="77F59B15" w14:textId="77777777" w:rsidR="00DB3D68" w:rsidRDefault="00183BDA" w:rsidP="00DB3D68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256977">
        <w:rPr>
          <w:rStyle w:val="eop"/>
          <w:rFonts w:ascii="Calibri" w:hAnsi="Calibri" w:cs="Calibri"/>
          <w:sz w:val="22"/>
          <w:szCs w:val="22"/>
        </w:rPr>
        <w:t>College class stores all the information mentioned below</w:t>
      </w:r>
    </w:p>
    <w:p w14:paraId="287BF3C0" w14:textId="77777777" w:rsidR="00DB3D68" w:rsidRDefault="00183BDA" w:rsidP="00DB3D6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eop"/>
          <w:rFonts w:ascii="Calibri" w:hAnsi="Calibri" w:cs="Calibri"/>
          <w:sz w:val="22"/>
          <w:szCs w:val="22"/>
        </w:rPr>
        <w:t>Department Name</w:t>
      </w:r>
    </w:p>
    <w:p w14:paraId="208A9CD1" w14:textId="77777777" w:rsidR="00DB3D68" w:rsidRDefault="00183BDA" w:rsidP="00DB3D6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eop"/>
          <w:rFonts w:ascii="Calibri" w:hAnsi="Calibri" w:cs="Calibri"/>
          <w:sz w:val="22"/>
          <w:szCs w:val="22"/>
        </w:rPr>
        <w:lastRenderedPageBreak/>
        <w:t>Department Courses</w:t>
      </w:r>
    </w:p>
    <w:p w14:paraId="2B31E5CB" w14:textId="77777777" w:rsidR="00DB3D68" w:rsidRDefault="00974B7D" w:rsidP="00DB3D6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eop"/>
          <w:rFonts w:ascii="Calibri" w:hAnsi="Calibri" w:cs="Calibri"/>
          <w:sz w:val="22"/>
          <w:szCs w:val="22"/>
        </w:rPr>
        <w:t>Department Ranking</w:t>
      </w:r>
    </w:p>
    <w:p w14:paraId="460F1F35" w14:textId="396D2504" w:rsidR="00183BDA" w:rsidRPr="00DB3D68" w:rsidRDefault="00974B7D" w:rsidP="00DB3D68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normaltextrun"/>
          <w:rFonts w:ascii="Calibri" w:hAnsi="Calibri" w:cs="Calibri"/>
          <w:sz w:val="22"/>
          <w:szCs w:val="22"/>
          <w:lang w:val="en-US"/>
        </w:rPr>
        <w:t>Faculty class contains details of the faculty working in the college.</w:t>
      </w:r>
      <w:r w:rsidR="00183BDA" w:rsidRPr="00DB3D68">
        <w:rPr>
          <w:rStyle w:val="eop"/>
          <w:rFonts w:ascii="Calibri" w:hAnsi="Calibri" w:cs="Calibri"/>
          <w:sz w:val="22"/>
          <w:szCs w:val="22"/>
        </w:rPr>
        <w:tab/>
      </w:r>
    </w:p>
    <w:p w14:paraId="259BB5C5" w14:textId="77777777" w:rsidR="00031C16" w:rsidRDefault="00974B7D" w:rsidP="00031C16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Employee class contains details of following information</w:t>
      </w:r>
    </w:p>
    <w:p w14:paraId="257FF851" w14:textId="77777777" w:rsidR="00031C16" w:rsidRDefault="00974B7D" w:rsidP="00031C16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1C16">
        <w:rPr>
          <w:rStyle w:val="eop"/>
          <w:rFonts w:ascii="Calibri" w:hAnsi="Calibri" w:cs="Calibri"/>
          <w:sz w:val="22"/>
          <w:szCs w:val="22"/>
        </w:rPr>
        <w:t>Employee First Name</w:t>
      </w:r>
    </w:p>
    <w:p w14:paraId="4AD9D7D8" w14:textId="77777777" w:rsidR="00031C16" w:rsidRDefault="00974B7D" w:rsidP="00031C16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1C16">
        <w:rPr>
          <w:rStyle w:val="eop"/>
          <w:rFonts w:ascii="Calibri" w:hAnsi="Calibri" w:cs="Calibri"/>
          <w:sz w:val="22"/>
          <w:szCs w:val="22"/>
        </w:rPr>
        <w:t>Employee Last Name</w:t>
      </w:r>
    </w:p>
    <w:p w14:paraId="1C346233" w14:textId="77777777" w:rsidR="0097217F" w:rsidRDefault="00974B7D" w:rsidP="0097217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1C16">
        <w:rPr>
          <w:rStyle w:val="eop"/>
          <w:rFonts w:ascii="Calibri" w:hAnsi="Calibri" w:cs="Calibri"/>
          <w:sz w:val="22"/>
          <w:szCs w:val="22"/>
        </w:rPr>
        <w:t>Employee Details</w:t>
      </w:r>
    </w:p>
    <w:p w14:paraId="5781E0C6" w14:textId="7967BFC2" w:rsidR="00974B7D" w:rsidRPr="0097217F" w:rsidRDefault="00974B7D" w:rsidP="0097217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97217F">
        <w:rPr>
          <w:rStyle w:val="eop"/>
          <w:rFonts w:ascii="Calibri" w:hAnsi="Calibri" w:cs="Calibri"/>
          <w:sz w:val="22"/>
          <w:szCs w:val="22"/>
        </w:rPr>
        <w:t xml:space="preserve">Alumni Class will </w:t>
      </w:r>
      <w:r w:rsidR="00253613" w:rsidRPr="0097217F">
        <w:rPr>
          <w:rStyle w:val="eop"/>
          <w:rFonts w:ascii="Calibri" w:hAnsi="Calibri" w:cs="Calibri"/>
          <w:sz w:val="22"/>
          <w:szCs w:val="22"/>
        </w:rPr>
        <w:t>maintain the records of students after their graduation.</w:t>
      </w:r>
    </w:p>
    <w:p w14:paraId="49E7F42B" w14:textId="223A7FA9" w:rsidR="00E82C42" w:rsidRPr="007D0971" w:rsidRDefault="00974B7D" w:rsidP="007D0971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ab/>
      </w:r>
    </w:p>
    <w:p w14:paraId="0A693C11" w14:textId="5DA00F87" w:rsidR="008139C1" w:rsidRPr="008139C1" w:rsidRDefault="00690C46" w:rsidP="008139C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Business Rules: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45AACBF3" w14:textId="2039CA89" w:rsidR="00F64F44" w:rsidRDefault="008139C1" w:rsidP="00F64F44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An admin </w:t>
      </w:r>
      <w:r w:rsidR="00F64F4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can do multiple registrations of student, </w:t>
      </w:r>
      <w:r w:rsidR="00EE53FB">
        <w:rPr>
          <w:rStyle w:val="normaltextrun"/>
          <w:rFonts w:ascii="Calibri" w:hAnsi="Calibri" w:cs="Calibri"/>
          <w:sz w:val="22"/>
          <w:szCs w:val="22"/>
          <w:lang w:val="en-US"/>
        </w:rPr>
        <w:t>faculty,</w:t>
      </w:r>
      <w:r w:rsidR="00F64F4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and employer </w:t>
      </w:r>
    </w:p>
    <w:p w14:paraId="759F988B" w14:textId="59AECAAC" w:rsidR="00690C46" w:rsidRPr="0039207F" w:rsidRDefault="00690C46" w:rsidP="00F64F44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F44">
        <w:rPr>
          <w:rStyle w:val="normaltextrun"/>
          <w:rFonts w:ascii="Calibri" w:hAnsi="Calibri" w:cs="Calibri"/>
          <w:sz w:val="22"/>
          <w:szCs w:val="22"/>
          <w:lang w:val="en-US"/>
        </w:rPr>
        <w:t>Admin</w:t>
      </w:r>
      <w:r w:rsidR="00F84AAD">
        <w:rPr>
          <w:rStyle w:val="normaltextrun"/>
          <w:rFonts w:ascii="Calibri" w:hAnsi="Calibri" w:cs="Calibri"/>
          <w:sz w:val="22"/>
          <w:szCs w:val="22"/>
          <w:lang w:val="en-US"/>
        </w:rPr>
        <w:t>, Student, Employer, and Faculty</w:t>
      </w:r>
      <w:r w:rsidRPr="00F64F4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can login any number of times</w:t>
      </w:r>
      <w:r w:rsidR="00F84AAD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to view profile</w:t>
      </w:r>
      <w:r w:rsidR="00974B7D" w:rsidRPr="00F64F44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Pr="00F64F44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F64F44">
        <w:rPr>
          <w:rStyle w:val="eop"/>
          <w:rFonts w:ascii="Calibri" w:hAnsi="Calibri" w:cs="Calibri"/>
          <w:sz w:val="22"/>
          <w:szCs w:val="22"/>
        </w:rPr>
        <w:t> </w:t>
      </w:r>
    </w:p>
    <w:p w14:paraId="21A21728" w14:textId="22A14A6A" w:rsidR="0039207F" w:rsidRPr="00847D8B" w:rsidRDefault="0039207F" w:rsidP="00F64F44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If Student, Faculty, and Admin forgets their password, using forgot password option, password can be reset.</w:t>
      </w:r>
    </w:p>
    <w:p w14:paraId="65B355F5" w14:textId="77777777" w:rsidR="001A51A1" w:rsidRDefault="00847D8B" w:rsidP="001A51A1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Admin can also reset the password of all the actors like student, employee, </w:t>
      </w:r>
      <w:r w:rsidR="00426849">
        <w:rPr>
          <w:rStyle w:val="eop"/>
          <w:rFonts w:ascii="Calibri" w:hAnsi="Calibri" w:cs="Calibri"/>
          <w:sz w:val="22"/>
          <w:szCs w:val="22"/>
        </w:rPr>
        <w:t xml:space="preserve">and </w:t>
      </w:r>
      <w:r>
        <w:rPr>
          <w:rStyle w:val="eop"/>
          <w:rFonts w:ascii="Calibri" w:hAnsi="Calibri" w:cs="Calibri"/>
          <w:sz w:val="22"/>
          <w:szCs w:val="22"/>
        </w:rPr>
        <w:t>faculty.</w:t>
      </w:r>
    </w:p>
    <w:p w14:paraId="18A85861" w14:textId="77777777" w:rsidR="00D50455" w:rsidRDefault="00163841" w:rsidP="00D50455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University admin can access the data of all the colleges and </w:t>
      </w:r>
      <w:r w:rsidR="00690C46" w:rsidRPr="001A51A1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has the access to view </w:t>
      </w:r>
      <w:r w:rsidR="00474A6E" w:rsidRPr="001A51A1">
        <w:rPr>
          <w:rStyle w:val="normaltextrun"/>
          <w:rFonts w:ascii="Calibri" w:hAnsi="Calibri" w:cs="Calibri"/>
          <w:sz w:val="22"/>
          <w:szCs w:val="22"/>
          <w:lang w:val="en-US"/>
        </w:rPr>
        <w:t>rankings when compared to another college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s</w:t>
      </w:r>
      <w:r w:rsidR="00974B7D" w:rsidRPr="001A51A1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2329369A" w14:textId="77777777" w:rsidR="00D10BE3" w:rsidRDefault="00974B7D" w:rsidP="00D10BE3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50455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Admins </w:t>
      </w:r>
      <w:r w:rsidR="00D50455">
        <w:rPr>
          <w:rStyle w:val="normaltextrun"/>
          <w:rFonts w:ascii="Calibri" w:hAnsi="Calibri" w:cs="Calibri"/>
          <w:sz w:val="22"/>
          <w:szCs w:val="22"/>
          <w:lang w:val="en-US"/>
        </w:rPr>
        <w:t>should have</w:t>
      </w:r>
      <w:r w:rsidR="0003093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access to</w:t>
      </w:r>
      <w:r w:rsidR="00D50455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690C46" w:rsidRPr="00D50455">
        <w:rPr>
          <w:rStyle w:val="normaltextrun"/>
          <w:rFonts w:ascii="Calibri" w:hAnsi="Calibri" w:cs="Calibri"/>
          <w:sz w:val="22"/>
          <w:szCs w:val="22"/>
          <w:lang w:val="en-US"/>
        </w:rPr>
        <w:t>comparisons</w:t>
      </w:r>
      <w:r w:rsidRPr="00D50455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03093C">
        <w:rPr>
          <w:rStyle w:val="normaltextrun"/>
          <w:rFonts w:ascii="Calibri" w:hAnsi="Calibri" w:cs="Calibri"/>
          <w:sz w:val="22"/>
          <w:szCs w:val="22"/>
          <w:lang w:val="en-US"/>
        </w:rPr>
        <w:t>across colleges and universities to understand the college of ranking</w:t>
      </w:r>
      <w:r w:rsidRPr="00D50455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3DDC8B15" w14:textId="77777777" w:rsidR="002C1ECE" w:rsidRDefault="00690C46" w:rsidP="002C1ECE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10BE3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Private would be defined for all the class level member </w:t>
      </w:r>
      <w:r w:rsidR="0076215C">
        <w:rPr>
          <w:rStyle w:val="normaltextrun"/>
          <w:rFonts w:ascii="Calibri" w:hAnsi="Calibri" w:cs="Calibri"/>
          <w:sz w:val="22"/>
          <w:szCs w:val="22"/>
          <w:lang w:val="en-US"/>
        </w:rPr>
        <w:t>attributes</w:t>
      </w:r>
      <w:r w:rsidRPr="00D10BE3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Pr="00D10BE3">
        <w:rPr>
          <w:rStyle w:val="eop"/>
          <w:rFonts w:ascii="Calibri" w:hAnsi="Calibri" w:cs="Calibri"/>
          <w:sz w:val="22"/>
          <w:szCs w:val="22"/>
        </w:rPr>
        <w:t> </w:t>
      </w:r>
    </w:p>
    <w:p w14:paraId="6FB775F3" w14:textId="0E191451" w:rsidR="00690C46" w:rsidRPr="006404E9" w:rsidRDefault="00690C46" w:rsidP="002C1ECE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2C1ECE">
        <w:rPr>
          <w:rStyle w:val="normaltextrun"/>
          <w:rFonts w:ascii="Calibri" w:hAnsi="Calibri" w:cs="Calibri"/>
          <w:sz w:val="22"/>
          <w:szCs w:val="22"/>
          <w:lang w:val="en-US"/>
        </w:rPr>
        <w:t>The class level member methods may be defined as</w:t>
      </w:r>
      <w:r w:rsidRPr="002C1ECE"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 w:rsidR="00974B7D" w:rsidRPr="002C1ECE">
        <w:rPr>
          <w:rStyle w:val="normaltextrun"/>
          <w:rFonts w:ascii="Calibri" w:hAnsi="Calibri" w:cs="Calibri"/>
          <w:sz w:val="22"/>
          <w:szCs w:val="22"/>
          <w:lang w:val="en-US"/>
        </w:rPr>
        <w:t>public/private/protected</w:t>
      </w:r>
      <w:r w:rsidRPr="002C1ECE">
        <w:rPr>
          <w:rStyle w:val="normaltextrun"/>
          <w:rFonts w:ascii="Calibri" w:hAnsi="Calibri" w:cs="Calibri"/>
          <w:sz w:val="22"/>
          <w:szCs w:val="22"/>
          <w:lang w:val="en-US"/>
        </w:rPr>
        <w:t>. </w:t>
      </w:r>
      <w:r w:rsidRPr="002C1ECE">
        <w:rPr>
          <w:rStyle w:val="eop"/>
          <w:rFonts w:ascii="Calibri" w:hAnsi="Calibri" w:cs="Calibri"/>
          <w:sz w:val="22"/>
          <w:szCs w:val="22"/>
        </w:rPr>
        <w:t> </w:t>
      </w:r>
    </w:p>
    <w:p w14:paraId="732D1A39" w14:textId="1DE909B9" w:rsidR="006404E9" w:rsidRPr="002C1ECE" w:rsidRDefault="006404E9" w:rsidP="002C1ECE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Alumni may or may not share the feedback of the courses pursued in the university</w:t>
      </w:r>
    </w:p>
    <w:p w14:paraId="6C34EF26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1D3648" w14:textId="77777777" w:rsidR="00B95A07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67089E3" w14:textId="74C8F2F2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Design</w:t>
      </w:r>
      <w:r>
        <w:rPr>
          <w:rStyle w:val="apple-converted-space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Requirements: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666AA6D" w14:textId="451CC5E5" w:rsidR="00690C46" w:rsidRDefault="00690C46" w:rsidP="000A588A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Use UML class diagram. </w:t>
      </w:r>
    </w:p>
    <w:p w14:paraId="4F380F35" w14:textId="18A9B836" w:rsidR="001B5D4B" w:rsidRDefault="001B5D4B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ach class represents a concept which encapsulates state (</w:t>
      </w:r>
      <w:r w:rsidR="00DD29D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attributes) 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  and</w:t>
      </w:r>
      <w:r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behavior</w:t>
      </w:r>
      <w:r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(methods).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A0E99" w14:textId="77777777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The name of the class appears in the first partition. 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5D54ACC4" w14:textId="77777777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Attributes, with their data types are shown in the second partition. 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39A3693E" w14:textId="7EFEF9CE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Operations</w:t>
      </w:r>
      <w:r w:rsidR="00C5388C">
        <w:rPr>
          <w:rStyle w:val="normaltextrun"/>
          <w:rFonts w:ascii="Calibri" w:hAnsi="Calibri" w:cs="Calibri"/>
          <w:sz w:val="22"/>
          <w:szCs w:val="22"/>
          <w:lang w:val="en-US"/>
        </w:rPr>
        <w:t>/Methods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6F0F92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with the return data types 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are shown in the third partition. The</w:t>
      </w:r>
      <w:r w:rsidR="00E26519">
        <w:rPr>
          <w:rStyle w:val="normaltextrun"/>
          <w:rFonts w:ascii="Calibri" w:hAnsi="Calibri" w:cs="Calibri"/>
          <w:sz w:val="22"/>
          <w:szCs w:val="22"/>
          <w:lang w:val="en-US"/>
        </w:rPr>
        <w:t>se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are</w:t>
      </w:r>
      <w:r w:rsidRPr="001B5D4B"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 w:rsidR="007A5131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the functionalities </w:t>
      </w:r>
      <w:r w:rsidR="00C5388C">
        <w:rPr>
          <w:rStyle w:val="normaltextrun"/>
          <w:rFonts w:ascii="Calibri" w:hAnsi="Calibri" w:cs="Calibri"/>
          <w:sz w:val="22"/>
          <w:szCs w:val="22"/>
          <w:lang w:val="en-US"/>
        </w:rPr>
        <w:t>provides by c</w:t>
      </w:r>
      <w:r w:rsidR="00E26519">
        <w:rPr>
          <w:rStyle w:val="normaltextrun"/>
          <w:rFonts w:ascii="Calibri" w:hAnsi="Calibri" w:cs="Calibri"/>
          <w:sz w:val="22"/>
          <w:szCs w:val="22"/>
          <w:lang w:val="en-US"/>
        </w:rPr>
        <w:t>lasses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17E9B11A" w14:textId="77777777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“+” denotes public attributes or operations and “- “denotes private attributes or operations. 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4B081394" w14:textId="2A0ADF9B" w:rsidR="00690C46" w:rsidRPr="001B5D4B" w:rsidRDefault="009D41D4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</w:t>
      </w:r>
      <w:r w:rsidR="00690C46"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ssociation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, Inheritance, Composition and Aggregation were used</w:t>
      </w:r>
      <w:r w:rsidR="00690C46" w:rsidRPr="001B5D4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accordingly to define the relation between classes</w:t>
      </w:r>
      <w:r w:rsidR="00690C46"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="00690C46"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03AA1F57" w14:textId="4B24A1EF" w:rsidR="0098576E" w:rsidRPr="0098576E" w:rsidRDefault="00F875E1" w:rsidP="00F875E1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Use </w:t>
      </w:r>
      <w:r w:rsidR="00154A70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UML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Sequence diagram</w:t>
      </w:r>
    </w:p>
    <w:p w14:paraId="625C0390" w14:textId="7945E6DD" w:rsidR="00154A70" w:rsidRDefault="00154A70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Student, Faculty, Admin and Employer are referred as actors</w:t>
      </w:r>
      <w:r w:rsidR="00EB771D">
        <w:rPr>
          <w:rStyle w:val="eop"/>
          <w:rFonts w:ascii="Calibri" w:hAnsi="Calibri" w:cs="Calibri"/>
          <w:sz w:val="22"/>
          <w:szCs w:val="22"/>
        </w:rPr>
        <w:t xml:space="preserve"> and classes like StudentDirectory, Feedback, RankingSystem etc are shown as classes</w:t>
      </w:r>
    </w:p>
    <w:p w14:paraId="30315BB8" w14:textId="56AD7181" w:rsidR="00F875E1" w:rsidRDefault="004E7532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The interaction between actors and classes are shown by using the defined methods in class diagram.</w:t>
      </w:r>
    </w:p>
    <w:p w14:paraId="56E84451" w14:textId="1C97A5ED" w:rsidR="00A062BA" w:rsidRDefault="005D31F5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Alternatives are used when needed to showcase if-else scenario.</w:t>
      </w:r>
    </w:p>
    <w:p w14:paraId="00C53CF5" w14:textId="44D8D5D1" w:rsidR="005D31F5" w:rsidRDefault="00CB63E2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To show the time the class was active, activation was used on lifeline for representation.</w:t>
      </w:r>
    </w:p>
    <w:p w14:paraId="4D8F807A" w14:textId="4CC34939" w:rsidR="00CB63E2" w:rsidRDefault="00D10850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Response from class is represented by dotted line.</w:t>
      </w:r>
    </w:p>
    <w:p w14:paraId="0FE3E072" w14:textId="65B6EF77" w:rsidR="00690C46" w:rsidRDefault="00690C46" w:rsidP="00F875E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99C263D" w14:textId="2CFDF096" w:rsidR="00690C46" w:rsidRPr="004C3CF1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                                                     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35FFDE6" w14:textId="77777777" w:rsidR="004C3CF1" w:rsidRDefault="004C3CF1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36B808F" w14:textId="77777777" w:rsidR="004C3CF1" w:rsidRDefault="004C3CF1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BF34C53" w14:textId="77777777" w:rsidR="004C3CF1" w:rsidRDefault="004C3CF1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149A5957" w14:textId="77777777" w:rsidR="00B637DD" w:rsidRDefault="00B637DD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3673C64E" w14:textId="5CCBE198" w:rsidR="00690C46" w:rsidRDefault="002C53E3" w:rsidP="00690C4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lastRenderedPageBreak/>
        <w:t>CLASS</w:t>
      </w:r>
      <w:r w:rsidR="00690C46"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DIAGRAM</w:t>
      </w:r>
      <w:r w:rsidR="00690C46"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EF64189" w14:textId="4585A8D7" w:rsidR="00DC27A7" w:rsidRDefault="00CB1A38" w:rsidP="00690C4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4F286BB" wp14:editId="6D50F012">
            <wp:extent cx="5915660" cy="46545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941" cy="46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FFEC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7952518A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8E9AE68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6359BA9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1F7A89AE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229C26D7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75AAA787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E18F1DF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756AF4C9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107A95DC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BDCA7AB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4F04DF08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7539ABC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243E514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036F3A3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CF9BADD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04EDBD70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3BF62756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2AB5BFC3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F8C68FC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913F335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7FEDB318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211782B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40B95C2E" w14:textId="77777777" w:rsidR="00CB1A38" w:rsidRDefault="00CB1A38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0B744930" w14:textId="533C05DA" w:rsidR="00690C46" w:rsidRPr="00DC27A7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t>SEQUENCE DIAGRAM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3B69401" w14:textId="1B9988AE" w:rsidR="002A51DE" w:rsidRDefault="002A51DE" w:rsidP="0044493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C5A2929" w14:textId="19E9E2C3" w:rsidR="00F236DC" w:rsidRDefault="00F236DC" w:rsidP="0044493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D6D0F4E" w14:textId="040F8903" w:rsidR="008B16A3" w:rsidRPr="00044547" w:rsidRDefault="00044547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6018E7A" wp14:editId="2552B9EB">
            <wp:extent cx="5721350" cy="8147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8612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204DA54F" w14:textId="3A9A7801" w:rsidR="00E209D4" w:rsidRDefault="00E209D4" w:rsidP="00E209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t>USER INTERFACE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8C64F2B" w14:textId="7AD7FB16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4AC8835D" w14:textId="77777777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651B0B0" w14:textId="50C10E7C" w:rsidR="00E55704" w:rsidRDefault="00E55704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9559A2B" w14:textId="096450BE" w:rsidR="00E209D4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8462CD8" wp14:editId="753960B6">
            <wp:extent cx="5638800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4736" w14:textId="360AD9AE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94DB3BD" w14:textId="0133A603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Sign in screen to validate the entered credentials and allow the user to access his account and other functionalities.</w:t>
      </w:r>
    </w:p>
    <w:p w14:paraId="35747E88" w14:textId="5126FF26" w:rsidR="009161D2" w:rsidRDefault="009161D2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0172EA4" w14:textId="4A57EC80" w:rsidR="009161D2" w:rsidRDefault="00EC621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5E8916" wp14:editId="00B8DC23">
            <wp:extent cx="573405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4C" w14:textId="1222DB70" w:rsidR="00EC6217" w:rsidRDefault="00EC621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E490E75" w14:textId="43403E8D" w:rsidR="00EC6217" w:rsidRDefault="00A12392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Landing page after logging into the system</w:t>
      </w:r>
      <w:r w:rsidR="00A02712">
        <w:rPr>
          <w:rFonts w:ascii="Calibri" w:hAnsi="Calibri" w:cs="Calibri"/>
          <w:sz w:val="22"/>
          <w:szCs w:val="22"/>
        </w:rPr>
        <w:t xml:space="preserve"> and this is the main menu of the application.</w:t>
      </w:r>
    </w:p>
    <w:p w14:paraId="12AC90E0" w14:textId="013E9933" w:rsidR="00663FEE" w:rsidRDefault="00663FEE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987F95D" w14:textId="50765BB2" w:rsidR="00663FEE" w:rsidRDefault="00663FEE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7A8AB15" w14:textId="4EEB06C7" w:rsidR="00663FEE" w:rsidRDefault="00194C0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41D4B8" wp14:editId="5466D3E6">
            <wp:extent cx="5727700" cy="4203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E021" w14:textId="43F611AD" w:rsidR="00194C0A" w:rsidRDefault="00194C0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B678B33" w14:textId="729FFC1D" w:rsidR="00930A76" w:rsidRDefault="00194C0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above screen shot is a view of student info when logged in as admin</w:t>
      </w:r>
      <w:r w:rsidR="00930A76">
        <w:rPr>
          <w:rFonts w:ascii="Calibri" w:hAnsi="Calibri" w:cs="Calibri"/>
          <w:sz w:val="22"/>
          <w:szCs w:val="22"/>
        </w:rPr>
        <w:t>.</w:t>
      </w:r>
    </w:p>
    <w:p w14:paraId="7E97D274" w14:textId="77777777" w:rsidR="00C75E50" w:rsidRDefault="00C75E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21102D2" w14:textId="124B4B06" w:rsidR="00194C0A" w:rsidRDefault="00C75E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7CA520" wp14:editId="16BAAB53">
            <wp:extent cx="5816600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31" cy="350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C0A">
        <w:rPr>
          <w:rFonts w:ascii="Calibri" w:hAnsi="Calibri" w:cs="Calibri"/>
          <w:sz w:val="22"/>
          <w:szCs w:val="22"/>
        </w:rPr>
        <w:t xml:space="preserve"> </w:t>
      </w:r>
    </w:p>
    <w:p w14:paraId="6D89DDAC" w14:textId="048F8C32" w:rsidR="00C75E50" w:rsidRDefault="00C75E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faculty details panel is the view which is seen by use</w:t>
      </w:r>
      <w:r w:rsidR="00AA4B6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 who is logged in as </w:t>
      </w:r>
      <w:r w:rsidR="006254B4">
        <w:rPr>
          <w:rFonts w:ascii="Calibri" w:hAnsi="Calibri" w:cs="Calibri"/>
          <w:sz w:val="22"/>
          <w:szCs w:val="22"/>
        </w:rPr>
        <w:t xml:space="preserve">an </w:t>
      </w:r>
      <w:r>
        <w:rPr>
          <w:rFonts w:ascii="Calibri" w:hAnsi="Calibri" w:cs="Calibri"/>
          <w:sz w:val="22"/>
          <w:szCs w:val="22"/>
        </w:rPr>
        <w:t>admin.</w:t>
      </w:r>
    </w:p>
    <w:p w14:paraId="1201FDFC" w14:textId="717964C6" w:rsidR="00161157" w:rsidRDefault="001611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91BF1A7" w14:textId="77777777" w:rsidR="00161157" w:rsidRDefault="001611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2F6B931" w14:textId="4723E48B" w:rsidR="00AA4B6F" w:rsidRDefault="00AA4B6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7037692" w14:textId="77692B3B" w:rsidR="00E842A0" w:rsidRDefault="001611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987678" wp14:editId="67CE0827">
            <wp:extent cx="5727700" cy="4057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6CD3" w14:textId="29D78DD4" w:rsidR="00E859C7" w:rsidRDefault="00E859C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D68DA2D" w14:textId="158970EA" w:rsidR="00E859C7" w:rsidRDefault="00E859C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view of the employer screen when logged in as an admin to view or edit the info of an employer.</w:t>
      </w:r>
    </w:p>
    <w:p w14:paraId="54BD7E26" w14:textId="049D5A0A" w:rsidR="00121576" w:rsidRDefault="00121576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393EA21" w14:textId="7448B359" w:rsidR="00121576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17F325" wp14:editId="2E0DAE97">
            <wp:extent cx="5727700" cy="3600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5BE3" w14:textId="6272E55C" w:rsidR="00F10750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CD5E8B7" w14:textId="158420CC" w:rsidR="00F10750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The above screen shows the multiple admin details. i.e, admin directory view when logged in as a admin.</w:t>
      </w:r>
    </w:p>
    <w:p w14:paraId="08EAE97C" w14:textId="370BF671" w:rsidR="00F10750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0FA0FF6" w14:textId="5DEF99D5" w:rsidR="00F10750" w:rsidRDefault="0098729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ED3492A" wp14:editId="48556092">
            <wp:extent cx="5727700" cy="3651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59CE" w14:textId="6B9B18B0" w:rsidR="0098729A" w:rsidRDefault="0098729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380F0482" w14:textId="207BE222" w:rsidR="0098729A" w:rsidRDefault="007456D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Course details screen viewed by used logged in as an admin.</w:t>
      </w:r>
    </w:p>
    <w:p w14:paraId="4B9EF7BC" w14:textId="2C92C8C8" w:rsidR="00802178" w:rsidRDefault="00802178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62D6033" w14:textId="2F5B23DB" w:rsidR="00802178" w:rsidRDefault="00D855E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34EB18" wp14:editId="2E849529">
            <wp:extent cx="5727700" cy="37465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59DB" w14:textId="55330378" w:rsidR="00D855EC" w:rsidRDefault="00D855E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118F56D" w14:textId="058AB894" w:rsidR="00D855EC" w:rsidRDefault="00D855E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When logged in as </w:t>
      </w:r>
      <w:r w:rsidR="00785B57">
        <w:rPr>
          <w:rFonts w:ascii="Calibri" w:hAnsi="Calibri" w:cs="Calibri"/>
          <w:sz w:val="22"/>
          <w:szCs w:val="22"/>
        </w:rPr>
        <w:t>an</w:t>
      </w:r>
      <w:r>
        <w:rPr>
          <w:rFonts w:ascii="Calibri" w:hAnsi="Calibri" w:cs="Calibri"/>
          <w:sz w:val="22"/>
          <w:szCs w:val="22"/>
        </w:rPr>
        <w:t xml:space="preserve"> Alumni, the above screen is shown where feedback can be submitted to rate the university.</w:t>
      </w:r>
    </w:p>
    <w:p w14:paraId="36787737" w14:textId="61EE11CD" w:rsidR="00785B57" w:rsidRDefault="00785B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52DD2F2" w14:textId="3962591C" w:rsidR="00D529D7" w:rsidRDefault="00D529D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D4319B1" wp14:editId="05B97736">
            <wp:extent cx="5727700" cy="4298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6762" w14:textId="69C43982" w:rsidR="00D529D7" w:rsidRDefault="00D529D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7DF2FD5" w14:textId="667B7259" w:rsidR="00D529D7" w:rsidRDefault="00D529D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logged in as a faculty, the above screen is shown with basic details like name, address and average rating.</w:t>
      </w:r>
      <w:r w:rsidR="00274897">
        <w:rPr>
          <w:rFonts w:ascii="Calibri" w:hAnsi="Calibri" w:cs="Calibri"/>
          <w:sz w:val="22"/>
          <w:szCs w:val="22"/>
        </w:rPr>
        <w:t xml:space="preserve"> In addition, to teach a new course the professor can add the course-id to his list of courses that are being taught.</w:t>
      </w:r>
    </w:p>
    <w:p w14:paraId="28DEB778" w14:textId="03314918" w:rsidR="00E008AC" w:rsidRDefault="00E008A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4CDD0AC" w14:textId="6899C839" w:rsidR="00E008AC" w:rsidRDefault="005A451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45C56E9" wp14:editId="045B274F">
            <wp:extent cx="5727700" cy="47244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6C5" w14:textId="04133B45" w:rsidR="005A4510" w:rsidRDefault="005A451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70D58886" w14:textId="4D9684E1" w:rsidR="005A4510" w:rsidRDefault="005A451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above screen is displayed when logged in as a student and </w:t>
      </w:r>
      <w:r w:rsidR="002F13C7">
        <w:rPr>
          <w:rFonts w:ascii="Calibri" w:hAnsi="Calibri" w:cs="Calibri"/>
          <w:sz w:val="22"/>
          <w:szCs w:val="22"/>
        </w:rPr>
        <w:t>info like name, current GPA are shown. In addition to showing enrolled courses, rating can be provided in this screen which is considered in university ranking.</w:t>
      </w:r>
    </w:p>
    <w:p w14:paraId="2274795E" w14:textId="6960C584" w:rsidR="00215D58" w:rsidRDefault="00215D58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08645E6" w14:textId="7A346670" w:rsidR="00215D58" w:rsidRDefault="00215D58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52900B6" w14:textId="310D1D2F" w:rsidR="00095ABF" w:rsidRDefault="00095AB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2A34D5" wp14:editId="79CDFD8A">
            <wp:extent cx="5727700" cy="2844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C761" w14:textId="3C5AB4B8" w:rsidR="00215D58" w:rsidRPr="00862631" w:rsidRDefault="00095AB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0F7E2E2" wp14:editId="60470E8D">
            <wp:extent cx="5727700" cy="39179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1413F2" wp14:editId="4C2D932D">
            <wp:extent cx="5727700" cy="40894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BB00CEC" wp14:editId="3550920A">
            <wp:extent cx="5727700" cy="32321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3D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601F8C" wp14:editId="5891EE49">
            <wp:extent cx="5727700" cy="43116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D58" w:rsidRPr="00862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5A84B" w14:textId="77777777" w:rsidR="00F45E51" w:rsidRDefault="00F45E51" w:rsidP="009C55EC">
      <w:pPr>
        <w:spacing w:after="0" w:line="240" w:lineRule="auto"/>
      </w:pPr>
      <w:r>
        <w:separator/>
      </w:r>
    </w:p>
  </w:endnote>
  <w:endnote w:type="continuationSeparator" w:id="0">
    <w:p w14:paraId="15A448DF" w14:textId="77777777" w:rsidR="00F45E51" w:rsidRDefault="00F45E51" w:rsidP="009C5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E221C" w14:textId="77777777" w:rsidR="00F45E51" w:rsidRDefault="00F45E51" w:rsidP="009C55EC">
      <w:pPr>
        <w:spacing w:after="0" w:line="240" w:lineRule="auto"/>
      </w:pPr>
      <w:r>
        <w:separator/>
      </w:r>
    </w:p>
  </w:footnote>
  <w:footnote w:type="continuationSeparator" w:id="0">
    <w:p w14:paraId="160EED26" w14:textId="77777777" w:rsidR="00F45E51" w:rsidRDefault="00F45E51" w:rsidP="009C5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14308"/>
    <w:multiLevelType w:val="multilevel"/>
    <w:tmpl w:val="B9E06C6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A2C2F"/>
    <w:multiLevelType w:val="multilevel"/>
    <w:tmpl w:val="A0544E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8B3C25"/>
    <w:multiLevelType w:val="hybridMultilevel"/>
    <w:tmpl w:val="1FA0C910"/>
    <w:lvl w:ilvl="0" w:tplc="F6F6014C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3" w15:restartNumberingAfterBreak="0">
    <w:nsid w:val="19FE4DC0"/>
    <w:multiLevelType w:val="multilevel"/>
    <w:tmpl w:val="23B644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AF54E4"/>
    <w:multiLevelType w:val="multilevel"/>
    <w:tmpl w:val="E3189B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A197E"/>
    <w:multiLevelType w:val="hybridMultilevel"/>
    <w:tmpl w:val="BD305D0E"/>
    <w:lvl w:ilvl="0" w:tplc="1428A2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82F43"/>
    <w:multiLevelType w:val="multilevel"/>
    <w:tmpl w:val="CC0A14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66087E"/>
    <w:multiLevelType w:val="hybridMultilevel"/>
    <w:tmpl w:val="D57CB8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D382C"/>
    <w:multiLevelType w:val="multilevel"/>
    <w:tmpl w:val="8416AC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4632AF"/>
    <w:multiLevelType w:val="multilevel"/>
    <w:tmpl w:val="6976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6745B1"/>
    <w:multiLevelType w:val="multilevel"/>
    <w:tmpl w:val="92846A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B27D4E"/>
    <w:multiLevelType w:val="multilevel"/>
    <w:tmpl w:val="EDEE68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2C32DD"/>
    <w:multiLevelType w:val="hybridMultilevel"/>
    <w:tmpl w:val="07688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00BB3"/>
    <w:multiLevelType w:val="multilevel"/>
    <w:tmpl w:val="2DDCC6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6E4AF9"/>
    <w:multiLevelType w:val="multilevel"/>
    <w:tmpl w:val="CDAE30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C7328B"/>
    <w:multiLevelType w:val="multilevel"/>
    <w:tmpl w:val="97F2A13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4BBA56E7"/>
    <w:multiLevelType w:val="multilevel"/>
    <w:tmpl w:val="2B968C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CE5341"/>
    <w:multiLevelType w:val="multilevel"/>
    <w:tmpl w:val="3CF27F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821DB0"/>
    <w:multiLevelType w:val="hybridMultilevel"/>
    <w:tmpl w:val="4F1C461A"/>
    <w:lvl w:ilvl="0" w:tplc="4009000F">
      <w:start w:val="1"/>
      <w:numFmt w:val="decimal"/>
      <w:lvlText w:val="%1."/>
      <w:lvlJc w:val="left"/>
      <w:pPr>
        <w:ind w:left="1130" w:hanging="360"/>
      </w:pPr>
    </w:lvl>
    <w:lvl w:ilvl="1" w:tplc="40090019" w:tentative="1">
      <w:start w:val="1"/>
      <w:numFmt w:val="lowerLetter"/>
      <w:lvlText w:val="%2."/>
      <w:lvlJc w:val="left"/>
      <w:pPr>
        <w:ind w:left="1850" w:hanging="360"/>
      </w:pPr>
    </w:lvl>
    <w:lvl w:ilvl="2" w:tplc="4009001B" w:tentative="1">
      <w:start w:val="1"/>
      <w:numFmt w:val="lowerRoman"/>
      <w:lvlText w:val="%3."/>
      <w:lvlJc w:val="right"/>
      <w:pPr>
        <w:ind w:left="2570" w:hanging="180"/>
      </w:pPr>
    </w:lvl>
    <w:lvl w:ilvl="3" w:tplc="4009000F" w:tentative="1">
      <w:start w:val="1"/>
      <w:numFmt w:val="decimal"/>
      <w:lvlText w:val="%4."/>
      <w:lvlJc w:val="left"/>
      <w:pPr>
        <w:ind w:left="3290" w:hanging="360"/>
      </w:pPr>
    </w:lvl>
    <w:lvl w:ilvl="4" w:tplc="40090019" w:tentative="1">
      <w:start w:val="1"/>
      <w:numFmt w:val="lowerLetter"/>
      <w:lvlText w:val="%5."/>
      <w:lvlJc w:val="left"/>
      <w:pPr>
        <w:ind w:left="4010" w:hanging="360"/>
      </w:pPr>
    </w:lvl>
    <w:lvl w:ilvl="5" w:tplc="4009001B" w:tentative="1">
      <w:start w:val="1"/>
      <w:numFmt w:val="lowerRoman"/>
      <w:lvlText w:val="%6."/>
      <w:lvlJc w:val="right"/>
      <w:pPr>
        <w:ind w:left="4730" w:hanging="180"/>
      </w:pPr>
    </w:lvl>
    <w:lvl w:ilvl="6" w:tplc="4009000F" w:tentative="1">
      <w:start w:val="1"/>
      <w:numFmt w:val="decimal"/>
      <w:lvlText w:val="%7."/>
      <w:lvlJc w:val="left"/>
      <w:pPr>
        <w:ind w:left="5450" w:hanging="360"/>
      </w:pPr>
    </w:lvl>
    <w:lvl w:ilvl="7" w:tplc="40090019" w:tentative="1">
      <w:start w:val="1"/>
      <w:numFmt w:val="lowerLetter"/>
      <w:lvlText w:val="%8."/>
      <w:lvlJc w:val="left"/>
      <w:pPr>
        <w:ind w:left="6170" w:hanging="360"/>
      </w:pPr>
    </w:lvl>
    <w:lvl w:ilvl="8" w:tplc="40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9" w15:restartNumberingAfterBreak="0">
    <w:nsid w:val="51E578BC"/>
    <w:multiLevelType w:val="multilevel"/>
    <w:tmpl w:val="14A686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F70567"/>
    <w:multiLevelType w:val="multilevel"/>
    <w:tmpl w:val="DEA064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0577AE"/>
    <w:multiLevelType w:val="hybridMultilevel"/>
    <w:tmpl w:val="53FC40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CC2814"/>
    <w:multiLevelType w:val="hybridMultilevel"/>
    <w:tmpl w:val="79E81FC8"/>
    <w:lvl w:ilvl="0" w:tplc="E844163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8425B"/>
    <w:multiLevelType w:val="multilevel"/>
    <w:tmpl w:val="CC9E5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87863"/>
    <w:multiLevelType w:val="multilevel"/>
    <w:tmpl w:val="73841C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E628D3"/>
    <w:multiLevelType w:val="multilevel"/>
    <w:tmpl w:val="ADB0CB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2A1909"/>
    <w:multiLevelType w:val="hybridMultilevel"/>
    <w:tmpl w:val="1ED2D748"/>
    <w:lvl w:ilvl="0" w:tplc="30FA71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9F5189"/>
    <w:multiLevelType w:val="multilevel"/>
    <w:tmpl w:val="8F343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D57216"/>
    <w:multiLevelType w:val="hybridMultilevel"/>
    <w:tmpl w:val="CAD4C9D8"/>
    <w:lvl w:ilvl="0" w:tplc="D8F019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040AE6"/>
    <w:multiLevelType w:val="hybridMultilevel"/>
    <w:tmpl w:val="9FE0B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1215F"/>
    <w:multiLevelType w:val="multilevel"/>
    <w:tmpl w:val="C52CD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100915"/>
    <w:multiLevelType w:val="hybridMultilevel"/>
    <w:tmpl w:val="0840D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21095"/>
    <w:multiLevelType w:val="multilevel"/>
    <w:tmpl w:val="B83EC2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8"/>
  </w:num>
  <w:num w:numId="3">
    <w:abstractNumId w:val="5"/>
  </w:num>
  <w:num w:numId="4">
    <w:abstractNumId w:val="9"/>
  </w:num>
  <w:num w:numId="5">
    <w:abstractNumId w:val="3"/>
  </w:num>
  <w:num w:numId="6">
    <w:abstractNumId w:val="13"/>
  </w:num>
  <w:num w:numId="7">
    <w:abstractNumId w:val="4"/>
  </w:num>
  <w:num w:numId="8">
    <w:abstractNumId w:val="14"/>
  </w:num>
  <w:num w:numId="9">
    <w:abstractNumId w:val="32"/>
  </w:num>
  <w:num w:numId="10">
    <w:abstractNumId w:val="0"/>
  </w:num>
  <w:num w:numId="11">
    <w:abstractNumId w:val="24"/>
  </w:num>
  <w:num w:numId="12">
    <w:abstractNumId w:val="10"/>
  </w:num>
  <w:num w:numId="13">
    <w:abstractNumId w:val="30"/>
  </w:num>
  <w:num w:numId="14">
    <w:abstractNumId w:val="16"/>
  </w:num>
  <w:num w:numId="15">
    <w:abstractNumId w:val="27"/>
  </w:num>
  <w:num w:numId="16">
    <w:abstractNumId w:val="15"/>
  </w:num>
  <w:num w:numId="17">
    <w:abstractNumId w:val="11"/>
  </w:num>
  <w:num w:numId="18">
    <w:abstractNumId w:val="6"/>
  </w:num>
  <w:num w:numId="19">
    <w:abstractNumId w:val="23"/>
  </w:num>
  <w:num w:numId="20">
    <w:abstractNumId w:val="8"/>
  </w:num>
  <w:num w:numId="21">
    <w:abstractNumId w:val="17"/>
  </w:num>
  <w:num w:numId="22">
    <w:abstractNumId w:val="20"/>
  </w:num>
  <w:num w:numId="23">
    <w:abstractNumId w:val="25"/>
  </w:num>
  <w:num w:numId="24">
    <w:abstractNumId w:val="19"/>
  </w:num>
  <w:num w:numId="25">
    <w:abstractNumId w:val="1"/>
  </w:num>
  <w:num w:numId="26">
    <w:abstractNumId w:val="22"/>
  </w:num>
  <w:num w:numId="27">
    <w:abstractNumId w:val="2"/>
  </w:num>
  <w:num w:numId="28">
    <w:abstractNumId w:val="29"/>
  </w:num>
  <w:num w:numId="29">
    <w:abstractNumId w:val="18"/>
  </w:num>
  <w:num w:numId="30">
    <w:abstractNumId w:val="21"/>
  </w:num>
  <w:num w:numId="31">
    <w:abstractNumId w:val="31"/>
  </w:num>
  <w:num w:numId="32">
    <w:abstractNumId w:val="7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23F"/>
    <w:rsid w:val="000167D2"/>
    <w:rsid w:val="000201B9"/>
    <w:rsid w:val="000233BE"/>
    <w:rsid w:val="0003093C"/>
    <w:rsid w:val="00031C16"/>
    <w:rsid w:val="000354A6"/>
    <w:rsid w:val="00042B9D"/>
    <w:rsid w:val="00044547"/>
    <w:rsid w:val="00047D39"/>
    <w:rsid w:val="00080D3E"/>
    <w:rsid w:val="00095ABF"/>
    <w:rsid w:val="000A588A"/>
    <w:rsid w:val="000F5319"/>
    <w:rsid w:val="001064F7"/>
    <w:rsid w:val="00107A22"/>
    <w:rsid w:val="00110005"/>
    <w:rsid w:val="0012061F"/>
    <w:rsid w:val="00121576"/>
    <w:rsid w:val="00147B1C"/>
    <w:rsid w:val="00154A70"/>
    <w:rsid w:val="00161157"/>
    <w:rsid w:val="00163841"/>
    <w:rsid w:val="001646BB"/>
    <w:rsid w:val="00180CAB"/>
    <w:rsid w:val="0018112C"/>
    <w:rsid w:val="00183BDA"/>
    <w:rsid w:val="00194C0A"/>
    <w:rsid w:val="001A51A1"/>
    <w:rsid w:val="001B5D4B"/>
    <w:rsid w:val="001C0E70"/>
    <w:rsid w:val="001D253C"/>
    <w:rsid w:val="00203E97"/>
    <w:rsid w:val="00206A1F"/>
    <w:rsid w:val="002133F9"/>
    <w:rsid w:val="00215D58"/>
    <w:rsid w:val="002311CE"/>
    <w:rsid w:val="00252D20"/>
    <w:rsid w:val="00253613"/>
    <w:rsid w:val="00256977"/>
    <w:rsid w:val="00273494"/>
    <w:rsid w:val="00274897"/>
    <w:rsid w:val="0029290D"/>
    <w:rsid w:val="002A51DE"/>
    <w:rsid w:val="002B5F4C"/>
    <w:rsid w:val="002C1ECE"/>
    <w:rsid w:val="002C53E3"/>
    <w:rsid w:val="002D3185"/>
    <w:rsid w:val="002D7E77"/>
    <w:rsid w:val="002E1B47"/>
    <w:rsid w:val="002E3D7F"/>
    <w:rsid w:val="002F13C7"/>
    <w:rsid w:val="00301E03"/>
    <w:rsid w:val="00304AA6"/>
    <w:rsid w:val="00372D13"/>
    <w:rsid w:val="0039207F"/>
    <w:rsid w:val="0039539C"/>
    <w:rsid w:val="003A2DC2"/>
    <w:rsid w:val="003D0991"/>
    <w:rsid w:val="003D78AA"/>
    <w:rsid w:val="003E4914"/>
    <w:rsid w:val="003E4DCE"/>
    <w:rsid w:val="003F55A2"/>
    <w:rsid w:val="0040551C"/>
    <w:rsid w:val="00426849"/>
    <w:rsid w:val="0043468F"/>
    <w:rsid w:val="00434C48"/>
    <w:rsid w:val="00444933"/>
    <w:rsid w:val="00444D26"/>
    <w:rsid w:val="0044704C"/>
    <w:rsid w:val="0046670A"/>
    <w:rsid w:val="00474A6E"/>
    <w:rsid w:val="004765AA"/>
    <w:rsid w:val="004971A7"/>
    <w:rsid w:val="004C3CF1"/>
    <w:rsid w:val="004D358D"/>
    <w:rsid w:val="004D53D1"/>
    <w:rsid w:val="004E7532"/>
    <w:rsid w:val="004F5A42"/>
    <w:rsid w:val="00506838"/>
    <w:rsid w:val="0051613B"/>
    <w:rsid w:val="0051633C"/>
    <w:rsid w:val="00520B9F"/>
    <w:rsid w:val="0052777C"/>
    <w:rsid w:val="005403AE"/>
    <w:rsid w:val="00560436"/>
    <w:rsid w:val="00563505"/>
    <w:rsid w:val="005701F3"/>
    <w:rsid w:val="005770DD"/>
    <w:rsid w:val="005915FE"/>
    <w:rsid w:val="00594B11"/>
    <w:rsid w:val="005A4510"/>
    <w:rsid w:val="005A7597"/>
    <w:rsid w:val="005C6DA6"/>
    <w:rsid w:val="005D31F5"/>
    <w:rsid w:val="006254B4"/>
    <w:rsid w:val="006404E9"/>
    <w:rsid w:val="00663FEE"/>
    <w:rsid w:val="006803DB"/>
    <w:rsid w:val="00690C46"/>
    <w:rsid w:val="006F0F92"/>
    <w:rsid w:val="006F371D"/>
    <w:rsid w:val="00701114"/>
    <w:rsid w:val="007028F0"/>
    <w:rsid w:val="00706DC1"/>
    <w:rsid w:val="007070D0"/>
    <w:rsid w:val="00740351"/>
    <w:rsid w:val="007456DF"/>
    <w:rsid w:val="007616EA"/>
    <w:rsid w:val="0076215C"/>
    <w:rsid w:val="00762BB8"/>
    <w:rsid w:val="007818FE"/>
    <w:rsid w:val="00785B57"/>
    <w:rsid w:val="0078705A"/>
    <w:rsid w:val="00796AD7"/>
    <w:rsid w:val="007A39FD"/>
    <w:rsid w:val="007A5131"/>
    <w:rsid w:val="007B704E"/>
    <w:rsid w:val="007B76E9"/>
    <w:rsid w:val="007C7513"/>
    <w:rsid w:val="007D0971"/>
    <w:rsid w:val="007D56BE"/>
    <w:rsid w:val="007D5AD0"/>
    <w:rsid w:val="00802178"/>
    <w:rsid w:val="008139C1"/>
    <w:rsid w:val="00836D6A"/>
    <w:rsid w:val="00837C84"/>
    <w:rsid w:val="00845D70"/>
    <w:rsid w:val="00847D8B"/>
    <w:rsid w:val="00860193"/>
    <w:rsid w:val="00860A6C"/>
    <w:rsid w:val="00862631"/>
    <w:rsid w:val="00870443"/>
    <w:rsid w:val="00881755"/>
    <w:rsid w:val="00885AB6"/>
    <w:rsid w:val="00886AD4"/>
    <w:rsid w:val="00887BB7"/>
    <w:rsid w:val="008A3B08"/>
    <w:rsid w:val="008A67C5"/>
    <w:rsid w:val="008B16A3"/>
    <w:rsid w:val="008C4147"/>
    <w:rsid w:val="008E2F9B"/>
    <w:rsid w:val="008E76E2"/>
    <w:rsid w:val="009161D2"/>
    <w:rsid w:val="0092358A"/>
    <w:rsid w:val="00930A76"/>
    <w:rsid w:val="009352FA"/>
    <w:rsid w:val="00954922"/>
    <w:rsid w:val="00964DCA"/>
    <w:rsid w:val="0097217F"/>
    <w:rsid w:val="00974B7D"/>
    <w:rsid w:val="00981740"/>
    <w:rsid w:val="0098576E"/>
    <w:rsid w:val="0098618B"/>
    <w:rsid w:val="0098729A"/>
    <w:rsid w:val="009C4427"/>
    <w:rsid w:val="009C55EC"/>
    <w:rsid w:val="009C74CB"/>
    <w:rsid w:val="009C7772"/>
    <w:rsid w:val="009D41D4"/>
    <w:rsid w:val="00A02712"/>
    <w:rsid w:val="00A05818"/>
    <w:rsid w:val="00A062BA"/>
    <w:rsid w:val="00A10862"/>
    <w:rsid w:val="00A11B19"/>
    <w:rsid w:val="00A12392"/>
    <w:rsid w:val="00A15DE9"/>
    <w:rsid w:val="00A31D18"/>
    <w:rsid w:val="00A34CE3"/>
    <w:rsid w:val="00A35B20"/>
    <w:rsid w:val="00A5574E"/>
    <w:rsid w:val="00A95E65"/>
    <w:rsid w:val="00AA23D6"/>
    <w:rsid w:val="00AA308D"/>
    <w:rsid w:val="00AA4B6F"/>
    <w:rsid w:val="00AA4CEC"/>
    <w:rsid w:val="00AB0E7D"/>
    <w:rsid w:val="00AB3FBB"/>
    <w:rsid w:val="00AE10E5"/>
    <w:rsid w:val="00AF3127"/>
    <w:rsid w:val="00AF3ED9"/>
    <w:rsid w:val="00B226B2"/>
    <w:rsid w:val="00B5527C"/>
    <w:rsid w:val="00B637DD"/>
    <w:rsid w:val="00B941B4"/>
    <w:rsid w:val="00B95A07"/>
    <w:rsid w:val="00BB57EE"/>
    <w:rsid w:val="00BC58F2"/>
    <w:rsid w:val="00BD5B6F"/>
    <w:rsid w:val="00BE3437"/>
    <w:rsid w:val="00C1080D"/>
    <w:rsid w:val="00C140E5"/>
    <w:rsid w:val="00C33273"/>
    <w:rsid w:val="00C33504"/>
    <w:rsid w:val="00C3664C"/>
    <w:rsid w:val="00C41D04"/>
    <w:rsid w:val="00C5388C"/>
    <w:rsid w:val="00C65DF8"/>
    <w:rsid w:val="00C7323F"/>
    <w:rsid w:val="00C744A7"/>
    <w:rsid w:val="00C75E50"/>
    <w:rsid w:val="00C85C50"/>
    <w:rsid w:val="00CB1A38"/>
    <w:rsid w:val="00CB63E2"/>
    <w:rsid w:val="00CD278D"/>
    <w:rsid w:val="00CD2ABE"/>
    <w:rsid w:val="00D001B9"/>
    <w:rsid w:val="00D024BC"/>
    <w:rsid w:val="00D10850"/>
    <w:rsid w:val="00D10BE3"/>
    <w:rsid w:val="00D150C6"/>
    <w:rsid w:val="00D26E50"/>
    <w:rsid w:val="00D34F03"/>
    <w:rsid w:val="00D50455"/>
    <w:rsid w:val="00D50BA9"/>
    <w:rsid w:val="00D529D7"/>
    <w:rsid w:val="00D55549"/>
    <w:rsid w:val="00D8419B"/>
    <w:rsid w:val="00D855EC"/>
    <w:rsid w:val="00DA6D79"/>
    <w:rsid w:val="00DB3D68"/>
    <w:rsid w:val="00DC27A7"/>
    <w:rsid w:val="00DD29D4"/>
    <w:rsid w:val="00DD7218"/>
    <w:rsid w:val="00E008AC"/>
    <w:rsid w:val="00E0278F"/>
    <w:rsid w:val="00E1503B"/>
    <w:rsid w:val="00E209D4"/>
    <w:rsid w:val="00E26519"/>
    <w:rsid w:val="00E35A62"/>
    <w:rsid w:val="00E40DA8"/>
    <w:rsid w:val="00E55704"/>
    <w:rsid w:val="00E65442"/>
    <w:rsid w:val="00E760D4"/>
    <w:rsid w:val="00E82C42"/>
    <w:rsid w:val="00E842A0"/>
    <w:rsid w:val="00E859C7"/>
    <w:rsid w:val="00EA5E0C"/>
    <w:rsid w:val="00EB557E"/>
    <w:rsid w:val="00EB771D"/>
    <w:rsid w:val="00EC6217"/>
    <w:rsid w:val="00ED3B49"/>
    <w:rsid w:val="00ED5443"/>
    <w:rsid w:val="00EE53FB"/>
    <w:rsid w:val="00EF5345"/>
    <w:rsid w:val="00F10750"/>
    <w:rsid w:val="00F11098"/>
    <w:rsid w:val="00F236DC"/>
    <w:rsid w:val="00F40D1E"/>
    <w:rsid w:val="00F45E51"/>
    <w:rsid w:val="00F52BFF"/>
    <w:rsid w:val="00F63683"/>
    <w:rsid w:val="00F64B9F"/>
    <w:rsid w:val="00F64F44"/>
    <w:rsid w:val="00F73475"/>
    <w:rsid w:val="00F777CF"/>
    <w:rsid w:val="00F84AAD"/>
    <w:rsid w:val="00F875E1"/>
    <w:rsid w:val="00FD2E52"/>
    <w:rsid w:val="00FD5E30"/>
    <w:rsid w:val="00FF45D2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72BE"/>
  <w15:chartTrackingRefBased/>
  <w15:docId w15:val="{E2F2B105-96A7-4D1A-AB5C-AA2E7F7D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4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55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5EC"/>
  </w:style>
  <w:style w:type="paragraph" w:styleId="Footer">
    <w:name w:val="footer"/>
    <w:basedOn w:val="Normal"/>
    <w:link w:val="FooterChar"/>
    <w:uiPriority w:val="99"/>
    <w:unhideWhenUsed/>
    <w:rsid w:val="009C55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5EC"/>
  </w:style>
  <w:style w:type="paragraph" w:customStyle="1" w:styleId="paragraph">
    <w:name w:val="paragraph"/>
    <w:basedOn w:val="Normal"/>
    <w:rsid w:val="00690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690C46"/>
  </w:style>
  <w:style w:type="character" w:customStyle="1" w:styleId="apple-converted-space">
    <w:name w:val="apple-converted-space"/>
    <w:basedOn w:val="DefaultParagraphFont"/>
    <w:rsid w:val="00690C46"/>
  </w:style>
  <w:style w:type="character" w:customStyle="1" w:styleId="eop">
    <w:name w:val="eop"/>
    <w:basedOn w:val="DefaultParagraphFont"/>
    <w:rsid w:val="00690C46"/>
  </w:style>
  <w:style w:type="character" w:customStyle="1" w:styleId="scxw238422084">
    <w:name w:val="scxw238422084"/>
    <w:basedOn w:val="DefaultParagraphFont"/>
    <w:rsid w:val="00690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7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7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2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3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7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0A5D1B255A2B45ADE027D1186543AA" ma:contentTypeVersion="7" ma:contentTypeDescription="Create a new document." ma:contentTypeScope="" ma:versionID="5724d0052791912a70923fa725e599e0">
  <xsd:schema xmlns:xsd="http://www.w3.org/2001/XMLSchema" xmlns:xs="http://www.w3.org/2001/XMLSchema" xmlns:p="http://schemas.microsoft.com/office/2006/metadata/properties" xmlns:ns3="752b73c8-bc5b-4706-930f-28660f291325" xmlns:ns4="ddde9a70-32ea-41be-a27e-90ca810208fd" targetNamespace="http://schemas.microsoft.com/office/2006/metadata/properties" ma:root="true" ma:fieldsID="d045cb04e0ea9976b92c5b12ec3b045a" ns3:_="" ns4:_="">
    <xsd:import namespace="752b73c8-bc5b-4706-930f-28660f291325"/>
    <xsd:import namespace="ddde9a70-32ea-41be-a27e-90ca810208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2b73c8-bc5b-4706-930f-28660f2913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e9a70-32ea-41be-a27e-90ca810208f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38F1A-C4A4-41C6-BB3D-D86A27DA49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21073A-50AC-49E2-91C8-84297E15CA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2b73c8-bc5b-4706-930f-28660f291325"/>
    <ds:schemaRef ds:uri="ddde9a70-32ea-41be-a27e-90ca810208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318A95-FE87-4EA9-AFDB-BC00BE019C4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MALLEPALLI</dc:creator>
  <cp:keywords/>
  <dc:description/>
  <cp:lastModifiedBy>Nithin Dornipadu</cp:lastModifiedBy>
  <cp:revision>10</cp:revision>
  <dcterms:created xsi:type="dcterms:W3CDTF">2021-10-25T01:25:00Z</dcterms:created>
  <dcterms:modified xsi:type="dcterms:W3CDTF">2021-10-25T02:18:00Z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0x010100920A5D1B255A2B45ADE027D1186543AA</vt:lpwstr>
  </property>
</Properties>
</file>