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399A" w14:textId="38793189" w:rsidR="009A7E54" w:rsidRDefault="00C86FF2">
      <w:r>
        <w:t>Hi July team</w:t>
      </w:r>
    </w:p>
    <w:sectPr w:rsidR="009A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D5"/>
    <w:rsid w:val="00773BD5"/>
    <w:rsid w:val="009A7E54"/>
    <w:rsid w:val="00C8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C7E6"/>
  <w15:chartTrackingRefBased/>
  <w15:docId w15:val="{CC62379A-C614-4009-977A-40889698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 chowdary</dc:creator>
  <cp:keywords/>
  <dc:description/>
  <cp:lastModifiedBy>Keerthan chowdary</cp:lastModifiedBy>
  <cp:revision>3</cp:revision>
  <dcterms:created xsi:type="dcterms:W3CDTF">2022-07-26T01:02:00Z</dcterms:created>
  <dcterms:modified xsi:type="dcterms:W3CDTF">2022-07-26T01:03:00Z</dcterms:modified>
</cp:coreProperties>
</file>