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101D4" w14:textId="77777777" w:rsidR="00093061" w:rsidRPr="00C73F94" w:rsidRDefault="00093061" w:rsidP="00093061">
      <w:pPr>
        <w:pStyle w:val="Title"/>
        <w:jc w:val="center"/>
        <w:rPr>
          <w:rFonts w:eastAsia="Times New Roman"/>
        </w:rPr>
      </w:pPr>
      <w:r>
        <w:rPr>
          <w:rFonts w:eastAsia="Times New Roman"/>
        </w:rPr>
        <w:t>A</w:t>
      </w:r>
      <w:r w:rsidRPr="00C73F94">
        <w:rPr>
          <w:rFonts w:eastAsia="Times New Roman"/>
        </w:rPr>
        <w:t>symptotic </w:t>
      </w:r>
      <w:r>
        <w:rPr>
          <w:rFonts w:eastAsia="Times New Roman"/>
        </w:rPr>
        <w:t>N</w:t>
      </w:r>
      <w:r w:rsidRPr="00C73F94">
        <w:rPr>
          <w:rFonts w:eastAsia="Times New Roman"/>
        </w:rPr>
        <w:t>otation</w:t>
      </w:r>
    </w:p>
    <w:p w14:paraId="1AAFDB6A" w14:textId="77777777" w:rsidR="00093061" w:rsidRDefault="00093061" w:rsidP="00093061">
      <w:pPr>
        <w:pStyle w:val="Heading1"/>
        <w:rPr>
          <w:b w:val="0"/>
          <w:bCs w:val="0"/>
          <w:sz w:val="24"/>
          <w:szCs w:val="24"/>
        </w:rPr>
      </w:pPr>
      <w:r w:rsidRPr="005A2F4B">
        <w:rPr>
          <w:b w:val="0"/>
          <w:bCs w:val="0"/>
          <w:sz w:val="24"/>
          <w:szCs w:val="24"/>
        </w:rPr>
        <w:t>Source</w:t>
      </w:r>
      <w:r>
        <w:rPr>
          <w:b w:val="0"/>
          <w:bCs w:val="0"/>
          <w:sz w:val="24"/>
          <w:szCs w:val="24"/>
        </w:rPr>
        <w:t>:</w:t>
      </w:r>
    </w:p>
    <w:p w14:paraId="67812A3A" w14:textId="77777777" w:rsidR="00093061" w:rsidRDefault="00093061" w:rsidP="00093061">
      <w:pPr>
        <w:pStyle w:val="Title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pacing w:val="0"/>
          <w:kern w:val="36"/>
          <w:sz w:val="24"/>
          <w:szCs w:val="24"/>
          <w:lang w:eastAsia="en-IN"/>
        </w:rPr>
      </w:pPr>
      <w:r w:rsidRPr="004349CA">
        <w:rPr>
          <w:rFonts w:ascii="Times New Roman" w:eastAsia="Times New Roman" w:hAnsi="Times New Roman" w:cs="Times New Roman"/>
          <w:b/>
          <w:bCs/>
          <w:spacing w:val="0"/>
          <w:kern w:val="36"/>
          <w:sz w:val="24"/>
          <w:szCs w:val="24"/>
          <w:lang w:eastAsia="en-IN"/>
        </w:rPr>
        <w:t>Asymptotic Notation</w:t>
      </w:r>
    </w:p>
    <w:p w14:paraId="613DE02A" w14:textId="77777777" w:rsidR="00093061" w:rsidRDefault="00093061" w:rsidP="00093061">
      <w:pPr>
        <w:pStyle w:val="Heading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Khan Academy: </w:t>
      </w:r>
      <w:hyperlink r:id="rId5" w:anchor="asymptotic-notation" w:history="1">
        <w:r w:rsidRPr="005A2F4B">
          <w:rPr>
            <w:rStyle w:val="Hyperlink"/>
            <w:b w:val="0"/>
            <w:bCs w:val="0"/>
            <w:sz w:val="24"/>
            <w:szCs w:val="24"/>
          </w:rPr>
          <w:t>Asymptotic Notation</w:t>
        </w:r>
      </w:hyperlink>
      <w:r>
        <w:rPr>
          <w:b w:val="0"/>
          <w:bCs w:val="0"/>
          <w:sz w:val="24"/>
          <w:szCs w:val="24"/>
        </w:rPr>
        <w:t xml:space="preserve">  learn here nice theory with examples practice here quiz’s</w:t>
      </w:r>
    </w:p>
    <w:p w14:paraId="1DCD9715" w14:textId="77777777" w:rsidR="00093061" w:rsidRPr="004349CA" w:rsidRDefault="00093061" w:rsidP="00093061">
      <w:pPr>
        <w:rPr>
          <w:lang w:eastAsia="en-IN"/>
        </w:rPr>
      </w:pPr>
    </w:p>
    <w:p w14:paraId="7329C2B6" w14:textId="77777777" w:rsidR="00093061" w:rsidRDefault="00093061" w:rsidP="00093061">
      <w:pPr>
        <w:pStyle w:val="Heading1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4125C53" wp14:editId="2F6CC667">
            <wp:extent cx="5731510" cy="3612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C844" w14:textId="77777777" w:rsidR="00093061" w:rsidRDefault="00093061" w:rsidP="00093061">
      <w:pPr>
        <w:pStyle w:val="Heading2"/>
        <w:spacing w:before="300" w:after="150" w:line="480" w:lineRule="atLeast"/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IN"/>
        </w:rPr>
      </w:pPr>
      <w:r w:rsidRPr="004B3778">
        <w:rPr>
          <w:rFonts w:ascii="Times New Roman" w:eastAsia="Times New Roman" w:hAnsi="Times New Roman" w:cs="Times New Roman"/>
          <w:b/>
          <w:bCs/>
          <w:color w:val="auto"/>
          <w:kern w:val="36"/>
          <w:sz w:val="24"/>
          <w:szCs w:val="24"/>
          <w:lang w:eastAsia="en-IN"/>
        </w:rPr>
        <w:t>Fig: - 1.1</w:t>
      </w:r>
      <w:r w:rsidRPr="004B3778"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IN"/>
        </w:rPr>
        <w:t xml:space="preserve"> Common Asymptotic Notations</w:t>
      </w:r>
      <w:r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IN"/>
        </w:rPr>
        <w:t xml:space="preserve"> </w:t>
      </w:r>
    </w:p>
    <w:p w14:paraId="72528DD3" w14:textId="77777777" w:rsidR="00093061" w:rsidRDefault="00093061" w:rsidP="00093061">
      <w:pPr>
        <w:rPr>
          <w:lang w:eastAsia="en-IN"/>
        </w:rPr>
      </w:pPr>
      <w:r>
        <w:rPr>
          <w:lang w:eastAsia="en-IN"/>
        </w:rPr>
        <w:tab/>
        <w:t xml:space="preserve">Source: </w:t>
      </w:r>
      <w:r w:rsidRPr="004B3778">
        <w:rPr>
          <w:lang w:eastAsia="en-IN"/>
        </w:rPr>
        <w:t>tutorials point</w:t>
      </w:r>
    </w:p>
    <w:p w14:paraId="6417CF89" w14:textId="77777777" w:rsidR="00093061" w:rsidRDefault="00093061" w:rsidP="00093061">
      <w:pPr>
        <w:rPr>
          <w:lang w:eastAsia="en-IN"/>
        </w:rPr>
      </w:pPr>
    </w:p>
    <w:p w14:paraId="0081AC97" w14:textId="77777777" w:rsidR="00093061" w:rsidRDefault="00093061" w:rsidP="00093061">
      <w:pPr>
        <w:pStyle w:val="Heading1"/>
        <w:numPr>
          <w:ilvl w:val="1"/>
          <w:numId w:val="2"/>
        </w:numPr>
        <w:spacing w:before="225" w:beforeAutospacing="0" w:after="300" w:afterAutospacing="0"/>
        <w:rPr>
          <w:rFonts w:asciiTheme="minorHAnsi" w:eastAsiaTheme="minorHAnsi" w:hAnsiTheme="minorHAnsi" w:cstheme="minorBidi"/>
          <w:kern w:val="0"/>
          <w:sz w:val="22"/>
          <w:szCs w:val="22"/>
        </w:rPr>
      </w:pPr>
      <w:r w:rsidRPr="00C940FD">
        <w:rPr>
          <w:rFonts w:asciiTheme="minorHAnsi" w:eastAsiaTheme="minorHAnsi" w:hAnsiTheme="minorHAnsi" w:cstheme="minorBidi"/>
          <w:kern w:val="0"/>
          <w:sz w:val="22"/>
          <w:szCs w:val="22"/>
        </w:rPr>
        <w:t>Introduction to Logarithms:</w:t>
      </w:r>
    </w:p>
    <w:p w14:paraId="09C6CCF7" w14:textId="77777777" w:rsidR="00093061" w:rsidRDefault="002606DA" w:rsidP="00093061">
      <w:pPr>
        <w:pStyle w:val="Heading1"/>
        <w:spacing w:before="225" w:beforeAutospacing="0" w:after="300" w:afterAutospacing="0"/>
        <w:ind w:left="72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hyperlink r:id="rId7" w:history="1">
        <w:r w:rsidR="00093061" w:rsidRPr="001607D4">
          <w:rPr>
            <w:rStyle w:val="Hyperlink"/>
            <w:rFonts w:asciiTheme="minorHAnsi" w:eastAsiaTheme="minorHAnsi" w:hAnsiTheme="minorHAnsi" w:cstheme="minorBidi"/>
            <w:kern w:val="0"/>
            <w:sz w:val="22"/>
            <w:szCs w:val="22"/>
          </w:rPr>
          <w:t>logarithms</w:t>
        </w:r>
      </w:hyperlink>
      <w:r w:rsidR="00093061">
        <w:rPr>
          <w:rFonts w:asciiTheme="minorHAnsi" w:eastAsiaTheme="minorHAnsi" w:hAnsiTheme="minorHAnsi" w:cstheme="minorBidi"/>
          <w:kern w:val="0"/>
          <w:sz w:val="22"/>
          <w:szCs w:val="22"/>
        </w:rPr>
        <w:t xml:space="preserve"> </w:t>
      </w:r>
      <w:r w:rsidR="0009306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refer this very nice introduction about logs.</w:t>
      </w:r>
    </w:p>
    <w:p w14:paraId="2AB1C460" w14:textId="77777777" w:rsidR="00093061" w:rsidRDefault="00093061" w:rsidP="00093061">
      <w:pPr>
        <w:pStyle w:val="Heading1"/>
        <w:spacing w:before="225" w:beforeAutospacing="0" w:after="30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B04269F" wp14:editId="694A8D5B">
            <wp:extent cx="2612576" cy="136707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851" cy="13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4F0A" w14:textId="77777777" w:rsidR="00093061" w:rsidRPr="005623BA" w:rsidRDefault="00093061" w:rsidP="00093061">
      <w:pPr>
        <w:pStyle w:val="Heading2"/>
        <w:spacing w:before="300" w:after="150" w:line="480" w:lineRule="atLeast"/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</w:pPr>
      <w:r w:rsidRPr="005623BA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Fig: - 1.2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 Basic Log Example </w:t>
      </w:r>
    </w:p>
    <w:p w14:paraId="792FD848" w14:textId="77777777" w:rsidR="00093061" w:rsidRDefault="00093061" w:rsidP="00093061">
      <w:pPr>
        <w:rPr>
          <w:lang w:eastAsia="en-IN"/>
        </w:rPr>
      </w:pPr>
      <w:r>
        <w:rPr>
          <w:lang w:eastAsia="en-IN"/>
        </w:rPr>
        <w:tab/>
        <w:t>Source: maths is fun</w:t>
      </w:r>
    </w:p>
    <w:p w14:paraId="3B8939B5" w14:textId="77777777" w:rsidR="00093061" w:rsidRPr="005937AD" w:rsidRDefault="00093061" w:rsidP="00093061">
      <w:pPr>
        <w:rPr>
          <w:lang w:eastAsia="en-IN"/>
        </w:rPr>
      </w:pPr>
      <w:r>
        <w:rPr>
          <w:noProof/>
        </w:rPr>
        <w:drawing>
          <wp:inline distT="0" distB="0" distL="0" distR="0" wp14:anchorId="6C1DD5F7" wp14:editId="4FA652E0">
            <wp:extent cx="3413706" cy="378434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699" cy="37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F9C" w14:textId="77777777" w:rsidR="00093061" w:rsidRPr="005623BA" w:rsidRDefault="00093061" w:rsidP="00093061">
      <w:pPr>
        <w:pStyle w:val="Heading2"/>
        <w:spacing w:before="300" w:after="150" w:line="480" w:lineRule="atLeast"/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</w:pPr>
      <w:r>
        <w:rPr>
          <w:lang w:eastAsia="en-IN"/>
        </w:rPr>
        <w:t xml:space="preserve"> </w:t>
      </w:r>
      <w:r w:rsidRPr="005623BA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Fig: - 1.</w:t>
      </w:r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3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Exponent 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Log Example </w:t>
      </w:r>
    </w:p>
    <w:p w14:paraId="7A32E8C1" w14:textId="77777777" w:rsidR="00093061" w:rsidRDefault="00093061" w:rsidP="00093061">
      <w:pPr>
        <w:rPr>
          <w:lang w:eastAsia="en-IN"/>
        </w:rPr>
      </w:pPr>
      <w:r>
        <w:rPr>
          <w:lang w:eastAsia="en-IN"/>
        </w:rPr>
        <w:tab/>
        <w:t>Source: maths is fun</w:t>
      </w:r>
    </w:p>
    <w:p w14:paraId="0E182017" w14:textId="77777777" w:rsidR="00093061" w:rsidRDefault="00093061" w:rsidP="00093061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3AC635D0" wp14:editId="610B4F9E">
            <wp:extent cx="3469543" cy="26707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801" cy="26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BC17" w14:textId="016FCEC0" w:rsidR="00093061" w:rsidRPr="005623BA" w:rsidRDefault="00093061" w:rsidP="00093061">
      <w:pPr>
        <w:pStyle w:val="Heading2"/>
        <w:spacing w:before="300" w:after="150" w:line="480" w:lineRule="atLeast"/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</w:pPr>
      <w:r w:rsidRPr="005623BA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Fig: - 1.</w:t>
      </w:r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4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Negative </w:t>
      </w:r>
      <w:r w:rsidR="00F924EB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>Logs</w:t>
      </w:r>
    </w:p>
    <w:p w14:paraId="14A39EDE" w14:textId="46A3EC01" w:rsidR="00093061" w:rsidRPr="00B53D67" w:rsidRDefault="00093061" w:rsidP="00093061">
      <w:pPr>
        <w:rPr>
          <w:lang w:eastAsia="en-IN"/>
        </w:rPr>
      </w:pPr>
      <w:r>
        <w:rPr>
          <w:lang w:eastAsia="en-IN"/>
        </w:rPr>
        <w:tab/>
        <w:t>Source: maths is fu</w:t>
      </w:r>
      <w:r w:rsidR="00F43B83">
        <w:rPr>
          <w:lang w:eastAsia="en-IN"/>
        </w:rPr>
        <w:t>n</w:t>
      </w:r>
    </w:p>
    <w:p w14:paraId="50730BDB" w14:textId="29E3BAE0" w:rsidR="00935397" w:rsidRDefault="00A9120F" w:rsidP="00093061">
      <w:r>
        <w:t>Quiz</w:t>
      </w:r>
      <w:r w:rsidR="00683D44">
        <w:t xml:space="preserve"> source </w:t>
      </w:r>
      <w:r w:rsidR="00683D44" w:rsidRPr="00B75F84">
        <w:rPr>
          <w:b/>
          <w:bCs/>
        </w:rPr>
        <w:t>Khan Academy</w:t>
      </w:r>
      <w:r w:rsidR="00683D44">
        <w:t xml:space="preserve"> </w:t>
      </w:r>
    </w:p>
    <w:p w14:paraId="3A1E5409" w14:textId="51C3C064" w:rsidR="00A9120F" w:rsidRDefault="00130EF0" w:rsidP="00A9120F">
      <w:pPr>
        <w:pStyle w:val="ListParagraph"/>
        <w:numPr>
          <w:ilvl w:val="0"/>
          <w:numId w:val="3"/>
        </w:numPr>
      </w:pPr>
      <w:r>
        <w:t>Question</w:t>
      </w:r>
    </w:p>
    <w:p w14:paraId="0EFF70D2" w14:textId="52600DA0" w:rsidR="00130EF0" w:rsidRDefault="00130EF0" w:rsidP="00130EF0">
      <w:pPr>
        <w:pStyle w:val="ListParagraph"/>
      </w:pPr>
      <w:r>
        <w:rPr>
          <w:noProof/>
        </w:rPr>
        <w:drawing>
          <wp:inline distT="0" distB="0" distL="0" distR="0" wp14:anchorId="71CF9C39" wp14:editId="2A246C6B">
            <wp:extent cx="2835647" cy="1439501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270" cy="14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9B46" w14:textId="784BAF34" w:rsidR="00130EF0" w:rsidRDefault="0007116E" w:rsidP="00130EF0">
      <w:pPr>
        <w:pStyle w:val="ListParagraph"/>
      </w:pPr>
      <w:r>
        <w:t>Explanation</w:t>
      </w:r>
      <w:r w:rsidR="00130EF0">
        <w:t xml:space="preserve">: - </w:t>
      </w:r>
    </w:p>
    <w:p w14:paraId="286E38F4" w14:textId="2250D6E7" w:rsidR="00130EF0" w:rsidRDefault="00130EF0" w:rsidP="00130EF0">
      <w:pPr>
        <w:pStyle w:val="ListParagraph"/>
      </w:pPr>
      <w:r>
        <w:rPr>
          <w:noProof/>
        </w:rPr>
        <w:lastRenderedPageBreak/>
        <w:drawing>
          <wp:inline distT="0" distB="0" distL="0" distR="0" wp14:anchorId="125124E7" wp14:editId="3724F60F">
            <wp:extent cx="5731510" cy="6702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7F17" w14:textId="77777777" w:rsidR="00A9120F" w:rsidRDefault="00A9120F" w:rsidP="00093061"/>
    <w:p w14:paraId="7C2A9BB8" w14:textId="596EAB39" w:rsidR="00A9120F" w:rsidRDefault="0007116E" w:rsidP="0007116E">
      <w:pPr>
        <w:pStyle w:val="ListParagraph"/>
        <w:numPr>
          <w:ilvl w:val="0"/>
          <w:numId w:val="3"/>
        </w:numPr>
      </w:pPr>
      <w:r>
        <w:t>Question</w:t>
      </w:r>
    </w:p>
    <w:p w14:paraId="05ABA0B2" w14:textId="5DFDEB2D" w:rsidR="0007116E" w:rsidRDefault="0007116E" w:rsidP="0007116E">
      <w:pPr>
        <w:pStyle w:val="ListParagraph"/>
      </w:pPr>
      <w:r>
        <w:rPr>
          <w:noProof/>
        </w:rPr>
        <w:drawing>
          <wp:inline distT="0" distB="0" distL="0" distR="0" wp14:anchorId="4175BAD1" wp14:editId="075EE182">
            <wp:extent cx="3467477" cy="153744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556" cy="15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0AF7" w14:textId="46F33C0B" w:rsidR="0007116E" w:rsidRDefault="0007116E" w:rsidP="0007116E">
      <w:pPr>
        <w:pStyle w:val="ListParagraph"/>
      </w:pPr>
      <w:r>
        <w:lastRenderedPageBreak/>
        <w:t>Explanation: -</w:t>
      </w:r>
    </w:p>
    <w:p w14:paraId="2F011966" w14:textId="5D7F5519" w:rsidR="0007116E" w:rsidRDefault="0007116E" w:rsidP="0007116E">
      <w:pPr>
        <w:pStyle w:val="ListParagraph"/>
      </w:pPr>
      <w:r>
        <w:rPr>
          <w:noProof/>
        </w:rPr>
        <w:drawing>
          <wp:inline distT="0" distB="0" distL="0" distR="0" wp14:anchorId="652F27C7" wp14:editId="7BD8E1A7">
            <wp:extent cx="4291276" cy="479381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608" cy="47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A71" w14:textId="18113C49" w:rsidR="0055578C" w:rsidRDefault="0055578C" w:rsidP="0007116E">
      <w:pPr>
        <w:pStyle w:val="ListParagraph"/>
      </w:pPr>
      <w:r>
        <w:rPr>
          <w:noProof/>
        </w:rPr>
        <w:drawing>
          <wp:inline distT="0" distB="0" distL="0" distR="0" wp14:anchorId="7DE4A579" wp14:editId="73203780">
            <wp:extent cx="5648279" cy="272056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0707" cy="27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78FC" w14:textId="59284BCA" w:rsidR="00E30B03" w:rsidRDefault="00E30B03" w:rsidP="0007116E">
      <w:pPr>
        <w:pStyle w:val="ListParagraph"/>
      </w:pPr>
    </w:p>
    <w:p w14:paraId="79F061F7" w14:textId="15EB3BEA" w:rsidR="00E30B03" w:rsidRDefault="00E30B03" w:rsidP="0007116E">
      <w:pPr>
        <w:pStyle w:val="ListParagraph"/>
      </w:pPr>
    </w:p>
    <w:p w14:paraId="7C664B28" w14:textId="7B5E44D9" w:rsidR="00E30B03" w:rsidRDefault="00E30B03" w:rsidP="0007116E">
      <w:pPr>
        <w:pStyle w:val="ListParagraph"/>
      </w:pPr>
    </w:p>
    <w:p w14:paraId="6A843AD5" w14:textId="6DD1DCE9" w:rsidR="00E30B03" w:rsidRDefault="00E30B03" w:rsidP="0007116E">
      <w:pPr>
        <w:pStyle w:val="ListParagraph"/>
      </w:pPr>
    </w:p>
    <w:p w14:paraId="2714C730" w14:textId="632A4FAE" w:rsidR="00E30B03" w:rsidRDefault="00E30B03" w:rsidP="0007116E">
      <w:pPr>
        <w:pStyle w:val="ListParagraph"/>
      </w:pPr>
    </w:p>
    <w:p w14:paraId="693FBED8" w14:textId="4D894F3E" w:rsidR="00E30B03" w:rsidRDefault="00E30B03" w:rsidP="0007116E">
      <w:pPr>
        <w:pStyle w:val="ListParagraph"/>
      </w:pPr>
    </w:p>
    <w:p w14:paraId="27B1D125" w14:textId="1B98E021" w:rsidR="00E30B03" w:rsidRDefault="00E30B03" w:rsidP="00E30B03">
      <w:pPr>
        <w:pStyle w:val="ListParagraph"/>
        <w:numPr>
          <w:ilvl w:val="0"/>
          <w:numId w:val="3"/>
        </w:numPr>
      </w:pPr>
      <w:r>
        <w:lastRenderedPageBreak/>
        <w:t>Question: -</w:t>
      </w:r>
    </w:p>
    <w:p w14:paraId="52DB1559" w14:textId="130A0712" w:rsidR="00E30B03" w:rsidRDefault="00E30B03" w:rsidP="00E30B03">
      <w:pPr>
        <w:ind w:left="720"/>
      </w:pPr>
      <w:r>
        <w:rPr>
          <w:noProof/>
        </w:rPr>
        <w:drawing>
          <wp:inline distT="0" distB="0" distL="0" distR="0" wp14:anchorId="0F2CE339" wp14:editId="4B8A4871">
            <wp:extent cx="3626263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096" cy="18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0639" w14:textId="35C61CE2" w:rsidR="00E30B03" w:rsidRDefault="00E30B03" w:rsidP="00E30B03">
      <w:pPr>
        <w:ind w:left="720"/>
      </w:pPr>
      <w:r>
        <w:t>Explanation: -</w:t>
      </w:r>
    </w:p>
    <w:p w14:paraId="0C4ED0EA" w14:textId="4B47427D" w:rsidR="00E30B03" w:rsidRDefault="00E30B03" w:rsidP="00E30B03">
      <w:pPr>
        <w:ind w:left="720"/>
      </w:pPr>
      <w:r>
        <w:rPr>
          <w:noProof/>
        </w:rPr>
        <w:drawing>
          <wp:inline distT="0" distB="0" distL="0" distR="0" wp14:anchorId="07CE8C68" wp14:editId="4E4FAF03">
            <wp:extent cx="2439909" cy="153399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634" cy="15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FEB0" w14:textId="7ED6BBAB" w:rsidR="00E30B03" w:rsidRDefault="00E30B03" w:rsidP="00E30B03">
      <w:pPr>
        <w:ind w:left="720"/>
      </w:pPr>
      <w:r>
        <w:rPr>
          <w:noProof/>
        </w:rPr>
        <w:drawing>
          <wp:inline distT="0" distB="0" distL="0" distR="0" wp14:anchorId="6A9EF9DA" wp14:editId="61330F16">
            <wp:extent cx="2844165" cy="3693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98EB" w14:textId="58F92458" w:rsidR="00381AF9" w:rsidRDefault="00381AF9" w:rsidP="00E30B03">
      <w:pPr>
        <w:ind w:left="720"/>
      </w:pPr>
    </w:p>
    <w:p w14:paraId="68F42DEA" w14:textId="7A926410" w:rsidR="00381AF9" w:rsidRDefault="00381AF9" w:rsidP="00E30B03">
      <w:pPr>
        <w:ind w:left="720"/>
      </w:pPr>
    </w:p>
    <w:p w14:paraId="5D15B5E4" w14:textId="24EFE43D" w:rsidR="00381AF9" w:rsidRDefault="00381AF9" w:rsidP="00E30B03">
      <w:pPr>
        <w:ind w:left="720"/>
      </w:pPr>
    </w:p>
    <w:p w14:paraId="2213CE08" w14:textId="7E343042" w:rsidR="00381AF9" w:rsidRDefault="007871EE" w:rsidP="00E30B03">
      <w:pPr>
        <w:ind w:left="720"/>
      </w:pPr>
      <w:r>
        <w:lastRenderedPageBreak/>
        <w:t>Algorithms from Abdul Bari channel</w:t>
      </w:r>
      <w:r w:rsidR="00DF6031">
        <w:t>.</w:t>
      </w:r>
    </w:p>
    <w:p w14:paraId="332C3DC7" w14:textId="128A7DE1" w:rsidR="0062729C" w:rsidRDefault="0062729C" w:rsidP="0062729C">
      <w:pPr>
        <w:pStyle w:val="ListParagraph"/>
        <w:numPr>
          <w:ilvl w:val="0"/>
          <w:numId w:val="4"/>
        </w:numPr>
      </w:pPr>
      <w:r>
        <w:t>Intro about course</w:t>
      </w:r>
    </w:p>
    <w:p w14:paraId="6C389AF9" w14:textId="01849CC7" w:rsidR="002606DA" w:rsidRPr="002606DA" w:rsidRDefault="002606DA" w:rsidP="002606DA">
      <w:pPr>
        <w:pStyle w:val="Heading1"/>
        <w:shd w:val="clear" w:color="auto" w:fill="F9F9F9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2606DA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1.1 Priori Analysis and Posteriori Testing</w:t>
      </w:r>
    </w:p>
    <w:p w14:paraId="660BDC87" w14:textId="1D88E6FB" w:rsidR="0062729C" w:rsidRDefault="0062729C" w:rsidP="0062729C">
      <w:pPr>
        <w:ind w:left="1080"/>
      </w:pPr>
    </w:p>
    <w:p w14:paraId="75553776" w14:textId="24045EDC" w:rsidR="00A3473E" w:rsidRPr="00093061" w:rsidRDefault="0062729C" w:rsidP="00E30B03">
      <w:pPr>
        <w:ind w:left="720"/>
      </w:pPr>
      <w:r>
        <w:rPr>
          <w:noProof/>
        </w:rPr>
        <w:drawing>
          <wp:inline distT="0" distB="0" distL="0" distR="0" wp14:anchorId="56B7E6AD" wp14:editId="35FB212B">
            <wp:extent cx="4438043" cy="320339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968" cy="3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473E" w:rsidRPr="00093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11778"/>
    <w:multiLevelType w:val="hybridMultilevel"/>
    <w:tmpl w:val="86944B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6420D"/>
    <w:multiLevelType w:val="multilevel"/>
    <w:tmpl w:val="50507A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" w15:restartNumberingAfterBreak="0">
    <w:nsid w:val="55D50D3F"/>
    <w:multiLevelType w:val="hybridMultilevel"/>
    <w:tmpl w:val="86944B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A47AB"/>
    <w:multiLevelType w:val="hybridMultilevel"/>
    <w:tmpl w:val="71147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836"/>
    <w:rsid w:val="0007116E"/>
    <w:rsid w:val="00093061"/>
    <w:rsid w:val="00130EF0"/>
    <w:rsid w:val="002606DA"/>
    <w:rsid w:val="0036134A"/>
    <w:rsid w:val="00381AF9"/>
    <w:rsid w:val="004B3778"/>
    <w:rsid w:val="0055578C"/>
    <w:rsid w:val="005A2F4B"/>
    <w:rsid w:val="0062729C"/>
    <w:rsid w:val="00683D44"/>
    <w:rsid w:val="007871EE"/>
    <w:rsid w:val="00935397"/>
    <w:rsid w:val="00A3473E"/>
    <w:rsid w:val="00A9120F"/>
    <w:rsid w:val="00AE1836"/>
    <w:rsid w:val="00B75F84"/>
    <w:rsid w:val="00C73F94"/>
    <w:rsid w:val="00DF6031"/>
    <w:rsid w:val="00E30B03"/>
    <w:rsid w:val="00F43B83"/>
    <w:rsid w:val="00F9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FB8A1"/>
  <w15:chartTrackingRefBased/>
  <w15:docId w15:val="{5E2D0FE4-210E-4915-A740-F01B10314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93061"/>
  </w:style>
  <w:style w:type="paragraph" w:styleId="Heading1">
    <w:name w:val="heading 1"/>
    <w:basedOn w:val="Normal"/>
    <w:link w:val="Heading1Char"/>
    <w:uiPriority w:val="9"/>
    <w:qFormat/>
    <w:rsid w:val="00C73F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F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F9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73F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C73F9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C73F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A2F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F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2F4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12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178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6011">
                      <w:marLeft w:val="0"/>
                      <w:marRight w:val="0"/>
                      <w:marTop w:val="33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7838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4451">
                      <w:marLeft w:val="0"/>
                      <w:marRight w:val="0"/>
                      <w:marTop w:val="33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64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64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0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28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14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92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372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097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987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463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1221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888D93"/>
                                                                <w:left w:val="none" w:sz="0" w:space="0" w:color="888D93"/>
                                                                <w:bottom w:val="none" w:sz="0" w:space="0" w:color="888D93"/>
                                                                <w:right w:val="none" w:sz="0" w:space="0" w:color="888D93"/>
                                                              </w:divBdr>
                                                              <w:divsChild>
                                                                <w:div w:id="852381410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4772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054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8336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3514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0983682">
                                                                  <w:marLeft w:val="0"/>
                                                                  <w:marRight w:val="0"/>
                                                                  <w:marTop w:val="33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271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330"/>
                                                                      <w:marBottom w:val="3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927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15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226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745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75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146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208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76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71B307"/>
                                                                <w:left w:val="none" w:sz="0" w:space="0" w:color="71B307"/>
                                                                <w:bottom w:val="none" w:sz="0" w:space="0" w:color="71B307"/>
                                                                <w:right w:val="none" w:sz="0" w:space="0" w:color="71B307"/>
                                                              </w:divBdr>
                                                              <w:divsChild>
                                                                <w:div w:id="270671205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1410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428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5911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5158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0230091">
                                                                  <w:marLeft w:val="0"/>
                                                                  <w:marRight w:val="0"/>
                                                                  <w:marTop w:val="33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068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30"/>
                                                                      <w:marBottom w:val="3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598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884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659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900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923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016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846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2202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888D93"/>
                                                                <w:left w:val="none" w:sz="0" w:space="0" w:color="888D93"/>
                                                                <w:bottom w:val="none" w:sz="0" w:space="0" w:color="888D93"/>
                                                                <w:right w:val="none" w:sz="0" w:space="0" w:color="888D93"/>
                                                              </w:divBdr>
                                                              <w:divsChild>
                                                                <w:div w:id="448399169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4067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749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5741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594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3192203">
                                                                  <w:marLeft w:val="0"/>
                                                                  <w:marRight w:val="0"/>
                                                                  <w:marTop w:val="33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576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330"/>
                                                                      <w:marBottom w:val="3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84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5159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75753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21769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59162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17814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88710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8712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20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68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4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33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15887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560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293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10145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2713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23752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36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116058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98194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55823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787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2198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16683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08267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089225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10672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4224474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71389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71972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65767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0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athsisfun.com/algebra/logarithm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khanacademy.org/computing/computer-science/algorithm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7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Peddireddy</dc:creator>
  <cp:keywords/>
  <dc:description/>
  <cp:lastModifiedBy>Sai Peddireddy</cp:lastModifiedBy>
  <cp:revision>23</cp:revision>
  <dcterms:created xsi:type="dcterms:W3CDTF">2019-09-07T05:53:00Z</dcterms:created>
  <dcterms:modified xsi:type="dcterms:W3CDTF">2019-09-08T05:10:00Z</dcterms:modified>
</cp:coreProperties>
</file>