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1641277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14:paraId="235ACB57" w14:textId="77777777" w:rsidR="00745F73" w:rsidRDefault="00745F73" w:rsidP="00745F73">
          <w:pPr>
            <w:jc w:val="center"/>
          </w:pPr>
        </w:p>
        <w:p w14:paraId="6D379734" w14:textId="77777777" w:rsidR="00745F73" w:rsidRPr="00EA01FB" w:rsidRDefault="00745F73" w:rsidP="00745F73">
          <w:pPr>
            <w:jc w:val="both"/>
            <w:rPr>
              <w:b/>
              <w:bCs/>
              <w:sz w:val="24"/>
              <w:szCs w:val="24"/>
            </w:rPr>
          </w:pPr>
          <w:r>
            <w:t xml:space="preserve">          </w:t>
          </w:r>
          <w:r>
            <w:rPr>
              <w:b/>
              <w:bCs/>
              <w:sz w:val="28"/>
              <w:szCs w:val="28"/>
            </w:rPr>
            <w:t xml:space="preserve">  </w:t>
          </w:r>
        </w:p>
        <w:p w14:paraId="08B0947D" w14:textId="77777777" w:rsidR="00745F73" w:rsidRPr="00745F73" w:rsidRDefault="00745F73" w:rsidP="00745F73">
          <w:pPr>
            <w:pStyle w:val="Heading1"/>
            <w:spacing w:before="241"/>
            <w:ind w:right="97"/>
            <w:rPr>
              <w:b/>
              <w:bCs/>
              <w:color w:val="000000" w:themeColor="text1"/>
              <w:u w:val="single"/>
            </w:rPr>
          </w:pPr>
          <w:r w:rsidRPr="00745F73">
            <w:rPr>
              <w:b/>
              <w:bCs/>
              <w:color w:val="000000" w:themeColor="text1"/>
              <w:u w:val="single"/>
            </w:rPr>
            <w:t>STATS FINAL PROJECT EXCECUTIVE REPORT</w:t>
          </w:r>
        </w:p>
        <w:p w14:paraId="793D36C7" w14:textId="77777777" w:rsidR="00745F73" w:rsidRPr="007E5FCE" w:rsidRDefault="00745F73" w:rsidP="00745F73">
          <w:pPr>
            <w:pStyle w:val="Heading1"/>
            <w:spacing w:before="241"/>
            <w:ind w:right="97"/>
            <w:rPr>
              <w:b/>
              <w:bCs/>
              <w:color w:val="000000" w:themeColor="text1"/>
            </w:rPr>
          </w:pPr>
          <w:r w:rsidRPr="007E5FCE">
            <w:rPr>
              <w:b/>
              <w:bCs/>
              <w:color w:val="000000" w:themeColor="text1"/>
            </w:rPr>
            <w:t xml:space="preserve">Project Title: Data Analysis of Different Cars from Dekho Website using Regression Analysis and time series forecast.                                                    </w:t>
          </w:r>
        </w:p>
        <w:p w14:paraId="3C6B796A" w14:textId="77777777" w:rsidR="00745F73" w:rsidRPr="007E5FCE" w:rsidRDefault="00745F73" w:rsidP="00745F73">
          <w:pPr>
            <w:pStyle w:val="Heading1"/>
            <w:spacing w:before="241"/>
            <w:ind w:right="97"/>
            <w:rPr>
              <w:rFonts w:ascii="Times New Roman" w:hAnsi="Times New Roman"/>
              <w:b/>
              <w:bCs/>
              <w:sz w:val="28"/>
              <w:szCs w:val="28"/>
            </w:rPr>
          </w:pPr>
          <w:bookmarkStart w:id="0" w:name="_Toc75948699"/>
          <w:bookmarkStart w:id="1" w:name="_Toc75948992"/>
          <w:bookmarkStart w:id="2" w:name="_Toc75967746"/>
          <w:bookmarkStart w:id="3" w:name="_Toc75967816"/>
          <w:bookmarkStart w:id="4" w:name="_Toc76415597"/>
          <w:bookmarkStart w:id="5" w:name="_Toc76416419"/>
        </w:p>
        <w:p w14:paraId="021D9A93" w14:textId="77777777" w:rsidR="00745F73" w:rsidRPr="00745F73" w:rsidRDefault="00745F73" w:rsidP="00745F73">
          <w:pPr>
            <w:pStyle w:val="Heading1"/>
            <w:spacing w:before="241"/>
            <w:ind w:right="97"/>
            <w:jc w:val="center"/>
            <w:rPr>
              <w:rFonts w:ascii="Times New Roman" w:hAnsi="Times New Roman"/>
            </w:rPr>
          </w:pPr>
          <w:r w:rsidRPr="00745F73">
            <w:rPr>
              <w:rFonts w:ascii="Times New Roman" w:hAnsi="Times New Roman"/>
            </w:rPr>
            <w:t>Submitted By</w:t>
          </w:r>
          <w:bookmarkEnd w:id="0"/>
          <w:bookmarkEnd w:id="1"/>
          <w:bookmarkEnd w:id="2"/>
          <w:bookmarkEnd w:id="3"/>
          <w:bookmarkEnd w:id="4"/>
          <w:bookmarkEnd w:id="5"/>
        </w:p>
        <w:p w14:paraId="44BF9C52" w14:textId="77777777" w:rsidR="00745F73" w:rsidRPr="00745F73" w:rsidRDefault="00745F73" w:rsidP="00745F73">
          <w:pPr>
            <w:pStyle w:val="BodyText"/>
            <w:spacing w:before="3"/>
            <w:rPr>
              <w:b/>
              <w:sz w:val="32"/>
              <w:szCs w:val="32"/>
            </w:rPr>
          </w:pPr>
        </w:p>
        <w:p w14:paraId="05DCC1FF" w14:textId="77777777" w:rsidR="00745F73" w:rsidRPr="00745F73" w:rsidRDefault="00745F73" w:rsidP="00745F73">
          <w:pPr>
            <w:pStyle w:val="BodyText"/>
            <w:rPr>
              <w:b/>
              <w:bCs/>
              <w:sz w:val="32"/>
              <w:szCs w:val="32"/>
            </w:rPr>
          </w:pPr>
          <w:r w:rsidRPr="00745F73">
            <w:rPr>
              <w:sz w:val="32"/>
              <w:szCs w:val="32"/>
            </w:rPr>
            <w:t xml:space="preserve">                                                 1)Sai Lokesh Siddanathi</w:t>
          </w:r>
        </w:p>
        <w:p w14:paraId="010B13B4" w14:textId="77777777" w:rsidR="00745F73" w:rsidRPr="00745F73" w:rsidRDefault="00745F73" w:rsidP="00745F73">
          <w:pPr>
            <w:pStyle w:val="BodyText"/>
            <w:ind w:left="720"/>
            <w:rPr>
              <w:b/>
              <w:bCs/>
              <w:sz w:val="32"/>
              <w:szCs w:val="32"/>
            </w:rPr>
          </w:pPr>
          <w:r w:rsidRPr="00745F73">
            <w:rPr>
              <w:sz w:val="32"/>
              <w:szCs w:val="32"/>
            </w:rPr>
            <w:t xml:space="preserve">                                       2) Kore Kiran</w:t>
          </w:r>
        </w:p>
        <w:p w14:paraId="20FF9F7C" w14:textId="77777777" w:rsidR="00745F73" w:rsidRDefault="00745F73" w:rsidP="00745F73">
          <w:pPr>
            <w:pStyle w:val="BodyText"/>
            <w:rPr>
              <w:sz w:val="20"/>
            </w:rPr>
          </w:pPr>
        </w:p>
        <w:p w14:paraId="09960948" w14:textId="77777777" w:rsidR="00745F73" w:rsidRPr="007810DF" w:rsidRDefault="00745F73" w:rsidP="00745F73">
          <w:pPr>
            <w:jc w:val="center"/>
            <w:rPr>
              <w:b/>
              <w:bCs/>
              <w:spacing w:val="1"/>
            </w:rPr>
          </w:pPr>
          <w:r>
            <w:rPr>
              <w:noProof/>
              <w:sz w:val="20"/>
            </w:rPr>
            <w:drawing>
              <wp:inline distT="0" distB="0" distL="0" distR="0" wp14:anchorId="42F9001F" wp14:editId="08B498D6">
                <wp:extent cx="1348105" cy="1004870"/>
                <wp:effectExtent l="0" t="0" r="0" b="0"/>
                <wp:docPr id="38" name="Picture 38" descr="A yellow and black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38" descr="A yellow and black logo&#10;&#10;Description automatically generated with low confidence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111" cy="1127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EEB4BB" w14:textId="77777777" w:rsidR="00745F73" w:rsidRPr="00745F73" w:rsidRDefault="00745F73" w:rsidP="00745F73">
          <w:pPr>
            <w:jc w:val="center"/>
            <w:rPr>
              <w:noProof/>
              <w:sz w:val="32"/>
              <w:szCs w:val="32"/>
            </w:rPr>
          </w:pPr>
          <w:r w:rsidRPr="00745F73">
            <w:rPr>
              <w:noProof/>
              <w:sz w:val="32"/>
              <w:szCs w:val="32"/>
            </w:rPr>
            <w:t>DATE : 10</w:t>
          </w:r>
          <w:r w:rsidRPr="00745F73">
            <w:rPr>
              <w:noProof/>
              <w:sz w:val="32"/>
              <w:szCs w:val="32"/>
              <w:vertAlign w:val="superscript"/>
            </w:rPr>
            <w:t>TH</w:t>
          </w:r>
          <w:r w:rsidRPr="00745F73">
            <w:rPr>
              <w:noProof/>
              <w:sz w:val="32"/>
              <w:szCs w:val="32"/>
            </w:rPr>
            <w:t xml:space="preserve"> DEC,2022</w:t>
          </w:r>
        </w:p>
        <w:p w14:paraId="6F985A83" w14:textId="77777777" w:rsidR="00745F73" w:rsidRPr="00745F73" w:rsidRDefault="00745F73" w:rsidP="00745F73">
          <w:pPr>
            <w:jc w:val="center"/>
            <w:rPr>
              <w:b/>
              <w:bCs/>
              <w:sz w:val="32"/>
              <w:szCs w:val="32"/>
            </w:rPr>
          </w:pPr>
          <w:r w:rsidRPr="00745F73">
            <w:rPr>
              <w:b/>
              <w:bCs/>
              <w:sz w:val="32"/>
              <w:szCs w:val="32"/>
            </w:rPr>
            <w:t>University of Colorado Denver</w:t>
          </w:r>
        </w:p>
        <w:p w14:paraId="42D53D64" w14:textId="77777777" w:rsidR="00745F73" w:rsidRPr="00745F73" w:rsidRDefault="00745F73" w:rsidP="00745F73">
          <w:pPr>
            <w:jc w:val="center"/>
            <w:rPr>
              <w:b/>
              <w:bCs/>
              <w:sz w:val="32"/>
              <w:szCs w:val="32"/>
            </w:rPr>
          </w:pPr>
          <w:r w:rsidRPr="00745F73">
            <w:rPr>
              <w:b/>
              <w:bCs/>
              <w:sz w:val="32"/>
              <w:szCs w:val="32"/>
            </w:rPr>
            <w:t>(Aug 2022-May 2024)</w:t>
          </w:r>
        </w:p>
        <w:p w14:paraId="09A0EB17" w14:textId="77777777" w:rsidR="00745F73" w:rsidRDefault="00745F73" w:rsidP="00745F73">
          <w:pPr>
            <w:jc w:val="center"/>
          </w:pPr>
        </w:p>
        <w:p w14:paraId="7D6788F3" w14:textId="77777777" w:rsidR="00745F73" w:rsidRDefault="00745F73" w:rsidP="00745F73">
          <w:pPr>
            <w:jc w:val="center"/>
          </w:pPr>
        </w:p>
        <w:p w14:paraId="07FDC9F1" w14:textId="77777777" w:rsidR="00745F73" w:rsidRDefault="00745F73" w:rsidP="00745F73">
          <w:pPr>
            <w:jc w:val="center"/>
          </w:pPr>
        </w:p>
        <w:p w14:paraId="2E38D92D" w14:textId="77777777" w:rsidR="00745F73" w:rsidRDefault="00745F73" w:rsidP="00745F73">
          <w:pPr>
            <w:jc w:val="center"/>
          </w:pPr>
        </w:p>
        <w:p w14:paraId="55F056C8" w14:textId="77777777" w:rsidR="00745F73" w:rsidRDefault="00745F73" w:rsidP="00745F73">
          <w:pPr>
            <w:jc w:val="center"/>
          </w:pPr>
        </w:p>
        <w:p w14:paraId="003E22C8" w14:textId="77777777" w:rsidR="00745F73" w:rsidRDefault="00745F73" w:rsidP="00745F73">
          <w:pPr>
            <w:jc w:val="center"/>
          </w:pPr>
        </w:p>
        <w:p w14:paraId="6AC90A40" w14:textId="77777777" w:rsidR="00745F73" w:rsidRDefault="00745F73" w:rsidP="00745F73">
          <w:pPr>
            <w:jc w:val="center"/>
          </w:pPr>
        </w:p>
        <w:p w14:paraId="3D9B30EA" w14:textId="77777777" w:rsidR="00745F73" w:rsidRDefault="00000000" w:rsidP="00745F73">
          <w:pPr>
            <w:rPr>
              <w:rFonts w:cstheme="minorHAnsi"/>
              <w:b/>
              <w:bCs/>
            </w:rPr>
          </w:pPr>
        </w:p>
      </w:sdtContent>
    </w:sdt>
    <w:p w14:paraId="05B04605" w14:textId="77777777" w:rsidR="00745F73" w:rsidRDefault="00745F73" w:rsidP="00745F73">
      <w:pPr>
        <w:rPr>
          <w:rFonts w:cstheme="minorHAnsi"/>
          <w:b/>
          <w:bCs/>
          <w:u w:val="single"/>
        </w:rPr>
      </w:pPr>
    </w:p>
    <w:p w14:paraId="38948238" w14:textId="77777777" w:rsidR="00745F73" w:rsidRDefault="00745F73" w:rsidP="00745F73">
      <w:pPr>
        <w:rPr>
          <w:rFonts w:cstheme="minorHAnsi"/>
          <w:b/>
          <w:bCs/>
          <w:u w:val="single"/>
        </w:rPr>
      </w:pPr>
    </w:p>
    <w:p w14:paraId="2787F544" w14:textId="77777777" w:rsidR="00745F73" w:rsidRDefault="00745F73" w:rsidP="00745F73">
      <w:pPr>
        <w:rPr>
          <w:rFonts w:cstheme="minorHAnsi"/>
          <w:b/>
          <w:bCs/>
          <w:u w:val="single"/>
        </w:rPr>
      </w:pPr>
    </w:p>
    <w:p w14:paraId="44CE18A6" w14:textId="25D8F537" w:rsidR="00745F73" w:rsidRPr="00745F73" w:rsidRDefault="00745F73" w:rsidP="00745F73">
      <w:pPr>
        <w:rPr>
          <w:rFonts w:cstheme="minorHAnsi"/>
          <w:b/>
          <w:bCs/>
          <w:sz w:val="24"/>
          <w:szCs w:val="24"/>
          <w:u w:val="single"/>
        </w:rPr>
      </w:pPr>
      <w:r w:rsidRPr="00745F73">
        <w:rPr>
          <w:rFonts w:cstheme="minorHAnsi"/>
          <w:b/>
          <w:bCs/>
          <w:sz w:val="24"/>
          <w:szCs w:val="24"/>
          <w:u w:val="single"/>
        </w:rPr>
        <w:t>Introduction:</w:t>
      </w:r>
    </w:p>
    <w:p w14:paraId="0F440BB6" w14:textId="77777777" w:rsidR="00745F73" w:rsidRPr="00745F73" w:rsidRDefault="00745F73" w:rsidP="00745F73">
      <w:pPr>
        <w:rPr>
          <w:rFonts w:cstheme="minorHAnsi"/>
          <w:b/>
          <w:bCs/>
          <w:sz w:val="24"/>
          <w:szCs w:val="24"/>
        </w:rPr>
      </w:pPr>
    </w:p>
    <w:p w14:paraId="31947178" w14:textId="77777777" w:rsidR="00745F73" w:rsidRPr="00745F73" w:rsidRDefault="00745F73" w:rsidP="00745F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5F73">
        <w:rPr>
          <w:rFonts w:cstheme="minorHAnsi"/>
          <w:sz w:val="24"/>
          <w:szCs w:val="24"/>
        </w:rPr>
        <w:t xml:space="preserve">The goal of this research is to create algorithms that anticipate automotive selling prices. </w:t>
      </w:r>
    </w:p>
    <w:p w14:paraId="26D1E847" w14:textId="77777777" w:rsidR="00745F73" w:rsidRPr="00745F73" w:rsidRDefault="00745F73" w:rsidP="00745F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5F73">
        <w:rPr>
          <w:rFonts w:cstheme="minorHAnsi"/>
          <w:sz w:val="24"/>
          <w:szCs w:val="24"/>
        </w:rPr>
        <w:t>We examined the outcomes of three different models for predicting automobile selling prices.</w:t>
      </w:r>
      <w:r w:rsidRPr="00745F73">
        <w:rPr>
          <w:sz w:val="24"/>
          <w:szCs w:val="24"/>
        </w:rPr>
        <w:t xml:space="preserve"> </w:t>
      </w:r>
      <w:r w:rsidRPr="00745F73">
        <w:rPr>
          <w:rFonts w:cstheme="minorHAnsi"/>
          <w:sz w:val="24"/>
          <w:szCs w:val="24"/>
        </w:rPr>
        <w:t>Every automobile brand manufactures various types of cars, with a brand describing the kind of car (think of Honda Civic vs Honda Odyssey, one a compact car and the other a minivan). This dataset contains around 30 models.</w:t>
      </w:r>
    </w:p>
    <w:p w14:paraId="5DC8C3E8" w14:textId="77777777" w:rsidR="00745F73" w:rsidRPr="00745F73" w:rsidRDefault="00745F73" w:rsidP="00745F73">
      <w:pPr>
        <w:shd w:val="clear" w:color="auto" w:fill="FFFFFF"/>
        <w:spacing w:after="15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45F73">
        <w:rPr>
          <w:rFonts w:cstheme="minorHAnsi"/>
          <w:b/>
          <w:bCs/>
          <w:sz w:val="24"/>
          <w:szCs w:val="24"/>
          <w:u w:val="single"/>
        </w:rPr>
        <w:t xml:space="preserve">Major Findings: </w:t>
      </w:r>
    </w:p>
    <w:p w14:paraId="7A108C7F" w14:textId="77777777" w:rsidR="00745F73" w:rsidRPr="00745F73" w:rsidRDefault="00745F73" w:rsidP="00745F7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cstheme="minorHAnsi"/>
          <w:sz w:val="24"/>
          <w:szCs w:val="24"/>
        </w:rPr>
      </w:pPr>
      <w:r w:rsidRPr="00745F73">
        <w:rPr>
          <w:rFonts w:cstheme="minorHAnsi"/>
          <w:sz w:val="24"/>
          <w:szCs w:val="24"/>
        </w:rPr>
        <w:t>Care should be taken in buying cars from individual and dealer as there are a smaller number of trust-marked sellers.</w:t>
      </w:r>
    </w:p>
    <w:p w14:paraId="67EACF95" w14:textId="77777777" w:rsidR="00745F73" w:rsidRPr="00745F73" w:rsidRDefault="00745F73" w:rsidP="00745F7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cstheme="minorHAnsi"/>
          <w:sz w:val="24"/>
          <w:szCs w:val="24"/>
        </w:rPr>
      </w:pPr>
      <w:r w:rsidRPr="00745F73">
        <w:rPr>
          <w:rFonts w:cstheme="minorHAnsi"/>
          <w:sz w:val="24"/>
          <w:szCs w:val="24"/>
        </w:rPr>
        <w:t>People consider buying manual type of car rather than automatic because more addicted to traditional ones rather than latest models.</w:t>
      </w:r>
    </w:p>
    <w:p w14:paraId="362A7340" w14:textId="77777777" w:rsidR="00745F73" w:rsidRPr="00745F73" w:rsidRDefault="00745F73" w:rsidP="00745F7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cstheme="minorHAnsi"/>
          <w:sz w:val="24"/>
          <w:szCs w:val="24"/>
        </w:rPr>
      </w:pPr>
      <w:r w:rsidRPr="00745F73">
        <w:rPr>
          <w:rFonts w:cstheme="minorHAnsi"/>
          <w:sz w:val="24"/>
          <w:szCs w:val="24"/>
        </w:rPr>
        <w:t>Highest number sales were observed in the new car models.</w:t>
      </w:r>
    </w:p>
    <w:p w14:paraId="15943C37" w14:textId="77777777" w:rsidR="00745F73" w:rsidRPr="00745F73" w:rsidRDefault="00745F73" w:rsidP="00745F7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cstheme="minorHAnsi"/>
          <w:sz w:val="24"/>
          <w:szCs w:val="24"/>
        </w:rPr>
      </w:pPr>
      <w:r w:rsidRPr="00745F73">
        <w:rPr>
          <w:rFonts w:cstheme="minorHAnsi"/>
          <w:sz w:val="24"/>
          <w:szCs w:val="24"/>
        </w:rPr>
        <w:t>Most of these cars are owned by first owner which clearly represents the cars have less wear and tear so majority of buying the cars would be very high.</w:t>
      </w:r>
    </w:p>
    <w:p w14:paraId="72D6B4E9" w14:textId="77777777" w:rsidR="00745F73" w:rsidRPr="00745F73" w:rsidRDefault="00745F73" w:rsidP="00745F7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cstheme="minorHAnsi"/>
          <w:sz w:val="24"/>
          <w:szCs w:val="24"/>
        </w:rPr>
      </w:pPr>
      <w:r w:rsidRPr="00745F73">
        <w:rPr>
          <w:rFonts w:cstheme="minorHAnsi"/>
          <w:sz w:val="24"/>
          <w:szCs w:val="24"/>
        </w:rPr>
        <w:t>In the year 2017 car sales numbers are highest in number.</w:t>
      </w:r>
    </w:p>
    <w:p w14:paraId="31E751EC" w14:textId="77777777" w:rsidR="00745F73" w:rsidRPr="00745F73" w:rsidRDefault="00745F73" w:rsidP="00745F7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cstheme="minorHAnsi"/>
          <w:sz w:val="24"/>
          <w:szCs w:val="24"/>
        </w:rPr>
      </w:pPr>
      <w:r w:rsidRPr="00745F73">
        <w:rPr>
          <w:rFonts w:cstheme="minorHAnsi"/>
          <w:sz w:val="24"/>
          <w:szCs w:val="24"/>
        </w:rPr>
        <w:t>Mainly the selling price of the cars is varied of two factors they are kilometers driven and kilometers driven relation with years.</w:t>
      </w:r>
    </w:p>
    <w:p w14:paraId="123E8734" w14:textId="77777777" w:rsidR="00745F73" w:rsidRPr="00745F73" w:rsidRDefault="00745F73" w:rsidP="00745F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b/>
          <w:bCs/>
          <w:u w:val="single"/>
        </w:rPr>
      </w:pPr>
      <w:r w:rsidRPr="00745F73">
        <w:rPr>
          <w:rStyle w:val="normaltextrun"/>
          <w:rFonts w:asciiTheme="minorHAnsi" w:hAnsiTheme="minorHAnsi" w:cstheme="minorHAnsi"/>
          <w:b/>
          <w:bCs/>
          <w:color w:val="000000"/>
          <w:position w:val="1"/>
          <w:u w:val="single"/>
          <w:lang w:val="en"/>
        </w:rPr>
        <w:t>Factors </w:t>
      </w:r>
      <w:r w:rsidRPr="00745F73">
        <w:rPr>
          <w:rStyle w:val="contextualspellingandgrammarerror"/>
          <w:rFonts w:asciiTheme="minorHAnsi" w:hAnsiTheme="minorHAnsi" w:cstheme="minorHAnsi"/>
          <w:b/>
          <w:bCs/>
          <w:color w:val="000000"/>
          <w:position w:val="1"/>
          <w:u w:val="single"/>
          <w:lang w:val="en"/>
        </w:rPr>
        <w:t>Effect</w:t>
      </w:r>
      <w:r w:rsidRPr="00745F73">
        <w:rPr>
          <w:rStyle w:val="normaltextrun"/>
          <w:rFonts w:asciiTheme="minorHAnsi" w:hAnsiTheme="minorHAnsi" w:cstheme="minorHAnsi"/>
          <w:b/>
          <w:bCs/>
          <w:color w:val="000000"/>
          <w:position w:val="1"/>
          <w:u w:val="single"/>
          <w:lang w:val="en"/>
        </w:rPr>
        <w:t> on Car Prices</w:t>
      </w:r>
      <w:r w:rsidRPr="00745F73">
        <w:rPr>
          <w:rStyle w:val="eop"/>
          <w:rFonts w:asciiTheme="minorHAnsi" w:hAnsiTheme="minorHAnsi" w:cstheme="minorHAnsi"/>
          <w:b/>
          <w:bCs/>
          <w:u w:val="single"/>
        </w:rPr>
        <w:t>​</w:t>
      </w:r>
    </w:p>
    <w:p w14:paraId="03D59FC6" w14:textId="77777777" w:rsidR="00745F73" w:rsidRPr="00745F73" w:rsidRDefault="00745F73" w:rsidP="00745F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</w:rPr>
      </w:pPr>
    </w:p>
    <w:p w14:paraId="355F2627" w14:textId="77777777" w:rsidR="00745F73" w:rsidRPr="00745F73" w:rsidRDefault="00745F73" w:rsidP="00745F7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745F73">
        <w:rPr>
          <w:rStyle w:val="eop"/>
          <w:rFonts w:asciiTheme="minorHAnsi" w:eastAsiaTheme="majorEastAsia" w:hAnsiTheme="minorHAnsi" w:cstheme="minorHAnsi"/>
        </w:rPr>
        <w:t>When the kilometers driven get increased the selling price of the car decreases since there is negative correlation between these variables.</w:t>
      </w:r>
    </w:p>
    <w:p w14:paraId="1E477AFD" w14:textId="77777777" w:rsidR="00745F73" w:rsidRPr="00745F73" w:rsidRDefault="00745F73" w:rsidP="00745F7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745F73">
        <w:rPr>
          <w:rStyle w:val="eop"/>
          <w:rFonts w:asciiTheme="minorHAnsi" w:eastAsiaTheme="majorEastAsia" w:hAnsiTheme="minorHAnsi" w:cstheme="minorHAnsi"/>
        </w:rPr>
        <w:t>As the latest car model costs high because of new features the cost is high in number.</w:t>
      </w:r>
    </w:p>
    <w:p w14:paraId="37460710" w14:textId="77777777" w:rsidR="00745F73" w:rsidRPr="00745F73" w:rsidRDefault="00745F73" w:rsidP="00745F7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745F73">
        <w:rPr>
          <w:rStyle w:val="eop"/>
          <w:rFonts w:asciiTheme="minorHAnsi" w:eastAsiaTheme="majorEastAsia" w:hAnsiTheme="minorHAnsi" w:cstheme="minorHAnsi"/>
        </w:rPr>
        <w:t>Price depends on model and Brand of the car</w:t>
      </w:r>
    </w:p>
    <w:p w14:paraId="1489D1C6" w14:textId="77777777" w:rsidR="00745F73" w:rsidRPr="00745F73" w:rsidRDefault="00745F73" w:rsidP="00745F7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745F73">
        <w:rPr>
          <w:rStyle w:val="eop"/>
          <w:rFonts w:asciiTheme="minorHAnsi" w:eastAsiaTheme="majorEastAsia" w:hAnsiTheme="minorHAnsi" w:cstheme="minorHAnsi"/>
        </w:rPr>
        <w:t>Selling price and year are highly correlated</w:t>
      </w:r>
    </w:p>
    <w:p w14:paraId="06414E0F" w14:textId="77777777" w:rsidR="00745F73" w:rsidRPr="00745F73" w:rsidRDefault="00745F73" w:rsidP="00745F7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745F73">
        <w:rPr>
          <w:rFonts w:asciiTheme="minorHAnsi" w:hAnsiTheme="minorHAnsi" w:cstheme="minorHAnsi"/>
        </w:rPr>
        <w:t xml:space="preserve">There is a negative correlation between kilometers and price </w:t>
      </w:r>
    </w:p>
    <w:p w14:paraId="125C409C" w14:textId="77777777" w:rsidR="00745F73" w:rsidRPr="00745F73" w:rsidRDefault="00745F73" w:rsidP="00745F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</w:rPr>
      </w:pPr>
    </w:p>
    <w:p w14:paraId="78276C1F" w14:textId="77777777" w:rsidR="00745F73" w:rsidRPr="00745F73" w:rsidRDefault="00745F73" w:rsidP="00745F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u w:val="single"/>
        </w:rPr>
      </w:pPr>
      <w:r w:rsidRPr="00745F73">
        <w:rPr>
          <w:rFonts w:asciiTheme="minorHAnsi" w:hAnsiTheme="minorHAnsi" w:cstheme="minorHAnsi"/>
          <w:b/>
          <w:bCs/>
          <w:u w:val="single"/>
        </w:rPr>
        <w:t xml:space="preserve">Data Analysis: </w:t>
      </w:r>
    </w:p>
    <w:p w14:paraId="1B6BDE18" w14:textId="77777777" w:rsidR="00745F73" w:rsidRPr="00745F73" w:rsidRDefault="00745F73" w:rsidP="00745F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u w:val="single"/>
        </w:rPr>
      </w:pPr>
    </w:p>
    <w:p w14:paraId="143409E0" w14:textId="77777777" w:rsidR="00745F73" w:rsidRPr="00745F73" w:rsidRDefault="00745F73" w:rsidP="00745F7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45F73">
        <w:rPr>
          <w:rFonts w:cstheme="minorHAnsi"/>
          <w:sz w:val="24"/>
          <w:szCs w:val="24"/>
        </w:rPr>
        <w:t xml:space="preserve">From the multiple regression analysis, </w:t>
      </w:r>
    </w:p>
    <w:p w14:paraId="2B6B90F8" w14:textId="77777777" w:rsidR="00745F73" w:rsidRPr="00745F73" w:rsidRDefault="00745F73" w:rsidP="00745F73">
      <w:pPr>
        <w:pStyle w:val="ListParagraph"/>
        <w:spacing w:after="0"/>
        <w:rPr>
          <w:sz w:val="24"/>
          <w:szCs w:val="24"/>
        </w:rPr>
      </w:pPr>
      <w:r w:rsidRPr="00745F73">
        <w:rPr>
          <w:sz w:val="24"/>
          <w:szCs w:val="24"/>
        </w:rPr>
        <w:t>The estimated effect of Year on kilometers Driven is -0.00454, while the estimated effect of Selling Price on -0.001807.</w:t>
      </w:r>
    </w:p>
    <w:p w14:paraId="58A55594" w14:textId="77777777" w:rsidR="00745F73" w:rsidRPr="00745F73" w:rsidRDefault="00745F73" w:rsidP="00745F73">
      <w:pPr>
        <w:pStyle w:val="ListParagraph"/>
        <w:rPr>
          <w:sz w:val="24"/>
          <w:szCs w:val="24"/>
        </w:rPr>
      </w:pPr>
      <w:r w:rsidRPr="00745F73">
        <w:rPr>
          <w:sz w:val="24"/>
          <w:szCs w:val="24"/>
        </w:rPr>
        <w:t>Model is a good fit for the data and that there is no large variation in the model error.</w:t>
      </w:r>
    </w:p>
    <w:p w14:paraId="59D106A6" w14:textId="4081F898" w:rsidR="00745F73" w:rsidRDefault="00745F73" w:rsidP="00745F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5F73">
        <w:rPr>
          <w:sz w:val="24"/>
          <w:szCs w:val="24"/>
        </w:rPr>
        <w:t>Performance of the model depends on the mean absolute percentage error they are indirectly proportional to each other lower the MAPE then the performance of the model is high.</w:t>
      </w:r>
    </w:p>
    <w:p w14:paraId="552AB0E4" w14:textId="77777777" w:rsidR="00745F73" w:rsidRPr="00745F73" w:rsidRDefault="00745F73" w:rsidP="006519E6">
      <w:pPr>
        <w:pStyle w:val="ListParagraph"/>
        <w:rPr>
          <w:sz w:val="24"/>
          <w:szCs w:val="24"/>
        </w:rPr>
      </w:pPr>
    </w:p>
    <w:p w14:paraId="78A94791" w14:textId="61C5797D" w:rsidR="00745F73" w:rsidRDefault="006519E6">
      <w:pPr>
        <w:rPr>
          <w:b/>
          <w:bCs/>
          <w:sz w:val="28"/>
          <w:szCs w:val="28"/>
          <w:u w:val="single"/>
        </w:rPr>
      </w:pPr>
      <w:r w:rsidRPr="006519E6">
        <w:rPr>
          <w:b/>
          <w:bCs/>
          <w:sz w:val="28"/>
          <w:szCs w:val="28"/>
          <w:u w:val="single"/>
        </w:rPr>
        <w:lastRenderedPageBreak/>
        <w:t>Recommendations:</w:t>
      </w:r>
    </w:p>
    <w:p w14:paraId="6FD289F2" w14:textId="317DE2D3" w:rsidR="006519E6" w:rsidRDefault="00A54BF8" w:rsidP="00A54BF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4BF8">
        <w:rPr>
          <w:sz w:val="24"/>
          <w:szCs w:val="24"/>
        </w:rPr>
        <w:t>There should be increase in trust</w:t>
      </w:r>
      <w:r w:rsidR="00801D9F">
        <w:rPr>
          <w:sz w:val="24"/>
          <w:szCs w:val="24"/>
        </w:rPr>
        <w:t xml:space="preserve"> </w:t>
      </w:r>
      <w:r w:rsidRPr="00A54BF8">
        <w:rPr>
          <w:sz w:val="24"/>
          <w:szCs w:val="24"/>
        </w:rPr>
        <w:t>marked dealers so that people can buy the cars from them which ensures safety</w:t>
      </w:r>
      <w:r>
        <w:rPr>
          <w:sz w:val="24"/>
          <w:szCs w:val="24"/>
        </w:rPr>
        <w:t>.</w:t>
      </w:r>
    </w:p>
    <w:p w14:paraId="604BC787" w14:textId="773653EA" w:rsidR="00A54BF8" w:rsidRDefault="009D1B5D" w:rsidP="009D1B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1B5D">
        <w:rPr>
          <w:sz w:val="24"/>
          <w:szCs w:val="24"/>
        </w:rPr>
        <w:t xml:space="preserve">Automotive transmission selling cars needed to be increased because in future </w:t>
      </w:r>
      <w:r w:rsidR="003C4059">
        <w:rPr>
          <w:sz w:val="24"/>
          <w:szCs w:val="24"/>
        </w:rPr>
        <w:t xml:space="preserve">Most of the customers </w:t>
      </w:r>
      <w:r w:rsidRPr="009D1B5D">
        <w:rPr>
          <w:sz w:val="24"/>
          <w:szCs w:val="24"/>
        </w:rPr>
        <w:t>usually prefer auto gear rather than manual one</w:t>
      </w:r>
      <w:r>
        <w:rPr>
          <w:sz w:val="24"/>
          <w:szCs w:val="24"/>
        </w:rPr>
        <w:t>.</w:t>
      </w:r>
    </w:p>
    <w:p w14:paraId="0D396142" w14:textId="7A3E355C" w:rsidR="009D1B5D" w:rsidRDefault="003C4059" w:rsidP="009D1B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Company should also focus in selling the old cars rather than always new models.</w:t>
      </w:r>
    </w:p>
    <w:p w14:paraId="3F920647" w14:textId="4CCBDDD8" w:rsidR="003C4059" w:rsidRPr="009D1B5D" w:rsidRDefault="003C4059" w:rsidP="009D1B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Company should also focus in increase in first owner seller cars so that majority of the cars will sell out and improves the company revenue.</w:t>
      </w:r>
    </w:p>
    <w:sectPr w:rsidR="003C4059" w:rsidRPr="009D1B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6AA"/>
    <w:multiLevelType w:val="hybridMultilevel"/>
    <w:tmpl w:val="78FE34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6382"/>
    <w:multiLevelType w:val="hybridMultilevel"/>
    <w:tmpl w:val="1B4808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12A42"/>
    <w:multiLevelType w:val="hybridMultilevel"/>
    <w:tmpl w:val="CE066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F32D4"/>
    <w:multiLevelType w:val="hybridMultilevel"/>
    <w:tmpl w:val="3B2EB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26A74"/>
    <w:multiLevelType w:val="hybridMultilevel"/>
    <w:tmpl w:val="098A536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4987247">
    <w:abstractNumId w:val="2"/>
  </w:num>
  <w:num w:numId="2" w16cid:durableId="1351836222">
    <w:abstractNumId w:val="4"/>
  </w:num>
  <w:num w:numId="3" w16cid:durableId="1126312917">
    <w:abstractNumId w:val="1"/>
  </w:num>
  <w:num w:numId="4" w16cid:durableId="1445077128">
    <w:abstractNumId w:val="3"/>
  </w:num>
  <w:num w:numId="5" w16cid:durableId="13745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73"/>
    <w:rsid w:val="000952B2"/>
    <w:rsid w:val="003C4059"/>
    <w:rsid w:val="006519E6"/>
    <w:rsid w:val="00745F73"/>
    <w:rsid w:val="00801D9F"/>
    <w:rsid w:val="009D1B5D"/>
    <w:rsid w:val="00A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AFF4"/>
  <w15:chartTrackingRefBased/>
  <w15:docId w15:val="{94FBCA33-6247-E944-A473-3FE32E8B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7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5F73"/>
    <w:pPr>
      <w:ind w:left="720"/>
      <w:contextualSpacing/>
    </w:pPr>
  </w:style>
  <w:style w:type="paragraph" w:customStyle="1" w:styleId="paragraph">
    <w:name w:val="paragraph"/>
    <w:basedOn w:val="Normal"/>
    <w:rsid w:val="00745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45F73"/>
  </w:style>
  <w:style w:type="character" w:customStyle="1" w:styleId="eop">
    <w:name w:val="eop"/>
    <w:basedOn w:val="DefaultParagraphFont"/>
    <w:rsid w:val="00745F73"/>
  </w:style>
  <w:style w:type="character" w:customStyle="1" w:styleId="contextualspellingandgrammarerror">
    <w:name w:val="contextualspellingandgrammarerror"/>
    <w:basedOn w:val="DefaultParagraphFont"/>
    <w:rsid w:val="00745F73"/>
  </w:style>
  <w:style w:type="paragraph" w:styleId="BodyText">
    <w:name w:val="Body Text"/>
    <w:basedOn w:val="Normal"/>
    <w:link w:val="BodyTextChar"/>
    <w:uiPriority w:val="1"/>
    <w:qFormat/>
    <w:rsid w:val="00745F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5F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siddanathi pujitha</dc:creator>
  <cp:keywords/>
  <dc:description/>
  <cp:lastModifiedBy>siddanathi pujitha</cp:lastModifiedBy>
  <cp:revision>2</cp:revision>
  <dcterms:created xsi:type="dcterms:W3CDTF">2022-12-11T02:55:00Z</dcterms:created>
  <dcterms:modified xsi:type="dcterms:W3CDTF">2022-12-11T05:50:00Z</dcterms:modified>
</cp:coreProperties>
</file>