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4F77F" w14:textId="77777777" w:rsidR="00AF2A75" w:rsidRPr="00B26298" w:rsidRDefault="00AF2A75" w:rsidP="00B26298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7AC55" w14:textId="77777777" w:rsidR="00AF2A75" w:rsidRPr="00B26298" w:rsidRDefault="00AF2A75" w:rsidP="00B26298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lk119758943"/>
    </w:p>
    <w:bookmarkEnd w:id="0"/>
    <w:p w14:paraId="4EBFC84E" w14:textId="77777777" w:rsidR="0031243F" w:rsidRDefault="0031243F" w:rsidP="0031243F">
      <w:pPr>
        <w:pStyle w:val="NormalWeb"/>
        <w:jc w:val="center"/>
        <w:rPr>
          <w:rFonts w:ascii="Lato" w:hAnsi="Lato"/>
          <w:b/>
          <w:bCs/>
          <w:sz w:val="44"/>
          <w:szCs w:val="44"/>
          <w:u w:val="single"/>
          <w:shd w:val="clear" w:color="auto" w:fill="FFFFFF"/>
        </w:rPr>
      </w:pPr>
      <w:r w:rsidRPr="004F01FD">
        <w:rPr>
          <w:rFonts w:ascii="Calibri" w:hAnsi="Calibri" w:cs="Calibri"/>
          <w:b/>
          <w:bCs/>
          <w:sz w:val="44"/>
          <w:szCs w:val="44"/>
          <w:u w:val="single"/>
        </w:rPr>
        <w:t xml:space="preserve">Topic: </w:t>
      </w:r>
      <w:r w:rsidRPr="004F01FD">
        <w:rPr>
          <w:rFonts w:ascii="Lato" w:hAnsi="Lato"/>
          <w:b/>
          <w:bCs/>
          <w:sz w:val="44"/>
          <w:szCs w:val="44"/>
          <w:u w:val="single"/>
          <w:shd w:val="clear" w:color="auto" w:fill="FFFFFF"/>
        </w:rPr>
        <w:t>Wellness Clinic Medical Group</w:t>
      </w:r>
    </w:p>
    <w:p w14:paraId="2E744A87" w14:textId="77777777" w:rsidR="0031243F" w:rsidRDefault="0031243F" w:rsidP="0031243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BEFFD" w14:textId="245ED95F" w:rsidR="0031243F" w:rsidRPr="0031243F" w:rsidRDefault="0031243F" w:rsidP="0031243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1243F">
        <w:rPr>
          <w:rFonts w:ascii="Lato" w:eastAsia="Times New Roman" w:hAnsi="Lato" w:cs="Times New Roman"/>
          <w:b/>
          <w:bCs/>
          <w:color w:val="2D3B45"/>
          <w:kern w:val="36"/>
          <w:sz w:val="43"/>
          <w:szCs w:val="43"/>
          <w:u w:val="single"/>
          <w:lang w:eastAsia="en-GB"/>
        </w:rPr>
        <w:t>Assignment-5.1.2- ER Relational Schema</w:t>
      </w:r>
    </w:p>
    <w:p w14:paraId="681299AB" w14:textId="77777777" w:rsidR="0031243F" w:rsidRPr="00CA223E" w:rsidRDefault="0031243F" w:rsidP="0031243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2C9E3061" w14:textId="77777777" w:rsidR="0031243F" w:rsidRPr="004F01FD" w:rsidRDefault="0031243F" w:rsidP="0031243F">
      <w:pPr>
        <w:pStyle w:val="NormalWeb"/>
        <w:jc w:val="center"/>
        <w:rPr>
          <w:rFonts w:ascii="Calibri" w:hAnsi="Calibri" w:cs="Calibri"/>
          <w:b/>
          <w:bCs/>
          <w:sz w:val="44"/>
          <w:szCs w:val="44"/>
          <w:u w:val="single"/>
        </w:rPr>
      </w:pPr>
      <w:r w:rsidRPr="004F01FD">
        <w:rPr>
          <w:rFonts w:ascii="Calibri" w:hAnsi="Calibri" w:cs="Calibri"/>
          <w:b/>
          <w:bCs/>
          <w:sz w:val="44"/>
          <w:szCs w:val="44"/>
          <w:u w:val="single"/>
        </w:rPr>
        <w:t>University of Colorado Denver</w:t>
      </w:r>
    </w:p>
    <w:p w14:paraId="4BB2CB5C" w14:textId="77777777" w:rsidR="0031243F" w:rsidRPr="00CA223E" w:rsidRDefault="0031243F" w:rsidP="0031243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25306543" w14:textId="77777777" w:rsidR="0031243F" w:rsidRPr="000A0883" w:rsidRDefault="0031243F" w:rsidP="0031243F">
      <w:pPr>
        <w:pStyle w:val="NormalWeb"/>
        <w:jc w:val="center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noProof/>
          <w:u w:val="single"/>
        </w:rPr>
        <w:drawing>
          <wp:inline distT="0" distB="0" distL="0" distR="0" wp14:anchorId="385318F0" wp14:editId="66F08DD2">
            <wp:extent cx="878114" cy="842089"/>
            <wp:effectExtent l="0" t="0" r="0" b="0"/>
            <wp:docPr id="17" name="Picture 1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275" cy="8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70D7" w14:textId="77777777" w:rsidR="0031243F" w:rsidRDefault="0031243F" w:rsidP="0031243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1B5AB61C" w14:textId="77777777" w:rsidR="0031243F" w:rsidRDefault="0031243F" w:rsidP="0031243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2090706" w14:textId="77777777" w:rsidR="0031243F" w:rsidRPr="00CA223E" w:rsidRDefault="0031243F" w:rsidP="0031243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  <w:r w:rsidRPr="00CA223E">
        <w:rPr>
          <w:rFonts w:ascii="Calibri" w:hAnsi="Calibri" w:cs="Calibri"/>
          <w:b/>
          <w:bCs/>
          <w:sz w:val="28"/>
          <w:szCs w:val="28"/>
        </w:rPr>
        <w:t>Submitted to</w:t>
      </w:r>
    </w:p>
    <w:p w14:paraId="2F5F2329" w14:textId="77777777" w:rsidR="0031243F" w:rsidRDefault="0031243F" w:rsidP="0031243F">
      <w:pPr>
        <w:jc w:val="center"/>
        <w:rPr>
          <w:b/>
          <w:bCs/>
          <w:sz w:val="28"/>
          <w:szCs w:val="28"/>
        </w:rPr>
      </w:pPr>
      <w:r w:rsidRPr="00CA223E">
        <w:rPr>
          <w:b/>
          <w:bCs/>
          <w:sz w:val="28"/>
          <w:szCs w:val="28"/>
        </w:rPr>
        <w:t>Professor: D</w:t>
      </w:r>
      <w:r>
        <w:rPr>
          <w:b/>
          <w:bCs/>
          <w:sz w:val="28"/>
          <w:szCs w:val="28"/>
        </w:rPr>
        <w:t>r. Mohamad Saleh</w:t>
      </w:r>
    </w:p>
    <w:p w14:paraId="6FD4954A" w14:textId="77777777" w:rsidR="0031243F" w:rsidRDefault="0031243F" w:rsidP="0031243F">
      <w:pPr>
        <w:jc w:val="center"/>
        <w:rPr>
          <w:b/>
          <w:bCs/>
          <w:sz w:val="28"/>
          <w:szCs w:val="28"/>
        </w:rPr>
      </w:pPr>
    </w:p>
    <w:p w14:paraId="49702DF8" w14:textId="77777777" w:rsidR="0031243F" w:rsidRDefault="0031243F" w:rsidP="0031243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By </w:t>
      </w:r>
    </w:p>
    <w:p w14:paraId="6FA0671F" w14:textId="77777777" w:rsidR="0031243F" w:rsidRDefault="0031243F" w:rsidP="0031243F">
      <w:pPr>
        <w:jc w:val="center"/>
        <w:rPr>
          <w:b/>
          <w:bCs/>
          <w:sz w:val="28"/>
          <w:szCs w:val="28"/>
        </w:rPr>
      </w:pPr>
    </w:p>
    <w:p w14:paraId="77A0FCE8" w14:textId="77777777" w:rsidR="0031243F" w:rsidRDefault="0031243F" w:rsidP="0031243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Sai Lokesh Siddanathi </w:t>
      </w:r>
    </w:p>
    <w:p w14:paraId="7C03C96B" w14:textId="77777777" w:rsidR="0031243F" w:rsidRPr="00283799" w:rsidRDefault="0031243F" w:rsidP="0031243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E967FD" w14:textId="77777777" w:rsidR="00AF2A75" w:rsidRPr="00B26298" w:rsidRDefault="00AF2A75" w:rsidP="00B2629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647101B" w14:textId="77777777" w:rsidR="00AF2A75" w:rsidRPr="00B26298" w:rsidRDefault="00AF2A75" w:rsidP="00B2629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5F41A251" w14:textId="77777777" w:rsidR="00AF2A75" w:rsidRPr="00B26298" w:rsidRDefault="00AF2A75" w:rsidP="00B2629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7936942E" w14:textId="3DDF8EFD" w:rsid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D5780" wp14:editId="1792B04E">
            <wp:extent cx="18224500" cy="108458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0" cy="108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B25" w14:textId="77777777" w:rsid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AB8F6FA" w14:textId="774D99AC" w:rsidR="00ED3773" w:rsidRDefault="00001A4F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0D5863" wp14:editId="4E0DAF3E">
            <wp:extent cx="18224500" cy="108458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0" cy="108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83B7" w14:textId="77777777" w:rsid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CFA6FD8" w14:textId="77777777" w:rsid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1339CC1A" w14:textId="77777777" w:rsid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F685F54" w14:textId="7EA17606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CREATE TABLE Region (</w:t>
      </w:r>
    </w:p>
    <w:p w14:paraId="721DE6EA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region_id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00309134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region_name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VARCHAR2(255)</w:t>
      </w:r>
    </w:p>
    <w:p w14:paraId="623F2479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2B6712B9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C460020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CREATE TABLE Store (</w:t>
      </w:r>
    </w:p>
    <w:p w14:paraId="147F98F4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store_id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7E1B8D7F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store_zip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VARCHAR2(10),</w:t>
      </w:r>
    </w:p>
    <w:p w14:paraId="02103E92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region_id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443D1D3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region_id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 REFERENCES Region(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region_id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</w:t>
      </w:r>
    </w:p>
    <w:p w14:paraId="779686F8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64C4CD94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D0F9FC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CREATE TABLE Customer (</w:t>
      </w:r>
    </w:p>
    <w:p w14:paraId="0B71562F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customer_id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1604083E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name VARCHAR2(255),</w:t>
      </w:r>
    </w:p>
    <w:p w14:paraId="33BCEAB9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zip_code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VARCHAR2(10)</w:t>
      </w:r>
    </w:p>
    <w:p w14:paraId="7185778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284731F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E557660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CREATE TABLE Vendor (</w:t>
      </w:r>
    </w:p>
    <w:p w14:paraId="3FAB14F2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vendor_id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214F5A1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vendor_name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VARCHAR2(255)</w:t>
      </w:r>
    </w:p>
    <w:p w14:paraId="7C40C7F9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5C44998F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EC3F7C3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CREATE TABLE Category (</w:t>
      </w:r>
    </w:p>
    <w:p w14:paraId="4F04D47F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category_id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0758F21E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category_name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VARCHAR2(255)</w:t>
      </w:r>
    </w:p>
    <w:p w14:paraId="7A4D248A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7C7FB272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9EDCA68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27ACF8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CREATE TABLE Product (</w:t>
      </w:r>
    </w:p>
    <w:p w14:paraId="7C78160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product_id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25F2F0C7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product_name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VARCHAR2(255),</w:t>
      </w:r>
    </w:p>
    <w:p w14:paraId="740BC61A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price </w:t>
      </w:r>
      <w:proofErr w:type="gramStart"/>
      <w:r w:rsidRPr="00ED3773">
        <w:rPr>
          <w:rFonts w:ascii="Times New Roman" w:hAnsi="Times New Roman" w:cs="Times New Roman"/>
          <w:b/>
          <w:sz w:val="24"/>
          <w:szCs w:val="24"/>
        </w:rPr>
        <w:t>DECIMAL(</w:t>
      </w:r>
      <w:proofErr w:type="gramEnd"/>
      <w:r w:rsidRPr="00ED3773">
        <w:rPr>
          <w:rFonts w:ascii="Times New Roman" w:hAnsi="Times New Roman" w:cs="Times New Roman"/>
          <w:b/>
          <w:sz w:val="24"/>
          <w:szCs w:val="24"/>
        </w:rPr>
        <w:t>10,2),</w:t>
      </w:r>
    </w:p>
    <w:p w14:paraId="02BBBC0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vendor_id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7729E1B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category_id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1CC4FCA8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vendor_id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 REFERENCES Vendor(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vendor_id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),</w:t>
      </w:r>
    </w:p>
    <w:p w14:paraId="4C1D750C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category_id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 REFERENCES Category(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category_id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</w:t>
      </w:r>
    </w:p>
    <w:p w14:paraId="21203A28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6C63E07A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EA7A141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Sales_Transaction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(</w:t>
      </w:r>
    </w:p>
    <w:p w14:paraId="0FE21B0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transaction_id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 PRIMARY KEY,</w:t>
      </w:r>
    </w:p>
    <w:p w14:paraId="70346C6E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t_date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DATE,</w:t>
      </w:r>
    </w:p>
    <w:p w14:paraId="2630A655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store_id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3369D3C9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customer_id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7DEE95B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store_id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 REFERENCES Store(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store_id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),</w:t>
      </w:r>
    </w:p>
    <w:p w14:paraId="44F37E0E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customer_id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 REFERENCES Customer(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customer_id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</w:t>
      </w:r>
    </w:p>
    <w:p w14:paraId="4C37A571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0DD2CF6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B6B2C62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CREATE TABLE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Sales_Transaction_Product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(</w:t>
      </w:r>
    </w:p>
    <w:p w14:paraId="09928B83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transaction_id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55FEE73F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product_id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 VARCHAR2(20),</w:t>
      </w:r>
    </w:p>
    <w:p w14:paraId="2EFA40BE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quantity INT,</w:t>
      </w:r>
    </w:p>
    <w:p w14:paraId="51927F3B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transaction_id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) REFERENCES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Sales_Transaction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transaction_id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),</w:t>
      </w:r>
    </w:p>
    <w:p w14:paraId="7C27DBD6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FOREIGN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product_id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 REFERENCES Product(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product_id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),</w:t>
      </w:r>
    </w:p>
    <w:p w14:paraId="2029A60B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 xml:space="preserve">    PRIMARY KEY (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transaction_id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ED3773">
        <w:rPr>
          <w:rFonts w:ascii="Times New Roman" w:hAnsi="Times New Roman" w:cs="Times New Roman"/>
          <w:b/>
          <w:sz w:val="24"/>
          <w:szCs w:val="24"/>
        </w:rPr>
        <w:t>product_id</w:t>
      </w:r>
      <w:proofErr w:type="spellEnd"/>
      <w:r w:rsidRPr="00ED3773">
        <w:rPr>
          <w:rFonts w:ascii="Times New Roman" w:hAnsi="Times New Roman" w:cs="Times New Roman"/>
          <w:b/>
          <w:sz w:val="24"/>
          <w:szCs w:val="24"/>
        </w:rPr>
        <w:t>)</w:t>
      </w:r>
    </w:p>
    <w:p w14:paraId="78D3ACDD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ED3773">
        <w:rPr>
          <w:rFonts w:ascii="Times New Roman" w:hAnsi="Times New Roman" w:cs="Times New Roman"/>
          <w:b/>
          <w:sz w:val="24"/>
          <w:szCs w:val="24"/>
        </w:rPr>
        <w:t>);</w:t>
      </w:r>
    </w:p>
    <w:p w14:paraId="6B9B9551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ABC2828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F5D5761" w14:textId="77777777" w:rsidR="00ED3773" w:rsidRPr="00ED3773" w:rsidRDefault="00ED3773" w:rsidP="00ED377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73FCD457" w14:textId="77777777" w:rsidR="00AF2A75" w:rsidRPr="00B26298" w:rsidRDefault="00AF2A75" w:rsidP="00B2629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7D4D8D2" w14:textId="59241CBF" w:rsidR="00357EB3" w:rsidRPr="0031243F" w:rsidRDefault="00357EB3" w:rsidP="00B26298">
      <w:pPr>
        <w:spacing w:after="0" w:line="480" w:lineRule="auto"/>
        <w:rPr>
          <w:rFonts w:cstheme="minorHAnsi"/>
          <w:sz w:val="28"/>
          <w:szCs w:val="28"/>
        </w:rPr>
      </w:pPr>
    </w:p>
    <w:p w14:paraId="363447C8" w14:textId="4AED9787" w:rsidR="0094215B" w:rsidRPr="00B26298" w:rsidRDefault="00AF2A75" w:rsidP="00B2629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6298">
        <w:rPr>
          <w:rFonts w:ascii="Times New Roman" w:hAnsi="Times New Roman" w:cs="Times New Roman"/>
          <w:sz w:val="24"/>
          <w:szCs w:val="24"/>
        </w:rPr>
        <w:br/>
      </w:r>
    </w:p>
    <w:sectPr w:rsidR="0094215B" w:rsidRPr="00B26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4B606" w14:textId="77777777" w:rsidR="0055214D" w:rsidRDefault="0055214D" w:rsidP="0094215B">
      <w:pPr>
        <w:spacing w:after="0" w:line="240" w:lineRule="auto"/>
      </w:pPr>
      <w:r>
        <w:separator/>
      </w:r>
    </w:p>
  </w:endnote>
  <w:endnote w:type="continuationSeparator" w:id="0">
    <w:p w14:paraId="60BE3C8C" w14:textId="77777777" w:rsidR="0055214D" w:rsidRDefault="0055214D" w:rsidP="00942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D470B" w14:textId="77777777" w:rsidR="0055214D" w:rsidRDefault="0055214D" w:rsidP="0094215B">
      <w:pPr>
        <w:spacing w:after="0" w:line="240" w:lineRule="auto"/>
      </w:pPr>
      <w:r>
        <w:separator/>
      </w:r>
    </w:p>
  </w:footnote>
  <w:footnote w:type="continuationSeparator" w:id="0">
    <w:p w14:paraId="2E4C0CEB" w14:textId="77777777" w:rsidR="0055214D" w:rsidRDefault="0055214D" w:rsidP="009421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15B"/>
    <w:rsid w:val="00001A4F"/>
    <w:rsid w:val="00174317"/>
    <w:rsid w:val="0031243F"/>
    <w:rsid w:val="00325602"/>
    <w:rsid w:val="00357EB3"/>
    <w:rsid w:val="00432218"/>
    <w:rsid w:val="0055214D"/>
    <w:rsid w:val="005E4A9A"/>
    <w:rsid w:val="00654580"/>
    <w:rsid w:val="0094215B"/>
    <w:rsid w:val="00A37FC8"/>
    <w:rsid w:val="00AF2A75"/>
    <w:rsid w:val="00B26298"/>
    <w:rsid w:val="00ED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E037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24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1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15B"/>
  </w:style>
  <w:style w:type="paragraph" w:styleId="Footer">
    <w:name w:val="footer"/>
    <w:basedOn w:val="Normal"/>
    <w:link w:val="FooterChar"/>
    <w:uiPriority w:val="99"/>
    <w:unhideWhenUsed/>
    <w:rsid w:val="009421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15B"/>
  </w:style>
  <w:style w:type="table" w:styleId="TableGrid">
    <w:name w:val="Table Grid"/>
    <w:basedOn w:val="TableNormal"/>
    <w:uiPriority w:val="39"/>
    <w:rsid w:val="00AF2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12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1243F"/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2024-02-16T03:16:00Z</dcterms:created>
  <dcterms:modified xsi:type="dcterms:W3CDTF">2024-02-16T03:16:00Z</dcterms:modified>
</cp:coreProperties>
</file>