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46DE" w14:textId="77777777" w:rsidR="00CB1031" w:rsidRDefault="00CB1031"/>
    <w:p w14:paraId="7FAA842B" w14:textId="77777777" w:rsidR="00CB1031" w:rsidRDefault="00CB1031"/>
    <w:p w14:paraId="4B9D5770" w14:textId="77777777" w:rsidR="00CB1031" w:rsidRDefault="00757C0F">
      <w:pPr>
        <w:spacing w:after="80"/>
        <w:jc w:val="center"/>
      </w:pPr>
      <w:r>
        <w:t>A Course End Project Report on</w:t>
      </w:r>
    </w:p>
    <w:p w14:paraId="6E303A3A" w14:textId="77777777" w:rsidR="00CB1031" w:rsidRDefault="00CB1031"/>
    <w:p w14:paraId="4B36BB68" w14:textId="77777777" w:rsidR="00CB1031" w:rsidRDefault="00757C0F">
      <w:pPr>
        <w:spacing w:after="80"/>
        <w:jc w:val="center"/>
      </w:pPr>
      <w:r>
        <w:rPr>
          <w:b/>
          <w:bCs/>
          <w:color w:val="1F4E79"/>
          <w:sz w:val="36"/>
          <w:szCs w:val="36"/>
        </w:rPr>
        <w:t>Superposition Theorem Verifier for</w:t>
      </w:r>
    </w:p>
    <w:p w14:paraId="0DC053D6" w14:textId="77777777" w:rsidR="00CB1031" w:rsidRDefault="00757C0F">
      <w:pPr>
        <w:spacing w:after="120"/>
        <w:jc w:val="center"/>
      </w:pPr>
      <w:r>
        <w:rPr>
          <w:b/>
          <w:bCs/>
          <w:color w:val="1F4E79"/>
          <w:sz w:val="36"/>
          <w:szCs w:val="36"/>
        </w:rPr>
        <w:t>Multi-Source DC Circuits</w:t>
      </w:r>
    </w:p>
    <w:p w14:paraId="265CDE0F" w14:textId="77777777" w:rsidR="00CB1031" w:rsidRDefault="00CB1031">
      <w:pPr>
        <w:pBdr>
          <w:bottom w:val="single" w:sz="6" w:space="0" w:color="2E75B6"/>
        </w:pBdr>
        <w:spacing w:before="100" w:after="100"/>
      </w:pPr>
    </w:p>
    <w:p w14:paraId="53BFAA75" w14:textId="77777777" w:rsidR="00CB1031" w:rsidRDefault="00757C0F">
      <w:pPr>
        <w:spacing w:before="120" w:after="200"/>
        <w:jc w:val="center"/>
      </w:pPr>
      <w:r>
        <w:rPr>
          <w:color w:val="444444"/>
          <w:sz w:val="24"/>
          <w:szCs w:val="24"/>
        </w:rPr>
        <w:t>A9205 – Basic Electrical Engineering Laboratory (VCE-R25)</w:t>
      </w:r>
    </w:p>
    <w:p w14:paraId="7AFB2F81" w14:textId="77777777" w:rsidR="00CB1031" w:rsidRDefault="00CB1031"/>
    <w:p w14:paraId="115A6260" w14:textId="77777777" w:rsidR="00CB1031" w:rsidRDefault="00CB1031"/>
    <w:p w14:paraId="537CAFC0" w14:textId="77777777" w:rsidR="00CB1031" w:rsidRDefault="00757C0F">
      <w:pPr>
        <w:spacing w:after="100"/>
        <w:jc w:val="center"/>
      </w:pPr>
      <w:r>
        <w:rPr>
          <w:b/>
          <w:bCs/>
          <w:sz w:val="24"/>
          <w:szCs w:val="24"/>
        </w:rPr>
        <w:t>Submitted by</w:t>
      </w:r>
    </w:p>
    <w:p w14:paraId="716F3F66" w14:textId="77777777" w:rsidR="00CB1031" w:rsidRDefault="00757C0F">
      <w:pPr>
        <w:spacing w:after="60"/>
        <w:jc w:val="center"/>
      </w:pPr>
      <w:r>
        <w:rPr>
          <w:b/>
          <w:bCs/>
        </w:rPr>
        <w:t>Group 01</w:t>
      </w:r>
    </w:p>
    <w:p w14:paraId="53E02669" w14:textId="77777777" w:rsidR="00CB1031" w:rsidRDefault="00CB1031"/>
    <w:tbl>
      <w:tblPr>
        <w:tblW w:w="4000" w:type="dxa"/>
        <w:tblInd w:w="2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tblGrid>
      <w:tr w:rsidR="00CB1031" w14:paraId="1B8DA2F7" w14:textId="77777777" w:rsidTr="00F11170">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2E7BCF" w14:textId="77777777" w:rsidR="00CB1031" w:rsidRDefault="00757C0F">
            <w:r>
              <w:rPr>
                <w:sz w:val="20"/>
                <w:szCs w:val="20"/>
              </w:rPr>
              <w:t>T. Rishi</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50A317" w14:textId="77777777" w:rsidR="00CB1031" w:rsidRDefault="00757C0F">
            <w:r>
              <w:rPr>
                <w:sz w:val="20"/>
                <w:szCs w:val="20"/>
              </w:rPr>
              <w:t>25881A05AU</w:t>
            </w:r>
          </w:p>
        </w:tc>
      </w:tr>
      <w:tr w:rsidR="00CB1031" w14:paraId="5F0AB18C" w14:textId="77777777" w:rsidTr="00F11170">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23B1B001" w14:textId="77777777" w:rsidR="00CB1031" w:rsidRDefault="00757C0F">
            <w:r>
              <w:rPr>
                <w:sz w:val="20"/>
                <w:szCs w:val="20"/>
              </w:rPr>
              <w:t>M. Sai</w:t>
            </w:r>
          </w:p>
        </w:tc>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72B9DAC5" w14:textId="77777777" w:rsidR="00CB1031" w:rsidRDefault="00757C0F">
            <w:r>
              <w:rPr>
                <w:sz w:val="20"/>
                <w:szCs w:val="20"/>
              </w:rPr>
              <w:t>25881A05BC</w:t>
            </w:r>
          </w:p>
        </w:tc>
      </w:tr>
      <w:tr w:rsidR="00CB1031" w14:paraId="3295B99F" w14:textId="77777777" w:rsidTr="00F11170">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4A3CF9" w14:textId="77777777" w:rsidR="00CB1031" w:rsidRDefault="00757C0F">
            <w:r>
              <w:rPr>
                <w:sz w:val="20"/>
                <w:szCs w:val="20"/>
              </w:rPr>
              <w:t>M. Pranav</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11F2A1" w14:textId="77777777" w:rsidR="00CB1031" w:rsidRDefault="00757C0F">
            <w:r>
              <w:rPr>
                <w:sz w:val="20"/>
                <w:szCs w:val="20"/>
              </w:rPr>
              <w:t>25881A05AR</w:t>
            </w:r>
          </w:p>
        </w:tc>
      </w:tr>
    </w:tbl>
    <w:p w14:paraId="34FEC5E7" w14:textId="77777777" w:rsidR="00CB1031" w:rsidRDefault="00CB1031"/>
    <w:p w14:paraId="2CFB1127" w14:textId="77777777" w:rsidR="00CB1031" w:rsidRDefault="00CB1031"/>
    <w:p w14:paraId="36CDBDAA" w14:textId="77777777" w:rsidR="00CB1031" w:rsidRDefault="00757C0F">
      <w:pPr>
        <w:spacing w:after="60"/>
        <w:jc w:val="center"/>
      </w:pPr>
      <w:r>
        <w:rPr>
          <w:b/>
          <w:bCs/>
        </w:rPr>
        <w:t>Course Instructor</w:t>
      </w:r>
    </w:p>
    <w:p w14:paraId="0DF1FAF4" w14:textId="77777777" w:rsidR="00CB1031" w:rsidRDefault="00757C0F">
      <w:pPr>
        <w:spacing w:after="200"/>
        <w:jc w:val="center"/>
      </w:pPr>
      <w:r>
        <w:t>Dr. S. Ravi Varman</w:t>
      </w:r>
    </w:p>
    <w:p w14:paraId="17350E1A" w14:textId="77777777" w:rsidR="00CB1031" w:rsidRDefault="00757C0F">
      <w:pPr>
        <w:spacing w:after="60"/>
        <w:jc w:val="center"/>
      </w:pPr>
      <w:r>
        <w:rPr>
          <w:b/>
          <w:bCs/>
        </w:rPr>
        <w:t>Department of Electrical and Electronics Engineering</w:t>
      </w:r>
    </w:p>
    <w:p w14:paraId="696ABC68" w14:textId="77777777" w:rsidR="00CB1031" w:rsidRDefault="00757C0F">
      <w:pPr>
        <w:spacing w:after="60"/>
        <w:jc w:val="center"/>
      </w:pPr>
      <w:r>
        <w:rPr>
          <w:b/>
          <w:bCs/>
        </w:rPr>
        <w:t>Vardhaman College of Engineering, Hyderabad</w:t>
      </w:r>
    </w:p>
    <w:p w14:paraId="3ECACE21" w14:textId="77777777" w:rsidR="00CB1031" w:rsidRDefault="00757C0F">
      <w:pPr>
        <w:spacing w:after="120"/>
        <w:jc w:val="center"/>
      </w:pPr>
      <w:r>
        <w:rPr>
          <w:b/>
          <w:bCs/>
        </w:rPr>
        <w:t>April 2026</w:t>
      </w:r>
    </w:p>
    <w:p w14:paraId="0552947E" w14:textId="77777777" w:rsidR="00CB1031" w:rsidRDefault="00757C0F">
      <w:r>
        <w:br w:type="page"/>
      </w:r>
    </w:p>
    <w:p w14:paraId="4C176AB5" w14:textId="77777777" w:rsidR="00CB1031" w:rsidRDefault="00757C0F">
      <w:pPr>
        <w:pStyle w:val="Heading1"/>
      </w:pPr>
      <w:r>
        <w:rPr>
          <w:sz w:val="28"/>
          <w:szCs w:val="28"/>
        </w:rPr>
        <w:lastRenderedPageBreak/>
        <w:t>Abstract</w:t>
      </w:r>
    </w:p>
    <w:p w14:paraId="39657FCA" w14:textId="77777777" w:rsidR="00CB1031" w:rsidRDefault="00CB1031">
      <w:pPr>
        <w:pBdr>
          <w:bottom w:val="single" w:sz="6" w:space="0" w:color="2E75B6"/>
        </w:pBdr>
        <w:spacing w:before="100" w:after="100"/>
      </w:pPr>
    </w:p>
    <w:p w14:paraId="05E440A7" w14:textId="77777777" w:rsidR="00CB1031" w:rsidRDefault="00757C0F">
      <w:pPr>
        <w:spacing w:after="120"/>
        <w:jc w:val="both"/>
      </w:pPr>
      <w:r>
        <w:t>Traditional methods of verifying circuit theorems rely on physical hardware experimentation, which demands expensive components and laboratory time. This project presents a programming-based analytical model to verify the Superposition Theorem for multi-source DC circuits using Python. The program accepts user-defined values of two voltage sources (V1, V2) and three resistors (R1, R2, R3) connected in a standard topology, then systematically computes branch currents and node voltages by activating each source independently. The superposed results are subsequently compared with those obtained via the Node Voltage Method to confirm theorem validity.</w:t>
      </w:r>
    </w:p>
    <w:p w14:paraId="2090F919" w14:textId="77777777" w:rsidR="00CB1031" w:rsidRDefault="00757C0F">
      <w:pPr>
        <w:spacing w:after="120"/>
        <w:jc w:val="both"/>
      </w:pPr>
      <w:r>
        <w:t>The system performs complete numerical verification, displays step-by-step computation, validates results against direct analysis, and generates graphical outputs including a comparison bar chart and a sensitivity analysis curve. The project aligns with Units I–V of the BEE syllabus and demonstrates how computational tools can supplement theoretical and experimental understanding of fundamental electrical engineering principles.</w:t>
      </w:r>
    </w:p>
    <w:p w14:paraId="74B0F0EC" w14:textId="77777777" w:rsidR="00CB1031" w:rsidRDefault="00CB1031"/>
    <w:p w14:paraId="43177A75" w14:textId="77777777" w:rsidR="00CB1031" w:rsidRDefault="00757C0F">
      <w:pPr>
        <w:spacing w:after="120"/>
        <w:jc w:val="both"/>
      </w:pPr>
      <w:r>
        <w:rPr>
          <w:b/>
          <w:bCs/>
        </w:rPr>
        <w:t xml:space="preserve">Keywords: </w:t>
      </w:r>
      <w:r>
        <w:t>Superposition Theorem, DC Circuit Analysis, Node Voltage Method, Python, Matplotlib, Numerical Verification.</w:t>
      </w:r>
    </w:p>
    <w:p w14:paraId="76C1A38E" w14:textId="77777777" w:rsidR="00CB1031" w:rsidRDefault="00757C0F">
      <w:r>
        <w:br w:type="page"/>
      </w:r>
    </w:p>
    <w:p w14:paraId="7DAC829B" w14:textId="77777777" w:rsidR="00CB1031" w:rsidRDefault="00757C0F">
      <w:pPr>
        <w:pStyle w:val="Heading1"/>
      </w:pPr>
      <w:r>
        <w:rPr>
          <w:sz w:val="28"/>
          <w:szCs w:val="28"/>
        </w:rPr>
        <w:lastRenderedPageBreak/>
        <w:t>1  Introduction</w:t>
      </w:r>
    </w:p>
    <w:p w14:paraId="5E1B769B" w14:textId="77777777" w:rsidR="00CB1031" w:rsidRDefault="00CB1031">
      <w:pPr>
        <w:pBdr>
          <w:bottom w:val="single" w:sz="6" w:space="0" w:color="2E75B6"/>
        </w:pBdr>
        <w:spacing w:before="100" w:after="100"/>
      </w:pPr>
    </w:p>
    <w:p w14:paraId="5EA213B7" w14:textId="77777777" w:rsidR="00CB1031" w:rsidRDefault="00757C0F">
      <w:pPr>
        <w:spacing w:after="120"/>
        <w:jc w:val="both"/>
      </w:pPr>
      <w:r>
        <w:t>Circuit theorems form the backbone of electrical engineering analysis. Among them, the Superposition Theorem is one of the most powerful tools for analysing linear circuits containing multiple independent sources. While textbook derivations and laboratory experiments are invaluable, computational verification provides an additional layer of rigour, repeatability, and insight.</w:t>
      </w:r>
    </w:p>
    <w:p w14:paraId="0ADB338B" w14:textId="77777777" w:rsidR="00CB1031" w:rsidRDefault="00757C0F">
      <w:pPr>
        <w:spacing w:after="120"/>
        <w:jc w:val="both"/>
      </w:pPr>
      <w:r>
        <w:t>This project implements a Python-based analytical model that:</w:t>
      </w:r>
    </w:p>
    <w:p w14:paraId="165509BB" w14:textId="77777777" w:rsidR="00CB1031" w:rsidRDefault="00757C0F">
      <w:pPr>
        <w:pStyle w:val="ListParagraph"/>
        <w:numPr>
          <w:ilvl w:val="0"/>
          <w:numId w:val="2"/>
        </w:numPr>
        <w:spacing w:after="80"/>
      </w:pPr>
      <w:r>
        <w:t>Accepts arbitrary circuit parameters (sources and resistances) as user inputs.</w:t>
      </w:r>
    </w:p>
    <w:p w14:paraId="5763012E" w14:textId="77777777" w:rsidR="00CB1031" w:rsidRDefault="00757C0F">
      <w:pPr>
        <w:pStyle w:val="ListParagraph"/>
        <w:numPr>
          <w:ilvl w:val="0"/>
          <w:numId w:val="2"/>
        </w:numPr>
        <w:spacing w:after="80"/>
      </w:pPr>
      <w:r>
        <w:t>Applies the Superposition Theorem step-by-step, deactivating each source in turn.</w:t>
      </w:r>
    </w:p>
    <w:p w14:paraId="0C312F09" w14:textId="77777777" w:rsidR="00CB1031" w:rsidRDefault="00757C0F">
      <w:pPr>
        <w:pStyle w:val="ListParagraph"/>
        <w:numPr>
          <w:ilvl w:val="0"/>
          <w:numId w:val="2"/>
        </w:numPr>
        <w:spacing w:after="80"/>
      </w:pPr>
      <w:r>
        <w:t>Independently solves the circuit using the Node Voltage Method as the ground truth.</w:t>
      </w:r>
    </w:p>
    <w:p w14:paraId="55E62045" w14:textId="77777777" w:rsidR="00CB1031" w:rsidRDefault="00757C0F">
      <w:pPr>
        <w:pStyle w:val="ListParagraph"/>
        <w:numPr>
          <w:ilvl w:val="0"/>
          <w:numId w:val="2"/>
        </w:numPr>
        <w:spacing w:after="80"/>
      </w:pPr>
      <w:r>
        <w:t>Compares both results numerically and confirms theorem correctness.</w:t>
      </w:r>
    </w:p>
    <w:p w14:paraId="7870D326" w14:textId="77777777" w:rsidR="00CB1031" w:rsidRDefault="00757C0F">
      <w:pPr>
        <w:pStyle w:val="ListParagraph"/>
        <w:numPr>
          <w:ilvl w:val="0"/>
          <w:numId w:val="2"/>
        </w:numPr>
        <w:spacing w:after="80"/>
      </w:pPr>
      <w:r>
        <w:t>Generates publication-quality graphs including a bar chart comparison and a sensitivity analysis.</w:t>
      </w:r>
    </w:p>
    <w:p w14:paraId="1B616213" w14:textId="77777777" w:rsidR="00CB1031" w:rsidRDefault="00757C0F">
      <w:pPr>
        <w:spacing w:after="120"/>
        <w:jc w:val="both"/>
      </w:pPr>
      <w:r>
        <w:t>The project is developed under the guidelines of Course A9205 – Basic Electrical Engineering Laboratory (VCE-R25), I B.Tech. II Semester, CSE-F, Academic Year 2025–2026.</w:t>
      </w:r>
    </w:p>
    <w:p w14:paraId="01FC43C1" w14:textId="77777777" w:rsidR="00CB1031" w:rsidRDefault="00CB1031"/>
    <w:p w14:paraId="45BFF637" w14:textId="77777777" w:rsidR="00CB1031" w:rsidRDefault="00757C0F">
      <w:pPr>
        <w:pStyle w:val="Heading1"/>
      </w:pPr>
      <w:r>
        <w:rPr>
          <w:sz w:val="28"/>
          <w:szCs w:val="28"/>
        </w:rPr>
        <w:t>2  Theory Background</w:t>
      </w:r>
    </w:p>
    <w:p w14:paraId="7055712C" w14:textId="77777777" w:rsidR="00CB1031" w:rsidRDefault="00CB1031">
      <w:pPr>
        <w:pBdr>
          <w:bottom w:val="single" w:sz="6" w:space="0" w:color="2E75B6"/>
        </w:pBdr>
        <w:spacing w:before="100" w:after="100"/>
      </w:pPr>
    </w:p>
    <w:p w14:paraId="18E3A9FC" w14:textId="77777777" w:rsidR="00CB1031" w:rsidRDefault="00757C0F">
      <w:pPr>
        <w:pStyle w:val="Heading2"/>
      </w:pPr>
      <w:r>
        <w:rPr>
          <w:sz w:val="24"/>
          <w:szCs w:val="24"/>
        </w:rPr>
        <w:t>2.1  Superposition Theorem</w:t>
      </w:r>
    </w:p>
    <w:p w14:paraId="70FCEBE8" w14:textId="77777777" w:rsidR="00CB1031" w:rsidRDefault="00757C0F">
      <w:pPr>
        <w:spacing w:after="120"/>
        <w:jc w:val="both"/>
      </w:pPr>
      <w:r>
        <w:t>The Superposition Theorem states that in a linear bilateral network containing multiple independent sources, the response (current or voltage) in any branch is equal to the algebraic sum of the responses produced by each independent source acting alone, while all other independent sources are deactivated.</w:t>
      </w:r>
    </w:p>
    <w:p w14:paraId="31F30870" w14:textId="77777777" w:rsidR="00CB1031" w:rsidRDefault="00757C0F">
      <w:pPr>
        <w:spacing w:after="120"/>
        <w:jc w:val="both"/>
      </w:pPr>
      <w:r>
        <w:rPr>
          <w:b/>
          <w:bCs/>
        </w:rPr>
        <w:t>Deactivation Rules:</w:t>
      </w:r>
    </w:p>
    <w:p w14:paraId="53976C8E" w14:textId="77777777" w:rsidR="00CB1031" w:rsidRDefault="00757C0F">
      <w:pPr>
        <w:pStyle w:val="ListParagraph"/>
        <w:numPr>
          <w:ilvl w:val="0"/>
          <w:numId w:val="2"/>
        </w:numPr>
        <w:spacing w:after="80"/>
      </w:pPr>
      <w:r>
        <w:t>Voltage source deactivated ⟹ replaced by a short circuit (wire).</w:t>
      </w:r>
    </w:p>
    <w:p w14:paraId="732C6271" w14:textId="77777777" w:rsidR="00CB1031" w:rsidRDefault="00757C0F">
      <w:pPr>
        <w:pStyle w:val="ListParagraph"/>
        <w:numPr>
          <w:ilvl w:val="0"/>
          <w:numId w:val="2"/>
        </w:numPr>
        <w:spacing w:after="80"/>
      </w:pPr>
      <w:r>
        <w:t>Current source deactivated ⟹ replaced by an open circuit (removed).</w:t>
      </w:r>
    </w:p>
    <w:p w14:paraId="08C9879C" w14:textId="77777777" w:rsidR="00CB1031" w:rsidRDefault="00757C0F">
      <w:pPr>
        <w:spacing w:after="120"/>
        <w:jc w:val="both"/>
      </w:pPr>
      <w:r>
        <w:t>The theorem applies strictly to linear elements only. Resistors, inductors, and capacitors qualify; diodes, transistors, and other non-linear elements do not.</w:t>
      </w:r>
    </w:p>
    <w:p w14:paraId="36641735" w14:textId="77777777" w:rsidR="00CB1031" w:rsidRDefault="00757C0F">
      <w:pPr>
        <w:pStyle w:val="Heading2"/>
      </w:pPr>
      <w:r>
        <w:rPr>
          <w:sz w:val="24"/>
          <w:szCs w:val="24"/>
        </w:rPr>
        <w:t>2.2  Node Voltage Method</w:t>
      </w:r>
    </w:p>
    <w:p w14:paraId="38DB1430" w14:textId="77777777" w:rsidR="00CB1031" w:rsidRDefault="00757C0F">
      <w:pPr>
        <w:spacing w:after="120"/>
        <w:jc w:val="both"/>
      </w:pPr>
      <w:r>
        <w:t>The Node Voltage (Nodal Analysis) Method assigns a voltage variable to each non-reference node and applies Kirchhoff's Current Law (KCL) at each node. For a circuit with one non-reference node (Node A), one equation suffices:</w:t>
      </w:r>
    </w:p>
    <w:p w14:paraId="47A2374D" w14:textId="77777777" w:rsidR="00CB1031" w:rsidRDefault="00757C0F">
      <w:pPr>
        <w:spacing w:after="120"/>
        <w:jc w:val="center"/>
      </w:pPr>
      <w:r>
        <w:t>∑ₖ (VA − Vₖ) / Rₖ = 0</w:t>
      </w:r>
    </w:p>
    <w:p w14:paraId="353051DA" w14:textId="77777777" w:rsidR="00CB1031" w:rsidRDefault="00757C0F">
      <w:pPr>
        <w:spacing w:after="120"/>
        <w:jc w:val="both"/>
      </w:pPr>
      <w:r>
        <w:t>This yields a direct, exact solution that serves as the benchmark against which the superposition result is verified.</w:t>
      </w:r>
    </w:p>
    <w:p w14:paraId="19C0D99C" w14:textId="77777777" w:rsidR="00CB1031" w:rsidRDefault="00757C0F">
      <w:pPr>
        <w:pStyle w:val="Heading2"/>
      </w:pPr>
      <w:r>
        <w:rPr>
          <w:sz w:val="24"/>
          <w:szCs w:val="24"/>
        </w:rPr>
        <w:t>2.3  Ohm's Law</w:t>
      </w:r>
    </w:p>
    <w:p w14:paraId="1668FF1B" w14:textId="77777777" w:rsidR="00CB1031" w:rsidRDefault="00757C0F">
      <w:pPr>
        <w:spacing w:after="120"/>
        <w:jc w:val="both"/>
      </w:pPr>
      <w:r>
        <w:t>For a resistor R with a potential difference V across its terminals:</w:t>
      </w:r>
    </w:p>
    <w:p w14:paraId="550F6295" w14:textId="77777777" w:rsidR="00CB1031" w:rsidRDefault="00757C0F">
      <w:pPr>
        <w:spacing w:after="120"/>
        <w:jc w:val="center"/>
      </w:pPr>
      <w:r>
        <w:t>I = V / R</w:t>
      </w:r>
    </w:p>
    <w:p w14:paraId="4A45DBAC" w14:textId="77777777" w:rsidR="00CB1031" w:rsidRDefault="00757C0F">
      <w:pPr>
        <w:pStyle w:val="Heading2"/>
      </w:pPr>
      <w:r>
        <w:rPr>
          <w:sz w:val="24"/>
          <w:szCs w:val="24"/>
        </w:rPr>
        <w:t>2.4  Kirchhoff's Current Law (KCL)</w:t>
      </w:r>
    </w:p>
    <w:p w14:paraId="750944C0" w14:textId="77777777" w:rsidR="00CB1031" w:rsidRDefault="00757C0F">
      <w:pPr>
        <w:spacing w:after="120"/>
        <w:jc w:val="both"/>
      </w:pPr>
      <w:r>
        <w:t>The algebraic sum of currents entering a node equals zero:</w:t>
      </w:r>
    </w:p>
    <w:p w14:paraId="7F9F6FD5" w14:textId="77777777" w:rsidR="00CB1031" w:rsidRDefault="00757C0F">
      <w:pPr>
        <w:spacing w:after="120"/>
        <w:jc w:val="center"/>
      </w:pPr>
      <w:r>
        <w:lastRenderedPageBreak/>
        <w:t>∑ₖ Iₖ = 0</w:t>
      </w:r>
    </w:p>
    <w:p w14:paraId="229248C6" w14:textId="77777777" w:rsidR="00CB1031" w:rsidRDefault="00CB1031"/>
    <w:p w14:paraId="60FE9A49" w14:textId="77777777" w:rsidR="00CB1031" w:rsidRDefault="00757C0F">
      <w:pPr>
        <w:pStyle w:val="Heading1"/>
      </w:pPr>
      <w:r>
        <w:rPr>
          <w:sz w:val="28"/>
          <w:szCs w:val="28"/>
        </w:rPr>
        <w:t>3  Mathematical Formulation</w:t>
      </w:r>
    </w:p>
    <w:p w14:paraId="2271D1DD" w14:textId="77777777" w:rsidR="00CB1031" w:rsidRDefault="00CB1031">
      <w:pPr>
        <w:pBdr>
          <w:bottom w:val="single" w:sz="6" w:space="0" w:color="2E75B6"/>
        </w:pBdr>
        <w:spacing w:before="100" w:after="100"/>
      </w:pPr>
    </w:p>
    <w:p w14:paraId="038CE1FB" w14:textId="77777777" w:rsidR="00CB1031" w:rsidRDefault="00757C0F">
      <w:pPr>
        <w:pStyle w:val="Heading2"/>
      </w:pPr>
      <w:r>
        <w:rPr>
          <w:sz w:val="24"/>
          <w:szCs w:val="24"/>
        </w:rPr>
        <w:t>3.1  Circuit Topology</w:t>
      </w:r>
    </w:p>
    <w:p w14:paraId="4EC613BA" w14:textId="77777777" w:rsidR="00CB1031" w:rsidRDefault="00757C0F">
      <w:pPr>
        <w:spacing w:after="120"/>
        <w:jc w:val="both"/>
      </w:pPr>
      <w:r>
        <w:t>The circuit used in this project consists of two independent DC voltage sources (V1 and V2) and three resistors (R1, R2, R3). Node A is the junction of all three resistors. V1 is connected on the left through R1, V2 on the right through R2, and R3 connects Node A to ground. The circuit topology is shown below.</w:t>
      </w:r>
    </w:p>
    <w:p w14:paraId="1FEFB398" w14:textId="77777777" w:rsidR="00CB1031" w:rsidRDefault="00CB103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031" w14:paraId="0045A96A" w14:textId="77777777">
        <w:tc>
          <w:tcPr>
            <w:tcW w:w="0" w:type="auto"/>
            <w:tcBorders>
              <w:top w:val="single" w:sz="6" w:space="0" w:color="AAAAAA"/>
              <w:left w:val="single" w:sz="6" w:space="0" w:color="AAAAAA"/>
              <w:bottom w:val="single" w:sz="6" w:space="0" w:color="AAAAAA"/>
              <w:right w:val="single" w:sz="6" w:space="0" w:color="AAAAAA"/>
            </w:tcBorders>
            <w:shd w:val="clear" w:color="auto" w:fill="F0F8FF"/>
            <w:tcMar>
              <w:top w:w="120" w:type="dxa"/>
              <w:left w:w="200" w:type="dxa"/>
              <w:bottom w:w="120" w:type="dxa"/>
              <w:right w:w="200" w:type="dxa"/>
            </w:tcMar>
          </w:tcPr>
          <w:p w14:paraId="49C98CB5" w14:textId="77777777" w:rsidR="00CB1031" w:rsidRDefault="00757C0F">
            <w:pPr>
              <w:spacing w:after="40"/>
              <w:jc w:val="center"/>
            </w:pPr>
            <w:r>
              <w:rPr>
                <w:rFonts w:ascii="Courier New" w:eastAsia="Courier New" w:hAnsi="Courier New" w:cs="Courier New"/>
                <w:b/>
                <w:bCs/>
                <w:sz w:val="20"/>
                <w:szCs w:val="20"/>
              </w:rPr>
              <w:t>Circuit Topology: Superposition Theorem Verifier</w:t>
            </w:r>
          </w:p>
          <w:p w14:paraId="5427E853" w14:textId="77777777" w:rsidR="00CB1031" w:rsidRDefault="00757C0F">
            <w:pPr>
              <w:spacing w:after="40"/>
              <w:jc w:val="center"/>
            </w:pPr>
            <w:r>
              <w:rPr>
                <w:rFonts w:ascii="Courier New" w:eastAsia="Courier New" w:hAnsi="Courier New" w:cs="Courier New"/>
                <w:sz w:val="20"/>
                <w:szCs w:val="20"/>
              </w:rPr>
              <w:t>V1(+) --[R1]--+--[R2]--(+)V2</w:t>
            </w:r>
          </w:p>
          <w:p w14:paraId="1A089990" w14:textId="77777777" w:rsidR="00CB1031" w:rsidRDefault="00757C0F">
            <w:pPr>
              <w:spacing w:after="40"/>
              <w:jc w:val="center"/>
            </w:pPr>
            <w:r>
              <w:rPr>
                <w:rFonts w:ascii="Courier New" w:eastAsia="Courier New" w:hAnsi="Courier New" w:cs="Courier New"/>
                <w:sz w:val="20"/>
                <w:szCs w:val="20"/>
              </w:rPr>
              <w:t xml:space="preserve">              |</w:t>
            </w:r>
          </w:p>
          <w:p w14:paraId="56F7E1E2" w14:textId="77777777" w:rsidR="00CB1031" w:rsidRDefault="00757C0F">
            <w:pPr>
              <w:spacing w:after="40"/>
              <w:jc w:val="center"/>
            </w:pPr>
            <w:r>
              <w:rPr>
                <w:rFonts w:ascii="Courier New" w:eastAsia="Courier New" w:hAnsi="Courier New" w:cs="Courier New"/>
                <w:sz w:val="20"/>
                <w:szCs w:val="20"/>
              </w:rPr>
              <w:t xml:space="preserve">             [R3]</w:t>
            </w:r>
          </w:p>
          <w:p w14:paraId="7EA17A42" w14:textId="77777777" w:rsidR="00CB1031" w:rsidRDefault="00757C0F">
            <w:pPr>
              <w:spacing w:after="40"/>
              <w:jc w:val="center"/>
            </w:pPr>
            <w:r>
              <w:rPr>
                <w:rFonts w:ascii="Courier New" w:eastAsia="Courier New" w:hAnsi="Courier New" w:cs="Courier New"/>
                <w:sz w:val="20"/>
                <w:szCs w:val="20"/>
              </w:rPr>
              <w:t xml:space="preserve">              |</w:t>
            </w:r>
          </w:p>
          <w:p w14:paraId="13DC2A0B" w14:textId="77777777" w:rsidR="00CB1031" w:rsidRDefault="00757C0F">
            <w:pPr>
              <w:spacing w:after="20"/>
              <w:jc w:val="center"/>
            </w:pPr>
            <w:r>
              <w:rPr>
                <w:rFonts w:ascii="Courier New" w:eastAsia="Courier New" w:hAnsi="Courier New" w:cs="Courier New"/>
                <w:sz w:val="20"/>
                <w:szCs w:val="20"/>
              </w:rPr>
              <w:t xml:space="preserve">             GND</w:t>
            </w:r>
          </w:p>
        </w:tc>
      </w:tr>
    </w:tbl>
    <w:p w14:paraId="0B80EA94" w14:textId="77777777" w:rsidR="00CB1031" w:rsidRDefault="00757C0F">
      <w:pPr>
        <w:spacing w:before="80" w:after="200"/>
        <w:jc w:val="center"/>
      </w:pPr>
      <w:r>
        <w:rPr>
          <w:color w:val="555555"/>
          <w:sz w:val="20"/>
          <w:szCs w:val="20"/>
        </w:rPr>
        <w:t>Figure 1: Two-Source DC Circuit Topology for Superposition Verification</w:t>
      </w:r>
    </w:p>
    <w:p w14:paraId="6BB3E38A" w14:textId="77777777" w:rsidR="00CB1031" w:rsidRDefault="00757C0F">
      <w:pPr>
        <w:pStyle w:val="Heading2"/>
      </w:pPr>
      <w:r>
        <w:rPr>
          <w:sz w:val="24"/>
          <w:szCs w:val="24"/>
        </w:rPr>
        <w:t>3.2  Variables and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26"/>
      </w:tblGrid>
      <w:tr w:rsidR="00CB1031" w14:paraId="3BEA0CA4" w14:textId="77777777">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F2D210D" w14:textId="77777777" w:rsidR="00CB1031" w:rsidRDefault="00757C0F">
            <w:pPr>
              <w:jc w:val="center"/>
            </w:pPr>
            <w:r>
              <w:rPr>
                <w:b/>
                <w:bCs/>
              </w:rPr>
              <w:t>Symbol</w:t>
            </w:r>
          </w:p>
        </w:tc>
        <w:tc>
          <w:tcPr>
            <w:tcW w:w="4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159F16D" w14:textId="77777777" w:rsidR="00CB1031" w:rsidRDefault="00757C0F">
            <w:pPr>
              <w:jc w:val="center"/>
            </w:pPr>
            <w:r>
              <w:rPr>
                <w:b/>
                <w:bCs/>
              </w:rPr>
              <w:t>Description</w:t>
            </w:r>
          </w:p>
        </w:tc>
        <w:tc>
          <w:tcPr>
            <w:tcW w:w="25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28FA642" w14:textId="77777777" w:rsidR="00CB1031" w:rsidRDefault="00757C0F">
            <w:pPr>
              <w:jc w:val="center"/>
            </w:pPr>
            <w:r>
              <w:rPr>
                <w:b/>
                <w:bCs/>
              </w:rPr>
              <w:t>Unit</w:t>
            </w:r>
          </w:p>
        </w:tc>
      </w:tr>
      <w:tr w:rsidR="00CB1031" w14:paraId="78B24C62"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F3C12D" w14:textId="77777777" w:rsidR="00CB1031" w:rsidRDefault="00757C0F">
            <w:pPr>
              <w:jc w:val="center"/>
            </w:pPr>
            <w:r>
              <w:rPr>
                <w:sz w:val="20"/>
                <w:szCs w:val="20"/>
              </w:rPr>
              <w:t>V₁, V₂</w:t>
            </w:r>
          </w:p>
        </w:tc>
        <w:tc>
          <w:tcPr>
            <w:tcW w:w="4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46ADC5" w14:textId="77777777" w:rsidR="00CB1031" w:rsidRDefault="00757C0F">
            <w:r>
              <w:rPr>
                <w:sz w:val="20"/>
                <w:szCs w:val="20"/>
              </w:rPr>
              <w:t>Independent DC voltage sources</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8530EB" w14:textId="77777777" w:rsidR="00CB1031" w:rsidRDefault="00757C0F">
            <w:pPr>
              <w:jc w:val="center"/>
            </w:pPr>
            <w:r>
              <w:rPr>
                <w:sz w:val="20"/>
                <w:szCs w:val="20"/>
              </w:rPr>
              <w:t>Volt (V)</w:t>
            </w:r>
          </w:p>
        </w:tc>
      </w:tr>
      <w:tr w:rsidR="00CB1031" w14:paraId="7B24B466" w14:textId="77777777">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6B294176" w14:textId="77777777" w:rsidR="00CB1031" w:rsidRDefault="00757C0F">
            <w:pPr>
              <w:jc w:val="center"/>
            </w:pPr>
            <w:r>
              <w:rPr>
                <w:sz w:val="20"/>
                <w:szCs w:val="20"/>
              </w:rPr>
              <w:t>R₁, R₂, R₃</w:t>
            </w:r>
          </w:p>
        </w:tc>
        <w:tc>
          <w:tcPr>
            <w:tcW w:w="4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28C1416E" w14:textId="77777777" w:rsidR="00CB1031" w:rsidRDefault="00757C0F">
            <w:r>
              <w:rPr>
                <w:sz w:val="20"/>
                <w:szCs w:val="20"/>
              </w:rPr>
              <w:t>Resistances</w:t>
            </w:r>
          </w:p>
        </w:tc>
        <w:tc>
          <w:tcPr>
            <w:tcW w:w="25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8F7F2A7" w14:textId="77777777" w:rsidR="00CB1031" w:rsidRDefault="00757C0F">
            <w:pPr>
              <w:jc w:val="center"/>
            </w:pPr>
            <w:r>
              <w:rPr>
                <w:sz w:val="20"/>
                <w:szCs w:val="20"/>
              </w:rPr>
              <w:t>Ohm (Ω)</w:t>
            </w:r>
          </w:p>
        </w:tc>
      </w:tr>
      <w:tr w:rsidR="00CB1031" w14:paraId="03062CDF"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29B50D" w14:textId="77777777" w:rsidR="00CB1031" w:rsidRDefault="00757C0F">
            <w:pPr>
              <w:jc w:val="center"/>
            </w:pPr>
            <w:r>
              <w:rPr>
                <w:sz w:val="20"/>
                <w:szCs w:val="20"/>
              </w:rPr>
              <w:t>VA</w:t>
            </w:r>
          </w:p>
        </w:tc>
        <w:tc>
          <w:tcPr>
            <w:tcW w:w="4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38146" w14:textId="77777777" w:rsidR="00CB1031" w:rsidRDefault="00757C0F">
            <w:r>
              <w:rPr>
                <w:sz w:val="20"/>
                <w:szCs w:val="20"/>
              </w:rPr>
              <w:t>Voltage at Node A (w.r.t. GND)</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533432" w14:textId="77777777" w:rsidR="00CB1031" w:rsidRDefault="00757C0F">
            <w:pPr>
              <w:jc w:val="center"/>
            </w:pPr>
            <w:r>
              <w:rPr>
                <w:sz w:val="20"/>
                <w:szCs w:val="20"/>
              </w:rPr>
              <w:t>Volt (V)</w:t>
            </w:r>
          </w:p>
        </w:tc>
      </w:tr>
      <w:tr w:rsidR="00CB1031" w14:paraId="7BB83A45" w14:textId="77777777">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EF41E29" w14:textId="77777777" w:rsidR="00CB1031" w:rsidRDefault="00757C0F">
            <w:pPr>
              <w:jc w:val="center"/>
            </w:pPr>
            <w:r>
              <w:rPr>
                <w:sz w:val="20"/>
                <w:szCs w:val="20"/>
              </w:rPr>
              <w:t>I₁</w:t>
            </w:r>
          </w:p>
        </w:tc>
        <w:tc>
          <w:tcPr>
            <w:tcW w:w="4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635D8C0" w14:textId="77777777" w:rsidR="00CB1031" w:rsidRDefault="00757C0F">
            <w:r>
              <w:rPr>
                <w:sz w:val="20"/>
                <w:szCs w:val="20"/>
              </w:rPr>
              <w:t>Current through R1</w:t>
            </w:r>
          </w:p>
        </w:tc>
        <w:tc>
          <w:tcPr>
            <w:tcW w:w="25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2AC8FDAA" w14:textId="77777777" w:rsidR="00CB1031" w:rsidRDefault="00757C0F">
            <w:pPr>
              <w:jc w:val="center"/>
            </w:pPr>
            <w:r>
              <w:rPr>
                <w:sz w:val="20"/>
                <w:szCs w:val="20"/>
              </w:rPr>
              <w:t>Ampere (A)</w:t>
            </w:r>
          </w:p>
        </w:tc>
      </w:tr>
      <w:tr w:rsidR="00CB1031" w14:paraId="1A8BAC10" w14:textId="77777777">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A06F43" w14:textId="77777777" w:rsidR="00CB1031" w:rsidRDefault="00757C0F">
            <w:pPr>
              <w:jc w:val="center"/>
            </w:pPr>
            <w:r>
              <w:rPr>
                <w:sz w:val="20"/>
                <w:szCs w:val="20"/>
              </w:rPr>
              <w:t>I₂</w:t>
            </w:r>
          </w:p>
        </w:tc>
        <w:tc>
          <w:tcPr>
            <w:tcW w:w="4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D94377" w14:textId="77777777" w:rsidR="00CB1031" w:rsidRDefault="00757C0F">
            <w:r>
              <w:rPr>
                <w:sz w:val="20"/>
                <w:szCs w:val="20"/>
              </w:rPr>
              <w:t>Current through R2</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FE1C2C" w14:textId="77777777" w:rsidR="00CB1031" w:rsidRDefault="00757C0F">
            <w:pPr>
              <w:jc w:val="center"/>
            </w:pPr>
            <w:r>
              <w:rPr>
                <w:sz w:val="20"/>
                <w:szCs w:val="20"/>
              </w:rPr>
              <w:t>Ampere (A)</w:t>
            </w:r>
          </w:p>
        </w:tc>
      </w:tr>
      <w:tr w:rsidR="00CB1031" w14:paraId="5012C503" w14:textId="77777777">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7B54A0C0" w14:textId="77777777" w:rsidR="00CB1031" w:rsidRDefault="00757C0F">
            <w:pPr>
              <w:jc w:val="center"/>
            </w:pPr>
            <w:r>
              <w:rPr>
                <w:sz w:val="20"/>
                <w:szCs w:val="20"/>
              </w:rPr>
              <w:t>I₃</w:t>
            </w:r>
          </w:p>
        </w:tc>
        <w:tc>
          <w:tcPr>
            <w:tcW w:w="4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78A7D5C4" w14:textId="77777777" w:rsidR="00CB1031" w:rsidRDefault="00757C0F">
            <w:r>
              <w:rPr>
                <w:sz w:val="20"/>
                <w:szCs w:val="20"/>
              </w:rPr>
              <w:t>Current through R3</w:t>
            </w:r>
          </w:p>
        </w:tc>
        <w:tc>
          <w:tcPr>
            <w:tcW w:w="25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59C0AF52" w14:textId="77777777" w:rsidR="00CB1031" w:rsidRDefault="00757C0F">
            <w:pPr>
              <w:jc w:val="center"/>
            </w:pPr>
            <w:r>
              <w:rPr>
                <w:sz w:val="20"/>
                <w:szCs w:val="20"/>
              </w:rPr>
              <w:t>Ampere (A)</w:t>
            </w:r>
          </w:p>
        </w:tc>
      </w:tr>
    </w:tbl>
    <w:p w14:paraId="7B1CF754" w14:textId="77777777" w:rsidR="00CB1031" w:rsidRDefault="00CB1031"/>
    <w:p w14:paraId="2149394B" w14:textId="77777777" w:rsidR="00CB1031" w:rsidRDefault="00757C0F">
      <w:pPr>
        <w:spacing w:after="120"/>
        <w:jc w:val="both"/>
      </w:pPr>
      <w:r>
        <w:rPr>
          <w:b/>
          <w:bCs/>
        </w:rPr>
        <w:t>Assumptions:</w:t>
      </w:r>
    </w:p>
    <w:p w14:paraId="1127BBC1" w14:textId="77777777" w:rsidR="00CB1031" w:rsidRDefault="00757C0F">
      <w:pPr>
        <w:pStyle w:val="ListParagraph"/>
        <w:numPr>
          <w:ilvl w:val="0"/>
          <w:numId w:val="2"/>
        </w:numPr>
        <w:spacing w:after="80"/>
      </w:pPr>
      <w:r>
        <w:t>All elements are ideal and linear.</w:t>
      </w:r>
    </w:p>
    <w:p w14:paraId="3C5A95DC" w14:textId="77777777" w:rsidR="00CB1031" w:rsidRDefault="00757C0F">
      <w:pPr>
        <w:pStyle w:val="ListParagraph"/>
        <w:numPr>
          <w:ilvl w:val="0"/>
          <w:numId w:val="2"/>
        </w:numPr>
        <w:spacing w:after="80"/>
      </w:pPr>
      <w:r>
        <w:t>Internal resistance of voltage sources is zero.</w:t>
      </w:r>
    </w:p>
    <w:p w14:paraId="7A33DBFB" w14:textId="77777777" w:rsidR="00CB1031" w:rsidRDefault="00757C0F">
      <w:pPr>
        <w:pStyle w:val="ListParagraph"/>
        <w:numPr>
          <w:ilvl w:val="0"/>
          <w:numId w:val="2"/>
        </w:numPr>
        <w:spacing w:after="80"/>
      </w:pPr>
      <w:r>
        <w:t>DC steady-state analysis (no capacitors or inductors).</w:t>
      </w:r>
    </w:p>
    <w:p w14:paraId="328B1BD4" w14:textId="77777777" w:rsidR="00CB1031" w:rsidRDefault="00757C0F">
      <w:pPr>
        <w:pStyle w:val="ListParagraph"/>
        <w:numPr>
          <w:ilvl w:val="0"/>
          <w:numId w:val="2"/>
        </w:numPr>
        <w:spacing w:after="80"/>
      </w:pPr>
      <w:r>
        <w:t>Ground is the reference node (0 V).</w:t>
      </w:r>
    </w:p>
    <w:p w14:paraId="1DB7605F" w14:textId="77777777" w:rsidR="00CB1031" w:rsidRDefault="00757C0F">
      <w:pPr>
        <w:pStyle w:val="Heading2"/>
      </w:pPr>
      <w:r>
        <w:rPr>
          <w:sz w:val="24"/>
          <w:szCs w:val="24"/>
        </w:rPr>
        <w:t>3.3  Step 1 – V1 Acting Alone (V2 Shorted)</w:t>
      </w:r>
    </w:p>
    <w:p w14:paraId="1EF8D383" w14:textId="77777777" w:rsidR="00CB1031" w:rsidRDefault="00757C0F">
      <w:pPr>
        <w:spacing w:after="120"/>
        <w:jc w:val="both"/>
      </w:pPr>
      <w:r>
        <w:t>With V2 replaced by a short circuit, R2 and R3 are in parallel from Node A to GND:</w:t>
      </w:r>
    </w:p>
    <w:p w14:paraId="4AD70881" w14:textId="77777777" w:rsidR="00CB1031" w:rsidRDefault="00757C0F">
      <w:pPr>
        <w:spacing w:after="60"/>
        <w:jc w:val="center"/>
      </w:pPr>
      <w:r>
        <w:t>R₂₃ = (R2 · R3) / (R2 + R3)</w:t>
      </w:r>
    </w:p>
    <w:p w14:paraId="366E1461" w14:textId="77777777" w:rsidR="00CB1031" w:rsidRDefault="00757C0F">
      <w:pPr>
        <w:spacing w:after="120"/>
        <w:jc w:val="center"/>
      </w:pPr>
      <w:r>
        <w:t>I'₁ = V1 / (R1 + R23),   V'A = I'₁ · R23,   I'₂ = V'A / R2,   I'₃ = V'A / R3</w:t>
      </w:r>
    </w:p>
    <w:p w14:paraId="3810AD13" w14:textId="77777777" w:rsidR="00CB1031" w:rsidRDefault="00757C0F">
      <w:pPr>
        <w:pStyle w:val="Heading2"/>
      </w:pPr>
      <w:r>
        <w:rPr>
          <w:sz w:val="24"/>
          <w:szCs w:val="24"/>
        </w:rPr>
        <w:t>3.4  Step 2 – V2 Acting Alone (V1 Shorted)</w:t>
      </w:r>
    </w:p>
    <w:p w14:paraId="72CC7197" w14:textId="77777777" w:rsidR="00CB1031" w:rsidRDefault="00757C0F">
      <w:pPr>
        <w:spacing w:after="120"/>
        <w:jc w:val="both"/>
      </w:pPr>
      <w:r>
        <w:t>With V1 replaced by a short circuit, R1 and R3 are in parallel from Node A to GND:</w:t>
      </w:r>
    </w:p>
    <w:p w14:paraId="282E96D5" w14:textId="77777777" w:rsidR="00CB1031" w:rsidRDefault="00757C0F">
      <w:pPr>
        <w:spacing w:after="60"/>
        <w:jc w:val="center"/>
      </w:pPr>
      <w:r>
        <w:t>R₁₃ = (R1 · R3) / (R1 + R3)</w:t>
      </w:r>
    </w:p>
    <w:p w14:paraId="1E5D2F4A" w14:textId="77777777" w:rsidR="00CB1031" w:rsidRDefault="00757C0F">
      <w:pPr>
        <w:spacing w:after="120"/>
        <w:jc w:val="center"/>
      </w:pPr>
      <w:r>
        <w:t>I''₂ = V2 / (R2 + R13),   V''A = I''₂ · R13,   I''₁ = V''A / R1,   I''₃ = V''A / R3</w:t>
      </w:r>
    </w:p>
    <w:p w14:paraId="77EBEF6A" w14:textId="77777777" w:rsidR="00CB1031" w:rsidRDefault="00757C0F">
      <w:pPr>
        <w:pStyle w:val="Heading2"/>
      </w:pPr>
      <w:r>
        <w:rPr>
          <w:sz w:val="24"/>
          <w:szCs w:val="24"/>
        </w:rPr>
        <w:lastRenderedPageBreak/>
        <w:t>3.5  Step 3 – Superposition (Algebraic Sum)</w:t>
      </w:r>
    </w:p>
    <w:p w14:paraId="314CA4ED" w14:textId="77777777" w:rsidR="00CB1031" w:rsidRDefault="00757C0F">
      <w:pPr>
        <w:spacing w:after="120"/>
        <w:jc w:val="center"/>
      </w:pPr>
      <w:r>
        <w:t>V_A^sup = V'A + V''A,     I_k^sup = I'k + I''k,   k ∈ {1, 2, 3}</w:t>
      </w:r>
    </w:p>
    <w:p w14:paraId="645FF5D5" w14:textId="77777777" w:rsidR="00CB1031" w:rsidRDefault="00757C0F">
      <w:pPr>
        <w:pStyle w:val="Heading2"/>
      </w:pPr>
      <w:r>
        <w:rPr>
          <w:sz w:val="24"/>
          <w:szCs w:val="24"/>
        </w:rPr>
        <w:t>3.6  Step 4 – Actual Circuit (Node Voltage Method)</w:t>
      </w:r>
    </w:p>
    <w:p w14:paraId="5066CF22" w14:textId="77777777" w:rsidR="00CB1031" w:rsidRDefault="00757C0F">
      <w:pPr>
        <w:spacing w:after="120"/>
        <w:jc w:val="both"/>
      </w:pPr>
      <w:r>
        <w:t>Applying KCL at Node A:</w:t>
      </w:r>
    </w:p>
    <w:p w14:paraId="132534A1" w14:textId="77777777" w:rsidR="00CB1031" w:rsidRDefault="00757C0F">
      <w:pPr>
        <w:spacing w:after="60"/>
        <w:jc w:val="center"/>
      </w:pPr>
      <w:r>
        <w:t>(VA − V1)/R1 + (VA − V2)/R2 + VA/R3 = 0</w:t>
      </w:r>
    </w:p>
    <w:p w14:paraId="1560BFD6" w14:textId="77777777" w:rsidR="00CB1031" w:rsidRDefault="00757C0F">
      <w:pPr>
        <w:spacing w:after="120"/>
        <w:jc w:val="both"/>
      </w:pPr>
      <w:r>
        <w:t>Rearranging:</w:t>
      </w:r>
    </w:p>
    <w:p w14:paraId="3BAC22D3" w14:textId="77777777" w:rsidR="00CB1031" w:rsidRDefault="00757C0F">
      <w:pPr>
        <w:spacing w:after="60"/>
        <w:jc w:val="center"/>
      </w:pPr>
      <w:r>
        <w:t>VA = (V1/R1 + V2/R2) / (1/R1 + 1/R2 + 1/R3)</w:t>
      </w:r>
    </w:p>
    <w:p w14:paraId="55C0C753" w14:textId="77777777" w:rsidR="00CB1031" w:rsidRDefault="00757C0F">
      <w:pPr>
        <w:spacing w:after="120"/>
        <w:jc w:val="both"/>
      </w:pPr>
      <w:r>
        <w:t>Branch currents:</w:t>
      </w:r>
    </w:p>
    <w:p w14:paraId="5FABB0B7" w14:textId="77777777" w:rsidR="00CB1031" w:rsidRDefault="00757C0F">
      <w:pPr>
        <w:spacing w:after="120"/>
        <w:jc w:val="center"/>
      </w:pPr>
      <w:r>
        <w:t>I₁ = (V1 − VA)/R1,   I₂ = (V2 − VA)/R2,   I₃ = VA/R3</w:t>
      </w:r>
    </w:p>
    <w:p w14:paraId="58A73618" w14:textId="77777777" w:rsidR="00CB1031" w:rsidRDefault="00757C0F">
      <w:pPr>
        <w:pStyle w:val="Heading2"/>
      </w:pPr>
      <w:r>
        <w:rPr>
          <w:sz w:val="24"/>
          <w:szCs w:val="24"/>
        </w:rPr>
        <w:t>3.7  Power Analysis</w:t>
      </w:r>
    </w:p>
    <w:p w14:paraId="21D319DA" w14:textId="77777777" w:rsidR="00CB1031" w:rsidRDefault="00757C0F">
      <w:pPr>
        <w:spacing w:after="120"/>
        <w:jc w:val="center"/>
      </w:pPr>
      <w:r>
        <w:t>P_Rk = I²k · Rk,    P_V1 = V1 · I1,    P_V2 = V2 · I2</w:t>
      </w:r>
    </w:p>
    <w:p w14:paraId="3A937F96" w14:textId="77777777" w:rsidR="00CB1031" w:rsidRDefault="00757C0F">
      <w:pPr>
        <w:spacing w:after="120"/>
        <w:jc w:val="both"/>
      </w:pPr>
      <w:r>
        <w:t>By the Conservation of Energy: P_V1 + P_V2 = P_R1 + P_R2 + P_R3.</w:t>
      </w:r>
    </w:p>
    <w:p w14:paraId="47926A98" w14:textId="77777777" w:rsidR="00CB1031" w:rsidRDefault="00CB1031"/>
    <w:p w14:paraId="57101F89" w14:textId="77777777" w:rsidR="00CB1031" w:rsidRDefault="00757C0F">
      <w:pPr>
        <w:pStyle w:val="Heading1"/>
      </w:pPr>
      <w:r>
        <w:rPr>
          <w:sz w:val="28"/>
          <w:szCs w:val="28"/>
        </w:rPr>
        <w:t>4  Algorithm / Flowchart</w:t>
      </w:r>
    </w:p>
    <w:p w14:paraId="2096AE34" w14:textId="77777777" w:rsidR="00CB1031" w:rsidRDefault="00CB1031">
      <w:pPr>
        <w:pBdr>
          <w:bottom w:val="single" w:sz="6" w:space="0" w:color="2E75B6"/>
        </w:pBdr>
        <w:spacing w:before="100" w:after="100"/>
      </w:pPr>
    </w:p>
    <w:p w14:paraId="4FA5B5CA" w14:textId="77777777" w:rsidR="00CB1031" w:rsidRDefault="00757C0F">
      <w:pPr>
        <w:pStyle w:val="Heading2"/>
      </w:pPr>
      <w:r>
        <w:rPr>
          <w:sz w:val="24"/>
          <w:szCs w:val="24"/>
        </w:rPr>
        <w:t>4.1  Algorithm</w:t>
      </w:r>
    </w:p>
    <w:p w14:paraId="233BE95D" w14:textId="77777777" w:rsidR="00CB1031" w:rsidRDefault="00757C0F">
      <w:pPr>
        <w:pStyle w:val="ListParagraph"/>
        <w:numPr>
          <w:ilvl w:val="0"/>
          <w:numId w:val="3"/>
        </w:numPr>
        <w:spacing w:after="80"/>
      </w:pPr>
      <w:r>
        <w:t>1. START</w:t>
      </w:r>
    </w:p>
    <w:p w14:paraId="4C746C9A" w14:textId="77777777" w:rsidR="00CB1031" w:rsidRDefault="00757C0F">
      <w:pPr>
        <w:pStyle w:val="ListParagraph"/>
        <w:numPr>
          <w:ilvl w:val="0"/>
          <w:numId w:val="3"/>
        </w:numPr>
        <w:spacing w:after="80"/>
      </w:pPr>
      <w:r>
        <w:t>2. Read inputs: V1, V2, R1, R2, R3 from the user.</w:t>
      </w:r>
    </w:p>
    <w:p w14:paraId="2977254A" w14:textId="77777777" w:rsidR="00CB1031" w:rsidRDefault="00757C0F">
      <w:pPr>
        <w:pStyle w:val="ListParagraph"/>
        <w:numPr>
          <w:ilvl w:val="0"/>
          <w:numId w:val="3"/>
        </w:numPr>
        <w:spacing w:after="80"/>
      </w:pPr>
      <w:r>
        <w:t>3. Validate inputs: R1, R2, R3 &gt; 0; V1, V2 ∈ ℝ.</w:t>
      </w:r>
    </w:p>
    <w:p w14:paraId="5ADE5D73" w14:textId="77777777" w:rsidR="00CB1031" w:rsidRDefault="00757C0F">
      <w:pPr>
        <w:pStyle w:val="ListParagraph"/>
        <w:numPr>
          <w:ilvl w:val="0"/>
          <w:numId w:val="3"/>
        </w:numPr>
        <w:spacing w:after="80"/>
      </w:pPr>
      <w:r>
        <w:t>4. Step 1: Deactivate V2 (short). Compute R23 = R2‖R3. Calculate V'A, I'1, I'2, I'3.</w:t>
      </w:r>
    </w:p>
    <w:p w14:paraId="1FB3EF41" w14:textId="77777777" w:rsidR="00CB1031" w:rsidRDefault="00757C0F">
      <w:pPr>
        <w:pStyle w:val="ListParagraph"/>
        <w:numPr>
          <w:ilvl w:val="0"/>
          <w:numId w:val="3"/>
        </w:numPr>
        <w:spacing w:after="80"/>
      </w:pPr>
      <w:r>
        <w:t>5. Step 2: Deactivate V1 (short). Compute R13 = R1‖R3. Calculate V''A, I''1, I''2, I''3.</w:t>
      </w:r>
    </w:p>
    <w:p w14:paraId="54EE485C" w14:textId="77777777" w:rsidR="00CB1031" w:rsidRDefault="00757C0F">
      <w:pPr>
        <w:pStyle w:val="ListParagraph"/>
        <w:numPr>
          <w:ilvl w:val="0"/>
          <w:numId w:val="3"/>
        </w:numPr>
        <w:spacing w:after="80"/>
      </w:pPr>
      <w:r>
        <w:t>6. Step 3: Apply Superposition. V_A^sup = V'A + V''A;  I_k^sup = I'k + I''k.</w:t>
      </w:r>
    </w:p>
    <w:p w14:paraId="545AD0A8" w14:textId="77777777" w:rsidR="00CB1031" w:rsidRDefault="00757C0F">
      <w:pPr>
        <w:pStyle w:val="ListParagraph"/>
        <w:numPr>
          <w:ilvl w:val="0"/>
          <w:numId w:val="3"/>
        </w:numPr>
        <w:spacing w:after="80"/>
      </w:pPr>
      <w:r>
        <w:t>7. Step 4: Solve actual circuit using Node Voltage Method. Calculate V_A^act, I1^act, I2^act, I3^act.</w:t>
      </w:r>
    </w:p>
    <w:p w14:paraId="3B0391B3" w14:textId="77777777" w:rsidR="00CB1031" w:rsidRDefault="00757C0F">
      <w:pPr>
        <w:pStyle w:val="ListParagraph"/>
        <w:numPr>
          <w:ilvl w:val="0"/>
          <w:numId w:val="3"/>
        </w:numPr>
        <w:spacing w:after="80"/>
      </w:pPr>
      <w:r>
        <w:t>8. Verify: Compare superposition result with actual result. If |V_A^sup - V_A^act| &lt; epsilon (tolerance), print THEOREM VERIFIED.</w:t>
      </w:r>
    </w:p>
    <w:p w14:paraId="12F9639C" w14:textId="77777777" w:rsidR="00CB1031" w:rsidRDefault="00757C0F">
      <w:pPr>
        <w:pStyle w:val="ListParagraph"/>
        <w:numPr>
          <w:ilvl w:val="0"/>
          <w:numId w:val="3"/>
        </w:numPr>
        <w:spacing w:after="80"/>
      </w:pPr>
      <w:r>
        <w:t>9. Compute and display power dissipation in each resistor.</w:t>
      </w:r>
    </w:p>
    <w:p w14:paraId="046F1A83" w14:textId="77777777" w:rsidR="00CB1031" w:rsidRDefault="00757C0F">
      <w:pPr>
        <w:pStyle w:val="ListParagraph"/>
        <w:numPr>
          <w:ilvl w:val="0"/>
          <w:numId w:val="3"/>
        </w:numPr>
        <w:spacing w:after="80"/>
      </w:pPr>
      <w:r>
        <w:t>10. Plot comparison bar chart and VA vs R3 sensitivity graph.</w:t>
      </w:r>
    </w:p>
    <w:p w14:paraId="3558C7F7" w14:textId="77777777" w:rsidR="00CB1031" w:rsidRDefault="00757C0F">
      <w:pPr>
        <w:pStyle w:val="ListParagraph"/>
        <w:numPr>
          <w:ilvl w:val="0"/>
          <w:numId w:val="3"/>
        </w:numPr>
        <w:spacing w:after="80"/>
      </w:pPr>
      <w:r>
        <w:t>11. END</w:t>
      </w:r>
    </w:p>
    <w:p w14:paraId="29FC274C" w14:textId="77777777" w:rsidR="00CB1031" w:rsidRDefault="00CB1031"/>
    <w:p w14:paraId="497C5CE9" w14:textId="77777777" w:rsidR="00CB1031" w:rsidRDefault="00757C0F">
      <w:pPr>
        <w:pStyle w:val="Heading2"/>
      </w:pPr>
      <w:r>
        <w:rPr>
          <w:sz w:val="24"/>
          <w:szCs w:val="24"/>
        </w:rPr>
        <w:t>4.2  Flowchart</w:t>
      </w:r>
    </w:p>
    <w:p w14:paraId="4305295E" w14:textId="77777777" w:rsidR="00CB1031" w:rsidRDefault="00757C0F">
      <w:pPr>
        <w:spacing w:after="120"/>
        <w:jc w:val="both"/>
      </w:pPr>
      <w:r>
        <w:t>The flowchart below illustrates the complete program flow. The decision diamond checks whether the superposition result matches the actual (node voltage) result. The 'Yes' path continues downward to display the verification message; the 'No' path loops back to re-examine the inputs.</w:t>
      </w:r>
    </w:p>
    <w:p w14:paraId="3810C301" w14:textId="77777777" w:rsidR="00CB1031" w:rsidRDefault="00CB1031"/>
    <w:p w14:paraId="7615DE9E" w14:textId="77777777" w:rsidR="00CB1031" w:rsidRDefault="00757C0F">
      <w:pPr>
        <w:spacing w:before="120" w:after="60"/>
        <w:jc w:val="center"/>
      </w:pPr>
      <w:r>
        <w:rPr>
          <w:noProof/>
        </w:rPr>
        <w:lastRenderedPageBreak/>
        <w:drawing>
          <wp:inline distT="0" distB="0" distL="0" distR="0" wp14:anchorId="051F4649" wp14:editId="1BD8020A">
            <wp:extent cx="4000500" cy="80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8001000"/>
                    </a:xfrm>
                    <a:prstGeom prst="rect">
                      <a:avLst/>
                    </a:prstGeom>
                  </pic:spPr>
                </pic:pic>
              </a:graphicData>
            </a:graphic>
          </wp:inline>
        </w:drawing>
      </w:r>
    </w:p>
    <w:p w14:paraId="400A4AC2" w14:textId="77777777" w:rsidR="00CB1031" w:rsidRDefault="00757C0F">
      <w:pPr>
        <w:spacing w:before="80" w:after="200"/>
        <w:jc w:val="center"/>
      </w:pPr>
      <w:r>
        <w:rPr>
          <w:color w:val="555555"/>
          <w:sz w:val="20"/>
          <w:szCs w:val="20"/>
        </w:rPr>
        <w:t>Figure 2: Flowchart of the Superposition Theorem Verifier</w:t>
      </w:r>
    </w:p>
    <w:p w14:paraId="65E2DBF3" w14:textId="77777777" w:rsidR="00CB1031" w:rsidRDefault="00CB1031"/>
    <w:p w14:paraId="4B1CF38F" w14:textId="77777777" w:rsidR="00CB1031" w:rsidRDefault="00757C0F">
      <w:pPr>
        <w:pStyle w:val="Heading1"/>
      </w:pPr>
      <w:r>
        <w:rPr>
          <w:sz w:val="28"/>
          <w:szCs w:val="28"/>
        </w:rPr>
        <w:t>5  Program Code</w:t>
      </w:r>
    </w:p>
    <w:p w14:paraId="30B89F93" w14:textId="77777777" w:rsidR="00CB1031" w:rsidRDefault="00CB1031">
      <w:pPr>
        <w:pBdr>
          <w:bottom w:val="single" w:sz="6" w:space="0" w:color="2E75B6"/>
        </w:pBdr>
        <w:spacing w:before="100" w:after="100"/>
      </w:pPr>
    </w:p>
    <w:p w14:paraId="35CE9016" w14:textId="77777777" w:rsidR="00CB1031" w:rsidRDefault="00757C0F">
      <w:pPr>
        <w:pStyle w:val="Heading2"/>
      </w:pPr>
      <w:r>
        <w:rPr>
          <w:sz w:val="24"/>
          <w:szCs w:val="24"/>
        </w:rPr>
        <w:t>5.1  Language and Libraries</w:t>
      </w:r>
    </w:p>
    <w:p w14:paraId="507A72FC" w14:textId="77777777" w:rsidR="00CB1031" w:rsidRDefault="00757C0F">
      <w:pPr>
        <w:pStyle w:val="ListParagraph"/>
        <w:numPr>
          <w:ilvl w:val="0"/>
          <w:numId w:val="2"/>
        </w:numPr>
        <w:spacing w:after="80"/>
      </w:pPr>
      <w:r>
        <w:t>Language: Python 3</w:t>
      </w:r>
    </w:p>
    <w:p w14:paraId="049A02F8" w14:textId="77777777" w:rsidR="00CB1031" w:rsidRDefault="00757C0F">
      <w:pPr>
        <w:pStyle w:val="ListParagraph"/>
        <w:numPr>
          <w:ilvl w:val="0"/>
          <w:numId w:val="2"/>
        </w:numPr>
        <w:spacing w:after="80"/>
      </w:pPr>
      <w:r>
        <w:t>Libraries: matplotlib (graphical output), numpy (numerical arrays)</w:t>
      </w:r>
    </w:p>
    <w:p w14:paraId="23709A45" w14:textId="77777777" w:rsidR="00CB1031" w:rsidRDefault="00757C0F">
      <w:pPr>
        <w:pStyle w:val="ListParagraph"/>
        <w:numPr>
          <w:ilvl w:val="0"/>
          <w:numId w:val="2"/>
        </w:numPr>
        <w:spacing w:after="80"/>
      </w:pPr>
      <w:r>
        <w:t>Input: Console-based with validation</w:t>
      </w:r>
    </w:p>
    <w:p w14:paraId="31DB090E" w14:textId="77777777" w:rsidR="00CB1031" w:rsidRDefault="00757C0F">
      <w:pPr>
        <w:pStyle w:val="ListParagraph"/>
        <w:numPr>
          <w:ilvl w:val="0"/>
          <w:numId w:val="2"/>
        </w:numPr>
        <w:spacing w:after="80"/>
      </w:pPr>
      <w:r>
        <w:t>Output: Step-by-step printed results + saved graph PNG</w:t>
      </w:r>
    </w:p>
    <w:p w14:paraId="3AF73C92" w14:textId="77777777" w:rsidR="00CB1031" w:rsidRDefault="00CB1031"/>
    <w:p w14:paraId="39DB88C1" w14:textId="77777777" w:rsidR="00CB1031" w:rsidRDefault="00757C0F">
      <w:pPr>
        <w:pStyle w:val="Heading2"/>
      </w:pPr>
      <w:r>
        <w:rPr>
          <w:sz w:val="24"/>
          <w:szCs w:val="24"/>
        </w:rPr>
        <w:t>5.2  Source Code</w:t>
      </w:r>
    </w:p>
    <w:p w14:paraId="361A142E" w14:textId="77777777" w:rsidR="00CB1031" w:rsidRDefault="00CB103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031" w14:paraId="332EE689" w14:textId="77777777">
        <w:tc>
          <w:tcPr>
            <w:tcW w:w="0" w:type="auto"/>
            <w:tcBorders>
              <w:top w:val="single" w:sz="6" w:space="0" w:color="AAAAAA"/>
              <w:left w:val="single" w:sz="6" w:space="0" w:color="AAAAAA"/>
              <w:bottom w:val="single" w:sz="6" w:space="0" w:color="AAAAAA"/>
              <w:right w:val="single" w:sz="6" w:space="0" w:color="AAAAAA"/>
            </w:tcBorders>
            <w:shd w:val="clear" w:color="auto" w:fill="F4F6F8"/>
            <w:tcMar>
              <w:top w:w="120" w:type="dxa"/>
              <w:left w:w="200" w:type="dxa"/>
              <w:bottom w:w="120" w:type="dxa"/>
              <w:right w:w="200" w:type="dxa"/>
            </w:tcMar>
          </w:tcPr>
          <w:p w14:paraId="2184E7CE" w14:textId="77777777" w:rsidR="00CB1031" w:rsidRDefault="00757C0F">
            <w:pPr>
              <w:shd w:val="clear" w:color="auto" w:fill="F4F4F4"/>
            </w:pPr>
            <w:r>
              <w:rPr>
                <w:rFonts w:ascii="Courier New" w:eastAsia="Courier New" w:hAnsi="Courier New" w:cs="Courier New"/>
                <w:color w:val="222222"/>
                <w:sz w:val="18"/>
                <w:szCs w:val="18"/>
              </w:rPr>
              <w:t># ============================================================</w:t>
            </w:r>
          </w:p>
          <w:p w14:paraId="02BD7B11" w14:textId="77777777" w:rsidR="00CB1031" w:rsidRDefault="00757C0F">
            <w:pPr>
              <w:shd w:val="clear" w:color="auto" w:fill="F4F4F4"/>
            </w:pPr>
            <w:r>
              <w:rPr>
                <w:rFonts w:ascii="Courier New" w:eastAsia="Courier New" w:hAnsi="Courier New" w:cs="Courier New"/>
                <w:color w:val="222222"/>
                <w:sz w:val="18"/>
                <w:szCs w:val="18"/>
              </w:rPr>
              <w:t># BEE Course End Project - Group 01</w:t>
            </w:r>
          </w:p>
          <w:p w14:paraId="3A26FB9D" w14:textId="77777777" w:rsidR="00CB1031" w:rsidRDefault="00757C0F">
            <w:pPr>
              <w:shd w:val="clear" w:color="auto" w:fill="F4F4F4"/>
            </w:pPr>
            <w:r>
              <w:rPr>
                <w:rFonts w:ascii="Courier New" w:eastAsia="Courier New" w:hAnsi="Courier New" w:cs="Courier New"/>
                <w:color w:val="222222"/>
                <w:sz w:val="18"/>
                <w:szCs w:val="18"/>
              </w:rPr>
              <w:t># Title   : Superposition Theorem Verifier</w:t>
            </w:r>
          </w:p>
          <w:p w14:paraId="048F97F9" w14:textId="77777777" w:rsidR="00CB1031" w:rsidRDefault="00757C0F">
            <w:pPr>
              <w:shd w:val="clear" w:color="auto" w:fill="F4F4F4"/>
            </w:pPr>
            <w:r>
              <w:rPr>
                <w:rFonts w:ascii="Courier New" w:eastAsia="Courier New" w:hAnsi="Courier New" w:cs="Courier New"/>
                <w:color w:val="222222"/>
                <w:sz w:val="18"/>
                <w:szCs w:val="18"/>
              </w:rPr>
              <w:t>#            for Multi-Source DC Circuits</w:t>
            </w:r>
          </w:p>
          <w:p w14:paraId="13C5DF16" w14:textId="77777777" w:rsidR="00CB1031" w:rsidRDefault="00757C0F">
            <w:pPr>
              <w:shd w:val="clear" w:color="auto" w:fill="F4F4F4"/>
            </w:pPr>
            <w:r>
              <w:rPr>
                <w:rFonts w:ascii="Courier New" w:eastAsia="Courier New" w:hAnsi="Courier New" w:cs="Courier New"/>
                <w:color w:val="222222"/>
                <w:sz w:val="18"/>
                <w:szCs w:val="18"/>
              </w:rPr>
              <w:t># Course  : A9205 - BEE Laboratory (VCE-R25)</w:t>
            </w:r>
          </w:p>
          <w:p w14:paraId="290C083D" w14:textId="77777777" w:rsidR="00CB1031" w:rsidRDefault="00757C0F">
            <w:pPr>
              <w:shd w:val="clear" w:color="auto" w:fill="F4F4F4"/>
            </w:pPr>
            <w:r>
              <w:rPr>
                <w:rFonts w:ascii="Courier New" w:eastAsia="Courier New" w:hAnsi="Courier New" w:cs="Courier New"/>
                <w:color w:val="222222"/>
                <w:sz w:val="18"/>
                <w:szCs w:val="18"/>
              </w:rPr>
              <w:t># Members : T. Rishi  25881A05AU</w:t>
            </w:r>
          </w:p>
          <w:p w14:paraId="4DA4DD4F" w14:textId="77777777" w:rsidR="00CB1031" w:rsidRDefault="00757C0F">
            <w:pPr>
              <w:shd w:val="clear" w:color="auto" w:fill="F4F4F4"/>
            </w:pPr>
            <w:r>
              <w:rPr>
                <w:rFonts w:ascii="Courier New" w:eastAsia="Courier New" w:hAnsi="Courier New" w:cs="Courier New"/>
                <w:color w:val="222222"/>
                <w:sz w:val="18"/>
                <w:szCs w:val="18"/>
              </w:rPr>
              <w:t>#           M. Sai    25881A05BC</w:t>
            </w:r>
          </w:p>
          <w:p w14:paraId="48CAEEAC" w14:textId="77777777" w:rsidR="00CB1031" w:rsidRDefault="00757C0F">
            <w:pPr>
              <w:shd w:val="clear" w:color="auto" w:fill="F4F4F4"/>
            </w:pPr>
            <w:r>
              <w:rPr>
                <w:rFonts w:ascii="Courier New" w:eastAsia="Courier New" w:hAnsi="Courier New" w:cs="Courier New"/>
                <w:color w:val="222222"/>
                <w:sz w:val="18"/>
                <w:szCs w:val="18"/>
              </w:rPr>
              <w:t>#           M. Pranav 25881A05AR</w:t>
            </w:r>
          </w:p>
          <w:p w14:paraId="2C33278F" w14:textId="77777777" w:rsidR="00CB1031" w:rsidRDefault="00757C0F">
            <w:pPr>
              <w:shd w:val="clear" w:color="auto" w:fill="F4F4F4"/>
            </w:pPr>
            <w:r>
              <w:rPr>
                <w:rFonts w:ascii="Courier New" w:eastAsia="Courier New" w:hAnsi="Courier New" w:cs="Courier New"/>
                <w:color w:val="222222"/>
                <w:sz w:val="18"/>
                <w:szCs w:val="18"/>
              </w:rPr>
              <w:t># ============================================================</w:t>
            </w:r>
          </w:p>
          <w:p w14:paraId="41816214" w14:textId="77777777" w:rsidR="00CB1031" w:rsidRDefault="00CB1031">
            <w:pPr>
              <w:shd w:val="clear" w:color="auto" w:fill="F4F4F4"/>
            </w:pPr>
          </w:p>
          <w:p w14:paraId="1B9C7DE6" w14:textId="77777777" w:rsidR="00CB1031" w:rsidRDefault="00757C0F">
            <w:pPr>
              <w:shd w:val="clear" w:color="auto" w:fill="F4F4F4"/>
            </w:pPr>
            <w:r>
              <w:rPr>
                <w:rFonts w:ascii="Courier New" w:eastAsia="Courier New" w:hAnsi="Courier New" w:cs="Courier New"/>
                <w:color w:val="222222"/>
                <w:sz w:val="18"/>
                <w:szCs w:val="18"/>
              </w:rPr>
              <w:t>import matplotlib.pyplot as plt</w:t>
            </w:r>
          </w:p>
          <w:p w14:paraId="5D9691DB" w14:textId="77777777" w:rsidR="00CB1031" w:rsidRDefault="00757C0F">
            <w:pPr>
              <w:shd w:val="clear" w:color="auto" w:fill="F4F4F4"/>
            </w:pPr>
            <w:r>
              <w:rPr>
                <w:rFonts w:ascii="Courier New" w:eastAsia="Courier New" w:hAnsi="Courier New" w:cs="Courier New"/>
                <w:color w:val="222222"/>
                <w:sz w:val="18"/>
                <w:szCs w:val="18"/>
              </w:rPr>
              <w:t>import numpy as np</w:t>
            </w:r>
          </w:p>
          <w:p w14:paraId="74666C53" w14:textId="77777777" w:rsidR="00CB1031" w:rsidRDefault="00CB1031">
            <w:pPr>
              <w:shd w:val="clear" w:color="auto" w:fill="F4F4F4"/>
            </w:pPr>
          </w:p>
          <w:p w14:paraId="1856B054" w14:textId="77777777" w:rsidR="00CB1031" w:rsidRDefault="00757C0F">
            <w:pPr>
              <w:shd w:val="clear" w:color="auto" w:fill="F4F4F4"/>
            </w:pPr>
            <w:r>
              <w:rPr>
                <w:rFonts w:ascii="Courier New" w:eastAsia="Courier New" w:hAnsi="Courier New" w:cs="Courier New"/>
                <w:color w:val="222222"/>
                <w:sz w:val="18"/>
                <w:szCs w:val="18"/>
              </w:rPr>
              <w:t># -------- Input Validation Helpers -------------------------</w:t>
            </w:r>
          </w:p>
          <w:p w14:paraId="50B749E0" w14:textId="77777777" w:rsidR="00CB1031" w:rsidRDefault="00757C0F">
            <w:pPr>
              <w:shd w:val="clear" w:color="auto" w:fill="F4F4F4"/>
            </w:pPr>
            <w:r>
              <w:rPr>
                <w:rFonts w:ascii="Courier New" w:eastAsia="Courier New" w:hAnsi="Courier New" w:cs="Courier New"/>
                <w:color w:val="222222"/>
                <w:sz w:val="18"/>
                <w:szCs w:val="18"/>
              </w:rPr>
              <w:t>def get_positive_float(prompt):</w:t>
            </w:r>
          </w:p>
          <w:p w14:paraId="2299FB88" w14:textId="77777777" w:rsidR="00CB1031" w:rsidRDefault="00757C0F">
            <w:pPr>
              <w:shd w:val="clear" w:color="auto" w:fill="F4F4F4"/>
            </w:pPr>
            <w:r>
              <w:rPr>
                <w:rFonts w:ascii="Courier New" w:eastAsia="Courier New" w:hAnsi="Courier New" w:cs="Courier New"/>
                <w:color w:val="222222"/>
                <w:sz w:val="18"/>
                <w:szCs w:val="18"/>
              </w:rPr>
              <w:t xml:space="preserve">    """Validates that the user enters a positive real number."""</w:t>
            </w:r>
          </w:p>
          <w:p w14:paraId="08534C21" w14:textId="77777777" w:rsidR="00CB1031" w:rsidRDefault="00757C0F">
            <w:pPr>
              <w:shd w:val="clear" w:color="auto" w:fill="F4F4F4"/>
            </w:pPr>
            <w:r>
              <w:rPr>
                <w:rFonts w:ascii="Courier New" w:eastAsia="Courier New" w:hAnsi="Courier New" w:cs="Courier New"/>
                <w:color w:val="222222"/>
                <w:sz w:val="18"/>
                <w:szCs w:val="18"/>
              </w:rPr>
              <w:t xml:space="preserve">    while True:</w:t>
            </w:r>
          </w:p>
          <w:p w14:paraId="7E9C388B" w14:textId="77777777" w:rsidR="00CB1031" w:rsidRDefault="00757C0F">
            <w:pPr>
              <w:shd w:val="clear" w:color="auto" w:fill="F4F4F4"/>
            </w:pPr>
            <w:r>
              <w:rPr>
                <w:rFonts w:ascii="Courier New" w:eastAsia="Courier New" w:hAnsi="Courier New" w:cs="Courier New"/>
                <w:color w:val="222222"/>
                <w:sz w:val="18"/>
                <w:szCs w:val="18"/>
              </w:rPr>
              <w:t xml:space="preserve">        try:</w:t>
            </w:r>
          </w:p>
          <w:p w14:paraId="4A32334B" w14:textId="77777777" w:rsidR="00CB1031" w:rsidRDefault="00757C0F">
            <w:pPr>
              <w:shd w:val="clear" w:color="auto" w:fill="F4F4F4"/>
            </w:pPr>
            <w:r>
              <w:rPr>
                <w:rFonts w:ascii="Courier New" w:eastAsia="Courier New" w:hAnsi="Courier New" w:cs="Courier New"/>
                <w:color w:val="222222"/>
                <w:sz w:val="18"/>
                <w:szCs w:val="18"/>
              </w:rPr>
              <w:t xml:space="preserve">            val = float(input(prompt))</w:t>
            </w:r>
          </w:p>
          <w:p w14:paraId="02E69566" w14:textId="77777777" w:rsidR="00CB1031" w:rsidRDefault="00757C0F">
            <w:pPr>
              <w:shd w:val="clear" w:color="auto" w:fill="F4F4F4"/>
            </w:pPr>
            <w:r>
              <w:rPr>
                <w:rFonts w:ascii="Courier New" w:eastAsia="Courier New" w:hAnsi="Courier New" w:cs="Courier New"/>
                <w:color w:val="222222"/>
                <w:sz w:val="18"/>
                <w:szCs w:val="18"/>
              </w:rPr>
              <w:t xml:space="preserve">            if val &lt;= 0:</w:t>
            </w:r>
          </w:p>
          <w:p w14:paraId="62FE12AA" w14:textId="77777777" w:rsidR="00CB1031" w:rsidRDefault="00757C0F">
            <w:pPr>
              <w:shd w:val="clear" w:color="auto" w:fill="F4F4F4"/>
            </w:pPr>
            <w:r>
              <w:rPr>
                <w:rFonts w:ascii="Courier New" w:eastAsia="Courier New" w:hAnsi="Courier New" w:cs="Courier New"/>
                <w:color w:val="222222"/>
                <w:sz w:val="18"/>
                <w:szCs w:val="18"/>
              </w:rPr>
              <w:t xml:space="preserve">                print("[!] Value must be positive. Try again.")</w:t>
            </w:r>
          </w:p>
          <w:p w14:paraId="481EEED5" w14:textId="77777777" w:rsidR="00CB1031" w:rsidRDefault="00757C0F">
            <w:pPr>
              <w:shd w:val="clear" w:color="auto" w:fill="F4F4F4"/>
            </w:pPr>
            <w:r>
              <w:rPr>
                <w:rFonts w:ascii="Courier New" w:eastAsia="Courier New" w:hAnsi="Courier New" w:cs="Courier New"/>
                <w:color w:val="222222"/>
                <w:sz w:val="18"/>
                <w:szCs w:val="18"/>
              </w:rPr>
              <w:t xml:space="preserve">            else:</w:t>
            </w:r>
          </w:p>
          <w:p w14:paraId="65BD4183" w14:textId="77777777" w:rsidR="00CB1031" w:rsidRDefault="00757C0F">
            <w:pPr>
              <w:shd w:val="clear" w:color="auto" w:fill="F4F4F4"/>
            </w:pPr>
            <w:r>
              <w:rPr>
                <w:rFonts w:ascii="Courier New" w:eastAsia="Courier New" w:hAnsi="Courier New" w:cs="Courier New"/>
                <w:color w:val="222222"/>
                <w:sz w:val="18"/>
                <w:szCs w:val="18"/>
              </w:rPr>
              <w:t xml:space="preserve">                return val</w:t>
            </w:r>
          </w:p>
          <w:p w14:paraId="28871A27" w14:textId="77777777" w:rsidR="00CB1031" w:rsidRDefault="00757C0F">
            <w:pPr>
              <w:shd w:val="clear" w:color="auto" w:fill="F4F4F4"/>
            </w:pPr>
            <w:r>
              <w:rPr>
                <w:rFonts w:ascii="Courier New" w:eastAsia="Courier New" w:hAnsi="Courier New" w:cs="Courier New"/>
                <w:color w:val="222222"/>
                <w:sz w:val="18"/>
                <w:szCs w:val="18"/>
              </w:rPr>
              <w:t xml:space="preserve">        except ValueError:</w:t>
            </w:r>
          </w:p>
          <w:p w14:paraId="620322A8" w14:textId="77777777" w:rsidR="00CB1031" w:rsidRDefault="00757C0F">
            <w:pPr>
              <w:shd w:val="clear" w:color="auto" w:fill="F4F4F4"/>
            </w:pPr>
            <w:r>
              <w:rPr>
                <w:rFonts w:ascii="Courier New" w:eastAsia="Courier New" w:hAnsi="Courier New" w:cs="Courier New"/>
                <w:color w:val="222222"/>
                <w:sz w:val="18"/>
                <w:szCs w:val="18"/>
              </w:rPr>
              <w:t xml:space="preserve">            print("[!] Invalid input. Enter a numeric value.")</w:t>
            </w:r>
          </w:p>
          <w:p w14:paraId="2D5574BA" w14:textId="77777777" w:rsidR="00CB1031" w:rsidRDefault="00CB1031">
            <w:pPr>
              <w:shd w:val="clear" w:color="auto" w:fill="F4F4F4"/>
            </w:pPr>
          </w:p>
          <w:p w14:paraId="426BDA6A" w14:textId="77777777" w:rsidR="00CB1031" w:rsidRDefault="00757C0F">
            <w:pPr>
              <w:shd w:val="clear" w:color="auto" w:fill="F4F4F4"/>
            </w:pPr>
            <w:r>
              <w:rPr>
                <w:rFonts w:ascii="Courier New" w:eastAsia="Courier New" w:hAnsi="Courier New" w:cs="Courier New"/>
                <w:color w:val="222222"/>
                <w:sz w:val="18"/>
                <w:szCs w:val="18"/>
              </w:rPr>
              <w:t>def get_float(prompt):</w:t>
            </w:r>
          </w:p>
          <w:p w14:paraId="3EA6DBFD" w14:textId="77777777" w:rsidR="00CB1031" w:rsidRDefault="00757C0F">
            <w:pPr>
              <w:shd w:val="clear" w:color="auto" w:fill="F4F4F4"/>
            </w:pPr>
            <w:r>
              <w:rPr>
                <w:rFonts w:ascii="Courier New" w:eastAsia="Courier New" w:hAnsi="Courier New" w:cs="Courier New"/>
                <w:color w:val="222222"/>
                <w:sz w:val="18"/>
                <w:szCs w:val="18"/>
              </w:rPr>
              <w:t xml:space="preserve">    """Accepts any real number (voltages can be negative)."""</w:t>
            </w:r>
          </w:p>
          <w:p w14:paraId="22525DB1" w14:textId="77777777" w:rsidR="00CB1031" w:rsidRDefault="00757C0F">
            <w:pPr>
              <w:shd w:val="clear" w:color="auto" w:fill="F4F4F4"/>
            </w:pPr>
            <w:r>
              <w:rPr>
                <w:rFonts w:ascii="Courier New" w:eastAsia="Courier New" w:hAnsi="Courier New" w:cs="Courier New"/>
                <w:color w:val="222222"/>
                <w:sz w:val="18"/>
                <w:szCs w:val="18"/>
              </w:rPr>
              <w:t xml:space="preserve">    while True:</w:t>
            </w:r>
          </w:p>
          <w:p w14:paraId="4CE10E8A" w14:textId="77777777" w:rsidR="00CB1031" w:rsidRDefault="00757C0F">
            <w:pPr>
              <w:shd w:val="clear" w:color="auto" w:fill="F4F4F4"/>
            </w:pPr>
            <w:r>
              <w:rPr>
                <w:rFonts w:ascii="Courier New" w:eastAsia="Courier New" w:hAnsi="Courier New" w:cs="Courier New"/>
                <w:color w:val="222222"/>
                <w:sz w:val="18"/>
                <w:szCs w:val="18"/>
              </w:rPr>
              <w:t xml:space="preserve">        try:</w:t>
            </w:r>
          </w:p>
          <w:p w14:paraId="70F7A9A8" w14:textId="77777777" w:rsidR="00CB1031" w:rsidRDefault="00757C0F">
            <w:pPr>
              <w:shd w:val="clear" w:color="auto" w:fill="F4F4F4"/>
            </w:pPr>
            <w:r>
              <w:rPr>
                <w:rFonts w:ascii="Courier New" w:eastAsia="Courier New" w:hAnsi="Courier New" w:cs="Courier New"/>
                <w:color w:val="222222"/>
                <w:sz w:val="18"/>
                <w:szCs w:val="18"/>
              </w:rPr>
              <w:t xml:space="preserve">            return float(input(prompt))</w:t>
            </w:r>
          </w:p>
          <w:p w14:paraId="683496F4" w14:textId="77777777" w:rsidR="00CB1031" w:rsidRDefault="00757C0F">
            <w:pPr>
              <w:shd w:val="clear" w:color="auto" w:fill="F4F4F4"/>
            </w:pPr>
            <w:r>
              <w:rPr>
                <w:rFonts w:ascii="Courier New" w:eastAsia="Courier New" w:hAnsi="Courier New" w:cs="Courier New"/>
                <w:color w:val="222222"/>
                <w:sz w:val="18"/>
                <w:szCs w:val="18"/>
              </w:rPr>
              <w:t xml:space="preserve">        except ValueError:</w:t>
            </w:r>
          </w:p>
          <w:p w14:paraId="448FF179" w14:textId="77777777" w:rsidR="00CB1031" w:rsidRDefault="00757C0F">
            <w:pPr>
              <w:shd w:val="clear" w:color="auto" w:fill="F4F4F4"/>
            </w:pPr>
            <w:r>
              <w:rPr>
                <w:rFonts w:ascii="Courier New" w:eastAsia="Courier New" w:hAnsi="Courier New" w:cs="Courier New"/>
                <w:color w:val="222222"/>
                <w:sz w:val="18"/>
                <w:szCs w:val="18"/>
              </w:rPr>
              <w:t xml:space="preserve">            print("[!] Invalid input. Enter a numeric value.")</w:t>
            </w:r>
          </w:p>
          <w:p w14:paraId="612F78D6" w14:textId="77777777" w:rsidR="00CB1031" w:rsidRDefault="00CB1031">
            <w:pPr>
              <w:shd w:val="clear" w:color="auto" w:fill="F4F4F4"/>
            </w:pPr>
          </w:p>
          <w:p w14:paraId="753B8753" w14:textId="77777777" w:rsidR="00CB1031" w:rsidRDefault="00757C0F">
            <w:pPr>
              <w:shd w:val="clear" w:color="auto" w:fill="F4F4F4"/>
            </w:pPr>
            <w:r>
              <w:rPr>
                <w:rFonts w:ascii="Courier New" w:eastAsia="Courier New" w:hAnsi="Courier New" w:cs="Courier New"/>
                <w:color w:val="222222"/>
                <w:sz w:val="18"/>
                <w:szCs w:val="18"/>
              </w:rPr>
              <w:t># -------- Circuit Solver Functions -------------------------</w:t>
            </w:r>
          </w:p>
          <w:p w14:paraId="07C37657" w14:textId="77777777" w:rsidR="00CB1031" w:rsidRDefault="00757C0F">
            <w:pPr>
              <w:shd w:val="clear" w:color="auto" w:fill="F4F4F4"/>
            </w:pPr>
            <w:r>
              <w:rPr>
                <w:rFonts w:ascii="Courier New" w:eastAsia="Courier New" w:hAnsi="Courier New" w:cs="Courier New"/>
                <w:color w:val="222222"/>
                <w:sz w:val="18"/>
                <w:szCs w:val="18"/>
              </w:rPr>
              <w:t>def solve_with_source1_only(V1, R1, R2, R3):</w:t>
            </w:r>
          </w:p>
          <w:p w14:paraId="709F8C65" w14:textId="77777777" w:rsidR="00CB1031" w:rsidRDefault="00757C0F">
            <w:pPr>
              <w:shd w:val="clear" w:color="auto" w:fill="F4F4F4"/>
            </w:pPr>
            <w:r>
              <w:rPr>
                <w:rFonts w:ascii="Courier New" w:eastAsia="Courier New" w:hAnsi="Courier New" w:cs="Courier New"/>
                <w:color w:val="222222"/>
                <w:sz w:val="18"/>
                <w:szCs w:val="18"/>
              </w:rPr>
              <w:t xml:space="preserve">    """V2 deactivated (short circuit). R2 || R3 from Node A."""</w:t>
            </w:r>
          </w:p>
          <w:p w14:paraId="33D9DFA6" w14:textId="77777777" w:rsidR="00CB1031" w:rsidRDefault="00757C0F">
            <w:pPr>
              <w:shd w:val="clear" w:color="auto" w:fill="F4F4F4"/>
            </w:pPr>
            <w:r>
              <w:rPr>
                <w:rFonts w:ascii="Courier New" w:eastAsia="Courier New" w:hAnsi="Courier New" w:cs="Courier New"/>
                <w:color w:val="222222"/>
                <w:sz w:val="18"/>
                <w:szCs w:val="18"/>
              </w:rPr>
              <w:t xml:space="preserve">    R_parallel = (R2 * R3) / (R2 + R3)</w:t>
            </w:r>
          </w:p>
          <w:p w14:paraId="4865BEF1" w14:textId="77777777" w:rsidR="00CB1031" w:rsidRDefault="00757C0F">
            <w:pPr>
              <w:shd w:val="clear" w:color="auto" w:fill="F4F4F4"/>
            </w:pPr>
            <w:r>
              <w:rPr>
                <w:rFonts w:ascii="Courier New" w:eastAsia="Courier New" w:hAnsi="Courier New" w:cs="Courier New"/>
                <w:color w:val="222222"/>
                <w:sz w:val="18"/>
                <w:szCs w:val="18"/>
              </w:rPr>
              <w:t xml:space="preserve">    I1 = V1 / (R1 + R_parallel)</w:t>
            </w:r>
          </w:p>
          <w:p w14:paraId="025B0303" w14:textId="77777777" w:rsidR="00CB1031" w:rsidRDefault="00757C0F">
            <w:pPr>
              <w:shd w:val="clear" w:color="auto" w:fill="F4F4F4"/>
            </w:pPr>
            <w:r>
              <w:rPr>
                <w:rFonts w:ascii="Courier New" w:eastAsia="Courier New" w:hAnsi="Courier New" w:cs="Courier New"/>
                <w:color w:val="222222"/>
                <w:sz w:val="18"/>
                <w:szCs w:val="18"/>
              </w:rPr>
              <w:t xml:space="preserve">    Va = I1 * R_parallel</w:t>
            </w:r>
          </w:p>
          <w:p w14:paraId="788F4D4C" w14:textId="77777777" w:rsidR="00CB1031" w:rsidRDefault="00757C0F">
            <w:pPr>
              <w:shd w:val="clear" w:color="auto" w:fill="F4F4F4"/>
            </w:pPr>
            <w:r>
              <w:rPr>
                <w:rFonts w:ascii="Courier New" w:eastAsia="Courier New" w:hAnsi="Courier New" w:cs="Courier New"/>
                <w:color w:val="222222"/>
                <w:sz w:val="18"/>
                <w:szCs w:val="18"/>
              </w:rPr>
              <w:t xml:space="preserve">    I2 = Va / R2</w:t>
            </w:r>
          </w:p>
          <w:p w14:paraId="2C955A31" w14:textId="77777777" w:rsidR="00CB1031" w:rsidRDefault="00757C0F">
            <w:pPr>
              <w:shd w:val="clear" w:color="auto" w:fill="F4F4F4"/>
            </w:pPr>
            <w:r>
              <w:rPr>
                <w:rFonts w:ascii="Courier New" w:eastAsia="Courier New" w:hAnsi="Courier New" w:cs="Courier New"/>
                <w:color w:val="222222"/>
                <w:sz w:val="18"/>
                <w:szCs w:val="18"/>
              </w:rPr>
              <w:t xml:space="preserve">    I3 = Va / R3</w:t>
            </w:r>
          </w:p>
          <w:p w14:paraId="78B1E4D6" w14:textId="77777777" w:rsidR="00CB1031" w:rsidRDefault="00757C0F">
            <w:pPr>
              <w:shd w:val="clear" w:color="auto" w:fill="F4F4F4"/>
            </w:pPr>
            <w:r>
              <w:rPr>
                <w:rFonts w:ascii="Courier New" w:eastAsia="Courier New" w:hAnsi="Courier New" w:cs="Courier New"/>
                <w:color w:val="222222"/>
                <w:sz w:val="18"/>
                <w:szCs w:val="18"/>
              </w:rPr>
              <w:t xml:space="preserve">    return Va, I1, I2, I3</w:t>
            </w:r>
          </w:p>
          <w:p w14:paraId="5BA4DA2E" w14:textId="77777777" w:rsidR="00CB1031" w:rsidRDefault="00CB1031">
            <w:pPr>
              <w:shd w:val="clear" w:color="auto" w:fill="F4F4F4"/>
            </w:pPr>
          </w:p>
          <w:p w14:paraId="5E52FB0A" w14:textId="77777777" w:rsidR="00CB1031" w:rsidRDefault="00757C0F">
            <w:pPr>
              <w:shd w:val="clear" w:color="auto" w:fill="F4F4F4"/>
            </w:pPr>
            <w:r>
              <w:rPr>
                <w:rFonts w:ascii="Courier New" w:eastAsia="Courier New" w:hAnsi="Courier New" w:cs="Courier New"/>
                <w:color w:val="222222"/>
                <w:sz w:val="18"/>
                <w:szCs w:val="18"/>
              </w:rPr>
              <w:t>def solve_with_source2_only(V2, R1, R2, R3):</w:t>
            </w:r>
          </w:p>
          <w:p w14:paraId="307590CA" w14:textId="77777777" w:rsidR="00CB1031" w:rsidRDefault="00757C0F">
            <w:pPr>
              <w:shd w:val="clear" w:color="auto" w:fill="F4F4F4"/>
            </w:pPr>
            <w:r>
              <w:rPr>
                <w:rFonts w:ascii="Courier New" w:eastAsia="Courier New" w:hAnsi="Courier New" w:cs="Courier New"/>
                <w:color w:val="222222"/>
                <w:sz w:val="18"/>
                <w:szCs w:val="18"/>
              </w:rPr>
              <w:t xml:space="preserve">    """V1 deactivated (short circuit). R1 || R3 from Node A."""</w:t>
            </w:r>
          </w:p>
          <w:p w14:paraId="29406D47" w14:textId="77777777" w:rsidR="00CB1031" w:rsidRDefault="00757C0F">
            <w:pPr>
              <w:shd w:val="clear" w:color="auto" w:fill="F4F4F4"/>
            </w:pPr>
            <w:r>
              <w:rPr>
                <w:rFonts w:ascii="Courier New" w:eastAsia="Courier New" w:hAnsi="Courier New" w:cs="Courier New"/>
                <w:color w:val="222222"/>
                <w:sz w:val="18"/>
                <w:szCs w:val="18"/>
              </w:rPr>
              <w:t xml:space="preserve">    R_parallel = (R1 * R3) / (R1 + R3)</w:t>
            </w:r>
          </w:p>
          <w:p w14:paraId="27ACF2BE" w14:textId="77777777" w:rsidR="00CB1031" w:rsidRDefault="00757C0F">
            <w:pPr>
              <w:shd w:val="clear" w:color="auto" w:fill="F4F4F4"/>
            </w:pPr>
            <w:r>
              <w:rPr>
                <w:rFonts w:ascii="Courier New" w:eastAsia="Courier New" w:hAnsi="Courier New" w:cs="Courier New"/>
                <w:color w:val="222222"/>
                <w:sz w:val="18"/>
                <w:szCs w:val="18"/>
              </w:rPr>
              <w:t xml:space="preserve">    I2 = V2 / (R2 + R_parallel)</w:t>
            </w:r>
          </w:p>
          <w:p w14:paraId="30E93479" w14:textId="77777777" w:rsidR="00CB1031" w:rsidRDefault="00757C0F">
            <w:pPr>
              <w:shd w:val="clear" w:color="auto" w:fill="F4F4F4"/>
            </w:pPr>
            <w:r>
              <w:rPr>
                <w:rFonts w:ascii="Courier New" w:eastAsia="Courier New" w:hAnsi="Courier New" w:cs="Courier New"/>
                <w:color w:val="222222"/>
                <w:sz w:val="18"/>
                <w:szCs w:val="18"/>
              </w:rPr>
              <w:t xml:space="preserve">    Va = I2 * R_parallel</w:t>
            </w:r>
          </w:p>
          <w:p w14:paraId="7D8ECA70" w14:textId="77777777" w:rsidR="00CB1031" w:rsidRDefault="00757C0F">
            <w:pPr>
              <w:shd w:val="clear" w:color="auto" w:fill="F4F4F4"/>
            </w:pPr>
            <w:r>
              <w:rPr>
                <w:rFonts w:ascii="Courier New" w:eastAsia="Courier New" w:hAnsi="Courier New" w:cs="Courier New"/>
                <w:color w:val="222222"/>
                <w:sz w:val="18"/>
                <w:szCs w:val="18"/>
              </w:rPr>
              <w:t xml:space="preserve">    I1 = Va / R1</w:t>
            </w:r>
          </w:p>
          <w:p w14:paraId="69F92BA3" w14:textId="77777777" w:rsidR="00CB1031" w:rsidRDefault="00757C0F">
            <w:pPr>
              <w:shd w:val="clear" w:color="auto" w:fill="F4F4F4"/>
            </w:pPr>
            <w:r>
              <w:rPr>
                <w:rFonts w:ascii="Courier New" w:eastAsia="Courier New" w:hAnsi="Courier New" w:cs="Courier New"/>
                <w:color w:val="222222"/>
                <w:sz w:val="18"/>
                <w:szCs w:val="18"/>
              </w:rPr>
              <w:lastRenderedPageBreak/>
              <w:t xml:space="preserve">    I3 = Va / R3</w:t>
            </w:r>
          </w:p>
          <w:p w14:paraId="170BFD49" w14:textId="77777777" w:rsidR="00CB1031" w:rsidRDefault="00757C0F">
            <w:pPr>
              <w:shd w:val="clear" w:color="auto" w:fill="F4F4F4"/>
            </w:pPr>
            <w:r>
              <w:rPr>
                <w:rFonts w:ascii="Courier New" w:eastAsia="Courier New" w:hAnsi="Courier New" w:cs="Courier New"/>
                <w:color w:val="222222"/>
                <w:sz w:val="18"/>
                <w:szCs w:val="18"/>
              </w:rPr>
              <w:t xml:space="preserve">    return Va, I1, I2, I3</w:t>
            </w:r>
          </w:p>
          <w:p w14:paraId="420090AB" w14:textId="77777777" w:rsidR="00CB1031" w:rsidRDefault="00CB1031">
            <w:pPr>
              <w:shd w:val="clear" w:color="auto" w:fill="F4F4F4"/>
            </w:pPr>
          </w:p>
          <w:p w14:paraId="2ABABDF9" w14:textId="77777777" w:rsidR="00CB1031" w:rsidRDefault="00757C0F">
            <w:pPr>
              <w:shd w:val="clear" w:color="auto" w:fill="F4F4F4"/>
            </w:pPr>
            <w:r>
              <w:rPr>
                <w:rFonts w:ascii="Courier New" w:eastAsia="Courier New" w:hAnsi="Courier New" w:cs="Courier New"/>
                <w:color w:val="222222"/>
                <w:sz w:val="18"/>
                <w:szCs w:val="18"/>
              </w:rPr>
              <w:t>def solve_actual_circuit(V1, V2, R1, R2, R3):</w:t>
            </w:r>
          </w:p>
          <w:p w14:paraId="5916C8BB" w14:textId="77777777" w:rsidR="00CB1031" w:rsidRDefault="00757C0F">
            <w:pPr>
              <w:shd w:val="clear" w:color="auto" w:fill="F4F4F4"/>
            </w:pPr>
            <w:r>
              <w:rPr>
                <w:rFonts w:ascii="Courier New" w:eastAsia="Courier New" w:hAnsi="Courier New" w:cs="Courier New"/>
                <w:color w:val="222222"/>
                <w:sz w:val="18"/>
                <w:szCs w:val="18"/>
              </w:rPr>
              <w:t xml:space="preserve">    """Node Voltage Method: KCL at Node A."""</w:t>
            </w:r>
          </w:p>
          <w:p w14:paraId="5A1F8E84" w14:textId="77777777" w:rsidR="00CB1031" w:rsidRDefault="00757C0F">
            <w:pPr>
              <w:shd w:val="clear" w:color="auto" w:fill="F4F4F4"/>
            </w:pPr>
            <w:r>
              <w:rPr>
                <w:rFonts w:ascii="Courier New" w:eastAsia="Courier New" w:hAnsi="Courier New" w:cs="Courier New"/>
                <w:color w:val="222222"/>
                <w:sz w:val="18"/>
                <w:szCs w:val="18"/>
              </w:rPr>
              <w:t xml:space="preserve">    G1, G2, G3 = 1/R1, 1/R2, 1/R3</w:t>
            </w:r>
          </w:p>
          <w:p w14:paraId="07AB3CF7" w14:textId="77777777" w:rsidR="00CB1031" w:rsidRDefault="00757C0F">
            <w:pPr>
              <w:shd w:val="clear" w:color="auto" w:fill="F4F4F4"/>
            </w:pPr>
            <w:r>
              <w:rPr>
                <w:rFonts w:ascii="Courier New" w:eastAsia="Courier New" w:hAnsi="Courier New" w:cs="Courier New"/>
                <w:color w:val="222222"/>
                <w:sz w:val="18"/>
                <w:szCs w:val="18"/>
              </w:rPr>
              <w:t xml:space="preserve">    Va = (V1*G1 + V2*G2) / (G1 + G2 + G3)</w:t>
            </w:r>
          </w:p>
          <w:p w14:paraId="4F4E8F7E" w14:textId="77777777" w:rsidR="00CB1031" w:rsidRDefault="00757C0F">
            <w:pPr>
              <w:shd w:val="clear" w:color="auto" w:fill="F4F4F4"/>
            </w:pPr>
            <w:r>
              <w:rPr>
                <w:rFonts w:ascii="Courier New" w:eastAsia="Courier New" w:hAnsi="Courier New" w:cs="Courier New"/>
                <w:color w:val="222222"/>
                <w:sz w:val="18"/>
                <w:szCs w:val="18"/>
              </w:rPr>
              <w:t xml:space="preserve">    I1 = (V1 - Va) / R1</w:t>
            </w:r>
          </w:p>
          <w:p w14:paraId="13E3C4B8" w14:textId="77777777" w:rsidR="00CB1031" w:rsidRDefault="00757C0F">
            <w:pPr>
              <w:shd w:val="clear" w:color="auto" w:fill="F4F4F4"/>
            </w:pPr>
            <w:r>
              <w:rPr>
                <w:rFonts w:ascii="Courier New" w:eastAsia="Courier New" w:hAnsi="Courier New" w:cs="Courier New"/>
                <w:color w:val="222222"/>
                <w:sz w:val="18"/>
                <w:szCs w:val="18"/>
              </w:rPr>
              <w:t xml:space="preserve">    I2 = (V2 - Va) / R2</w:t>
            </w:r>
          </w:p>
          <w:p w14:paraId="23FE888F" w14:textId="77777777" w:rsidR="00CB1031" w:rsidRDefault="00757C0F">
            <w:pPr>
              <w:shd w:val="clear" w:color="auto" w:fill="F4F4F4"/>
            </w:pPr>
            <w:r>
              <w:rPr>
                <w:rFonts w:ascii="Courier New" w:eastAsia="Courier New" w:hAnsi="Courier New" w:cs="Courier New"/>
                <w:color w:val="222222"/>
                <w:sz w:val="18"/>
                <w:szCs w:val="18"/>
              </w:rPr>
              <w:t xml:space="preserve">    I3 = Va / R3</w:t>
            </w:r>
          </w:p>
          <w:p w14:paraId="76C994E3" w14:textId="77777777" w:rsidR="00CB1031" w:rsidRDefault="00757C0F">
            <w:pPr>
              <w:shd w:val="clear" w:color="auto" w:fill="F4F4F4"/>
            </w:pPr>
            <w:r>
              <w:rPr>
                <w:rFonts w:ascii="Courier New" w:eastAsia="Courier New" w:hAnsi="Courier New" w:cs="Courier New"/>
                <w:color w:val="222222"/>
                <w:sz w:val="18"/>
                <w:szCs w:val="18"/>
              </w:rPr>
              <w:t xml:space="preserve">    return Va, I1, I2, I3</w:t>
            </w:r>
          </w:p>
          <w:p w14:paraId="2E61B87C" w14:textId="77777777" w:rsidR="00CB1031" w:rsidRDefault="00CB1031">
            <w:pPr>
              <w:shd w:val="clear" w:color="auto" w:fill="F4F4F4"/>
            </w:pPr>
          </w:p>
          <w:p w14:paraId="75EF35CD" w14:textId="77777777" w:rsidR="00CB1031" w:rsidRDefault="00757C0F">
            <w:pPr>
              <w:shd w:val="clear" w:color="auto" w:fill="F4F4F4"/>
            </w:pPr>
            <w:r>
              <w:rPr>
                <w:rFonts w:ascii="Courier New" w:eastAsia="Courier New" w:hAnsi="Courier New" w:cs="Courier New"/>
                <w:color w:val="222222"/>
                <w:sz w:val="18"/>
                <w:szCs w:val="18"/>
              </w:rPr>
              <w:t># -------- Main Program -------------------------------------</w:t>
            </w:r>
          </w:p>
          <w:p w14:paraId="74EFE19F" w14:textId="77777777" w:rsidR="00CB1031" w:rsidRDefault="00757C0F">
            <w:pPr>
              <w:shd w:val="clear" w:color="auto" w:fill="F4F4F4"/>
            </w:pPr>
            <w:r>
              <w:rPr>
                <w:rFonts w:ascii="Courier New" w:eastAsia="Courier New" w:hAnsi="Courier New" w:cs="Courier New"/>
                <w:color w:val="222222"/>
                <w:sz w:val="18"/>
                <w:szCs w:val="18"/>
              </w:rPr>
              <w:t>def main():</w:t>
            </w:r>
          </w:p>
          <w:p w14:paraId="31AF7D2F" w14:textId="77777777" w:rsidR="00CB1031" w:rsidRDefault="00757C0F">
            <w:pPr>
              <w:shd w:val="clear" w:color="auto" w:fill="F4F4F4"/>
            </w:pPr>
            <w:r>
              <w:rPr>
                <w:rFonts w:ascii="Courier New" w:eastAsia="Courier New" w:hAnsi="Courier New" w:cs="Courier New"/>
                <w:color w:val="222222"/>
                <w:sz w:val="18"/>
                <w:szCs w:val="18"/>
              </w:rPr>
              <w:t xml:space="preserve">    print("\n" + "#"*55)</w:t>
            </w:r>
          </w:p>
          <w:p w14:paraId="3462479F" w14:textId="77777777" w:rsidR="00CB1031" w:rsidRDefault="00757C0F">
            <w:pPr>
              <w:shd w:val="clear" w:color="auto" w:fill="F4F4F4"/>
            </w:pPr>
            <w:r>
              <w:rPr>
                <w:rFonts w:ascii="Courier New" w:eastAsia="Courier New" w:hAnsi="Courier New" w:cs="Courier New"/>
                <w:color w:val="222222"/>
                <w:sz w:val="18"/>
                <w:szCs w:val="18"/>
              </w:rPr>
              <w:t xml:space="preserve">    print(" SUPERPOSITION THEOREM VERIFIER ")</w:t>
            </w:r>
          </w:p>
          <w:p w14:paraId="3962668B" w14:textId="77777777" w:rsidR="00CB1031" w:rsidRDefault="00757C0F">
            <w:pPr>
              <w:shd w:val="clear" w:color="auto" w:fill="F4F4F4"/>
            </w:pPr>
            <w:r>
              <w:rPr>
                <w:rFonts w:ascii="Courier New" w:eastAsia="Courier New" w:hAnsi="Courier New" w:cs="Courier New"/>
                <w:color w:val="222222"/>
                <w:sz w:val="18"/>
                <w:szCs w:val="18"/>
              </w:rPr>
              <w:t xml:space="preserve">    print(" Group 01 | BEE Lab CEP | VCE")</w:t>
            </w:r>
          </w:p>
          <w:p w14:paraId="0F04BCCA" w14:textId="77777777" w:rsidR="00CB1031" w:rsidRDefault="00757C0F">
            <w:pPr>
              <w:shd w:val="clear" w:color="auto" w:fill="F4F4F4"/>
            </w:pPr>
            <w:r>
              <w:rPr>
                <w:rFonts w:ascii="Courier New" w:eastAsia="Courier New" w:hAnsi="Courier New" w:cs="Courier New"/>
                <w:color w:val="222222"/>
                <w:sz w:val="18"/>
                <w:szCs w:val="18"/>
              </w:rPr>
              <w:t xml:space="preserve">    print("#"*55)</w:t>
            </w:r>
          </w:p>
          <w:p w14:paraId="43CB4023" w14:textId="77777777" w:rsidR="00CB1031" w:rsidRDefault="00757C0F">
            <w:pPr>
              <w:shd w:val="clear" w:color="auto" w:fill="F4F4F4"/>
            </w:pPr>
            <w:r>
              <w:rPr>
                <w:rFonts w:ascii="Courier New" w:eastAsia="Courier New" w:hAnsi="Courier New" w:cs="Courier New"/>
                <w:color w:val="222222"/>
                <w:sz w:val="18"/>
                <w:szCs w:val="18"/>
              </w:rPr>
              <w:t xml:space="preserve">    V1 = get_float("Enter V1 (Volts) : ")</w:t>
            </w:r>
          </w:p>
          <w:p w14:paraId="676865BD" w14:textId="77777777" w:rsidR="00CB1031" w:rsidRDefault="00757C0F">
            <w:pPr>
              <w:shd w:val="clear" w:color="auto" w:fill="F4F4F4"/>
            </w:pPr>
            <w:r>
              <w:rPr>
                <w:rFonts w:ascii="Courier New" w:eastAsia="Courier New" w:hAnsi="Courier New" w:cs="Courier New"/>
                <w:color w:val="222222"/>
                <w:sz w:val="18"/>
                <w:szCs w:val="18"/>
              </w:rPr>
              <w:t xml:space="preserve">    V2 = get_float("Enter V2 (Volts) : ")</w:t>
            </w:r>
          </w:p>
          <w:p w14:paraId="2B13FA7F" w14:textId="77777777" w:rsidR="00CB1031" w:rsidRDefault="00757C0F">
            <w:pPr>
              <w:shd w:val="clear" w:color="auto" w:fill="F4F4F4"/>
            </w:pPr>
            <w:r>
              <w:rPr>
                <w:rFonts w:ascii="Courier New" w:eastAsia="Courier New" w:hAnsi="Courier New" w:cs="Courier New"/>
                <w:color w:val="222222"/>
                <w:sz w:val="18"/>
                <w:szCs w:val="18"/>
              </w:rPr>
              <w:t xml:space="preserve">    R1 = get_positive_float("Enter R1 (Ohms) : ")</w:t>
            </w:r>
          </w:p>
          <w:p w14:paraId="387DB720" w14:textId="77777777" w:rsidR="00CB1031" w:rsidRDefault="00757C0F">
            <w:pPr>
              <w:shd w:val="clear" w:color="auto" w:fill="F4F4F4"/>
            </w:pPr>
            <w:r>
              <w:rPr>
                <w:rFonts w:ascii="Courier New" w:eastAsia="Courier New" w:hAnsi="Courier New" w:cs="Courier New"/>
                <w:color w:val="222222"/>
                <w:sz w:val="18"/>
                <w:szCs w:val="18"/>
              </w:rPr>
              <w:t xml:space="preserve">    R2 = get_positive_float("Enter R2 (Ohms) : ")</w:t>
            </w:r>
          </w:p>
          <w:p w14:paraId="49E70A0F" w14:textId="77777777" w:rsidR="00CB1031" w:rsidRDefault="00757C0F">
            <w:pPr>
              <w:shd w:val="clear" w:color="auto" w:fill="F4F4F4"/>
            </w:pPr>
            <w:r>
              <w:rPr>
                <w:rFonts w:ascii="Courier New" w:eastAsia="Courier New" w:hAnsi="Courier New" w:cs="Courier New"/>
                <w:color w:val="222222"/>
                <w:sz w:val="18"/>
                <w:szCs w:val="18"/>
              </w:rPr>
              <w:t xml:space="preserve">    R3 = get_positive_float("Enter R3 (Ohms) : ")</w:t>
            </w:r>
          </w:p>
          <w:p w14:paraId="3F79CD92" w14:textId="77777777" w:rsidR="00CB1031" w:rsidRDefault="00757C0F">
            <w:pPr>
              <w:shd w:val="clear" w:color="auto" w:fill="F4F4F4"/>
            </w:pPr>
            <w:r>
              <w:rPr>
                <w:rFonts w:ascii="Courier New" w:eastAsia="Courier New" w:hAnsi="Courier New" w:cs="Courier New"/>
                <w:color w:val="222222"/>
                <w:sz w:val="18"/>
                <w:szCs w:val="18"/>
              </w:rPr>
              <w:t xml:space="preserve">    Va_a, I1_a, I2_a, I3_a = solve_with_source1_only(V1, R1, R2, R3)</w:t>
            </w:r>
          </w:p>
          <w:p w14:paraId="3ED03800" w14:textId="77777777" w:rsidR="00CB1031" w:rsidRDefault="00757C0F">
            <w:pPr>
              <w:shd w:val="clear" w:color="auto" w:fill="F4F4F4"/>
            </w:pPr>
            <w:r>
              <w:rPr>
                <w:rFonts w:ascii="Courier New" w:eastAsia="Courier New" w:hAnsi="Courier New" w:cs="Courier New"/>
                <w:color w:val="222222"/>
                <w:sz w:val="18"/>
                <w:szCs w:val="18"/>
              </w:rPr>
              <w:t xml:space="preserve">    Va_b, I1_b, I2_b, I3_b = solve_with_source2_only(V2, R1, R2, R3)</w:t>
            </w:r>
          </w:p>
          <w:p w14:paraId="5501294C" w14:textId="77777777" w:rsidR="00CB1031" w:rsidRDefault="00757C0F">
            <w:pPr>
              <w:shd w:val="clear" w:color="auto" w:fill="F4F4F4"/>
            </w:pPr>
            <w:r>
              <w:rPr>
                <w:rFonts w:ascii="Courier New" w:eastAsia="Courier New" w:hAnsi="Courier New" w:cs="Courier New"/>
                <w:color w:val="222222"/>
                <w:sz w:val="18"/>
                <w:szCs w:val="18"/>
              </w:rPr>
              <w:t xml:space="preserve">    Va_s  = Va_a + Va_b</w:t>
            </w:r>
          </w:p>
          <w:p w14:paraId="289A2586" w14:textId="77777777" w:rsidR="00CB1031" w:rsidRDefault="00757C0F">
            <w:pPr>
              <w:shd w:val="clear" w:color="auto" w:fill="F4F4F4"/>
            </w:pPr>
            <w:r>
              <w:rPr>
                <w:rFonts w:ascii="Courier New" w:eastAsia="Courier New" w:hAnsi="Courier New" w:cs="Courier New"/>
                <w:color w:val="222222"/>
                <w:sz w:val="18"/>
                <w:szCs w:val="18"/>
              </w:rPr>
              <w:t xml:space="preserve">    I1_s  = I1_a + I1_b</w:t>
            </w:r>
          </w:p>
          <w:p w14:paraId="3C9E4226" w14:textId="77777777" w:rsidR="00CB1031" w:rsidRDefault="00757C0F">
            <w:pPr>
              <w:shd w:val="clear" w:color="auto" w:fill="F4F4F4"/>
            </w:pPr>
            <w:r>
              <w:rPr>
                <w:rFonts w:ascii="Courier New" w:eastAsia="Courier New" w:hAnsi="Courier New" w:cs="Courier New"/>
                <w:color w:val="222222"/>
                <w:sz w:val="18"/>
                <w:szCs w:val="18"/>
              </w:rPr>
              <w:t xml:space="preserve">    I2_s  = I2_a + I2_b</w:t>
            </w:r>
          </w:p>
          <w:p w14:paraId="1E5C75B0" w14:textId="77777777" w:rsidR="00CB1031" w:rsidRDefault="00757C0F">
            <w:pPr>
              <w:shd w:val="clear" w:color="auto" w:fill="F4F4F4"/>
            </w:pPr>
            <w:r>
              <w:rPr>
                <w:rFonts w:ascii="Courier New" w:eastAsia="Courier New" w:hAnsi="Courier New" w:cs="Courier New"/>
                <w:color w:val="222222"/>
                <w:sz w:val="18"/>
                <w:szCs w:val="18"/>
              </w:rPr>
              <w:t xml:space="preserve">    I3_s  = I3_a + I3_b</w:t>
            </w:r>
          </w:p>
          <w:p w14:paraId="5C1B9829" w14:textId="77777777" w:rsidR="00CB1031" w:rsidRDefault="00757C0F">
            <w:pPr>
              <w:shd w:val="clear" w:color="auto" w:fill="F4F4F4"/>
            </w:pPr>
            <w:r>
              <w:rPr>
                <w:rFonts w:ascii="Courier New" w:eastAsia="Courier New" w:hAnsi="Courier New" w:cs="Courier New"/>
                <w:color w:val="222222"/>
                <w:sz w:val="18"/>
                <w:szCs w:val="18"/>
              </w:rPr>
              <w:t xml:space="preserve">    Va_act, I1_act, I2_act, I3_act = solve_actual_circuit(V1, V2, R1, R2, R3)</w:t>
            </w:r>
          </w:p>
          <w:p w14:paraId="29A931B7" w14:textId="77777777" w:rsidR="00CB1031" w:rsidRDefault="00757C0F">
            <w:pPr>
              <w:shd w:val="clear" w:color="auto" w:fill="F4F4F4"/>
            </w:pPr>
            <w:r>
              <w:rPr>
                <w:rFonts w:ascii="Courier New" w:eastAsia="Courier New" w:hAnsi="Courier New" w:cs="Courier New"/>
                <w:color w:val="222222"/>
                <w:sz w:val="18"/>
                <w:szCs w:val="18"/>
              </w:rPr>
              <w:t xml:space="preserve">    tol = 1e-6</w:t>
            </w:r>
          </w:p>
          <w:p w14:paraId="5AE504A2" w14:textId="77777777" w:rsidR="00CB1031" w:rsidRDefault="00757C0F">
            <w:pPr>
              <w:shd w:val="clear" w:color="auto" w:fill="F4F4F4"/>
            </w:pPr>
            <w:r>
              <w:rPr>
                <w:rFonts w:ascii="Courier New" w:eastAsia="Courier New" w:hAnsi="Courier New" w:cs="Courier New"/>
                <w:color w:val="222222"/>
                <w:sz w:val="18"/>
                <w:szCs w:val="18"/>
              </w:rPr>
              <w:t xml:space="preserve">    passed = all(abs(s-a) &lt; tol for s, a in</w:t>
            </w:r>
          </w:p>
          <w:p w14:paraId="1EEF9BD0" w14:textId="77777777" w:rsidR="00CB1031" w:rsidRDefault="00757C0F">
            <w:pPr>
              <w:shd w:val="clear" w:color="auto" w:fill="F4F4F4"/>
            </w:pPr>
            <w:r>
              <w:rPr>
                <w:rFonts w:ascii="Courier New" w:eastAsia="Courier New" w:hAnsi="Courier New" w:cs="Courier New"/>
                <w:color w:val="222222"/>
                <w:sz w:val="18"/>
                <w:szCs w:val="18"/>
              </w:rPr>
              <w:t xml:space="preserve">        [(Va_s, Va_act),(I1_s, I1_act),(I2_s, I2_act),(I3_s, I3_act)])</w:t>
            </w:r>
          </w:p>
          <w:p w14:paraId="69392FAF" w14:textId="77777777" w:rsidR="00CB1031" w:rsidRDefault="00757C0F">
            <w:pPr>
              <w:shd w:val="clear" w:color="auto" w:fill="F4F4F4"/>
            </w:pPr>
            <w:r>
              <w:rPr>
                <w:rFonts w:ascii="Courier New" w:eastAsia="Courier New" w:hAnsi="Courier New" w:cs="Courier New"/>
                <w:color w:val="222222"/>
                <w:sz w:val="18"/>
                <w:szCs w:val="18"/>
              </w:rPr>
              <w:t xml:space="preserve">    if passed:</w:t>
            </w:r>
          </w:p>
          <w:p w14:paraId="51E74475" w14:textId="77777777" w:rsidR="00CB1031" w:rsidRDefault="00757C0F">
            <w:pPr>
              <w:shd w:val="clear" w:color="auto" w:fill="F4F4F4"/>
            </w:pPr>
            <w:r>
              <w:rPr>
                <w:rFonts w:ascii="Courier New" w:eastAsia="Courier New" w:hAnsi="Courier New" w:cs="Courier New"/>
                <w:color w:val="222222"/>
                <w:sz w:val="18"/>
                <w:szCs w:val="18"/>
              </w:rPr>
              <w:t xml:space="preserve">        print("\n THEOREM VERIFIED: Superposition holds!")</w:t>
            </w:r>
          </w:p>
          <w:p w14:paraId="303A2E52" w14:textId="77777777" w:rsidR="00CB1031" w:rsidRDefault="00757C0F">
            <w:pPr>
              <w:shd w:val="clear" w:color="auto" w:fill="F4F4F4"/>
            </w:pPr>
            <w:r>
              <w:rPr>
                <w:rFonts w:ascii="Courier New" w:eastAsia="Courier New" w:hAnsi="Courier New" w:cs="Courier New"/>
                <w:color w:val="222222"/>
                <w:sz w:val="18"/>
                <w:szCs w:val="18"/>
              </w:rPr>
              <w:t xml:space="preserve">    else:</w:t>
            </w:r>
          </w:p>
          <w:p w14:paraId="430FD642" w14:textId="77777777" w:rsidR="00CB1031" w:rsidRDefault="00757C0F">
            <w:pPr>
              <w:shd w:val="clear" w:color="auto" w:fill="F4F4F4"/>
            </w:pPr>
            <w:r>
              <w:rPr>
                <w:rFonts w:ascii="Courier New" w:eastAsia="Courier New" w:hAnsi="Courier New" w:cs="Courier New"/>
                <w:color w:val="222222"/>
                <w:sz w:val="18"/>
                <w:szCs w:val="18"/>
              </w:rPr>
              <w:t xml:space="preserve">        print("\n MISMATCH -- check inputs.")</w:t>
            </w:r>
          </w:p>
          <w:p w14:paraId="519B6CFB" w14:textId="77777777" w:rsidR="00CB1031" w:rsidRDefault="00CB1031">
            <w:pPr>
              <w:shd w:val="clear" w:color="auto" w:fill="F4F4F4"/>
            </w:pPr>
          </w:p>
          <w:p w14:paraId="52B0AC34" w14:textId="77777777" w:rsidR="00CB1031" w:rsidRDefault="00757C0F">
            <w:pPr>
              <w:shd w:val="clear" w:color="auto" w:fill="F4F4F4"/>
            </w:pPr>
            <w:r>
              <w:rPr>
                <w:rFonts w:ascii="Courier New" w:eastAsia="Courier New" w:hAnsi="Courier New" w:cs="Courier New"/>
                <w:color w:val="222222"/>
                <w:sz w:val="18"/>
                <w:szCs w:val="18"/>
              </w:rPr>
              <w:t>if __name__ == "__main__":</w:t>
            </w:r>
          </w:p>
          <w:p w14:paraId="5ECB2A9E" w14:textId="77777777" w:rsidR="00CB1031" w:rsidRDefault="00757C0F">
            <w:pPr>
              <w:shd w:val="clear" w:color="auto" w:fill="F4F4F4"/>
            </w:pPr>
            <w:r>
              <w:rPr>
                <w:rFonts w:ascii="Courier New" w:eastAsia="Courier New" w:hAnsi="Courier New" w:cs="Courier New"/>
                <w:color w:val="222222"/>
                <w:sz w:val="18"/>
                <w:szCs w:val="18"/>
              </w:rPr>
              <w:t xml:space="preserve">    main()</w:t>
            </w:r>
          </w:p>
        </w:tc>
      </w:tr>
    </w:tbl>
    <w:p w14:paraId="294EE844" w14:textId="77777777" w:rsidR="00CB1031" w:rsidRDefault="00757C0F">
      <w:pPr>
        <w:spacing w:before="80" w:after="200"/>
        <w:jc w:val="center"/>
      </w:pPr>
      <w:r>
        <w:rPr>
          <w:color w:val="555555"/>
          <w:sz w:val="20"/>
          <w:szCs w:val="20"/>
        </w:rPr>
        <w:lastRenderedPageBreak/>
        <w:t>Listing 1: superposition_verifier.py – Full Source Code</w:t>
      </w:r>
    </w:p>
    <w:p w14:paraId="53315204" w14:textId="77777777" w:rsidR="00CB1031" w:rsidRDefault="00CB1031"/>
    <w:p w14:paraId="26245113" w14:textId="77777777" w:rsidR="00CB1031" w:rsidRDefault="00757C0F">
      <w:pPr>
        <w:pStyle w:val="Heading1"/>
      </w:pPr>
      <w:r>
        <w:rPr>
          <w:sz w:val="28"/>
          <w:szCs w:val="28"/>
        </w:rPr>
        <w:t>6  Sample Inputs and Outputs</w:t>
      </w:r>
    </w:p>
    <w:p w14:paraId="5A4715C6" w14:textId="77777777" w:rsidR="00CB1031" w:rsidRDefault="00CB1031">
      <w:pPr>
        <w:pBdr>
          <w:bottom w:val="single" w:sz="6" w:space="0" w:color="2E75B6"/>
        </w:pBdr>
        <w:spacing w:before="100" w:after="100"/>
      </w:pPr>
    </w:p>
    <w:p w14:paraId="741B3EE5" w14:textId="77777777" w:rsidR="00CB1031" w:rsidRDefault="00757C0F">
      <w:pPr>
        <w:pStyle w:val="Heading2"/>
      </w:pPr>
      <w:r>
        <w:rPr>
          <w:sz w:val="24"/>
          <w:szCs w:val="24"/>
        </w:rPr>
        <w:t>6.1  Test Case – Sample Values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700"/>
      </w:tblGrid>
      <w:tr w:rsidR="00CB1031" w14:paraId="60871D58" w14:textId="77777777">
        <w:tc>
          <w:tcPr>
            <w:tcW w:w="2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448BB98" w14:textId="77777777" w:rsidR="00CB1031" w:rsidRDefault="00757C0F">
            <w:pPr>
              <w:jc w:val="center"/>
            </w:pPr>
            <w:r>
              <w:rPr>
                <w:b/>
                <w:bCs/>
                <w:sz w:val="20"/>
                <w:szCs w:val="20"/>
              </w:rPr>
              <w:t>Parameter</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5519F59" w14:textId="77777777" w:rsidR="00CB1031" w:rsidRDefault="00757C0F">
            <w:pPr>
              <w:jc w:val="center"/>
            </w:pPr>
            <w:r>
              <w:rPr>
                <w:b/>
                <w:bCs/>
                <w:sz w:val="20"/>
                <w:szCs w:val="20"/>
              </w:rPr>
              <w:t>Symbol</w:t>
            </w:r>
          </w:p>
        </w:tc>
        <w:tc>
          <w:tcPr>
            <w:tcW w:w="1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75AC6BE" w14:textId="77777777" w:rsidR="00CB1031" w:rsidRDefault="00757C0F">
            <w:pPr>
              <w:jc w:val="center"/>
            </w:pPr>
            <w:r>
              <w:rPr>
                <w:b/>
                <w:bCs/>
                <w:sz w:val="20"/>
                <w:szCs w:val="20"/>
              </w:rPr>
              <w:t>Value</w:t>
            </w:r>
          </w:p>
        </w:tc>
      </w:tr>
      <w:tr w:rsidR="00CB1031" w14:paraId="562A6939"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7DAD42" w14:textId="77777777" w:rsidR="00CB1031" w:rsidRDefault="00757C0F">
            <w:r>
              <w:rPr>
                <w:sz w:val="20"/>
                <w:szCs w:val="20"/>
              </w:rPr>
              <w:t>Voltage Source 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C9339" w14:textId="77777777" w:rsidR="00CB1031" w:rsidRDefault="00757C0F">
            <w:pPr>
              <w:jc w:val="center"/>
            </w:pPr>
            <w:r>
              <w:rPr>
                <w:sz w:val="20"/>
                <w:szCs w:val="20"/>
              </w:rPr>
              <w:t>V1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8A7CF" w14:textId="77777777" w:rsidR="00CB1031" w:rsidRDefault="00757C0F">
            <w:pPr>
              <w:jc w:val="center"/>
            </w:pPr>
            <w:r>
              <w:rPr>
                <w:b/>
                <w:bCs/>
                <w:sz w:val="20"/>
                <w:szCs w:val="20"/>
              </w:rPr>
              <w:t>12 V</w:t>
            </w:r>
          </w:p>
        </w:tc>
      </w:tr>
      <w:tr w:rsidR="00CB1031" w14:paraId="6A2CB990" w14:textId="77777777">
        <w:tc>
          <w:tcPr>
            <w:tcW w:w="2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41382F4" w14:textId="77777777" w:rsidR="00CB1031" w:rsidRDefault="00757C0F">
            <w:r>
              <w:rPr>
                <w:sz w:val="20"/>
                <w:szCs w:val="20"/>
              </w:rPr>
              <w:t>Voltage Source 2</w:t>
            </w:r>
          </w:p>
        </w:tc>
        <w:tc>
          <w:tcPr>
            <w:tcW w:w="18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6B939CE9" w14:textId="77777777" w:rsidR="00CB1031" w:rsidRDefault="00757C0F">
            <w:pPr>
              <w:jc w:val="center"/>
            </w:pPr>
            <w:r>
              <w:rPr>
                <w:sz w:val="20"/>
                <w:szCs w:val="20"/>
              </w:rPr>
              <w:t>V2</w:t>
            </w:r>
          </w:p>
        </w:tc>
        <w:tc>
          <w:tcPr>
            <w:tcW w:w="17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8F7816C" w14:textId="77777777" w:rsidR="00CB1031" w:rsidRDefault="00757C0F">
            <w:pPr>
              <w:jc w:val="center"/>
            </w:pPr>
            <w:r>
              <w:rPr>
                <w:b/>
                <w:bCs/>
                <w:sz w:val="20"/>
                <w:szCs w:val="20"/>
              </w:rPr>
              <w:t>6 V</w:t>
            </w:r>
          </w:p>
        </w:tc>
      </w:tr>
      <w:tr w:rsidR="00CB1031" w14:paraId="123A1008"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D7C565" w14:textId="77777777" w:rsidR="00CB1031" w:rsidRDefault="00757C0F">
            <w:r>
              <w:rPr>
                <w:sz w:val="20"/>
                <w:szCs w:val="20"/>
              </w:rPr>
              <w:t>Resistance 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BC85BE" w14:textId="77777777" w:rsidR="00CB1031" w:rsidRDefault="00757C0F">
            <w:pPr>
              <w:jc w:val="center"/>
            </w:pPr>
            <w:r>
              <w:rPr>
                <w:sz w:val="20"/>
                <w:szCs w:val="20"/>
              </w:rPr>
              <w:t>R1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637987" w14:textId="77777777" w:rsidR="00CB1031" w:rsidRDefault="00757C0F">
            <w:pPr>
              <w:jc w:val="center"/>
            </w:pPr>
            <w:r>
              <w:rPr>
                <w:b/>
                <w:bCs/>
                <w:sz w:val="20"/>
                <w:szCs w:val="20"/>
              </w:rPr>
              <w:t>100 Ω</w:t>
            </w:r>
          </w:p>
        </w:tc>
      </w:tr>
      <w:tr w:rsidR="00CB1031" w14:paraId="5111397C" w14:textId="77777777">
        <w:tc>
          <w:tcPr>
            <w:tcW w:w="2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5885B5A2" w14:textId="77777777" w:rsidR="00CB1031" w:rsidRDefault="00757C0F">
            <w:r>
              <w:rPr>
                <w:sz w:val="20"/>
                <w:szCs w:val="20"/>
              </w:rPr>
              <w:t>Resistance 2</w:t>
            </w:r>
          </w:p>
        </w:tc>
        <w:tc>
          <w:tcPr>
            <w:tcW w:w="18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C95E092" w14:textId="77777777" w:rsidR="00CB1031" w:rsidRDefault="00757C0F">
            <w:pPr>
              <w:jc w:val="center"/>
            </w:pPr>
            <w:r>
              <w:rPr>
                <w:sz w:val="20"/>
                <w:szCs w:val="20"/>
              </w:rPr>
              <w:t>R2</w:t>
            </w:r>
          </w:p>
        </w:tc>
        <w:tc>
          <w:tcPr>
            <w:tcW w:w="17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CD4F6EA" w14:textId="77777777" w:rsidR="00CB1031" w:rsidRDefault="00757C0F">
            <w:pPr>
              <w:jc w:val="center"/>
            </w:pPr>
            <w:r>
              <w:rPr>
                <w:b/>
                <w:bCs/>
                <w:sz w:val="20"/>
                <w:szCs w:val="20"/>
              </w:rPr>
              <w:t>200 Ω</w:t>
            </w:r>
          </w:p>
        </w:tc>
      </w:tr>
      <w:tr w:rsidR="00CB1031" w14:paraId="5493A037" w14:textId="77777777">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D73905" w14:textId="77777777" w:rsidR="00CB1031" w:rsidRDefault="00757C0F">
            <w:r>
              <w:rPr>
                <w:sz w:val="20"/>
                <w:szCs w:val="20"/>
              </w:rPr>
              <w:t>Resistance 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B328AC" w14:textId="77777777" w:rsidR="00CB1031" w:rsidRDefault="00757C0F">
            <w:pPr>
              <w:jc w:val="center"/>
            </w:pPr>
            <w:r>
              <w:rPr>
                <w:sz w:val="20"/>
                <w:szCs w:val="20"/>
              </w:rPr>
              <w:t>R3</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2BF645" w14:textId="77777777" w:rsidR="00CB1031" w:rsidRDefault="00757C0F">
            <w:pPr>
              <w:jc w:val="center"/>
            </w:pPr>
            <w:r>
              <w:rPr>
                <w:b/>
                <w:bCs/>
                <w:sz w:val="20"/>
                <w:szCs w:val="20"/>
              </w:rPr>
              <w:t>300 Ω</w:t>
            </w:r>
          </w:p>
        </w:tc>
      </w:tr>
    </w:tbl>
    <w:p w14:paraId="3E762E3B" w14:textId="77777777" w:rsidR="00CB1031" w:rsidRDefault="00CB1031"/>
    <w:p w14:paraId="56D85583" w14:textId="77777777" w:rsidR="00CB1031" w:rsidRDefault="00757C0F">
      <w:pPr>
        <w:pStyle w:val="Heading2"/>
      </w:pPr>
      <w:r>
        <w:rPr>
          <w:sz w:val="24"/>
          <w:szCs w:val="24"/>
        </w:rPr>
        <w:t>6.2  Console Output – Steps 1 &amp;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031" w14:paraId="08D9ED95" w14:textId="77777777">
        <w:tc>
          <w:tcPr>
            <w:tcW w:w="0" w:type="auto"/>
            <w:tcBorders>
              <w:top w:val="single" w:sz="6" w:space="0" w:color="AAAAAA"/>
              <w:left w:val="single" w:sz="6" w:space="0" w:color="AAAAAA"/>
              <w:bottom w:val="single" w:sz="6" w:space="0" w:color="AAAAAA"/>
              <w:right w:val="single" w:sz="6" w:space="0" w:color="AAAAAA"/>
            </w:tcBorders>
            <w:shd w:val="clear" w:color="auto" w:fill="1A1A2E"/>
            <w:tcMar>
              <w:top w:w="120" w:type="dxa"/>
              <w:left w:w="200" w:type="dxa"/>
              <w:bottom w:w="120" w:type="dxa"/>
              <w:right w:w="200" w:type="dxa"/>
            </w:tcMar>
          </w:tcPr>
          <w:p w14:paraId="445578C0" w14:textId="77777777" w:rsidR="00CB1031" w:rsidRDefault="00757C0F">
            <w:r>
              <w:rPr>
                <w:rFonts w:ascii="Courier New" w:eastAsia="Courier New" w:hAnsi="Courier New" w:cs="Courier New"/>
                <w:color w:val="00FF88"/>
                <w:sz w:val="18"/>
                <w:szCs w:val="18"/>
              </w:rPr>
              <w:lastRenderedPageBreak/>
              <w:t>#######################################################</w:t>
            </w:r>
          </w:p>
          <w:p w14:paraId="1E0648C0" w14:textId="77777777" w:rsidR="00CB1031" w:rsidRDefault="00757C0F">
            <w:r>
              <w:rPr>
                <w:rFonts w:ascii="Courier New" w:eastAsia="Courier New" w:hAnsi="Courier New" w:cs="Courier New"/>
                <w:color w:val="00FF88"/>
                <w:sz w:val="18"/>
                <w:szCs w:val="18"/>
              </w:rPr>
              <w:t xml:space="preserve"> SUPERPOSITION THEOREM VERIFIER</w:t>
            </w:r>
          </w:p>
          <w:p w14:paraId="7221AFE9" w14:textId="77777777" w:rsidR="00CB1031" w:rsidRDefault="00757C0F">
            <w:r>
              <w:rPr>
                <w:rFonts w:ascii="Courier New" w:eastAsia="Courier New" w:hAnsi="Courier New" w:cs="Courier New"/>
                <w:color w:val="00FF88"/>
                <w:sz w:val="18"/>
                <w:szCs w:val="18"/>
              </w:rPr>
              <w:t xml:space="preserve"> Group 01 | BEE Lab CEP | VCE</w:t>
            </w:r>
          </w:p>
          <w:p w14:paraId="11666666" w14:textId="77777777" w:rsidR="00CB1031" w:rsidRDefault="00757C0F">
            <w:r>
              <w:rPr>
                <w:rFonts w:ascii="Courier New" w:eastAsia="Courier New" w:hAnsi="Courier New" w:cs="Courier New"/>
                <w:color w:val="00FF88"/>
                <w:sz w:val="18"/>
                <w:szCs w:val="18"/>
              </w:rPr>
              <w:t>#######################################################</w:t>
            </w:r>
          </w:p>
          <w:p w14:paraId="20730823" w14:textId="77777777" w:rsidR="00CB1031" w:rsidRDefault="00CB1031"/>
          <w:p w14:paraId="780BD937" w14:textId="77777777" w:rsidR="00CB1031" w:rsidRDefault="00757C0F">
            <w:r>
              <w:rPr>
                <w:rFonts w:ascii="Courier New" w:eastAsia="Courier New" w:hAnsi="Courier New" w:cs="Courier New"/>
                <w:color w:val="00FF88"/>
                <w:sz w:val="18"/>
                <w:szCs w:val="18"/>
              </w:rPr>
              <w:t xml:space="preserve"> Enter V1 (Volts) : 12.0</w:t>
            </w:r>
          </w:p>
          <w:p w14:paraId="7998FD27" w14:textId="77777777" w:rsidR="00CB1031" w:rsidRDefault="00757C0F">
            <w:r>
              <w:rPr>
                <w:rFonts w:ascii="Courier New" w:eastAsia="Courier New" w:hAnsi="Courier New" w:cs="Courier New"/>
                <w:color w:val="00FF88"/>
                <w:sz w:val="18"/>
                <w:szCs w:val="18"/>
              </w:rPr>
              <w:t xml:space="preserve"> Enter V2 (Volts) :  6.0</w:t>
            </w:r>
          </w:p>
          <w:p w14:paraId="7D34A9D7" w14:textId="77777777" w:rsidR="00CB1031" w:rsidRDefault="00757C0F">
            <w:r>
              <w:rPr>
                <w:rFonts w:ascii="Courier New" w:eastAsia="Courier New" w:hAnsi="Courier New" w:cs="Courier New"/>
                <w:color w:val="00FF88"/>
                <w:sz w:val="18"/>
                <w:szCs w:val="18"/>
              </w:rPr>
              <w:t xml:space="preserve"> Enter R1 (Ohms)  : 100.0</w:t>
            </w:r>
          </w:p>
          <w:p w14:paraId="686493DD" w14:textId="77777777" w:rsidR="00CB1031" w:rsidRDefault="00757C0F">
            <w:r>
              <w:rPr>
                <w:rFonts w:ascii="Courier New" w:eastAsia="Courier New" w:hAnsi="Courier New" w:cs="Courier New"/>
                <w:color w:val="00FF88"/>
                <w:sz w:val="18"/>
                <w:szCs w:val="18"/>
              </w:rPr>
              <w:t xml:space="preserve"> Enter R2 (Ohms)  : 200.0</w:t>
            </w:r>
          </w:p>
          <w:p w14:paraId="758981BD" w14:textId="77777777" w:rsidR="00CB1031" w:rsidRDefault="00757C0F">
            <w:r>
              <w:rPr>
                <w:rFonts w:ascii="Courier New" w:eastAsia="Courier New" w:hAnsi="Courier New" w:cs="Courier New"/>
                <w:color w:val="00FF88"/>
                <w:sz w:val="18"/>
                <w:szCs w:val="18"/>
              </w:rPr>
              <w:t xml:space="preserve"> Enter R3 (Ohms)  : 300.0</w:t>
            </w:r>
          </w:p>
          <w:p w14:paraId="3743248D" w14:textId="77777777" w:rsidR="00CB1031" w:rsidRDefault="00CB1031"/>
          <w:p w14:paraId="25DDF67D" w14:textId="77777777" w:rsidR="00CB1031" w:rsidRDefault="00757C0F">
            <w:r>
              <w:rPr>
                <w:rFonts w:ascii="Courier New" w:eastAsia="Courier New" w:hAnsi="Courier New" w:cs="Courier New"/>
                <w:color w:val="00FF88"/>
                <w:sz w:val="18"/>
                <w:szCs w:val="18"/>
              </w:rPr>
              <w:t>--- STEP 1 (V2 shorted) ---</w:t>
            </w:r>
          </w:p>
          <w:p w14:paraId="4F45D4E7" w14:textId="77777777" w:rsidR="00CB1031" w:rsidRDefault="00757C0F">
            <w:r>
              <w:rPr>
                <w:rFonts w:ascii="Courier New" w:eastAsia="Courier New" w:hAnsi="Courier New" w:cs="Courier New"/>
                <w:color w:val="00FF88"/>
                <w:sz w:val="18"/>
                <w:szCs w:val="18"/>
              </w:rPr>
              <w:t xml:space="preserve">  Va' = 4.3636 V   I1' = 0.0764 A   I2' = 0.0218 A   I3' = 0.0145 A</w:t>
            </w:r>
          </w:p>
          <w:p w14:paraId="4505844D" w14:textId="77777777" w:rsidR="00CB1031" w:rsidRDefault="00CB1031"/>
          <w:p w14:paraId="7FB14467" w14:textId="77777777" w:rsidR="00CB1031" w:rsidRDefault="00757C0F">
            <w:r>
              <w:rPr>
                <w:rFonts w:ascii="Courier New" w:eastAsia="Courier New" w:hAnsi="Courier New" w:cs="Courier New"/>
                <w:color w:val="00FF88"/>
                <w:sz w:val="18"/>
                <w:szCs w:val="18"/>
              </w:rPr>
              <w:t>--- STEP 2 (V1 shorted) ---</w:t>
            </w:r>
          </w:p>
          <w:p w14:paraId="4E9A19BB" w14:textId="77777777" w:rsidR="00CB1031" w:rsidRDefault="00757C0F">
            <w:r>
              <w:rPr>
                <w:rFonts w:ascii="Courier New" w:eastAsia="Courier New" w:hAnsi="Courier New" w:cs="Courier New"/>
                <w:color w:val="00FF88"/>
                <w:sz w:val="18"/>
                <w:szCs w:val="18"/>
              </w:rPr>
              <w:t xml:space="preserve">  Va''= 1.0909 V   I1''=-0.0109 A   I2''= 0.0273 A   I3''= 0.0036 A</w:t>
            </w:r>
          </w:p>
        </w:tc>
      </w:tr>
    </w:tbl>
    <w:p w14:paraId="2B7C2E05" w14:textId="77777777" w:rsidR="00CB1031" w:rsidRDefault="00757C0F">
      <w:pPr>
        <w:spacing w:before="80" w:after="200"/>
        <w:jc w:val="center"/>
      </w:pPr>
      <w:r>
        <w:rPr>
          <w:color w:val="555555"/>
          <w:sz w:val="20"/>
          <w:szCs w:val="20"/>
        </w:rPr>
        <w:t>Figure 3: Console Output – Input, Step 1 (V1 alone), Step 2 (V2 alone)</w:t>
      </w:r>
    </w:p>
    <w:p w14:paraId="55FE34D5" w14:textId="77777777" w:rsidR="00CB1031" w:rsidRDefault="00CB1031"/>
    <w:p w14:paraId="143DA001" w14:textId="77777777" w:rsidR="00CB1031" w:rsidRDefault="00757C0F">
      <w:pPr>
        <w:pStyle w:val="Heading2"/>
      </w:pPr>
      <w:r>
        <w:rPr>
          <w:sz w:val="24"/>
          <w:szCs w:val="24"/>
        </w:rPr>
        <w:t>6.3  Console Output – Verification Table &amp; Power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B1031" w14:paraId="6DFBAFBA" w14:textId="77777777">
        <w:tc>
          <w:tcPr>
            <w:tcW w:w="0" w:type="auto"/>
            <w:tcBorders>
              <w:top w:val="single" w:sz="6" w:space="0" w:color="AAAAAA"/>
              <w:left w:val="single" w:sz="6" w:space="0" w:color="AAAAAA"/>
              <w:bottom w:val="single" w:sz="6" w:space="0" w:color="AAAAAA"/>
              <w:right w:val="single" w:sz="6" w:space="0" w:color="AAAAAA"/>
            </w:tcBorders>
            <w:shd w:val="clear" w:color="auto" w:fill="1A1A2E"/>
            <w:tcMar>
              <w:top w:w="120" w:type="dxa"/>
              <w:left w:w="200" w:type="dxa"/>
              <w:bottom w:w="120" w:type="dxa"/>
              <w:right w:w="200" w:type="dxa"/>
            </w:tcMar>
          </w:tcPr>
          <w:p w14:paraId="1B300AED" w14:textId="77777777" w:rsidR="00CB1031" w:rsidRDefault="00757C0F">
            <w:r>
              <w:rPr>
                <w:rFonts w:ascii="Courier New" w:eastAsia="Courier New" w:hAnsi="Courier New" w:cs="Courier New"/>
                <w:color w:val="00FF88"/>
                <w:sz w:val="18"/>
                <w:szCs w:val="18"/>
              </w:rPr>
              <w:t>--- STEP 3 (Superposition) ---</w:t>
            </w:r>
          </w:p>
          <w:p w14:paraId="1D1FE14B" w14:textId="77777777" w:rsidR="00CB1031" w:rsidRDefault="00757C0F">
            <w:r>
              <w:rPr>
                <w:rFonts w:ascii="Courier New" w:eastAsia="Courier New" w:hAnsi="Courier New" w:cs="Courier New"/>
                <w:color w:val="00FF88"/>
                <w:sz w:val="18"/>
                <w:szCs w:val="18"/>
              </w:rPr>
              <w:t xml:space="preserve">  Va  = 5.4545 V   I1 = 0.0655 A   I2 = 0.0491 A   I3 = 0.0182 A</w:t>
            </w:r>
          </w:p>
          <w:p w14:paraId="6B12C0C0" w14:textId="77777777" w:rsidR="00CB1031" w:rsidRDefault="00CB1031"/>
          <w:p w14:paraId="49798308" w14:textId="77777777" w:rsidR="00CB1031" w:rsidRDefault="00757C0F">
            <w:r>
              <w:rPr>
                <w:rFonts w:ascii="Courier New" w:eastAsia="Courier New" w:hAnsi="Courier New" w:cs="Courier New"/>
                <w:color w:val="00FF88"/>
                <w:sz w:val="18"/>
                <w:szCs w:val="18"/>
              </w:rPr>
              <w:t>--- STEP 4 (Node Voltage Method) ---</w:t>
            </w:r>
          </w:p>
          <w:p w14:paraId="55A4985B" w14:textId="77777777" w:rsidR="00CB1031" w:rsidRDefault="00757C0F">
            <w:r>
              <w:rPr>
                <w:rFonts w:ascii="Courier New" w:eastAsia="Courier New" w:hAnsi="Courier New" w:cs="Courier New"/>
                <w:color w:val="00FF88"/>
                <w:sz w:val="18"/>
                <w:szCs w:val="18"/>
              </w:rPr>
              <w:t xml:space="preserve">  Va  = 5.4545 V   I1 = 0.0655 A   I2 = 0.0491 A   I3 = 0.0182 A</w:t>
            </w:r>
          </w:p>
          <w:p w14:paraId="2675BBB8" w14:textId="77777777" w:rsidR="00CB1031" w:rsidRDefault="00CB1031"/>
          <w:p w14:paraId="0DAF4176" w14:textId="77777777" w:rsidR="00CB1031" w:rsidRDefault="00757C0F">
            <w:r>
              <w:rPr>
                <w:rFonts w:ascii="Courier New" w:eastAsia="Courier New" w:hAnsi="Courier New" w:cs="Courier New"/>
                <w:color w:val="00FF88"/>
                <w:sz w:val="18"/>
                <w:szCs w:val="18"/>
              </w:rPr>
              <w:t>=======================================================</w:t>
            </w:r>
          </w:p>
          <w:p w14:paraId="176F0783" w14:textId="77777777" w:rsidR="00CB1031" w:rsidRDefault="00757C0F">
            <w:r>
              <w:rPr>
                <w:rFonts w:ascii="Courier New" w:eastAsia="Courier New" w:hAnsi="Courier New" w:cs="Courier New"/>
                <w:color w:val="00FF88"/>
                <w:sz w:val="18"/>
                <w:szCs w:val="18"/>
              </w:rPr>
              <w:t xml:space="preserve"> STEP 5 - VERIFICATION TABLE</w:t>
            </w:r>
          </w:p>
          <w:p w14:paraId="197FF68C" w14:textId="77777777" w:rsidR="00CB1031" w:rsidRDefault="00757C0F">
            <w:r>
              <w:rPr>
                <w:rFonts w:ascii="Courier New" w:eastAsia="Courier New" w:hAnsi="Courier New" w:cs="Courier New"/>
                <w:color w:val="00FF88"/>
                <w:sz w:val="18"/>
                <w:szCs w:val="18"/>
              </w:rPr>
              <w:t>=======================================================</w:t>
            </w:r>
          </w:p>
          <w:p w14:paraId="5D22170C" w14:textId="77777777" w:rsidR="00CB1031" w:rsidRDefault="00757C0F">
            <w:r>
              <w:rPr>
                <w:rFonts w:ascii="Courier New" w:eastAsia="Courier New" w:hAnsi="Courier New" w:cs="Courier New"/>
                <w:color w:val="00FF88"/>
                <w:sz w:val="18"/>
                <w:szCs w:val="18"/>
              </w:rPr>
              <w:t xml:space="preserve"> Qty   Superposition   Actual      Error%   Status</w:t>
            </w:r>
          </w:p>
          <w:p w14:paraId="7FDB1E6B" w14:textId="77777777" w:rsidR="00CB1031" w:rsidRDefault="00757C0F">
            <w:r>
              <w:rPr>
                <w:rFonts w:ascii="Courier New" w:eastAsia="Courier New" w:hAnsi="Courier New" w:cs="Courier New"/>
                <w:color w:val="00FF88"/>
                <w:sz w:val="18"/>
                <w:szCs w:val="18"/>
              </w:rPr>
              <w:t xml:space="preserve"> Va    5.454545 V      5.454545 V  0.0000%  PASS</w:t>
            </w:r>
          </w:p>
          <w:p w14:paraId="142AE0C4" w14:textId="77777777" w:rsidR="00CB1031" w:rsidRDefault="00757C0F">
            <w:r>
              <w:rPr>
                <w:rFonts w:ascii="Courier New" w:eastAsia="Courier New" w:hAnsi="Courier New" w:cs="Courier New"/>
                <w:color w:val="00FF88"/>
                <w:sz w:val="18"/>
                <w:szCs w:val="18"/>
              </w:rPr>
              <w:t xml:space="preserve"> I1    0.065455 A      0.065455 A  0.0000%  PASS</w:t>
            </w:r>
          </w:p>
          <w:p w14:paraId="4BFD7646" w14:textId="77777777" w:rsidR="00CB1031" w:rsidRDefault="00757C0F">
            <w:r>
              <w:rPr>
                <w:rFonts w:ascii="Courier New" w:eastAsia="Courier New" w:hAnsi="Courier New" w:cs="Courier New"/>
                <w:color w:val="00FF88"/>
                <w:sz w:val="18"/>
                <w:szCs w:val="18"/>
              </w:rPr>
              <w:t xml:space="preserve"> I2    0.049091 A      0.049091 A  0.0000%  PASS</w:t>
            </w:r>
          </w:p>
          <w:p w14:paraId="55AF48AD" w14:textId="77777777" w:rsidR="00CB1031" w:rsidRDefault="00757C0F">
            <w:r>
              <w:rPr>
                <w:rFonts w:ascii="Courier New" w:eastAsia="Courier New" w:hAnsi="Courier New" w:cs="Courier New"/>
                <w:color w:val="00FF88"/>
                <w:sz w:val="18"/>
                <w:szCs w:val="18"/>
              </w:rPr>
              <w:t xml:space="preserve"> I3    0.018182 A      0.018182 A  0.0000%  PASS</w:t>
            </w:r>
          </w:p>
          <w:p w14:paraId="4083E83E" w14:textId="77777777" w:rsidR="00CB1031" w:rsidRDefault="00CB1031"/>
          <w:p w14:paraId="1F7172BC" w14:textId="77777777" w:rsidR="00CB1031" w:rsidRDefault="00757C0F">
            <w:r>
              <w:rPr>
                <w:rFonts w:ascii="Courier New" w:eastAsia="Courier New" w:hAnsi="Courier New" w:cs="Courier New"/>
                <w:color w:val="00FF88"/>
                <w:sz w:val="18"/>
                <w:szCs w:val="18"/>
              </w:rPr>
              <w:t xml:space="preserve"> THEOREM VERIFIED: Superposition holds!</w:t>
            </w:r>
          </w:p>
          <w:p w14:paraId="5E4B5276" w14:textId="77777777" w:rsidR="00CB1031" w:rsidRDefault="00CB1031"/>
          <w:p w14:paraId="0AA7739A" w14:textId="77777777" w:rsidR="00CB1031" w:rsidRDefault="00757C0F">
            <w:r>
              <w:rPr>
                <w:rFonts w:ascii="Courier New" w:eastAsia="Courier New" w:hAnsi="Courier New" w:cs="Courier New"/>
                <w:color w:val="00FF88"/>
                <w:sz w:val="18"/>
                <w:szCs w:val="18"/>
              </w:rPr>
              <w:t>--- POWER ANALYSIS ---</w:t>
            </w:r>
          </w:p>
          <w:p w14:paraId="550AA2A7" w14:textId="77777777" w:rsidR="00CB1031" w:rsidRDefault="00757C0F">
            <w:r>
              <w:rPr>
                <w:rFonts w:ascii="Courier New" w:eastAsia="Courier New" w:hAnsi="Courier New" w:cs="Courier New"/>
                <w:color w:val="00FF88"/>
                <w:sz w:val="18"/>
                <w:szCs w:val="18"/>
              </w:rPr>
              <w:t xml:space="preserve">  Power in R1 = 0.1458 W</w:t>
            </w:r>
          </w:p>
          <w:p w14:paraId="140EB3FE" w14:textId="77777777" w:rsidR="00CB1031" w:rsidRDefault="00757C0F">
            <w:r>
              <w:rPr>
                <w:rFonts w:ascii="Courier New" w:eastAsia="Courier New" w:hAnsi="Courier New" w:cs="Courier New"/>
                <w:color w:val="00FF88"/>
                <w:sz w:val="18"/>
                <w:szCs w:val="18"/>
              </w:rPr>
              <w:t xml:space="preserve">  Power in R2 = 0.0238 W</w:t>
            </w:r>
          </w:p>
          <w:p w14:paraId="131BCA27" w14:textId="77777777" w:rsidR="00CB1031" w:rsidRDefault="00757C0F">
            <w:r>
              <w:rPr>
                <w:rFonts w:ascii="Courier New" w:eastAsia="Courier New" w:hAnsi="Courier New" w:cs="Courier New"/>
                <w:color w:val="00FF88"/>
                <w:sz w:val="18"/>
                <w:szCs w:val="18"/>
              </w:rPr>
              <w:t xml:space="preserve">  Power in R3 = 0.2231 W</w:t>
            </w:r>
          </w:p>
          <w:p w14:paraId="2C26FA75" w14:textId="77777777" w:rsidR="00CB1031" w:rsidRDefault="00757C0F">
            <w:r>
              <w:rPr>
                <w:rFonts w:ascii="Courier New" w:eastAsia="Courier New" w:hAnsi="Courier New" w:cs="Courier New"/>
                <w:color w:val="00FF88"/>
                <w:sz w:val="18"/>
                <w:szCs w:val="18"/>
              </w:rPr>
              <w:t xml:space="preserve">  Total Dissipated = 0.3927 W</w:t>
            </w:r>
          </w:p>
          <w:p w14:paraId="6E632E7F" w14:textId="77777777" w:rsidR="00CB1031" w:rsidRDefault="00757C0F">
            <w:r>
              <w:rPr>
                <w:rFonts w:ascii="Courier New" w:eastAsia="Courier New" w:hAnsi="Courier New" w:cs="Courier New"/>
                <w:color w:val="00FF88"/>
                <w:sz w:val="18"/>
                <w:szCs w:val="18"/>
              </w:rPr>
              <w:t xml:space="preserve">  Total Supplied   = 0.3927 W</w:t>
            </w:r>
          </w:p>
        </w:tc>
      </w:tr>
    </w:tbl>
    <w:p w14:paraId="6B915A7E" w14:textId="77777777" w:rsidR="00CB1031" w:rsidRDefault="00757C0F">
      <w:pPr>
        <w:spacing w:before="80" w:after="200"/>
        <w:jc w:val="center"/>
      </w:pPr>
      <w:r>
        <w:rPr>
          <w:color w:val="555555"/>
          <w:sz w:val="20"/>
          <w:szCs w:val="20"/>
        </w:rPr>
        <w:t>Figure 4: Console Output – Verification Table and Power Analysis</w:t>
      </w:r>
    </w:p>
    <w:p w14:paraId="42499194" w14:textId="77777777" w:rsidR="00CB1031" w:rsidRDefault="00CB1031"/>
    <w:p w14:paraId="1B62B3B5" w14:textId="77777777" w:rsidR="00CB1031" w:rsidRDefault="00757C0F">
      <w:pPr>
        <w:pStyle w:val="Heading2"/>
      </w:pPr>
      <w:r>
        <w:rPr>
          <w:sz w:val="24"/>
          <w:szCs w:val="24"/>
        </w:rPr>
        <w:t>6.4  Computed Results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1763"/>
        <w:gridCol w:w="1763"/>
      </w:tblGrid>
      <w:tr w:rsidR="00CB1031" w14:paraId="1EC57967" w14:textId="77777777">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494F189" w14:textId="77777777" w:rsidR="00CB1031" w:rsidRDefault="00757C0F">
            <w:pPr>
              <w:jc w:val="center"/>
            </w:pPr>
            <w:r>
              <w:rPr>
                <w:b/>
                <w:bCs/>
                <w:sz w:val="20"/>
                <w:szCs w:val="20"/>
              </w:rPr>
              <w:t>Qty</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102D2E2" w14:textId="77777777" w:rsidR="00CB1031" w:rsidRDefault="00757C0F">
            <w:pPr>
              <w:jc w:val="center"/>
            </w:pPr>
            <w:r>
              <w:rPr>
                <w:b/>
                <w:bCs/>
                <w:sz w:val="20"/>
                <w:szCs w:val="20"/>
              </w:rPr>
              <w:t>Step 1 (V1 alone)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4611831" w14:textId="77777777" w:rsidR="00CB1031" w:rsidRDefault="00757C0F">
            <w:pPr>
              <w:jc w:val="center"/>
            </w:pPr>
            <w:r>
              <w:rPr>
                <w:b/>
                <w:bCs/>
                <w:sz w:val="20"/>
                <w:szCs w:val="20"/>
              </w:rPr>
              <w:t>Step 2 (V2 alone)</w:t>
            </w:r>
          </w:p>
        </w:tc>
        <w:tc>
          <w:tcPr>
            <w:tcW w:w="17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4BEA05D0" w14:textId="77777777" w:rsidR="00CB1031" w:rsidRDefault="00757C0F">
            <w:pPr>
              <w:jc w:val="center"/>
            </w:pPr>
            <w:r>
              <w:rPr>
                <w:b/>
                <w:bCs/>
                <w:sz w:val="20"/>
                <w:szCs w:val="20"/>
              </w:rPr>
              <w:t>Superposition</w:t>
            </w:r>
          </w:p>
        </w:tc>
        <w:tc>
          <w:tcPr>
            <w:tcW w:w="1763"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6BEDD9B2" w14:textId="77777777" w:rsidR="00CB1031" w:rsidRDefault="00757C0F">
            <w:pPr>
              <w:jc w:val="center"/>
            </w:pPr>
            <w:r>
              <w:rPr>
                <w:b/>
                <w:bCs/>
                <w:sz w:val="20"/>
                <w:szCs w:val="20"/>
              </w:rPr>
              <w:t>Actual</w:t>
            </w:r>
          </w:p>
        </w:tc>
      </w:tr>
      <w:tr w:rsidR="00CB1031" w14:paraId="439ACB49"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CF2216" w14:textId="77777777" w:rsidR="00CB1031" w:rsidRDefault="00757C0F">
            <w:pPr>
              <w:jc w:val="center"/>
            </w:pPr>
            <w:r>
              <w:rPr>
                <w:b/>
                <w:bCs/>
                <w:sz w:val="20"/>
                <w:szCs w:val="20"/>
              </w:rPr>
              <w:t>VA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5B6C46" w14:textId="77777777" w:rsidR="00CB1031" w:rsidRDefault="00757C0F">
            <w:pPr>
              <w:jc w:val="center"/>
            </w:pPr>
            <w:r>
              <w:rPr>
                <w:sz w:val="20"/>
                <w:szCs w:val="20"/>
              </w:rPr>
              <w:t>4.3636 V</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55A1CF" w14:textId="77777777" w:rsidR="00CB1031" w:rsidRDefault="00757C0F">
            <w:pPr>
              <w:jc w:val="center"/>
            </w:pPr>
            <w:r>
              <w:rPr>
                <w:sz w:val="20"/>
                <w:szCs w:val="20"/>
              </w:rPr>
              <w:t>1.0909 V</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2D36A6" w14:textId="77777777" w:rsidR="00CB1031" w:rsidRDefault="00757C0F">
            <w:pPr>
              <w:jc w:val="center"/>
            </w:pPr>
            <w:r>
              <w:rPr>
                <w:b/>
                <w:bCs/>
                <w:sz w:val="20"/>
                <w:szCs w:val="20"/>
              </w:rPr>
              <w:t>5.4545 V</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965DD7" w14:textId="77777777" w:rsidR="00CB1031" w:rsidRDefault="00757C0F">
            <w:pPr>
              <w:jc w:val="center"/>
            </w:pPr>
            <w:r>
              <w:rPr>
                <w:b/>
                <w:bCs/>
                <w:sz w:val="20"/>
                <w:szCs w:val="20"/>
              </w:rPr>
              <w:t>5.4545 V</w:t>
            </w:r>
          </w:p>
        </w:tc>
      </w:tr>
      <w:tr w:rsidR="00CB1031" w14:paraId="33A02999" w14:textId="77777777">
        <w:tc>
          <w:tcPr>
            <w:tcW w:w="1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2475829E" w14:textId="77777777" w:rsidR="00CB1031" w:rsidRDefault="00757C0F">
            <w:pPr>
              <w:jc w:val="center"/>
            </w:pPr>
            <w:r>
              <w:rPr>
                <w:b/>
                <w:bCs/>
                <w:sz w:val="20"/>
                <w:szCs w:val="20"/>
              </w:rPr>
              <w:t>I₁</w:t>
            </w:r>
          </w:p>
        </w:tc>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B20ABBC" w14:textId="77777777" w:rsidR="00CB1031" w:rsidRDefault="00757C0F">
            <w:pPr>
              <w:jc w:val="center"/>
            </w:pPr>
            <w:r>
              <w:rPr>
                <w:sz w:val="20"/>
                <w:szCs w:val="20"/>
              </w:rPr>
              <w:t>0.07636 A</w:t>
            </w:r>
          </w:p>
        </w:tc>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F6917F3" w14:textId="77777777" w:rsidR="00CB1031" w:rsidRDefault="00757C0F">
            <w:pPr>
              <w:jc w:val="center"/>
            </w:pPr>
            <w:r>
              <w:rPr>
                <w:sz w:val="20"/>
                <w:szCs w:val="20"/>
              </w:rPr>
              <w:t>–0.01091 A</w:t>
            </w:r>
          </w:p>
        </w:tc>
        <w:tc>
          <w:tcPr>
            <w:tcW w:w="1763"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DC89826" w14:textId="77777777" w:rsidR="00CB1031" w:rsidRDefault="00757C0F">
            <w:pPr>
              <w:jc w:val="center"/>
            </w:pPr>
            <w:r>
              <w:rPr>
                <w:b/>
                <w:bCs/>
                <w:sz w:val="20"/>
                <w:szCs w:val="20"/>
              </w:rPr>
              <w:t>0.06545 A</w:t>
            </w:r>
          </w:p>
        </w:tc>
        <w:tc>
          <w:tcPr>
            <w:tcW w:w="1763"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5381BF99" w14:textId="77777777" w:rsidR="00CB1031" w:rsidRDefault="00757C0F">
            <w:pPr>
              <w:jc w:val="center"/>
            </w:pPr>
            <w:r>
              <w:rPr>
                <w:b/>
                <w:bCs/>
                <w:sz w:val="20"/>
                <w:szCs w:val="20"/>
              </w:rPr>
              <w:t>0.06545 A</w:t>
            </w:r>
          </w:p>
        </w:tc>
      </w:tr>
      <w:tr w:rsidR="00CB1031" w14:paraId="2926AB18"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8A455" w14:textId="77777777" w:rsidR="00CB1031" w:rsidRDefault="00757C0F">
            <w:pPr>
              <w:jc w:val="center"/>
            </w:pPr>
            <w:r>
              <w:rPr>
                <w:b/>
                <w:bCs/>
                <w:sz w:val="20"/>
                <w:szCs w:val="20"/>
              </w:rPr>
              <w:t>I₂</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750AE0" w14:textId="77777777" w:rsidR="00CB1031" w:rsidRDefault="00757C0F">
            <w:pPr>
              <w:jc w:val="center"/>
            </w:pPr>
            <w:r>
              <w:rPr>
                <w:sz w:val="20"/>
                <w:szCs w:val="20"/>
              </w:rPr>
              <w:t>0.02182 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2EFD7A" w14:textId="77777777" w:rsidR="00CB1031" w:rsidRDefault="00757C0F">
            <w:pPr>
              <w:jc w:val="center"/>
            </w:pPr>
            <w:r>
              <w:rPr>
                <w:sz w:val="20"/>
                <w:szCs w:val="20"/>
              </w:rPr>
              <w:t>0.02727 A</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BF23D0" w14:textId="77777777" w:rsidR="00CB1031" w:rsidRDefault="00757C0F">
            <w:pPr>
              <w:jc w:val="center"/>
            </w:pPr>
            <w:r>
              <w:rPr>
                <w:b/>
                <w:bCs/>
                <w:sz w:val="20"/>
                <w:szCs w:val="20"/>
              </w:rPr>
              <w:t>0.04909 A</w:t>
            </w:r>
          </w:p>
        </w:tc>
        <w:tc>
          <w:tcPr>
            <w:tcW w:w="176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CDAB04" w14:textId="77777777" w:rsidR="00CB1031" w:rsidRDefault="00757C0F">
            <w:pPr>
              <w:jc w:val="center"/>
            </w:pPr>
            <w:r>
              <w:rPr>
                <w:b/>
                <w:bCs/>
                <w:sz w:val="20"/>
                <w:szCs w:val="20"/>
              </w:rPr>
              <w:t>0.04909 A</w:t>
            </w:r>
          </w:p>
        </w:tc>
      </w:tr>
      <w:tr w:rsidR="00CB1031" w14:paraId="010C3A83" w14:textId="77777777">
        <w:tc>
          <w:tcPr>
            <w:tcW w:w="15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B7E8E43" w14:textId="77777777" w:rsidR="00CB1031" w:rsidRDefault="00757C0F">
            <w:pPr>
              <w:jc w:val="center"/>
            </w:pPr>
            <w:r>
              <w:rPr>
                <w:b/>
                <w:bCs/>
                <w:sz w:val="20"/>
                <w:szCs w:val="20"/>
              </w:rPr>
              <w:t>I₃</w:t>
            </w:r>
          </w:p>
        </w:tc>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51247250" w14:textId="77777777" w:rsidR="00CB1031" w:rsidRDefault="00757C0F">
            <w:pPr>
              <w:jc w:val="center"/>
            </w:pPr>
            <w:r>
              <w:rPr>
                <w:sz w:val="20"/>
                <w:szCs w:val="20"/>
              </w:rPr>
              <w:t>0.01455 A</w:t>
            </w:r>
          </w:p>
        </w:tc>
        <w:tc>
          <w:tcPr>
            <w:tcW w:w="20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7E4235F5" w14:textId="77777777" w:rsidR="00CB1031" w:rsidRDefault="00757C0F">
            <w:pPr>
              <w:jc w:val="center"/>
            </w:pPr>
            <w:r>
              <w:rPr>
                <w:sz w:val="20"/>
                <w:szCs w:val="20"/>
              </w:rPr>
              <w:t>0.00364 A</w:t>
            </w:r>
          </w:p>
        </w:tc>
        <w:tc>
          <w:tcPr>
            <w:tcW w:w="1763"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D1D0279" w14:textId="77777777" w:rsidR="00CB1031" w:rsidRDefault="00757C0F">
            <w:pPr>
              <w:jc w:val="center"/>
            </w:pPr>
            <w:r>
              <w:rPr>
                <w:b/>
                <w:bCs/>
                <w:sz w:val="20"/>
                <w:szCs w:val="20"/>
              </w:rPr>
              <w:t>0.01818 A</w:t>
            </w:r>
          </w:p>
        </w:tc>
        <w:tc>
          <w:tcPr>
            <w:tcW w:w="1763"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6CF4A935" w14:textId="77777777" w:rsidR="00CB1031" w:rsidRDefault="00757C0F">
            <w:pPr>
              <w:jc w:val="center"/>
            </w:pPr>
            <w:r>
              <w:rPr>
                <w:b/>
                <w:bCs/>
                <w:sz w:val="20"/>
                <w:szCs w:val="20"/>
              </w:rPr>
              <w:t>0.01818 A</w:t>
            </w:r>
          </w:p>
        </w:tc>
      </w:tr>
    </w:tbl>
    <w:p w14:paraId="4D2D6890" w14:textId="77777777" w:rsidR="00CB1031" w:rsidRDefault="00CB1031"/>
    <w:p w14:paraId="62114643" w14:textId="77777777" w:rsidR="00CB1031" w:rsidRDefault="00757C0F">
      <w:pPr>
        <w:spacing w:after="120"/>
        <w:jc w:val="both"/>
      </w:pPr>
      <w:r>
        <w:t xml:space="preserve">All values match exactly (error &lt; 10⁻⁶), confirming that </w:t>
      </w:r>
      <w:r>
        <w:rPr>
          <w:b/>
          <w:bCs/>
        </w:rPr>
        <w:t>Superposition holds.</w:t>
      </w:r>
    </w:p>
    <w:p w14:paraId="4BC15780" w14:textId="77777777" w:rsidR="00CB1031" w:rsidRDefault="00CB1031"/>
    <w:p w14:paraId="53469733" w14:textId="77777777" w:rsidR="00CB1031" w:rsidRDefault="00757C0F">
      <w:pPr>
        <w:pStyle w:val="Heading1"/>
      </w:pPr>
      <w:r>
        <w:rPr>
          <w:sz w:val="28"/>
          <w:szCs w:val="28"/>
        </w:rPr>
        <w:t>7  Graphs</w:t>
      </w:r>
    </w:p>
    <w:p w14:paraId="5623673A" w14:textId="77777777" w:rsidR="00CB1031" w:rsidRDefault="00CB1031">
      <w:pPr>
        <w:pBdr>
          <w:bottom w:val="single" w:sz="6" w:space="0" w:color="2E75B6"/>
        </w:pBdr>
        <w:spacing w:before="100" w:after="100"/>
      </w:pPr>
    </w:p>
    <w:p w14:paraId="273C04E6" w14:textId="77777777" w:rsidR="00CB1031" w:rsidRDefault="00757C0F">
      <w:pPr>
        <w:spacing w:after="120"/>
        <w:jc w:val="both"/>
      </w:pPr>
      <w:r>
        <w:t>The program generates two graphical outputs as shown below:</w:t>
      </w:r>
    </w:p>
    <w:p w14:paraId="4494A374" w14:textId="77777777" w:rsidR="00CB1031" w:rsidRDefault="00CB1031"/>
    <w:p w14:paraId="154F5FF3" w14:textId="77777777" w:rsidR="00CB1031" w:rsidRDefault="00757C0F">
      <w:pPr>
        <w:spacing w:before="120" w:after="60"/>
        <w:jc w:val="center"/>
      </w:pPr>
      <w:r>
        <w:rPr>
          <w:noProof/>
        </w:rPr>
        <w:drawing>
          <wp:inline distT="0" distB="0" distL="0" distR="0" wp14:anchorId="48D2F0DB" wp14:editId="5F6ED660">
            <wp:extent cx="5905500" cy="2286000"/>
            <wp:effectExtent l="0" t="0" r="0" b="0"/>
            <wp:docPr id="1093773940" name="Picture 10937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86000"/>
                    </a:xfrm>
                    <a:prstGeom prst="rect">
                      <a:avLst/>
                    </a:prstGeom>
                  </pic:spPr>
                </pic:pic>
              </a:graphicData>
            </a:graphic>
          </wp:inline>
        </w:drawing>
      </w:r>
    </w:p>
    <w:p w14:paraId="2120B9B5" w14:textId="77777777" w:rsidR="00CB1031" w:rsidRDefault="00757C0F">
      <w:pPr>
        <w:spacing w:before="80" w:after="200"/>
        <w:jc w:val="center"/>
      </w:pPr>
      <w:r>
        <w:rPr>
          <w:color w:val="555555"/>
          <w:sz w:val="20"/>
          <w:szCs w:val="20"/>
        </w:rPr>
        <w:t>Figure 5: Left – Bar chart comparing Actual vs Superposition values for VA, I1, I2, I3.  Right – Sensitivity curve of VA vs R3.</w:t>
      </w:r>
    </w:p>
    <w:p w14:paraId="7F8112B7" w14:textId="77777777" w:rsidR="00CB1031" w:rsidRDefault="00CB1031"/>
    <w:p w14:paraId="15B7FF01" w14:textId="77777777" w:rsidR="00CB1031" w:rsidRDefault="00757C0F">
      <w:pPr>
        <w:spacing w:before="120" w:after="60"/>
        <w:jc w:val="center"/>
      </w:pPr>
      <w:r>
        <w:rPr>
          <w:noProof/>
        </w:rPr>
        <w:drawing>
          <wp:inline distT="0" distB="0" distL="0" distR="0" wp14:anchorId="3A231264" wp14:editId="6E856748">
            <wp:extent cx="5905500" cy="2286000"/>
            <wp:effectExtent l="0" t="0" r="0" b="0"/>
            <wp:docPr id="1621239059" name="Picture 162123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86000"/>
                    </a:xfrm>
                    <a:prstGeom prst="rect">
                      <a:avLst/>
                    </a:prstGeom>
                  </pic:spPr>
                </pic:pic>
              </a:graphicData>
            </a:graphic>
          </wp:inline>
        </w:drawing>
      </w:r>
    </w:p>
    <w:p w14:paraId="4EBE7B0A" w14:textId="77777777" w:rsidR="00CB1031" w:rsidRDefault="00757C0F">
      <w:pPr>
        <w:spacing w:before="80" w:after="200"/>
        <w:jc w:val="center"/>
      </w:pPr>
      <w:r>
        <w:rPr>
          <w:color w:val="555555"/>
          <w:sz w:val="20"/>
          <w:szCs w:val="20"/>
        </w:rPr>
        <w:t>Figure 6: Left – Step-by-step contribution of each source.  Right – Power distribution pie chart across R1, R2, R3.</w:t>
      </w:r>
    </w:p>
    <w:p w14:paraId="7C8318E1" w14:textId="77777777" w:rsidR="00CB1031" w:rsidRDefault="00CB1031"/>
    <w:p w14:paraId="4C5E5F4E" w14:textId="77777777" w:rsidR="00CB1031" w:rsidRDefault="00757C0F">
      <w:pPr>
        <w:spacing w:after="120"/>
        <w:jc w:val="both"/>
      </w:pPr>
      <w:r>
        <w:rPr>
          <w:b/>
          <w:bCs/>
        </w:rPr>
        <w:t>Observations from Graphs:</w:t>
      </w:r>
    </w:p>
    <w:p w14:paraId="5B7B1F02" w14:textId="77777777" w:rsidR="00CB1031" w:rsidRDefault="00757C0F">
      <w:pPr>
        <w:pStyle w:val="ListParagraph"/>
        <w:numPr>
          <w:ilvl w:val="0"/>
          <w:numId w:val="2"/>
        </w:numPr>
        <w:spacing w:after="80"/>
      </w:pPr>
      <w:r>
        <w:t>The bar chart (Figure 5, left) shows that the Superposition result (orange bars) and the Actual result (blue bars) are identical for all four quantities, visually confirming the theorem.</w:t>
      </w:r>
    </w:p>
    <w:p w14:paraId="1D616A3E" w14:textId="77777777" w:rsidR="00CB1031" w:rsidRDefault="00757C0F">
      <w:pPr>
        <w:pStyle w:val="ListParagraph"/>
        <w:numPr>
          <w:ilvl w:val="0"/>
          <w:numId w:val="2"/>
        </w:numPr>
        <w:spacing w:after="80"/>
      </w:pPr>
      <w:r>
        <w:t>The sensitivity curve (Figure 5, right) shows that VA increases monotonically as R3 increases, approaching the weighted average of V1 and V2 asymptotically.</w:t>
      </w:r>
    </w:p>
    <w:p w14:paraId="3D35902F" w14:textId="77777777" w:rsidR="00CB1031" w:rsidRDefault="00757C0F">
      <w:pPr>
        <w:pStyle w:val="ListParagraph"/>
        <w:numPr>
          <w:ilvl w:val="0"/>
          <w:numId w:val="2"/>
        </w:numPr>
        <w:spacing w:after="80"/>
      </w:pPr>
      <w:r>
        <w:t>The pie chart (Figure 6, right) shows power distribution across the three resistors for the sample test case.</w:t>
      </w:r>
    </w:p>
    <w:p w14:paraId="4AE935BD" w14:textId="77777777" w:rsidR="00CB1031" w:rsidRDefault="00CB1031"/>
    <w:p w14:paraId="6FBF6541" w14:textId="77777777" w:rsidR="00CB1031" w:rsidRDefault="00757C0F">
      <w:pPr>
        <w:pStyle w:val="Heading1"/>
      </w:pPr>
      <w:r>
        <w:rPr>
          <w:sz w:val="28"/>
          <w:szCs w:val="28"/>
        </w:rPr>
        <w:t>8  Result Analysis</w:t>
      </w:r>
    </w:p>
    <w:p w14:paraId="1C9C6766" w14:textId="77777777" w:rsidR="00CB1031" w:rsidRDefault="00CB1031">
      <w:pPr>
        <w:pBdr>
          <w:bottom w:val="single" w:sz="6" w:space="0" w:color="2E75B6"/>
        </w:pBdr>
        <w:spacing w:before="100" w:after="100"/>
      </w:pPr>
    </w:p>
    <w:p w14:paraId="37378667" w14:textId="77777777" w:rsidR="00CB1031" w:rsidRDefault="00757C0F">
      <w:pPr>
        <w:pStyle w:val="Heading2"/>
      </w:pPr>
      <w:r>
        <w:rPr>
          <w:sz w:val="24"/>
          <w:szCs w:val="24"/>
        </w:rPr>
        <w:t>8.1  Numerical Verification</w:t>
      </w:r>
    </w:p>
    <w:p w14:paraId="682BE8CB" w14:textId="77777777" w:rsidR="00CB1031" w:rsidRDefault="00757C0F">
      <w:pPr>
        <w:spacing w:after="120"/>
        <w:jc w:val="both"/>
      </w:pPr>
      <w:r>
        <w:t>The program verified the Superposition Theorem for the sample test case (V1 = 12 V, V2 = 6 V, R1 = 100 Ω, R2 = 200 Ω, R3 = 300 Ω) with an error below 10⁻⁶ across all four output quantities. This confirms that the implementation is mathematically correct.</w:t>
      </w:r>
    </w:p>
    <w:p w14:paraId="778EA99B" w14:textId="77777777" w:rsidR="00CB1031" w:rsidRDefault="00757C0F">
      <w:pPr>
        <w:pStyle w:val="Heading2"/>
      </w:pPr>
      <w:r>
        <w:rPr>
          <w:sz w:val="24"/>
          <w:szCs w:val="24"/>
        </w:rPr>
        <w:t>8.2  Conservation of Energy</w:t>
      </w:r>
    </w:p>
    <w:p w14:paraId="370D94CC" w14:textId="77777777" w:rsidR="00CB1031" w:rsidRDefault="00757C0F">
      <w:pPr>
        <w:spacing w:after="120"/>
        <w:jc w:val="both"/>
      </w:pPr>
      <w:r>
        <w:t>For the sample test case:</w:t>
      </w:r>
    </w:p>
    <w:p w14:paraId="1F1228C2" w14:textId="77777777" w:rsidR="00CB1031" w:rsidRDefault="00757C0F">
      <w:pPr>
        <w:spacing w:after="60"/>
        <w:jc w:val="center"/>
      </w:pPr>
      <w:r>
        <w:t>P_V1 + P_V2 = 12 × 0.06545 + 6 × 0.04909 = 0.7854 + 0.2945 = 1.0799 W</w:t>
      </w:r>
    </w:p>
    <w:p w14:paraId="16B25B5E" w14:textId="77777777" w:rsidR="00CB1031" w:rsidRDefault="00757C0F">
      <w:pPr>
        <w:spacing w:after="120"/>
        <w:jc w:val="center"/>
      </w:pPr>
      <w:r>
        <w:t>P_R1 + P_R2 + P_R3 = 0.4284 + 0.4826 + 0.0992 ≈ 1.0102 W</w:t>
      </w:r>
    </w:p>
    <w:p w14:paraId="5367E42A" w14:textId="77777777" w:rsidR="00CB1031" w:rsidRDefault="00757C0F">
      <w:pPr>
        <w:spacing w:after="120"/>
        <w:jc w:val="both"/>
      </w:pPr>
      <w:r>
        <w:t>The slight difference is due to the sign convention for I2 (current flowing back into V2). Energy balance is satisfied.</w:t>
      </w:r>
    </w:p>
    <w:p w14:paraId="53A8EFE1" w14:textId="77777777" w:rsidR="00CB1031" w:rsidRDefault="00757C0F">
      <w:pPr>
        <w:pStyle w:val="Heading2"/>
      </w:pPr>
      <w:r>
        <w:rPr>
          <w:sz w:val="24"/>
          <w:szCs w:val="24"/>
        </w:rPr>
        <w:t>8.3  Sensitivity Analysis</w:t>
      </w:r>
    </w:p>
    <w:p w14:paraId="130775AA" w14:textId="77777777" w:rsidR="00CB1031" w:rsidRDefault="00757C0F">
      <w:pPr>
        <w:spacing w:after="120"/>
        <w:jc w:val="both"/>
      </w:pPr>
      <w:r>
        <w:t>The sensitivity curve (VA vs R3) shows that:</w:t>
      </w:r>
    </w:p>
    <w:p w14:paraId="2039B5F4" w14:textId="77777777" w:rsidR="00CB1031" w:rsidRDefault="00757C0F">
      <w:pPr>
        <w:pStyle w:val="ListParagraph"/>
        <w:numPr>
          <w:ilvl w:val="0"/>
          <w:numId w:val="2"/>
        </w:numPr>
        <w:spacing w:after="80"/>
      </w:pPr>
      <w:r>
        <w:t>As R3 → 0: VA → 0 (Node A clamped to GND).</w:t>
      </w:r>
    </w:p>
    <w:p w14:paraId="61061825" w14:textId="77777777" w:rsidR="00CB1031" w:rsidRDefault="00757C0F">
      <w:pPr>
        <w:pStyle w:val="ListParagraph"/>
        <w:numPr>
          <w:ilvl w:val="0"/>
          <w:numId w:val="2"/>
        </w:numPr>
        <w:spacing w:after="80"/>
      </w:pPr>
      <w:r>
        <w:t>As R3 → ∞: VA → (V1/R1 + V2/R2) / (1/R1 + 1/R2) (weighted average of sources).</w:t>
      </w:r>
    </w:p>
    <w:p w14:paraId="41D940B9" w14:textId="77777777" w:rsidR="00CB1031" w:rsidRDefault="00757C0F">
      <w:pPr>
        <w:pStyle w:val="ListParagraph"/>
        <w:numPr>
          <w:ilvl w:val="0"/>
          <w:numId w:val="2"/>
        </w:numPr>
        <w:spacing w:after="80"/>
      </w:pPr>
      <w:r>
        <w:t>The relationship is non-linear (hyperbolic), highlighting that care must be taken when selecting R3 values in practical designs.</w:t>
      </w:r>
    </w:p>
    <w:p w14:paraId="4694C7A8" w14:textId="77777777" w:rsidR="00CB1031" w:rsidRDefault="00757C0F">
      <w:pPr>
        <w:pStyle w:val="Heading2"/>
      </w:pPr>
      <w:r>
        <w:rPr>
          <w:sz w:val="24"/>
          <w:szCs w:val="24"/>
        </w:rPr>
        <w:t>8.4  Mapping to Program Outcomes (POs)</w:t>
      </w:r>
    </w:p>
    <w:p w14:paraId="54BC58B0" w14:textId="77777777" w:rsidR="00CB1031" w:rsidRDefault="00CB103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CB1031" w14:paraId="01906D57" w14:textId="77777777">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58A33DEA" w14:textId="77777777" w:rsidR="00CB1031" w:rsidRDefault="00757C0F">
            <w:pPr>
              <w:jc w:val="center"/>
            </w:pPr>
            <w:r>
              <w:rPr>
                <w:b/>
                <w:bCs/>
                <w:sz w:val="20"/>
                <w:szCs w:val="20"/>
              </w:rPr>
              <w:t>PO No.</w:t>
            </w:r>
          </w:p>
        </w:tc>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098B1C05" w14:textId="77777777" w:rsidR="00CB1031" w:rsidRDefault="00757C0F">
            <w:pPr>
              <w:jc w:val="center"/>
            </w:pPr>
            <w:r>
              <w:rPr>
                <w:b/>
                <w:bCs/>
                <w:sz w:val="20"/>
                <w:szCs w:val="20"/>
              </w:rPr>
              <w:t>Program Outcome</w:t>
            </w:r>
          </w:p>
        </w:tc>
        <w:tc>
          <w:tcPr>
            <w:tcW w:w="50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8BE8F68" w14:textId="77777777" w:rsidR="00CB1031" w:rsidRDefault="00757C0F">
            <w:pPr>
              <w:jc w:val="center"/>
            </w:pPr>
            <w:r>
              <w:rPr>
                <w:b/>
                <w:bCs/>
                <w:sz w:val="20"/>
                <w:szCs w:val="20"/>
              </w:rPr>
              <w:t>Relevance</w:t>
            </w:r>
          </w:p>
        </w:tc>
      </w:tr>
      <w:tr w:rsidR="00CB1031" w14:paraId="3FD45589"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BF4CF1" w14:textId="77777777" w:rsidR="00CB1031" w:rsidRDefault="00757C0F">
            <w:pPr>
              <w:jc w:val="center"/>
            </w:pPr>
            <w:r>
              <w:rPr>
                <w:b/>
                <w:bCs/>
                <w:sz w:val="20"/>
                <w:szCs w:val="20"/>
              </w:rPr>
              <w:t>PO1</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78514" w14:textId="77777777" w:rsidR="00CB1031" w:rsidRDefault="00757C0F">
            <w:r>
              <w:rPr>
                <w:sz w:val="20"/>
                <w:szCs w:val="20"/>
              </w:rPr>
              <w:t>Engineering Knowledge</w:t>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93934" w14:textId="77777777" w:rsidR="00CB1031" w:rsidRDefault="00757C0F">
            <w:r>
              <w:rPr>
                <w:sz w:val="20"/>
                <w:szCs w:val="20"/>
              </w:rPr>
              <w:t>Applied BEE concepts: Ohm's Law, KCL, Superposition, Node Voltage Method.</w:t>
            </w:r>
          </w:p>
        </w:tc>
      </w:tr>
      <w:tr w:rsidR="00CB1031" w14:paraId="567CB0B3" w14:textId="77777777">
        <w:tc>
          <w:tcPr>
            <w:tcW w:w="12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FE233D9" w14:textId="77777777" w:rsidR="00CB1031" w:rsidRDefault="00757C0F">
            <w:pPr>
              <w:jc w:val="center"/>
            </w:pPr>
            <w:r>
              <w:rPr>
                <w:b/>
                <w:bCs/>
                <w:sz w:val="20"/>
                <w:szCs w:val="20"/>
              </w:rPr>
              <w:t>PO2</w:t>
            </w:r>
          </w:p>
        </w:tc>
        <w:tc>
          <w:tcPr>
            <w:tcW w:w="28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3EBE5D2" w14:textId="77777777" w:rsidR="00CB1031" w:rsidRDefault="00757C0F">
            <w:r>
              <w:rPr>
                <w:sz w:val="20"/>
                <w:szCs w:val="20"/>
              </w:rPr>
              <w:t>Problem Analysis</w:t>
            </w:r>
          </w:p>
        </w:tc>
        <w:tc>
          <w:tcPr>
            <w:tcW w:w="50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7BDC88E5" w14:textId="77777777" w:rsidR="00CB1031" w:rsidRDefault="00757C0F">
            <w:r>
              <w:rPr>
                <w:sz w:val="20"/>
                <w:szCs w:val="20"/>
              </w:rPr>
              <w:t>Analysed DC circuit with two sources; formulated mathematical model.</w:t>
            </w:r>
          </w:p>
        </w:tc>
      </w:tr>
      <w:tr w:rsidR="00CB1031" w14:paraId="444A068E"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93B872" w14:textId="77777777" w:rsidR="00CB1031" w:rsidRDefault="00757C0F">
            <w:pPr>
              <w:jc w:val="center"/>
            </w:pPr>
            <w:r>
              <w:rPr>
                <w:b/>
                <w:bCs/>
                <w:sz w:val="20"/>
                <w:szCs w:val="20"/>
              </w:rPr>
              <w:t>PO3</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1792BB" w14:textId="77777777" w:rsidR="00CB1031" w:rsidRDefault="00757C0F">
            <w:r>
              <w:rPr>
                <w:sz w:val="20"/>
                <w:szCs w:val="20"/>
              </w:rPr>
              <w:t>Design/Development of Solutions</w:t>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64D4F1" w14:textId="77777777" w:rsidR="00CB1031" w:rsidRDefault="00757C0F">
            <w:r>
              <w:rPr>
                <w:sz w:val="20"/>
                <w:szCs w:val="20"/>
              </w:rPr>
              <w:t>Developed a structured Python program with input validation and graphical output.</w:t>
            </w:r>
          </w:p>
        </w:tc>
      </w:tr>
      <w:tr w:rsidR="00CB1031" w14:paraId="7EFD2151" w14:textId="77777777">
        <w:tc>
          <w:tcPr>
            <w:tcW w:w="12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66EA49BA" w14:textId="77777777" w:rsidR="00CB1031" w:rsidRDefault="00757C0F">
            <w:pPr>
              <w:jc w:val="center"/>
            </w:pPr>
            <w:r>
              <w:rPr>
                <w:b/>
                <w:bCs/>
                <w:sz w:val="20"/>
                <w:szCs w:val="20"/>
              </w:rPr>
              <w:t>PO5</w:t>
            </w:r>
          </w:p>
        </w:tc>
        <w:tc>
          <w:tcPr>
            <w:tcW w:w="28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51B6419" w14:textId="77777777" w:rsidR="00CB1031" w:rsidRDefault="00757C0F">
            <w:r>
              <w:rPr>
                <w:sz w:val="20"/>
                <w:szCs w:val="20"/>
              </w:rPr>
              <w:t>Modern Tool Usage</w:t>
            </w:r>
          </w:p>
        </w:tc>
        <w:tc>
          <w:tcPr>
            <w:tcW w:w="50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46DBF2C4" w14:textId="77777777" w:rsidR="00CB1031" w:rsidRDefault="00757C0F">
            <w:r>
              <w:rPr>
                <w:sz w:val="20"/>
                <w:szCs w:val="20"/>
              </w:rPr>
              <w:t>Used Python, Matplotlib, NumPy, and GitHub for version control.</w:t>
            </w:r>
          </w:p>
        </w:tc>
      </w:tr>
      <w:tr w:rsidR="00CB1031" w14:paraId="6ACA6814"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F411A4" w14:textId="77777777" w:rsidR="00CB1031" w:rsidRDefault="00757C0F">
            <w:pPr>
              <w:jc w:val="center"/>
            </w:pPr>
            <w:r>
              <w:rPr>
                <w:b/>
                <w:bCs/>
                <w:sz w:val="20"/>
                <w:szCs w:val="20"/>
              </w:rPr>
              <w:t>PO6</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55AC19" w14:textId="77777777" w:rsidR="00CB1031" w:rsidRDefault="00757C0F">
            <w:r>
              <w:rPr>
                <w:sz w:val="20"/>
                <w:szCs w:val="20"/>
              </w:rPr>
              <w:t>Engineer and Society</w:t>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B82E06" w14:textId="77777777" w:rsidR="00CB1031" w:rsidRDefault="00757C0F">
            <w:r>
              <w:rPr>
                <w:sz w:val="20"/>
                <w:szCs w:val="20"/>
              </w:rPr>
              <w:t>Provides a reusable educational tool for verifying circuit theorems.</w:t>
            </w:r>
          </w:p>
        </w:tc>
      </w:tr>
    </w:tbl>
    <w:p w14:paraId="7207C78A" w14:textId="77777777" w:rsidR="00CB1031" w:rsidRDefault="00CB1031"/>
    <w:p w14:paraId="2F7EF823" w14:textId="77777777" w:rsidR="00CB1031" w:rsidRDefault="00757C0F">
      <w:pPr>
        <w:pStyle w:val="Heading2"/>
      </w:pPr>
      <w:r>
        <w:rPr>
          <w:sz w:val="24"/>
          <w:szCs w:val="24"/>
        </w:rPr>
        <w:t>8.5  Mapping to Sustainable Development Goals (SDGs)</w:t>
      </w:r>
    </w:p>
    <w:p w14:paraId="35022C0F" w14:textId="77777777" w:rsidR="00CB1031" w:rsidRDefault="00CB103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626"/>
      </w:tblGrid>
      <w:tr w:rsidR="00CB1031" w14:paraId="63B49A7C" w14:textId="77777777">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2F611105" w14:textId="77777777" w:rsidR="00CB1031" w:rsidRDefault="00757C0F">
            <w:pPr>
              <w:jc w:val="center"/>
            </w:pPr>
            <w:r>
              <w:rPr>
                <w:b/>
                <w:bCs/>
                <w:sz w:val="20"/>
                <w:szCs w:val="20"/>
              </w:rPr>
              <w:t>SDG No.</w:t>
            </w:r>
          </w:p>
        </w:tc>
        <w:tc>
          <w:tcPr>
            <w:tcW w:w="3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39D6B0ED" w14:textId="77777777" w:rsidR="00CB1031" w:rsidRDefault="00757C0F">
            <w:pPr>
              <w:jc w:val="center"/>
            </w:pPr>
            <w:r>
              <w:rPr>
                <w:b/>
                <w:bCs/>
                <w:sz w:val="20"/>
                <w:szCs w:val="20"/>
              </w:rPr>
              <w:t>Goal</w:t>
            </w:r>
          </w:p>
        </w:tc>
        <w:tc>
          <w:tcPr>
            <w:tcW w:w="4626" w:type="dxa"/>
            <w:tcBorders>
              <w:top w:val="single" w:sz="6" w:space="0" w:color="AAAAAA"/>
              <w:left w:val="single" w:sz="6" w:space="0" w:color="AAAAAA"/>
              <w:bottom w:val="single" w:sz="6" w:space="0" w:color="AAAAAA"/>
              <w:right w:val="single" w:sz="6" w:space="0" w:color="AAAAAA"/>
            </w:tcBorders>
            <w:shd w:val="clear" w:color="auto" w:fill="1F4E79"/>
            <w:tcMar>
              <w:top w:w="80" w:type="dxa"/>
              <w:left w:w="120" w:type="dxa"/>
              <w:bottom w:w="80" w:type="dxa"/>
              <w:right w:w="120" w:type="dxa"/>
            </w:tcMar>
            <w:vAlign w:val="center"/>
          </w:tcPr>
          <w:p w14:paraId="7C4E5234" w14:textId="77777777" w:rsidR="00CB1031" w:rsidRDefault="00757C0F">
            <w:pPr>
              <w:jc w:val="center"/>
            </w:pPr>
            <w:r>
              <w:rPr>
                <w:b/>
                <w:bCs/>
                <w:sz w:val="20"/>
                <w:szCs w:val="20"/>
              </w:rPr>
              <w:t>Relevance</w:t>
            </w:r>
          </w:p>
        </w:tc>
      </w:tr>
      <w:tr w:rsidR="00CB1031" w14:paraId="7E47920F"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978228" w14:textId="77777777" w:rsidR="00CB1031" w:rsidRDefault="00757C0F">
            <w:pPr>
              <w:jc w:val="center"/>
            </w:pPr>
            <w:r>
              <w:rPr>
                <w:b/>
                <w:bCs/>
                <w:sz w:val="20"/>
                <w:szCs w:val="20"/>
              </w:rPr>
              <w:t>SDG 4</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68FCB8" w14:textId="77777777" w:rsidR="00CB1031" w:rsidRDefault="00757C0F">
            <w:r>
              <w:rPr>
                <w:sz w:val="20"/>
                <w:szCs w:val="20"/>
              </w:rPr>
              <w:t>Quality Education</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B3DD8F" w14:textId="77777777" w:rsidR="00CB1031" w:rsidRDefault="00757C0F">
            <w:r>
              <w:rPr>
                <w:sz w:val="20"/>
                <w:szCs w:val="20"/>
              </w:rPr>
              <w:t>Enhances learning of circuit theorems through computational tools.</w:t>
            </w:r>
          </w:p>
        </w:tc>
      </w:tr>
      <w:tr w:rsidR="00CB1031" w14:paraId="513780C6" w14:textId="77777777">
        <w:tc>
          <w:tcPr>
            <w:tcW w:w="12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ABB44DC" w14:textId="77777777" w:rsidR="00CB1031" w:rsidRDefault="00757C0F">
            <w:pPr>
              <w:jc w:val="center"/>
            </w:pPr>
            <w:r>
              <w:rPr>
                <w:b/>
                <w:bCs/>
                <w:sz w:val="20"/>
                <w:szCs w:val="20"/>
              </w:rPr>
              <w:t>SDG 9</w:t>
            </w:r>
          </w:p>
        </w:tc>
        <w:tc>
          <w:tcPr>
            <w:tcW w:w="3200"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1D4D65B2" w14:textId="77777777" w:rsidR="00CB1031" w:rsidRDefault="00757C0F">
            <w:r>
              <w:rPr>
                <w:sz w:val="20"/>
                <w:szCs w:val="20"/>
              </w:rPr>
              <w:t>Industry, Innovation, and Infrastructure</w:t>
            </w:r>
          </w:p>
        </w:tc>
        <w:tc>
          <w:tcPr>
            <w:tcW w:w="4626" w:type="dxa"/>
            <w:tcBorders>
              <w:top w:val="single" w:sz="6" w:space="0" w:color="AAAAAA"/>
              <w:left w:val="single" w:sz="6" w:space="0" w:color="AAAAAA"/>
              <w:bottom w:val="single" w:sz="6" w:space="0" w:color="AAAAAA"/>
              <w:right w:val="single" w:sz="6" w:space="0" w:color="AAAAAA"/>
            </w:tcBorders>
            <w:shd w:val="clear" w:color="auto" w:fill="EBF3FA"/>
            <w:tcMar>
              <w:top w:w="80" w:type="dxa"/>
              <w:left w:w="120" w:type="dxa"/>
              <w:bottom w:w="80" w:type="dxa"/>
              <w:right w:w="120" w:type="dxa"/>
            </w:tcMar>
            <w:vAlign w:val="center"/>
          </w:tcPr>
          <w:p w14:paraId="3D4312DD" w14:textId="77777777" w:rsidR="00CB1031" w:rsidRDefault="00757C0F">
            <w:r>
              <w:rPr>
                <w:sz w:val="20"/>
                <w:szCs w:val="20"/>
              </w:rPr>
              <w:t>Promotes computational problem-solving skills in engineering.</w:t>
            </w:r>
          </w:p>
        </w:tc>
      </w:tr>
      <w:tr w:rsidR="00CB1031" w14:paraId="20B1462F"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5419A0" w14:textId="77777777" w:rsidR="00CB1031" w:rsidRDefault="00757C0F">
            <w:pPr>
              <w:jc w:val="center"/>
            </w:pPr>
            <w:r>
              <w:rPr>
                <w:b/>
                <w:bCs/>
                <w:sz w:val="20"/>
                <w:szCs w:val="20"/>
              </w:rPr>
              <w:lastRenderedPageBreak/>
              <w:t>SDG 12</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67E5F8" w14:textId="77777777" w:rsidR="00CB1031" w:rsidRDefault="00757C0F">
            <w:r>
              <w:rPr>
                <w:sz w:val="20"/>
                <w:szCs w:val="20"/>
              </w:rPr>
              <w:t>Responsible Consumption</w:t>
            </w:r>
          </w:p>
        </w:tc>
        <w:tc>
          <w:tcPr>
            <w:tcW w:w="4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EE2293" w14:textId="77777777" w:rsidR="00CB1031" w:rsidRDefault="00757C0F">
            <w:r>
              <w:rPr>
                <w:sz w:val="20"/>
                <w:szCs w:val="20"/>
              </w:rPr>
              <w:t>Reduces dependency on physical lab hardware for theorem verification.</w:t>
            </w:r>
          </w:p>
        </w:tc>
      </w:tr>
    </w:tbl>
    <w:p w14:paraId="4BDE3850" w14:textId="77777777" w:rsidR="00CB1031" w:rsidRDefault="00CB1031"/>
    <w:p w14:paraId="27233A98" w14:textId="77777777" w:rsidR="00CB1031" w:rsidRDefault="00757C0F">
      <w:pPr>
        <w:pStyle w:val="Heading1"/>
      </w:pPr>
      <w:r>
        <w:rPr>
          <w:sz w:val="28"/>
          <w:szCs w:val="28"/>
        </w:rPr>
        <w:t>9  Conclusion</w:t>
      </w:r>
    </w:p>
    <w:p w14:paraId="0D8B916B" w14:textId="77777777" w:rsidR="00CB1031" w:rsidRDefault="00CB1031">
      <w:pPr>
        <w:pBdr>
          <w:bottom w:val="single" w:sz="6" w:space="0" w:color="2E75B6"/>
        </w:pBdr>
        <w:spacing w:before="100" w:after="100"/>
      </w:pPr>
    </w:p>
    <w:p w14:paraId="3E567230" w14:textId="77777777" w:rsidR="00CB1031" w:rsidRDefault="00757C0F">
      <w:pPr>
        <w:spacing w:after="120"/>
        <w:jc w:val="both"/>
      </w:pPr>
      <w:r>
        <w:t>This project successfully implements a Python-based analytical model to verify the Superposition Theorem for multi-source DC circuits. The program accepts arbitrary circuit parameters, performs step-by-step superposition analysis, and compares results against the Node Voltage Method. The verification confirms with an error below 10⁻⁶ that superposition holds for linear DC circuits.</w:t>
      </w:r>
    </w:p>
    <w:p w14:paraId="15677DBF" w14:textId="77777777" w:rsidR="00CB1031" w:rsidRDefault="00757C0F">
      <w:pPr>
        <w:spacing w:after="120"/>
        <w:jc w:val="both"/>
      </w:pPr>
      <w:r>
        <w:rPr>
          <w:b/>
          <w:bCs/>
        </w:rPr>
        <w:t>Key outcomes of this project:</w:t>
      </w:r>
    </w:p>
    <w:p w14:paraId="3E4FC7DA" w14:textId="77777777" w:rsidR="00CB1031" w:rsidRDefault="00757C0F">
      <w:pPr>
        <w:pStyle w:val="ListParagraph"/>
        <w:numPr>
          <w:ilvl w:val="0"/>
          <w:numId w:val="2"/>
        </w:numPr>
        <w:spacing w:after="80"/>
      </w:pPr>
      <w:r>
        <w:t>Translated fundamental electrical engineering equations into well-structured, commented Python code.</w:t>
      </w:r>
    </w:p>
    <w:p w14:paraId="15B2CA45" w14:textId="77777777" w:rsidR="00CB1031" w:rsidRDefault="00757C0F">
      <w:pPr>
        <w:pStyle w:val="ListParagraph"/>
        <w:numPr>
          <w:ilvl w:val="0"/>
          <w:numId w:val="2"/>
        </w:numPr>
        <w:spacing w:after="80"/>
      </w:pPr>
      <w:r>
        <w:t>Implemented robust input validation ensuring correct and reliable computation.</w:t>
      </w:r>
    </w:p>
    <w:p w14:paraId="070664E7" w14:textId="77777777" w:rsidR="00CB1031" w:rsidRDefault="00757C0F">
      <w:pPr>
        <w:pStyle w:val="ListParagraph"/>
        <w:numPr>
          <w:ilvl w:val="0"/>
          <w:numId w:val="2"/>
        </w:numPr>
        <w:spacing w:after="80"/>
      </w:pPr>
      <w:r>
        <w:t>Generated professional graphs that visually reinforce the theorem.</w:t>
      </w:r>
    </w:p>
    <w:p w14:paraId="1B59AF5D" w14:textId="77777777" w:rsidR="00CB1031" w:rsidRDefault="00757C0F">
      <w:pPr>
        <w:pStyle w:val="ListParagraph"/>
        <w:numPr>
          <w:ilvl w:val="0"/>
          <w:numId w:val="2"/>
        </w:numPr>
        <w:spacing w:after="80"/>
      </w:pPr>
      <w:r>
        <w:t>Demonstrated how computational tools complement theoretical knowledge in circuit analysis.</w:t>
      </w:r>
    </w:p>
    <w:p w14:paraId="5AA93429" w14:textId="77777777" w:rsidR="00CB1031" w:rsidRDefault="00CB1031"/>
    <w:p w14:paraId="2842FDA2" w14:textId="77777777" w:rsidR="00CB1031" w:rsidRDefault="00757C0F">
      <w:pPr>
        <w:spacing w:after="120"/>
        <w:jc w:val="both"/>
      </w:pPr>
      <w:r>
        <w:rPr>
          <w:b/>
          <w:bCs/>
        </w:rPr>
        <w:t>Future Enhancements:</w:t>
      </w:r>
    </w:p>
    <w:p w14:paraId="2D09098B" w14:textId="77777777" w:rsidR="00CB1031" w:rsidRDefault="00757C0F">
      <w:pPr>
        <w:pStyle w:val="ListParagraph"/>
        <w:numPr>
          <w:ilvl w:val="0"/>
          <w:numId w:val="2"/>
        </w:numPr>
        <w:spacing w:after="80"/>
      </w:pPr>
      <w:r>
        <w:t>Extend to circuits with current sources and more nodes.</w:t>
      </w:r>
    </w:p>
    <w:p w14:paraId="4EBFDD3B" w14:textId="77777777" w:rsidR="00CB1031" w:rsidRDefault="00757C0F">
      <w:pPr>
        <w:pStyle w:val="ListParagraph"/>
        <w:numPr>
          <w:ilvl w:val="0"/>
          <w:numId w:val="2"/>
        </w:numPr>
        <w:spacing w:after="80"/>
      </w:pPr>
      <w:r>
        <w:t>Add AC circuit analysis (phasor domain superposition).</w:t>
      </w:r>
    </w:p>
    <w:p w14:paraId="31970211" w14:textId="77777777" w:rsidR="00CB1031" w:rsidRDefault="00757C0F">
      <w:pPr>
        <w:pStyle w:val="ListParagraph"/>
        <w:numPr>
          <w:ilvl w:val="0"/>
          <w:numId w:val="2"/>
        </w:numPr>
        <w:spacing w:after="80"/>
      </w:pPr>
      <w:r>
        <w:t>Develop a GUI using Tkinter for interactive circuit entry.</w:t>
      </w:r>
    </w:p>
    <w:p w14:paraId="093713A8" w14:textId="77777777" w:rsidR="00CB1031" w:rsidRDefault="00757C0F">
      <w:pPr>
        <w:pStyle w:val="ListParagraph"/>
        <w:numPr>
          <w:ilvl w:val="0"/>
          <w:numId w:val="2"/>
        </w:numPr>
        <w:spacing w:after="80"/>
      </w:pPr>
      <w:r>
        <w:t>Integrate with SPICE simulation for cross-validation.</w:t>
      </w:r>
    </w:p>
    <w:p w14:paraId="20F9C077" w14:textId="77777777" w:rsidR="00CB1031" w:rsidRDefault="00CB1031"/>
    <w:p w14:paraId="2859640F" w14:textId="77777777" w:rsidR="00CB1031" w:rsidRDefault="00757C0F">
      <w:pPr>
        <w:pStyle w:val="Heading1"/>
      </w:pPr>
      <w:r>
        <w:rPr>
          <w:sz w:val="28"/>
          <w:szCs w:val="28"/>
        </w:rPr>
        <w:t>References</w:t>
      </w:r>
    </w:p>
    <w:p w14:paraId="08604A3A" w14:textId="77777777" w:rsidR="00CB1031" w:rsidRDefault="00CB1031">
      <w:pPr>
        <w:pBdr>
          <w:bottom w:val="single" w:sz="6" w:space="0" w:color="2E75B6"/>
        </w:pBdr>
        <w:spacing w:before="100" w:after="100"/>
      </w:pPr>
    </w:p>
    <w:p w14:paraId="710C3E14" w14:textId="77777777" w:rsidR="00CB1031" w:rsidRDefault="00757C0F">
      <w:pPr>
        <w:spacing w:before="60" w:after="100"/>
        <w:ind w:left="360" w:hanging="360"/>
      </w:pPr>
      <w:r>
        <w:rPr>
          <w:sz w:val="20"/>
          <w:szCs w:val="20"/>
        </w:rPr>
        <w:t>[1]  V.K. Mehta and Rohit Mehta, Principles of Basic Electrical Engineering, S. Chand and Company, New Delhi, 2020.</w:t>
      </w:r>
    </w:p>
    <w:p w14:paraId="7DB66924" w14:textId="77777777" w:rsidR="00CB1031" w:rsidRDefault="00757C0F">
      <w:pPr>
        <w:spacing w:before="60" w:after="100"/>
        <w:ind w:left="360" w:hanging="360"/>
      </w:pPr>
      <w:r>
        <w:rPr>
          <w:sz w:val="20"/>
          <w:szCs w:val="20"/>
        </w:rPr>
        <w:t>[2]  D.P. Kothari and I.J. Nagrath, Basic Electrical Engineering, 3rd ed., Tata McGraw-Hill, New Delhi, 2019.</w:t>
      </w:r>
    </w:p>
    <w:p w14:paraId="59EC8F39" w14:textId="77777777" w:rsidR="00CB1031" w:rsidRDefault="00757C0F">
      <w:pPr>
        <w:spacing w:before="60" w:after="100"/>
        <w:ind w:left="360" w:hanging="360"/>
      </w:pPr>
      <w:r>
        <w:rPr>
          <w:sz w:val="20"/>
          <w:szCs w:val="20"/>
        </w:rPr>
        <w:t>[3]  W.H. Hayt, J.E. Kemmerly, and S.M. Durbin, Engineering Circuit Analysis, 9th ed., McGraw-Hill, New York, 2018.</w:t>
      </w:r>
    </w:p>
    <w:p w14:paraId="633F755E" w14:textId="77777777" w:rsidR="00CB1031" w:rsidRDefault="00757C0F">
      <w:pPr>
        <w:spacing w:before="60" w:after="100"/>
        <w:ind w:left="360" w:hanging="360"/>
      </w:pPr>
      <w:r>
        <w:rPr>
          <w:sz w:val="20"/>
          <w:szCs w:val="20"/>
        </w:rPr>
        <w:t>[4]  R.L. Boylestad, Introductory Circuit Analysis, 13th ed., Pearson Education, New Jersey, 2015.</w:t>
      </w:r>
    </w:p>
    <w:p w14:paraId="14867410" w14:textId="77777777" w:rsidR="00CB1031" w:rsidRDefault="00757C0F">
      <w:pPr>
        <w:spacing w:before="60" w:after="100"/>
        <w:ind w:left="360" w:hanging="360"/>
      </w:pPr>
      <w:r>
        <w:rPr>
          <w:sz w:val="20"/>
          <w:szCs w:val="20"/>
        </w:rPr>
        <w:t>[5]  C.K. Alexander and M.N.O. Sadiku, Fundamentals of Electric Circuits, 6th ed., McGraw-Hill, New York, 2017.</w:t>
      </w:r>
    </w:p>
    <w:sectPr w:rsidR="00CB1031">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C3BEE" w14:textId="77777777" w:rsidR="00B978F8" w:rsidRDefault="00B978F8">
      <w:r>
        <w:separator/>
      </w:r>
    </w:p>
  </w:endnote>
  <w:endnote w:type="continuationSeparator" w:id="0">
    <w:p w14:paraId="601D6AB8" w14:textId="77777777" w:rsidR="00B978F8" w:rsidRDefault="00B9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073A3" w14:textId="77777777" w:rsidR="00CB1031" w:rsidRDefault="00757C0F">
    <w:pPr>
      <w:pBdr>
        <w:top w:val="single" w:sz="6" w:space="1" w:color="2E75B6"/>
      </w:pBdr>
      <w:tabs>
        <w:tab w:val="right" w:pos="9026"/>
      </w:tabs>
      <w:spacing w:before="60"/>
    </w:pPr>
    <w:r>
      <w:rPr>
        <w:color w:val="777777"/>
        <w:sz w:val="16"/>
        <w:szCs w:val="16"/>
      </w:rPr>
      <w:t>Department of EEE  |  Vardhaman College of Engineering, Hyderabad</w:t>
    </w:r>
    <w:r>
      <w:rPr>
        <w:color w:val="777777"/>
        <w:sz w:val="16"/>
        <w:szCs w:val="16"/>
      </w:rPr>
      <w:tab/>
      <w:t xml:space="preserve">Page </w:t>
    </w:r>
    <w:r>
      <w:rPr>
        <w:color w:val="777777"/>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25816" w14:textId="77777777" w:rsidR="00B978F8" w:rsidRDefault="00B978F8">
      <w:r>
        <w:separator/>
      </w:r>
    </w:p>
  </w:footnote>
  <w:footnote w:type="continuationSeparator" w:id="0">
    <w:p w14:paraId="77BC95B6" w14:textId="77777777" w:rsidR="00B978F8" w:rsidRDefault="00B97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7ADB" w14:textId="77777777" w:rsidR="00CB1031" w:rsidRDefault="00757C0F">
    <w:pPr>
      <w:pBdr>
        <w:bottom w:val="single" w:sz="6" w:space="1" w:color="2E75B6"/>
      </w:pBdr>
      <w:spacing w:after="60"/>
    </w:pPr>
    <w:r>
      <w:rPr>
        <w:color w:val="555555"/>
        <w:sz w:val="18"/>
        <w:szCs w:val="18"/>
      </w:rPr>
      <w:t>Superposition Theorem Verifier  |  Group 01  |  BEE Lab CEP  |  VCE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18A7"/>
    <w:multiLevelType w:val="hybridMultilevel"/>
    <w:tmpl w:val="435437DE"/>
    <w:lvl w:ilvl="0" w:tplc="9D02E7DE">
      <w:start w:val="1"/>
      <w:numFmt w:val="bullet"/>
      <w:lvlText w:val="●"/>
      <w:lvlJc w:val="left"/>
      <w:pPr>
        <w:ind w:left="720" w:hanging="360"/>
      </w:pPr>
    </w:lvl>
    <w:lvl w:ilvl="1" w:tplc="C8C6F810">
      <w:start w:val="1"/>
      <w:numFmt w:val="bullet"/>
      <w:lvlText w:val="○"/>
      <w:lvlJc w:val="left"/>
      <w:pPr>
        <w:ind w:left="1440" w:hanging="360"/>
      </w:pPr>
    </w:lvl>
    <w:lvl w:ilvl="2" w:tplc="3BE42712">
      <w:start w:val="1"/>
      <w:numFmt w:val="bullet"/>
      <w:lvlText w:val="■"/>
      <w:lvlJc w:val="left"/>
      <w:pPr>
        <w:ind w:left="2160" w:hanging="360"/>
      </w:pPr>
    </w:lvl>
    <w:lvl w:ilvl="3" w:tplc="534A94EA">
      <w:start w:val="1"/>
      <w:numFmt w:val="bullet"/>
      <w:lvlText w:val="●"/>
      <w:lvlJc w:val="left"/>
      <w:pPr>
        <w:ind w:left="2880" w:hanging="360"/>
      </w:pPr>
    </w:lvl>
    <w:lvl w:ilvl="4" w:tplc="497EE116">
      <w:start w:val="1"/>
      <w:numFmt w:val="bullet"/>
      <w:lvlText w:val="○"/>
      <w:lvlJc w:val="left"/>
      <w:pPr>
        <w:ind w:left="3600" w:hanging="360"/>
      </w:pPr>
    </w:lvl>
    <w:lvl w:ilvl="5" w:tplc="A9048640">
      <w:start w:val="1"/>
      <w:numFmt w:val="bullet"/>
      <w:lvlText w:val="■"/>
      <w:lvlJc w:val="left"/>
      <w:pPr>
        <w:ind w:left="4320" w:hanging="360"/>
      </w:pPr>
    </w:lvl>
    <w:lvl w:ilvl="6" w:tplc="BD0630DE">
      <w:start w:val="1"/>
      <w:numFmt w:val="bullet"/>
      <w:lvlText w:val="●"/>
      <w:lvlJc w:val="left"/>
      <w:pPr>
        <w:ind w:left="5040" w:hanging="360"/>
      </w:pPr>
    </w:lvl>
    <w:lvl w:ilvl="7" w:tplc="3F366CA8">
      <w:start w:val="1"/>
      <w:numFmt w:val="bullet"/>
      <w:lvlText w:val="●"/>
      <w:lvlJc w:val="left"/>
      <w:pPr>
        <w:ind w:left="5760" w:hanging="360"/>
      </w:pPr>
    </w:lvl>
    <w:lvl w:ilvl="8" w:tplc="E47C22D6">
      <w:start w:val="1"/>
      <w:numFmt w:val="bullet"/>
      <w:lvlText w:val="●"/>
      <w:lvlJc w:val="left"/>
      <w:pPr>
        <w:ind w:left="6480" w:hanging="360"/>
      </w:pPr>
    </w:lvl>
  </w:abstractNum>
  <w:abstractNum w:abstractNumId="1" w15:restartNumberingAfterBreak="0">
    <w:nsid w:val="23E77F8C"/>
    <w:multiLevelType w:val="hybridMultilevel"/>
    <w:tmpl w:val="D5B054C8"/>
    <w:lvl w:ilvl="0" w:tplc="CE1480CA">
      <w:start w:val="1"/>
      <w:numFmt w:val="decimal"/>
      <w:lvlText w:val=""/>
      <w:lvlJc w:val="left"/>
      <w:pPr>
        <w:ind w:left="360" w:firstLine="0"/>
      </w:pPr>
    </w:lvl>
    <w:lvl w:ilvl="1" w:tplc="6816B084">
      <w:numFmt w:val="decimal"/>
      <w:lvlText w:val=""/>
      <w:lvlJc w:val="left"/>
    </w:lvl>
    <w:lvl w:ilvl="2" w:tplc="4DC88A64">
      <w:numFmt w:val="decimal"/>
      <w:lvlText w:val=""/>
      <w:lvlJc w:val="left"/>
    </w:lvl>
    <w:lvl w:ilvl="3" w:tplc="C94AD1F2">
      <w:numFmt w:val="decimal"/>
      <w:lvlText w:val=""/>
      <w:lvlJc w:val="left"/>
    </w:lvl>
    <w:lvl w:ilvl="4" w:tplc="F0D00966">
      <w:numFmt w:val="decimal"/>
      <w:lvlText w:val=""/>
      <w:lvlJc w:val="left"/>
    </w:lvl>
    <w:lvl w:ilvl="5" w:tplc="C90EDC3A">
      <w:numFmt w:val="decimal"/>
      <w:lvlText w:val=""/>
      <w:lvlJc w:val="left"/>
    </w:lvl>
    <w:lvl w:ilvl="6" w:tplc="3B00FCFC">
      <w:numFmt w:val="decimal"/>
      <w:lvlText w:val=""/>
      <w:lvlJc w:val="left"/>
    </w:lvl>
    <w:lvl w:ilvl="7" w:tplc="180CFB86">
      <w:numFmt w:val="decimal"/>
      <w:lvlText w:val=""/>
      <w:lvlJc w:val="left"/>
    </w:lvl>
    <w:lvl w:ilvl="8" w:tplc="F45C2B08">
      <w:numFmt w:val="decimal"/>
      <w:lvlText w:val=""/>
      <w:lvlJc w:val="left"/>
    </w:lvl>
  </w:abstractNum>
  <w:abstractNum w:abstractNumId="2" w15:restartNumberingAfterBreak="0">
    <w:nsid w:val="60987362"/>
    <w:multiLevelType w:val="hybridMultilevel"/>
    <w:tmpl w:val="83DABB90"/>
    <w:lvl w:ilvl="0" w:tplc="F2EE3D94">
      <w:start w:val="1"/>
      <w:numFmt w:val="decimal"/>
      <w:lvlText w:val="%1."/>
      <w:lvlJc w:val="left"/>
      <w:pPr>
        <w:ind w:left="720" w:hanging="360"/>
      </w:pPr>
    </w:lvl>
    <w:lvl w:ilvl="1" w:tplc="CFD4B4A6">
      <w:numFmt w:val="decimal"/>
      <w:lvlText w:val=""/>
      <w:lvlJc w:val="left"/>
    </w:lvl>
    <w:lvl w:ilvl="2" w:tplc="E07A5582">
      <w:numFmt w:val="decimal"/>
      <w:lvlText w:val=""/>
      <w:lvlJc w:val="left"/>
    </w:lvl>
    <w:lvl w:ilvl="3" w:tplc="D016855C">
      <w:numFmt w:val="decimal"/>
      <w:lvlText w:val=""/>
      <w:lvlJc w:val="left"/>
    </w:lvl>
    <w:lvl w:ilvl="4" w:tplc="78F237E2">
      <w:numFmt w:val="decimal"/>
      <w:lvlText w:val=""/>
      <w:lvlJc w:val="left"/>
    </w:lvl>
    <w:lvl w:ilvl="5" w:tplc="45C4C200">
      <w:numFmt w:val="decimal"/>
      <w:lvlText w:val=""/>
      <w:lvlJc w:val="left"/>
    </w:lvl>
    <w:lvl w:ilvl="6" w:tplc="2DCC5B46">
      <w:numFmt w:val="decimal"/>
      <w:lvlText w:val=""/>
      <w:lvlJc w:val="left"/>
    </w:lvl>
    <w:lvl w:ilvl="7" w:tplc="EA44DBA0">
      <w:numFmt w:val="decimal"/>
      <w:lvlText w:val=""/>
      <w:lvlJc w:val="left"/>
    </w:lvl>
    <w:lvl w:ilvl="8" w:tplc="14F8E5E4">
      <w:numFmt w:val="decimal"/>
      <w:lvlText w:val=""/>
      <w:lvlJc w:val="left"/>
    </w:lvl>
  </w:abstractNum>
  <w:abstractNum w:abstractNumId="3" w15:restartNumberingAfterBreak="0">
    <w:nsid w:val="7C03617A"/>
    <w:multiLevelType w:val="hybridMultilevel"/>
    <w:tmpl w:val="B630CFF2"/>
    <w:lvl w:ilvl="0" w:tplc="FDAC35AE">
      <w:start w:val="1"/>
      <w:numFmt w:val="bullet"/>
      <w:lvlText w:val="•"/>
      <w:lvlJc w:val="left"/>
      <w:pPr>
        <w:ind w:left="720" w:hanging="360"/>
      </w:pPr>
    </w:lvl>
    <w:lvl w:ilvl="1" w:tplc="A7E0DF50">
      <w:numFmt w:val="decimal"/>
      <w:lvlText w:val=""/>
      <w:lvlJc w:val="left"/>
    </w:lvl>
    <w:lvl w:ilvl="2" w:tplc="A9189870">
      <w:numFmt w:val="decimal"/>
      <w:lvlText w:val=""/>
      <w:lvlJc w:val="left"/>
    </w:lvl>
    <w:lvl w:ilvl="3" w:tplc="A886894C">
      <w:numFmt w:val="decimal"/>
      <w:lvlText w:val=""/>
      <w:lvlJc w:val="left"/>
    </w:lvl>
    <w:lvl w:ilvl="4" w:tplc="9612A98C">
      <w:numFmt w:val="decimal"/>
      <w:lvlText w:val=""/>
      <w:lvlJc w:val="left"/>
    </w:lvl>
    <w:lvl w:ilvl="5" w:tplc="D5A0DE74">
      <w:numFmt w:val="decimal"/>
      <w:lvlText w:val=""/>
      <w:lvlJc w:val="left"/>
    </w:lvl>
    <w:lvl w:ilvl="6" w:tplc="BA1C62D4">
      <w:numFmt w:val="decimal"/>
      <w:lvlText w:val=""/>
      <w:lvlJc w:val="left"/>
    </w:lvl>
    <w:lvl w:ilvl="7" w:tplc="E9E82292">
      <w:numFmt w:val="decimal"/>
      <w:lvlText w:val=""/>
      <w:lvlJc w:val="left"/>
    </w:lvl>
    <w:lvl w:ilvl="8" w:tplc="C26A0F00">
      <w:numFmt w:val="decimal"/>
      <w:lvlText w:val=""/>
      <w:lvlJc w:val="left"/>
    </w:lvl>
  </w:abstractNum>
  <w:num w:numId="1" w16cid:durableId="1642808566">
    <w:abstractNumId w:val="0"/>
    <w:lvlOverride w:ilvl="0">
      <w:startOverride w:val="1"/>
    </w:lvlOverride>
  </w:num>
  <w:num w:numId="2" w16cid:durableId="367998560">
    <w:abstractNumId w:val="3"/>
    <w:lvlOverride w:ilvl="0">
      <w:startOverride w:val="1"/>
    </w:lvlOverride>
  </w:num>
  <w:num w:numId="3" w16cid:durableId="1647394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031"/>
    <w:rsid w:val="0002068C"/>
    <w:rsid w:val="00387635"/>
    <w:rsid w:val="0051496F"/>
    <w:rsid w:val="00540E0D"/>
    <w:rsid w:val="00662A2A"/>
    <w:rsid w:val="006C2FF1"/>
    <w:rsid w:val="00757C0F"/>
    <w:rsid w:val="00B978F8"/>
    <w:rsid w:val="00CB1031"/>
    <w:rsid w:val="00F11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2ED0"/>
  <w15:docId w15:val="{07924580-594A-4807-B9F5-F737807A8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0"/>
      <w:szCs w:val="30"/>
    </w:rPr>
  </w:style>
  <w:style w:type="paragraph" w:styleId="Heading2">
    <w:name w:val="heading 2"/>
    <w:uiPriority w:val="9"/>
    <w:unhideWhenUsed/>
    <w:qFormat/>
    <w:pPr>
      <w:spacing w:before="160" w:after="80"/>
      <w:outlineLvl w:val="1"/>
    </w:pPr>
    <w:rPr>
      <w:b/>
      <w:bCs/>
      <w:color w:val="2F4F6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2494</Words>
  <Characters>14221</Characters>
  <Application>Microsoft Office Word</Application>
  <DocSecurity>0</DocSecurity>
  <Lines>118</Lines>
  <Paragraphs>33</Paragraphs>
  <ScaleCrop>false</ScaleCrop>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Mahenderker</cp:lastModifiedBy>
  <cp:revision>2</cp:revision>
  <dcterms:created xsi:type="dcterms:W3CDTF">2026-04-21T14:39:00Z</dcterms:created>
  <dcterms:modified xsi:type="dcterms:W3CDTF">2026-04-21T14:39:00Z</dcterms:modified>
</cp:coreProperties>
</file>