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149ABC">
      <w:pPr>
        <w:numPr>
          <w:ilvl w:val="0"/>
          <w:numId w:val="1"/>
        </w:numPr>
      </w:pPr>
      <w:r>
        <w:rPr>
          <w:rFonts w:hint="default"/>
        </w:rPr>
        <w:t>Which Database you are using?</w:t>
      </w:r>
    </w:p>
    <w:p w14:paraId="41DF11C0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What is N+1 problem?</w:t>
      </w:r>
    </w:p>
    <w:p w14:paraId="02DB7496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We have department and employee classes.</w:t>
      </w:r>
    </w:p>
    <w:p w14:paraId="15778E90">
      <w:pPr>
        <w:numPr>
          <w:ilvl w:val="0"/>
          <w:numId w:val="2"/>
        </w:numPr>
        <w:rPr>
          <w:rFonts w:hint="default"/>
        </w:rPr>
      </w:pPr>
      <w:r>
        <w:rPr>
          <w:rFonts w:hint="default"/>
        </w:rPr>
        <w:t>Each department contains multiple employees</w:t>
      </w:r>
    </w:p>
    <w:p w14:paraId="42B98E05">
      <w:pPr>
        <w:numPr>
          <w:numId w:val="0"/>
        </w:numPr>
        <w:rPr>
          <w:rFonts w:hint="default"/>
        </w:rPr>
      </w:pPr>
      <w:r>
        <w:rPr>
          <w:rFonts w:hint="default"/>
          <w:lang w:val="en-US"/>
        </w:rPr>
        <w:t>B.</w:t>
      </w:r>
      <w:r>
        <w:rPr>
          <w:rFonts w:hint="default"/>
        </w:rPr>
        <w:t xml:space="preserve"> Multiple employees contains same department</w:t>
      </w:r>
    </w:p>
    <w:p w14:paraId="42F41091">
      <w:pPr>
        <w:numPr>
          <w:numId w:val="0"/>
        </w:numPr>
        <w:rPr>
          <w:rFonts w:hint="default"/>
        </w:rPr>
      </w:pPr>
      <w:r>
        <w:rPr>
          <w:rFonts w:hint="default"/>
        </w:rPr>
        <w:t>How to create a relationship?</w:t>
      </w:r>
    </w:p>
    <w:p w14:paraId="3760E6D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Very important ACID properties in DB?</w:t>
      </w:r>
    </w:p>
    <w:p w14:paraId="496B825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is the difference between RDBMS and NoSQL?</w:t>
      </w:r>
    </w:p>
    <w:p w14:paraId="0B07622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Explain common DB operation when we can use JPA or Hibernate?</w:t>
      </w:r>
    </w:p>
    <w:p w14:paraId="148D0B2D">
      <w:pPr>
        <w:numPr>
          <w:numId w:val="0"/>
        </w:numPr>
        <w:ind w:leftChars="0"/>
        <w:rPr>
          <w:rFonts w:hint="default"/>
          <w:lang w:val="en-US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4E0207"/>
    <w:multiLevelType w:val="singleLevel"/>
    <w:tmpl w:val="814E0207"/>
    <w:lvl w:ilvl="0" w:tentative="0">
      <w:start w:val="1"/>
      <w:numFmt w:val="upperLetter"/>
      <w:suff w:val="space"/>
      <w:lvlText w:val="%1."/>
      <w:lvlJc w:val="left"/>
    </w:lvl>
  </w:abstractNum>
  <w:abstractNum w:abstractNumId="1">
    <w:nsid w:val="303D8B1D"/>
    <w:multiLevelType w:val="singleLevel"/>
    <w:tmpl w:val="303D8B1D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7304ED7"/>
    <w:rsid w:val="08B33B0B"/>
    <w:rsid w:val="0C19409D"/>
    <w:rsid w:val="16CA0642"/>
    <w:rsid w:val="177009C8"/>
    <w:rsid w:val="1E4E2FD3"/>
    <w:rsid w:val="1FF84581"/>
    <w:rsid w:val="21AA77CB"/>
    <w:rsid w:val="6BF349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2026-06-26T02:00:43Z</dcterms:created>
  <dc:creator>user</dc:creator>
  <cp:lastModifiedBy>user</cp:lastModifiedBy>
  <dcterms:modified xsi:type="dcterms:W3CDTF">2026-06-26T05:58:14Z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KSOTemplateDocerSaveRecord">
    <vt:lpwstr>eyJoZGlkIjoiZWRkNzMwMTU4OTQ2N2UyODE4YjU0MTY4NTY2NjVlMDYifQ==</vt:lpwstr>
  </property>
  <property fmtid="{D5CDD505-2E9C-101B-9397-08002B2CF9AE}" pid="4" name="ICV">
    <vt:lpwstr>1562021A034E4DA28B89D0DFED5700CA_12</vt:lpwstr>
  </property>
</Properties>
</file>