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C6F87" w14:textId="77777777" w:rsidR="00A06E22" w:rsidRDefault="00A06E22"/>
    <w:p w14:paraId="665F60B0" w14:textId="77777777" w:rsidR="00A06E22" w:rsidRDefault="0072511D">
      <w:pPr>
        <w:rPr>
          <w:rFonts w:ascii="Consolas" w:eastAsia="Consolas" w:hAnsi="Consolas" w:cs="Consolas"/>
          <w:b/>
          <w:sz w:val="26"/>
          <w:szCs w:val="26"/>
        </w:rPr>
      </w:pPr>
      <w:r>
        <w:rPr>
          <w:rFonts w:ascii="Consolas" w:eastAsia="Consolas" w:hAnsi="Consolas" w:cs="Consolas"/>
          <w:b/>
          <w:sz w:val="26"/>
          <w:szCs w:val="26"/>
        </w:rPr>
        <w:t>Worksheet for Prog2 Warmup</w:t>
      </w:r>
    </w:p>
    <w:p w14:paraId="740D2730" w14:textId="77777777" w:rsidR="00A06E22" w:rsidRDefault="0072511D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Task:  simulate the described algorithm to populate the </w:t>
      </w:r>
      <w:proofErr w:type="gramStart"/>
      <w:r>
        <w:rPr>
          <w:rFonts w:ascii="Consolas" w:eastAsia="Consolas" w:hAnsi="Consolas" w:cs="Consolas"/>
          <w:b/>
        </w:rPr>
        <w:t>P[</w:t>
      </w:r>
      <w:proofErr w:type="gramEnd"/>
      <w:r>
        <w:rPr>
          <w:rFonts w:ascii="Consolas" w:eastAsia="Consolas" w:hAnsi="Consolas" w:cs="Consolas"/>
          <w:b/>
        </w:rPr>
        <w:t>] lists with resulting</w:t>
      </w:r>
    </w:p>
    <w:p w14:paraId="37A541D1" w14:textId="77777777" w:rsidR="00A06E22" w:rsidRDefault="0072511D">
      <w:pPr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option lists / tradeoff curves.  (Source vertex:  0).</w:t>
      </w:r>
    </w:p>
    <w:p w14:paraId="59DABF9F" w14:textId="77777777" w:rsidR="00A06E22" w:rsidRDefault="0072511D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On a separate sheet, maintain and update the priority queue entries.  Submit both</w:t>
      </w:r>
    </w:p>
    <w:p w14:paraId="37F628A7" w14:textId="77777777" w:rsidR="00A06E22" w:rsidRDefault="0072511D">
      <w:pPr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this page and your sheet maintaining the priority queue (granted, the separate </w:t>
      </w:r>
    </w:p>
    <w:p w14:paraId="79826C1A" w14:textId="77777777" w:rsidR="00A06E22" w:rsidRDefault="0072511D">
      <w:pPr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sheet is kind of scratch work, but submit it anyhow).  </w:t>
      </w:r>
    </w:p>
    <w:p w14:paraId="1B7A0EB1" w14:textId="7F0DB45C" w:rsidR="00A06E22" w:rsidRDefault="0072511D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 short video will be posted to get yo</w:t>
      </w:r>
      <w:r>
        <w:rPr>
          <w:rFonts w:ascii="Consolas" w:eastAsia="Consolas" w:hAnsi="Consolas" w:cs="Consolas"/>
          <w:b/>
        </w:rPr>
        <w:t>u started.</w:t>
      </w:r>
    </w:p>
    <w:p w14:paraId="4BCD1AAB" w14:textId="1684E5AB" w:rsidR="0072511D" w:rsidRDefault="0072511D">
      <w:pPr>
        <w:rPr>
          <w:rFonts w:ascii="Consolas" w:eastAsia="Consolas" w:hAnsi="Consolas" w:cs="Consolas"/>
          <w:b/>
        </w:rPr>
      </w:pPr>
    </w:p>
    <w:p w14:paraId="036B98E8" w14:textId="76AF3035" w:rsidR="0072511D" w:rsidRDefault="0072511D">
      <w:pPr>
        <w:rPr>
          <w:rFonts w:ascii="Consolas" w:eastAsia="Consolas" w:hAnsi="Consolas" w:cs="Consolas"/>
          <w:b/>
        </w:rPr>
      </w:pPr>
      <w:r w:rsidRPr="0072511D">
        <w:rPr>
          <w:rFonts w:ascii="Consolas" w:eastAsia="Consolas" w:hAnsi="Consolas" w:cs="Consolas"/>
          <w:b/>
        </w:rPr>
        <w:drawing>
          <wp:inline distT="0" distB="0" distL="0" distR="0" wp14:anchorId="39D94A14" wp14:editId="5FFBBF99">
            <wp:extent cx="6645216" cy="348264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2452" w14:textId="77777777" w:rsidR="00A06E22" w:rsidRDefault="0072511D">
      <w:pPr>
        <w:rPr>
          <w:sz w:val="38"/>
          <w:szCs w:val="38"/>
        </w:rPr>
      </w:pPr>
      <w:r>
        <w:t xml:space="preserve">  </w:t>
      </w:r>
    </w:p>
    <w:tbl>
      <w:tblPr>
        <w:tblStyle w:val="a0"/>
        <w:tblW w:w="10875" w:type="dxa"/>
        <w:tblInd w:w="-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10050"/>
      </w:tblGrid>
      <w:tr w:rsidR="00A06E22" w14:paraId="34E63A1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5959" w14:textId="77777777" w:rsidR="00A06E22" w:rsidRDefault="0072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0]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72F8" w14:textId="77777777" w:rsidR="00A06E22" w:rsidRDefault="00A06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</w:p>
        </w:tc>
      </w:tr>
      <w:tr w:rsidR="00A06E22" w14:paraId="4DB6C54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14FD" w14:textId="77777777" w:rsidR="00A06E22" w:rsidRDefault="0072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1]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2B31" w14:textId="77777777" w:rsidR="00A06E22" w:rsidRDefault="00A06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</w:p>
        </w:tc>
      </w:tr>
      <w:tr w:rsidR="00A06E22" w14:paraId="5F9BD00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08E8" w14:textId="77777777" w:rsidR="00A06E22" w:rsidRDefault="0072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2]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49242" w14:textId="77777777" w:rsidR="00A06E22" w:rsidRDefault="00A06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</w:p>
        </w:tc>
      </w:tr>
      <w:tr w:rsidR="00A06E22" w14:paraId="5060E11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9A05E" w14:textId="77777777" w:rsidR="00A06E22" w:rsidRDefault="0072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3]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3CF1" w14:textId="77777777" w:rsidR="00A06E22" w:rsidRDefault="00A06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</w:p>
        </w:tc>
      </w:tr>
      <w:tr w:rsidR="00A06E22" w14:paraId="4475A6B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F1DD" w14:textId="77777777" w:rsidR="00A06E22" w:rsidRDefault="0072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4]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76F7" w14:textId="77777777" w:rsidR="00A06E22" w:rsidRDefault="00A06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</w:p>
        </w:tc>
      </w:tr>
      <w:tr w:rsidR="00A06E22" w14:paraId="037ADD2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85A9" w14:textId="77777777" w:rsidR="00A06E22" w:rsidRDefault="0072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5]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9EE8" w14:textId="77777777" w:rsidR="00A06E22" w:rsidRDefault="00A06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</w:p>
        </w:tc>
      </w:tr>
      <w:tr w:rsidR="00A06E22" w14:paraId="29569EC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2E30" w14:textId="77777777" w:rsidR="00A06E22" w:rsidRDefault="0072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6]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9512" w14:textId="77777777" w:rsidR="00A06E22" w:rsidRDefault="0072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</w:p>
        </w:tc>
      </w:tr>
    </w:tbl>
    <w:p w14:paraId="7B15AD20" w14:textId="77777777" w:rsidR="00A06E22" w:rsidRDefault="00A06E22">
      <w:pPr>
        <w:rPr>
          <w:sz w:val="38"/>
          <w:szCs w:val="38"/>
        </w:rPr>
      </w:pPr>
    </w:p>
    <w:sectPr w:rsidR="00A06E22">
      <w:pgSz w:w="12240" w:h="15840"/>
      <w:pgMar w:top="863" w:right="863" w:bottom="863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E22"/>
    <w:rsid w:val="0072511D"/>
    <w:rsid w:val="00A0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03F5"/>
  <w15:docId w15:val="{D2E7DED7-5C83-4B0E-B257-FE9E5C2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Advait Nadkarni</cp:lastModifiedBy>
  <cp:revision>2</cp:revision>
  <dcterms:created xsi:type="dcterms:W3CDTF">2020-11-20T14:13:00Z</dcterms:created>
  <dcterms:modified xsi:type="dcterms:W3CDTF">2020-11-20T14:15:00Z</dcterms:modified>
</cp:coreProperties>
</file>