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c18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spacing w:after="200" w:before="4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Supply Chain Analytics</w:t>
            </w:r>
          </w:p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color w:val="7dd3fc"/>
                <w:sz w:val="36"/>
                <w:szCs w:val="36"/>
              </w:rPr>
              <w:t xml:space="preserve">Complete Beginner's Guidebook</w:t>
            </w:r>
          </w:p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color w:val="94a3b8"/>
                <w:sz w:val="24"/>
                <w:szCs w:val="24"/>
              </w:rPr>
              <w:t xml:space="preserve">SQL  |  Python  |  Power BI  |  Plotly</w:t>
            </w:r>
          </w:p>
          <w:p>
            <w:pPr>
              <w:spacing w:after="400"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22"/>
                <w:szCs w:val="22"/>
              </w:rPr>
              <w:t xml:space="preserve">Every line of code explained in plain English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f36"/>
          <w:sz w:val="36"/>
          <w:szCs w:val="36"/>
        </w:rPr>
        <w:t xml:space="preserve">Introduction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guidebook explains every tool, query, and line of code used in the Supply Chain Risk Analysis project. It is written for complete beginners — no prior experience with SQL, Python, or dashboards is assumed.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section follows this structure: what we did, why we did it, and what every single line means in plain English. By the end, you will not just have a portfolio project — you will understand exactly how it works.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Did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Explored 180,519 rows of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Wrote SQL queries to find patterns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2-3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Cleaned data, built charts, forecast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3-5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Power BI + Plotly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 interactive dashboards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+ LinkedIn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Published project publicly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7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1: SQL Queries Explained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What is SQL?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 stands for Structured Query Language. It is a language used to ask questions to a database. Think of your database as a giant Excel sheet with 180,519 rows. SQL is how you ask that sheet questions like: how many orders were late? Which shipping mode is worst?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SQL query follows the same basic pattern: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SELECT   -- what columns do you want to see?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FROM     -- which table are you looking at?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WHERE    -- filter rows (optional)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GROUP BY -- group rows together (optional)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ORDER BY -- sort the results (optional)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LIMIT    -- only show top N rows (optional)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Setting Up MySQL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used MySQL — a free, professional database tool used by companies like Facebook, Twitter, and Airbnb. We imported our data using Python because the built-in CSV wizard was too slow for 180,519 rows.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is the world's most popular database. Having it on your resume signals you can work with real enterprise data, not just Excel files.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Query 1: Delivery Status Breakdown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was our first query. It counts how many orders fall into each delivery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SELECT Delivery_Status,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COUNT(*) as Total_Orders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FROM supply_chain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GROUP BY Delivery_Status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ORDER BY Total_Orders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Line by line explanation: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Delivery_Status — tells SQL: show me the Delivery_Status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COUNT(*) as Total_Orders — count every row and name that count Total_Orders. The * means count everything. The 'as' part just gives it a readable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supply_chain — look inside the supply_chain table. You always need to tell SQL WHERE to look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GROUP BY Delivery_Status — instead of counting ALL rows as one number, count them separately for each delivery status. This is exactly what a PivotTable does in 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BY Total_Orders DESC — sort results from biggest to smallest. DESC means Descending (big to small). ASC would be Ascending (small to big)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 delivery: 98,977 orders (54.8%) — Advance shipping: 41,592 — On time: 32,196 — Cancelled: 7,754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Query 2: Late Delivery Rate by Shipping Mode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query calculates what percentage of orders were late for each shipping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SELECT Shipping_Mode,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COUNT(*) as Total_Orders,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SUM(Late_delivery_risk) as Late_Orders,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ROUND(SUM(Late_delivery_risk) / COUNT(*) * 100, 1) as Late_Percentage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FROM supply_chain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GROUP BY Shipping_Mode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ORDER BY Late_Percentage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Line by line explanation: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COUNT(*) as Total_Orders — counts all orders for each shipping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SUM(Late_delivery_risk) as Late_Orders — the Late_delivery_risk column contains only 0s and 1s. 0 means not late, 1 means late. Adding up 0s and 1s gives you the count of 1s, which is the count of late orders. This is a clever trick used by real analysts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ROUND(SUM(Late_delivery_risk) / COUNT(*) * 100, 1) — this is just a percentage calculation: Late Orders divided by Total Orders multiplied by 100. ROUND(..., 1) rounds to 1 decimal place so we get 95.3 instead of 95.321847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GROUP BY Shipping_Mode — do all this math separately for each shipping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BY Late_Percentage DESC — show worst performer first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Class shipping is 95.3% late — the most expensive option performs the worst. Standard Class at 38.1% is the best.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Query 3: Late Delivery Rate by Market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Identical structure to Query 2 — just swap Shipping_Mode with Market. This is the beauty of SQL: once you learn one query structure, you reuse it for different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SELECT Market,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COUNT(*) as Total_Orders,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SUM(Late_delivery_risk) as Late_Orders,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ROUND(SUM(Late_delivery_risk) / COUNT(*) * 100, 1) as Late_Percentage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FROM supply_chain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GROUP BY Market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ORDER BY Late_Percentage DESC;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5 markets (Europe, Asia, USCA, Africa, LATAM) show 54-55% late rates — virtually identical. This proves the delay problem is internal and operational, not regional.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Query 4: Supplier Risk Score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our most important and original query. We invented a Risk Score that combines two things: how often orders are late AND how many days late they 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SELECT Shipping_Mode,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COUNT(*) as Total_Orders,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ROUND(SUM(Late_delivery_risk) / COUNT(*) * 100, 1) as Late_Pct,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ROUND(AVG(Days_for_shipping_real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- Days_for_shipment_scheduled), 2) as Avg_Delay_Days,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ROUND(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(SUM(Late_delivery_risk) / COUNT(*) * 100) 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(AVG(Days_for_shipping_real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- Days_for_shipment_scheduled) + 1)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, 2) as Risk_Score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FROM supply_chain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GROUP BY Shipping_Mode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ORDER BY Risk_Score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New functions explained: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AVG(Days_for_shipping_real - Days_for_shipment_scheduled) — for each order, subtract the scheduled days from the actual days. If an order took 5 days but was supposed to take 3, that is 5-3=2 days late. AVG() takes the average of all these differences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Risk Score formula: Late_Percentage multiplied by (Avg_Delay_Days + 1). We add 1 so that even if delay days is 0, we still multiply by at least 1 and do not make everything zero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shipping mode that is late often AND for many days gets a HIGH risk score. A mode that is rarely late AND only by a little gets a LOW risk score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SURPRISE FINDING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 Class (Risk Score 229) is actually riskier than First Class (190) when you factor in delay days — it is late 77% of the time AND by nearly 2 full days each time.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Query 5: Top 10 Riskiest Product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SELECT Category_Name,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COUNT(*) as Total_Orders,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ROUND(SUM(Late_delivery_risk) / COUNT(*) * 100, 1) as Late_Pct,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ROUND(AVG(Days_for_shipping_real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- Days_for_shipment_scheduled), 2) as Avg_Delay_Days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FROM supply_chain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GROUP BY Category_Name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ORDER BY Late_Pct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LIMIT 10;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New keyword explained: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LIMIT 10 — only show the top 10 results. Without this you would see all 50 categories. LIMIT is like saying stop after 10 rows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Golf Bags and Carts is the highest risk category at 68.9% late delivery rate, followed by Lacrosse at 60.1% and Pet Supplies at 58.9%.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2: Python Code Explained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What is Python?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is a programming language used by data analysts, data scientists, and engineers around the world. Unlike SQL which only queries databases, Python can clean data, create charts, build models, and automate tasks.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used Python inside Jupyter Notebook — a tool that lets you write and run code one block at a time, seeing results immediately. Think of it as a smart document where code and output live together.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Cell 1: Importing Libraries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library is a collection of pre-written code that someone else built. Instead of writing chart-drawing code from scratch, we import matplotlib and it does the work for 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pandas as pd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seaborn as sns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pymysql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from sqlalchemy import create_engine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Each library explained: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pandas as pd — Pandas is our main data tool. It loads data into a table called a DataFrame and lets us filter, group, and clean it. We nickname it pd so we type less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matplotlib.pyplot as plt — Matplotlib draws charts. We nickname it plt. It is the most popular charting library in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seaborn as sns — Seaborn makes charts look more professional and beautiful. It is built on top of matplotlib. We nickname it sns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pymysql — This lets Python connect to and talk to our MySQL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sqlalchemy import create_engine — SQLAlchemy is a connector tool. create_engine creates the actual connection bridge between Python and MySQL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Cell 2: Connecting to MySQL and Loading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engine = create_engine(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'mysql+pymysql://root:password@localhost/supply_chain_project'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df = pd.read_sql('SELECT * FROM supply_chain', engine)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print(f'Data loaded! Total rows: {df.shape[0]}')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print(f'Total columns: {df.shape[1]}')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Line by line explanation: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create_engine(...) — creates the connection to MySQL. The string inside follows a specific format: database_type+driver://username:password@server/database_name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pd.read_sql('SELECT * FROM supply_chain', engine) — runs a SQL query from inside Python! SELECT * means select all columns. It stores the result in a variable called df which stands for DataFrame — Pandas word for a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df.shape[0] — shape gives you the dimensions of your table. shape[0] is the number of rows, shape[1] is the number of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f'Data loaded! Total rows: {df.shape[0]}' — the f at the start makes it an f-string. Curly braces {} let you put Python variables inside regular text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Cell 3: Cleaning the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Step 1 - Drop useless columns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df = df.drop(columns=['Unnamed_54', 'Unnamed_55',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'Product_Description', 'Product_Image',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'Customer_Password', 'Customer_Email'])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Step 2 - Drop rows where key columns are empty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df = df.dropna(subset=['Delivery_Status',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'Shipping_Mode', 'Market'])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Step 3 - Convert date column to proper date format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df['order_date_DateOrders'] = pd.to_datetime(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df['order_date_DateOrders']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Step 4 - Add Year and Month columns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df['Order_Year'] = df['order_date_DateOrders'].dt.year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df['Order_Month'] = df['order_date_DateOrders'].dt.month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Line by line explanation: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df.drop(columns=[...]) — removes columns we do not need. Unnamed_54 and Unnamed_55 were empty junk columns from Excel. Customer_Password and Customer_Email are private information we should never analyze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df.dropna(subset=[...]) — dropna means drop rows with NA (empty values). The subset parameter tells it to only check specific columns. If Delivery_Status is empty in a row, that row is removed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pd.to_datetime(...) — converts a text column that looks like a date into an actual date that Python understands and can do math 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df['order_date_DateOrders'].dt.year — .dt gives access to date parts. .dt.year extracts just the year number from each date. This creates a new column called Order_Year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 starting with # are comments — they explain what the code does and are ignored by Python. Good comments make your code readable to other analysts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Cell 4: First Chart — Delivery Status Bar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delivery_counts = df['Delivery_Status'].value_counts()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plt.figure(figsize=(10, 6))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colors = ['#E74C3C', '#F39C12', '#2ECC71', '#95A5A6']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bars = plt.bar(delivery_counts.index,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delivery_counts.values, color=colors)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for bar, value in zip(bars, delivery_counts.values):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plt.text(bar.get_x() + bar.get_width()/2,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bar.get_height() + 500,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f'{value:,}',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ha='center', fontsize=11, fontweight='bold')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plt.title('Delivery Status Breakdown', fontsize=16)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plt.xlabel('Delivery Status', fontsize=12)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plt.ylabel('Number of Orders', fontsize=12)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plt.tight_layout()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plt.savefig('chart1_delivery_status.png', dpi=150)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Line by line explanation: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value_counts() — counts how many times each unique value appears in the column. Same as a PivotTable count in 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plt.figure(figsize=(10, 6)) — creates a blank canvas for the chart. figsize sets the size in inches: 10 wide, 6 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colors = ['#E74C3C', ...] — a list of hex color codes. #E74C3C is a red color. We manually chose colors that match the meaning: red for late, orange for advance, green for on time, gray for cancelled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plt.bar(...) — draws the actual bars. We pass it the labels (delivery_counts.index) and heights (delivery_counts.values) and colors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bar, value in zip(bars, delivery_counts.values): — this is a for loop. It runs once for each bar. zip() pairs each bar with its value so we can work with both at the same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plt.text(...) — adds a number label on top of each bar. get_x() + get_width()/2 finds the center of the bar. get_height() + 500 puts the text just above the bar 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ha='center' — horizontal alignment. Centers the text above the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f'{value:,}' — formats the number with commas. 98977 becomes 98,977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plt.tight_layout() — automatically adjusts spacing so nothing gets cut 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plt.savefig('chart1.png', dpi=150) — saves the chart as an image file. dpi=150 means 150 dots per inch — high enough quality for a portfolio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plt.show() — displays the chart right inside Jupyter Notebook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Cell 5-6: Shipping Mode and Market Charts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charts follow the exact same pattern as Cell 4. The only difference is how we calculate the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shipping_risk = df.groupby('Shipping_Mode')['Late_delivery_risk'].mean() *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shipping_risk = shipping_risk.sort_values(ascending=False)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New functions explained: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df.groupby('Shipping_Mode') — groups all rows by their Shipping_Mode value. Like GROUP BY in 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['Late_delivery_risk'] — after grouping, focus on just this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.mean() — calculate the average of Late_delivery_risk for each group. Since values are 0s and 1s, the average equals the percentage of 1s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* 100 — multiply by 100 to convert decimal (0.953) to percentage (95.3)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.sort_values(ascending=False) — sort from highest to lowest. Same as ORDER BY DESC in SQL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Cell 7: Heatmap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heatmap shows data in a grid where colors represent values. Red means high (bad), green means low (good).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heatmap_data = df.pivot_table(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values='Late_delivery_risk',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index='Market',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columns='Shipping_Mode',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aggfunc='mean'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) *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sns.heatmap(heatmap_data,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annot=True,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fmt='.1f',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cmap='RdYlGn_r',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linewidths=0.5,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vmin=0, vmax=100)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Line by line explanation: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df.pivot_table(...) — creates a grid table like an Excel PivotTable. Markets become rows, Shipping Modes become columns, and each cell shows the average Late_delivery_risk for that combination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values='Late_delivery_risk' — the number to put in each cell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index='Market' — what becomes the row labels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columns='Shipping_Mode' — what becomes the column labels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aggfunc='mean' — how to combine multiple rows into one cell. mean = average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annot=True — show the actual numbers inside each colored cell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fmt='.1f' — format numbers to 1 decimal 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cmap='RdYlGn_r' — color scheme. RdYlGn = Red-Yellow-Green. The _r reverses it so high values are red (bad) and low values are green (good)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vmin=0, vmax=100 — set the color scale from 0 to 100 percent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Cell 8: Yearly Trend Line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yearly_trend = df.groupby('Order_Year')['Late_delivery_risk'].mean() *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plt.plot(yearly_trend.index, yearly_trend.values,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marker='o', linewidth=3, markersize=10,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color='#E74C3C',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markerfacecolor='white', markeredgewidth=3)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plt.grid(True, linestyle='--', alpha=0.7)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New parameters explained: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plt.plot() instead of plt.bar() — draws a LINE chart instead of bars. Perfect for showing trends over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marker='o' — adds a circle dot at each data 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linewidth=3 — makes the connecting line 3 pixels thick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markersize=10 — makes each dot 10 pixels in diameter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markerfacecolor='white' — makes the inside of each dot white, creating a nice hollow circle effect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markeredgewidth=3 — the outline of each dot is 3 pixels thick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plt.grid(True, linestyle='--', alpha=0.7) — adds grid lines. linestyle='--' makes them dashed. alpha=0.7 makes them 70% opaque so they do not overpower the chart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Cell 9: Horizontal Bar Chart —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top10 = category_risk.sort_values(ascending=True).tail(10)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colors = ['#E74C3C' if x &gt; 60 else '#E67E22' if x &gt; 55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else '#F1C40F' for x in top10.values]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plt.barh(top10.index, top10.values, color=colors)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New concepts explained: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sort_values(ascending=True).tail(10) — sort smallest to largest, then take the last 10, which are the largest values. This is how you get the top 10 in the right order for a horizontal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plt.barh() instead of plt.bar() — the h stands for horizontal. Horizontal bars are better when category names are long, so they do not overlap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['#E74C3C' if x &gt; 60 else '#E67E22' if x &gt; 55 else '#F1C40F' for x in top10.values] — this is called a list comprehension. It automatically picks a color for each bar based on its value. Read it as: for each value x, if x is over 60 use red, if over 55 use orange, otherwise use yellow. This is your first advanced Python!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Forecast Cell: Predicting Future Delay Rates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most advanced cell. We use linear regression — a statistical method that finds the best straight line through your data and extends it into the future.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numpy as np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from scipy import stats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Create monthly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df['Year_Month'] = df['order_date_DateOrders'].dt.to_period('M')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monthly = df.groupby('Year_Month')['Late_delivery_risk'].mean() *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Create numeric index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x = np.arange(len(monthly))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y = monthly.values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Fit linear regression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slope, intercept, r_value, p_value, std_err = stats.linregress(x, 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Forecast next 6 months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x_forecast = np.arange(len(monthly), len(monthly) + 6)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forecast_values = intercept + slope * x_forecast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Line by line explanation: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numpy as np — NumPy handles mathematical operations. np.arange() creates arrays of numbers like [0, 1, 2, 3, ...]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scipy import stats — SciPy is a scientific computing library. stats contains statistical functions including linear regression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dt.to_period('M') — converts dates to monthly periods. January 15 2016 becomes 2016-01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 = np.arange(len(monthly)) — creates numbers 0, 1, 2, 3... for each month. We need numbers not dates for the math to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 = monthly.values — the actual late delivery percentages for each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stats.linregress(x, y) — this is the linear regression. It finds the best straight line through your data points. It returns: slope (how much the line goes up or down each month), intercept (where the line starts), r_value (how well the line fits), p_value (statistical significance), std_err (margin of error)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forecast_values = intercept + slope * x_forecast — the formula for a straight line: y = b + mx. intercept is b, slope is m, x_forecast is the future x values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THIS MEANS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slope is positive, delays are getting worse over time. If negative, they are improving. Our data showed slope = +0.02, meaning delays increased slightly each month.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3: Plotly Dashboard Explained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What is Plotly?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Plotly is a Python library that creates interactive charts — charts you can hover over, zoom into, and click on. Unlike matplotlib which creates static images, Plotly creates HTML files that work like mini-websites.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Setting Up the Dashboard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from plotly.subplots import make_subplots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fig = make_subplots(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rows=3, cols=3,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row_heights=[0.18, 0.42, 0.40],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specs=[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[{'type': 'indicator'}, {'type': 'indicator'}, {'type': 'indicator'}],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[{'type': 'bar'}, {'type': 'pie'}, {'type': 'bar'}],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[{'type': 'scatter'}, {'type': 'bar', 'colspan': 2}, None],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Explained: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make_subplots() — creates a grid of charts in one figure. Like a dashboard with multiple panels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rows=3, cols=3 — 3 rows and 3 columns = 9 possible chart slots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row_heights=[0.18, 0.42, 0.40] — how tall each row is as a proportion. Row 1 (KPIs) is 18%, Row 2 (charts) is 42%, Row 3 (trend) is 40%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specs — defines what type of chart goes in each slot. indicator = KPI number card, bar = bar chart, pie = pie/donut chart, scatter = line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colspan: 2 — this chart takes up 2 columns instead of 1, making it wider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None — this slot is empty because the previous chart used colspan: 2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Adding 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fig.add_trace(go.Indicator(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mode='number+delta',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value=54.83,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title={'text': 'Late Delivery Rate (%)',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'font': {'size': 13, 'color': MUTED}},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number={'suffix': '%',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'font': {'size': 32, 'color': RED}},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delta={'reference': 50,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'valueformat': '.1f',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'increasing': {'color': RED}}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), row=1, col=2)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Explained: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fig.add_trace() — adds one chart/visual to the figure. We call this once for each visual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go.Indicator() — creates a KPI number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mode='number+delta' — show both the number AND the delta (difference from a reference value)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value=54.83 — the main number to display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delta={'reference': 50} — compare to 50. If our value is 54.83 and reference is 50, the delta shows +4.83, meaning we are 4.83% above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row=1, col=2 — place this in Row 1, Column 2 of our grid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Styling the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fig.update_layout(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paper_bgcolor=BG,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plot_bgcolor=CARD,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font={'color': TEXT, 'family': 'Segoe UI'},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showlegend=False,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height=850,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fig.write_html('supply_chain_dashboard.html')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Explained: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update_layout() — applies styling to the entire figure at once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paper_bgcolor — the background color of the whole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plot_bgcolor — the background color of each chart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font — sets the default font for all text in the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showlegend=False — hides the legend (we have titles instead)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height=850 — total height of the dashboard in pixels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fig.write_html() — saves the entire dashboard as a single HTML file. Anyone can open this in a browser — no Python needed. This is what you share on your portfolio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4: Power BI Dashboard Explained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What is Power BI?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Power BI is Microsoft's business intelligence tool. It connects to data sources and lets you build interactive dashboards by dragging and dropping fields — no code required. It is one of the most in-demand tools for Business Analyst roles.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Key Power BI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single chart, card, or table on your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columns from your data that you drag into visuals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number you want to calculate or show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Axis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categories appear on the X or Y axis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 interactive filter that users can click to filter all charts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Measure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calculated field you define yourself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blank page where you build your dashboard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Building Each Visual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KPI Cards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KPI stands for Key Performance Indicator. These are the big number cards at the top showing 180.52K total orders and 54.83% late delivery rate.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used the Card visual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Total Orders: drag Order_Id into Values and set aggregation to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Late Delivery Rate: drag Late_delivery_risk into Values and set aggregation to Average, then format as percentage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turned off the Category Label to remove the ugly column name showing under the number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Bar Charts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 charts show comparison between categories. We built two: Late Delivery by Shipping Mode and Late Delivery by Market.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used the Clustered Bar Chart visual (horizontal bars)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Shipping_Mode or Market goes into the Y-axis (the category)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Late_delivery_risk goes into the X-axis set to Average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Power BI automatically calculates the average for each category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Donut Chart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proportion of each delivery status as slices of a circle with a hole in the middle.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Delivery_Status goes into Legend (creates one slice per status)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Delivery_Status also goes into Values set to Count (sizes each slice by count)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Line Chart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how late delivery rate changed over time from 2015 to 2018.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Order_Year goes into X-axis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Late_delivery_risk goes into Y-axis set to Average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Power BI connects the yearly points with a line automatically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Why Use Power BI and Python Together?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Having both tools in your project shows versatility: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dashboard — shows you can code and build custom solutions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Power BI dashboard — shows you can use enterprise business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your resume you can write: Built analytics dashboards using both Python (Plotly) and Power BI, demonstrating proficiency in code-based and no-code visualization tools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5: Key Business Findings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Finding 1: The Scale of the Problem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54.8% of all 180,519 orders arrived late. That is 98,977 orders. This is not a small issue — more than half of all customer orders did not arrive when promised.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late delivery risks customer satisfaction, repeat business, and brand reputation. At scale, this represents a major operational failure.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Finding 2: The Shipping Mode Paradox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Class shipping, which customers pay a premium for, has a 95.3% late delivery rate — the highest of all shipping modes. Standard Class, the cheapest option, performs best at 38.1%.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we calculated the Risk Score, Second Class emerged as the highest overall risk (229) because it combines high frequency of delays with longer delay durations.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company should urgently audit First Class and Second Class fulfillment processes. Customers paying for premium shipping are being misled. Consider temporarily suspending First Class until root causes are identified.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Finding 3: The Problem is Internal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5 global markets show virtually identical late delivery rates between 54.4% and 55.2%. This uniformity across Europe, Asia, USA, Africa, and Latin America proves the problem is not caused by regional factors like customs, weather, or local carriers.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Focus the investigation on internal operations: warehouse processes, carrier contracts, and order management systems. External factors can be ruled out.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Finding 4: High Risk Product Categories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Golf Bags and Carts show the highest late delivery rate at 68.9%, followed by Lacrosse at 60.1% and Pet Supplies at 58.9%. These categories may have specific characteristics such as size, weight, or supplier location that contribute to delays.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Conduct a targeted investigation into supplier and fulfillment processes for these specific categories. Consider dedicated logistics solutions for high-risk product types.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Finding 5: The Problem is Getting Worse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yearly trend shows late delivery rates increased from 54.9% in 2015 to 56.3% in 2018 — a jump of 1.4 percentage points. The linear regression forecast predicts this trend will continue through mid-2018 if no action is taken.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upward trend in 2018 suggests something changed operationally. Investigate any changes made in late 2017 or early 2018: new carriers, new suppliers, system changes, or increased order volume.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6: Resume and Interview Guide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Resume Bullet Points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these bullet points for your resume. Customize the numbers if needed: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Conducted end-to-end supply chain risk analysis on 180,519+ orders using SQL (MySQL), Python (Pandas, Matplotlib, Seaborn, Plotly, SciPy), and Power BI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Identified that First Class shipping has a 95.3% late delivery rate despite premium pricing, and developed a custom Risk Score metric revealing Second Class as the highest overall operational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Built a linear regression forecast model predicting late delivery rates for 6 future months, demonstrating predictive analytics capability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Created interactive dashboards using Python Plotly (HTML) and Power BI, enabling stakeholder-ready visualization of key supply chain KPIs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Discovered uniform late delivery rates (54-55%) across all 5 global markets, providing data-driven evidence of internal operational failure rather than regional logistics issues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Common Interview Questions and Answers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Q: Walk me through your supply chain project.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Answer structure: Start with the business problem, then the data, then your approach, then findings, then recommendations.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Example: I analyzed 180,000 orders from a global supply chain dataset covering 2015 to 2018. My goal was to identify the root causes of late deliveries which affected over 54% of all orders. I used SQL to query the data, Python to clean and visualize it, and built dashboards in both Plotly and Power BI. My most interesting finding was that First Class shipping — the premium option — had the highest late delivery rate at 95%, suggesting customers are paying more for worse service. I recommended an urgent operational audit of First Class fulfillment processes.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Q: Why did you use SQL instead of just Python?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Answer: SQL is the standard language for querying databases in enterprise environments. Most company data lives in databases, not CSV files. Using SQL demonstrates I can work with data in its natural environment. Python was then used for more complex analysis and visualization that SQL cannot do as easily — things like statistical modeling and interactive charts.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Q: What is a Risk Score and why did you create it?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Answer: A Risk Score combines multiple metrics into a single number for easier comparison. In this case, just looking at late delivery percentage was misleading — First Class looked worst at 95%, but Second Class was actually riskier overall because it was late 77% of the time AND by nearly 2 full days each time. I multiplied the late percentage by the average delay days to create a score that captured both dimensions. This kind of metric creation is what distinguishes an analyst from someone who just reports numbers.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Q: How long did this project take?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Answer: Approximately 6-8 weeks working part time. Phase 1 exploration and understanding took about a week. SQL analysis took 2 weeks because I made sure I understood every query, not just copied them. Python took the most time at about 3 weeks because I was learning the libraries while building. The dashboards came together relatively quickly in about a week once the data was clean.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Quick Reference: All Tools Used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Resume keyword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Explore and pivot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look at any dataset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Microsoft Excel, PivotTables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Query databases with 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data in a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SQL, MySQL, RDBMS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Pandas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Clean and analyze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manipulation at scale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Python, Pandas, Data Wrangling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Matplotlib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static 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charts and graphs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Matplotlib, Data Visualization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Seaborn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statistical 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Heatmaps, distributions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Seaborn, Statistical Visualization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Plotly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interactive 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Dashboards, presentations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Plotly, Interactive Dashboards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SciPy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Statistical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Regression, forecasting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SciPy, Statistical Modeling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Power BI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dashboards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Stakeholder reporting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Power BI, Business Intelligence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Jupyter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coding environment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science projects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Jupyter Notebook, Python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hosting and sharing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Portfolio and collaboration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GitHub, Version Control, Git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Python Libraries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 statement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gives you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pandas as 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DataFrames, read_sql, groupby, pivot_table, to_csv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Matplotlib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matplotlib.pyplot as plt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plt.bar, plt.plot, plt.savefig, plt.show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Seaborn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seaborn as sns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sns.heatmap, sns.barplot, beautiful themes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numpy as np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np.arange, np.mean, mathematical arrays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SciPy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 scipy import stats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stats.linregress for regression and forecasting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Plotly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plotly.graph_objects as 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go.Bar, go.Pie, go.Indicator, go.Scatter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SQLAlchemy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 sqlalchemy import create_engine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create_engine to connect Python to MySQL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e"/>
          <w:sz w:val="28"/>
          <w:szCs w:val="28"/>
        </w:rPr>
        <w:t xml:space="preserve">SQL Keywords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Choose which columns to show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Choose which table to query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rows based on a condition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 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 rows together for aggregation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 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Sort results. Add DESC for largest first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show the first N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COUNT(*)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 the number of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SUM(column)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up all values in a column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AVG(column)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Calculate the average of a column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ROUND(x,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Round number x to n decimal places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Give a column or calculation a readable name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Guidebook — Supply Chain Analytics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f3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3a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2026-05-28T02:11:55.710Z</dcterms:created>
  <dcterms:modified xsi:type="dcterms:W3CDTF">2026-05-28T02:11:55.710Z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