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 Regular" w:hAnsi="Times New Roman Regular" w:cs="Times New Roman Regular"/>
          <w:b/>
          <w:bCs w:val="0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/>
          <w:bCs w:val="0"/>
          <w:sz w:val="28"/>
          <w:szCs w:val="28"/>
          <w:lang w:val="en-US"/>
        </w:rPr>
        <w:t>Assignment 5</w:t>
      </w:r>
    </w:p>
    <w:p>
      <w:pPr>
        <w:rPr>
          <w:rFonts w:hint="default" w:ascii="Times New Roman Regular" w:hAnsi="Times New Roman Regular" w:cs="Times New Roman Regular"/>
          <w:b/>
          <w:bCs w:val="0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1: Database Design: 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Create the database named "TicketBookingSystem"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firstLine="120" w:firstLineChars="5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DATABASE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TicketBookingSystem;</w:t>
      </w:r>
    </w:p>
    <w:p>
      <w:pPr>
        <w:pStyle w:val="6"/>
        <w:keepNext w:val="0"/>
        <w:keepLines w:val="0"/>
        <w:widowControl/>
        <w:suppressLineNumbers w:val="0"/>
        <w:rPr>
          <w:highlight w:val="none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drawing>
          <wp:inline distT="0" distB="0" distL="114300" distR="114300">
            <wp:extent cx="5266055" cy="164465"/>
            <wp:effectExtent l="0" t="0" r="17145" b="13335"/>
            <wp:docPr id="1" name="Picture 1" descr="Screenshot 2024-04-08 at 3.02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4-08 at 3.02.42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highlight w:val="yellow"/>
          <w:lang w:val="en-US"/>
        </w:rPr>
      </w:pPr>
    </w:p>
    <w:p>
      <w:pP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1562735"/>
            <wp:effectExtent l="0" t="0" r="9525" b="12065"/>
            <wp:docPr id="17" name="Picture 17" descr="Screenshot 2024-04-14 at 3.13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4-14 at 3.13.08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2.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SQL scripts to create the mentioned tables with appropriate data types, constraints,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relationships.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Venue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Customers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Booking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1. Venue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venue_id (Primary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venue_name,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address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venue_id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venue_name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25035" cy="1026795"/>
            <wp:effectExtent l="0" t="0" r="24765" b="14605"/>
            <wp:docPr id="3" name="Picture 3" descr="Screenshot 2024-04-08 at 3.07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4-08 at 3.07.24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2. Event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event_id (Primary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event_name,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event_date DATE,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event_time TIME,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venue_id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(Foreign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total_seats,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available_seats,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ticket_price DECIMAL,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event_type ('Movie', 'Sports', 'Concert')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booking_id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(Foreign Key)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event_time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TIME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venue_id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total_seats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available_seats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DECIMAL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event_type ENUM(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50435" cy="116840"/>
            <wp:effectExtent l="0" t="0" r="24765" b="10160"/>
            <wp:docPr id="4" name="Picture 4" descr="Screenshot 2024-04-08 at 3.23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4-08 at 3.23.15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57420" cy="1828165"/>
            <wp:effectExtent l="0" t="0" r="17780" b="635"/>
            <wp:docPr id="13" name="Picture 13" descr="Screenshot 2024-04-08 at 3.44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4-08 at 3.44.56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3. Customer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customer_id (Primary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customer_name,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email,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phone_number,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booking_id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(Foreign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customer_name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email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phone_number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658995" cy="114935"/>
            <wp:effectExtent l="0" t="0" r="14605" b="12065"/>
            <wp:docPr id="5" name="Picture 5" descr="Screenshot 2024-04-08 at 3.24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4-08 at 3.24.08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676140" cy="1619250"/>
            <wp:effectExtent l="0" t="0" r="22860" b="6350"/>
            <wp:docPr id="14" name="Picture 14" descr="Screenshot 2024-04-08 at 4.06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4-08 at 4.06.45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4. Booking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booking_id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(Primary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customer_id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(Foreign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event_id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(Foreign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num_tickets,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total_cost,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Helvetica Neue" w:cs="Times New Roman Regular"/>
          <w:kern w:val="0"/>
          <w:sz w:val="28"/>
          <w:szCs w:val="28"/>
          <w:highlight w:val="yellow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>booking_date,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jc w:val="left"/>
        <w:rPr>
          <w:rFonts w:hint="default" w:ascii="Times New Roman Regular" w:hAnsi="Times New Roman Regular" w:eastAsia="Helvetica Neue" w:cs="Times New Roman Regular"/>
          <w:kern w:val="0"/>
          <w:sz w:val="28"/>
          <w:szCs w:val="28"/>
          <w:highlight w:val="yellow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num_tickets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total_cost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DECIMAL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TIMESTAMP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CURRENT_TIMESTAMP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Times New Roman Regular" w:hAnsi="Times New Roman Regular" w:eastAsia="Helvetica Neue" w:cs="Times New Roman Regular"/>
          <w:kern w:val="0"/>
          <w:sz w:val="28"/>
          <w:szCs w:val="28"/>
          <w:highlight w:val="yellow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drawing>
          <wp:inline distT="0" distB="0" distL="114300" distR="114300">
            <wp:extent cx="4695190" cy="137160"/>
            <wp:effectExtent l="0" t="0" r="3810" b="15240"/>
            <wp:docPr id="8" name="Picture 8" descr="Screenshot 2024-04-08 at 3.24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4-08 at 3.24.23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drawing>
          <wp:inline distT="0" distB="0" distL="114300" distR="114300">
            <wp:extent cx="4619625" cy="1348740"/>
            <wp:effectExtent l="0" t="0" r="3175" b="22860"/>
            <wp:docPr id="15" name="Picture 15" descr="Screenshot 2024-04-08 at 4.07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4-08 at 4.07.00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3.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Create an ERD (Entity Relationship Diagram) for the database.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055" cy="5071745"/>
            <wp:effectExtent l="0" t="0" r="17145" b="8255"/>
            <wp:docPr id="16" name="Picture 16" descr="Screenshot 2024-04-08 at 4.19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4-08 at 4.19.01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4.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Create appropriate Primary Key and Foreign Key constraints for referential integrity.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(venue_id)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Venue(venue_id);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Booking(booking_id);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Booking(booking_id);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(customer_id)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Customer(customer_id);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(event_id)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(event_id);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yellow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yellow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  <w:r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004435" cy="351790"/>
            <wp:effectExtent l="0" t="0" r="24765" b="3810"/>
            <wp:docPr id="10" name="Picture 10" descr="Screenshot 2024-04-08 at 3.38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4-08 at 3.38.28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2: Select, Where, Between, AND, LIKE: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insert at least 10 sample records into each table.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 (venue_id, venue_name,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434340"/>
            <wp:effectExtent l="0" t="0" r="10795" b="22860"/>
            <wp:docPr id="6" name="Picture 6" descr="Screenshot 2024-04-09 at 3.09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4-09 at 3.09.15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(event_id, event_name, event_date, event_time, venue_id, total_seats, available_seats, ticket_price, event_type, 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'12:00:00'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'14:00:00'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'15:00:00'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'18:00:00'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'19:00:00'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1600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'17:00:00'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'16:00:00'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1700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'21:00:00'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1900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'13:00:00'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7960" cy="459105"/>
            <wp:effectExtent l="0" t="0" r="15240" b="23495"/>
            <wp:docPr id="7" name="Picture 7" descr="Screenshot 2024-04-09 at 3.09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4-09 at 3.09.49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(customer_id, customer_name, email, phone_number, 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'John Doe'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'john@example.com'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'1234567890'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'Jane Smith'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'jane@example.com'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'9876543210'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'Alice Johnson'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'alice@example.com'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'4567890123'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'Bob Brown'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'bob@example.com'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'3216549870'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'Charlie Davis'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'charlie@example.com'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'7891234560'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'Emma Wilson'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'emma@example.com'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'6549873210'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'David Lee'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'david@example.com'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'1472583690'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'Olivia Clark'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'olivia@example.com'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'2583691470'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'James Miller'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'james@example.com'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'3698521470'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'Sophia Martinez'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'sophia@example.com'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'8527419630'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45735" cy="553720"/>
            <wp:effectExtent l="0" t="0" r="12065" b="5080"/>
            <wp:docPr id="9" name="Picture 9" descr="Screenshot 2024-04-09 at 3.09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4-09 at 3.09.30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(booking_id, customer_id, event_id, num_tickets, total_cost, booking_date)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'2024-04-03 09:30:00'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'2024-04-02 10:45:00'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'2024-04-01 11:20:00'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'2024-03-05 12:15:00'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'2024-04-02 13:00:00'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'2024-04-06 14:30:00'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'2024-04-07 15:10:00'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'2024-04-07 16:00:00'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7600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'2024-04-02 17:45:00'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'2024-03-01 18:20:00'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329555" cy="492760"/>
            <wp:effectExtent l="0" t="0" r="4445" b="15240"/>
            <wp:docPr id="11" name="Picture 11" descr="Screenshot 2024-04-09 at 3.09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4-09 at 3.09.38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list all Events.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12" name="Picture 12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3. Write a SQL query to select events with available tickets.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available_seats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19" name="Picture 19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4. Write a SQL query to select events name partial match with ‘cup’.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'%cup%'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228600"/>
            <wp:effectExtent l="0" t="0" r="9525" b="0"/>
            <wp:docPr id="20" name="Picture 20" descr="Screenshot 2024-04-09 at 3.19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4-09 at 3.19.04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select events with ticket price range is between 1000 to 2500.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21" name="Picture 21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retrieve events with dates falling within a specific range.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4150" cy="857250"/>
            <wp:effectExtent l="0" t="0" r="19050" b="6350"/>
            <wp:docPr id="22" name="Picture 22" descr="Screenshot 2024-04-09 at 3.21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4-04-09 at 3.21.55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retrieve events with available tickets that also have "Concert" in their name.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available_seats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729615"/>
            <wp:effectExtent l="0" t="0" r="10795" b="6985"/>
            <wp:docPr id="23" name="Picture 23" descr="Screenshot 2024-04-09 at 3.25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4-04-09 at 3.25.30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retrieve users in batches of 5, starting from the 6th user.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LIMIT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OFFSET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690" cy="1301115"/>
            <wp:effectExtent l="0" t="0" r="16510" b="19685"/>
            <wp:docPr id="24" name="Picture 24" descr="Screenshot 2024-04-09 at 3.35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4-04-09 at 3.35.10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Write a SQL query to retrieve bookings details contains booked no of ticket more than 3.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num_tickets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840105"/>
            <wp:effectExtent l="0" t="0" r="9525" b="23495"/>
            <wp:docPr id="26" name="Picture 26" descr="Screenshot 2024-04-09 at 3.38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04-09 at 3.38.41 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10. Write a SQL query to retrieve customer information whose phone number end with ‘000’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phone_number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'%000'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230" cy="257175"/>
            <wp:effectExtent l="0" t="0" r="13970" b="22225"/>
            <wp:docPr id="27" name="Picture 27" descr="Screenshot 2024-04-09 at 3.38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4-04-09 at 3.38.48 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11. Write a SQL query to retrieve the events in order whose seat capacity more than 15000.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864870"/>
            <wp:effectExtent l="0" t="0" r="17780" b="24130"/>
            <wp:docPr id="28" name="Picture 28" descr="Screenshot 2024-04-09 at 3.40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4-04-09 at 3.40.21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12. Write a SQL query to select events name not start with ‘x’, ‘y’, ‘z’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'x%'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'y%'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'z%'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29" name="Picture 29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3: Aggregate functions, Having, Order By, GroupBy and Joins: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1. Write a SQL query to List Events and Their Average Ticket Prices.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230" cy="1034415"/>
            <wp:effectExtent l="0" t="0" r="13970" b="6985"/>
            <wp:docPr id="30" name="Picture 30" descr="Screenshot 2024-04-10 at 2.22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4-04-10 at 2.22.45 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2. Write a SQL query to Calculate the Total Revenue Generated by Events.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total_revenue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895985"/>
            <wp:effectExtent l="0" t="0" r="9525" b="18415"/>
            <wp:docPr id="25" name="Picture 25" descr="Screenshot 2024-04-10 at 2.22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4-04-10 at 2.22.13 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3. Write a SQL query to find the event with the highest ticket sales.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total_revenue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ORDER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DESC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total_revenue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DESC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LIMIT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865" cy="805180"/>
            <wp:effectExtent l="0" t="0" r="13335" b="7620"/>
            <wp:docPr id="34" name="Picture 34" descr="Screenshot 2024-04-10 at 2.37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4-04-10 at 2.37.48 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4. Write a SQL query to Calculate the Total Number of Tickets Sold for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Each Event.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4310" cy="1835150"/>
            <wp:effectExtent l="0" t="0" r="8890" b="19050"/>
            <wp:docPr id="33" name="Picture 33" descr="Screenshot 2024-04-10 at 2.33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4-04-10 at 2.33.59 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5. Write a SQL query to Find Events with No Ticket Sales.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226060"/>
            <wp:effectExtent l="0" t="0" r="12065" b="2540"/>
            <wp:docPr id="35" name="Picture 35" descr="Screenshot 2024-04-10 at 2.51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4-04-10 at 2.51.53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6. Write a SQL query to Find the User Who Has Booked the Most Tickets.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total_tickets_booked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HAVING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(total_tickets)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subquery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0500" cy="1137920"/>
            <wp:effectExtent l="0" t="0" r="12700" b="5080"/>
            <wp:docPr id="36" name="Picture 36" descr="Screenshot 2024-04-10 at 2.52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4-04-10 at 2.52.01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7. Write a SQL query to List Events and the total number of tickets sold for each month.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MONTH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(booking_date)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month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MONTH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(booking_date);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055" cy="1744980"/>
            <wp:effectExtent l="0" t="0" r="17145" b="7620"/>
            <wp:docPr id="37" name="Picture 37" descr="Screenshot 2024-04-10 at 3.03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4-04-10 at 3.03.28 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calculate the average Ticket Price for Events in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Each Venue.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770" cy="1546860"/>
            <wp:effectExtent l="0" t="0" r="11430" b="2540"/>
            <wp:docPr id="38" name="Picture 38" descr="Screenshot 2024-04-10 at 3.10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4-04-10 at 3.10.13 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9. Write a SQL query to calculate the total Number of Tickets Sold for Each Event Type.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 JOIN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Event.event_id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1011555"/>
            <wp:effectExtent l="0" t="0" r="10795" b="4445"/>
            <wp:docPr id="39" name="Picture 39" descr="Screenshot 2024-04-10 at 3.15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4-04-10 at 3.15.37 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10. Write a SQL query to calculate the total Revenue Generated by Events in Each Year.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YEAR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(booking_date)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year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total_revenue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YEAR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(booking_date);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040" cy="652780"/>
            <wp:effectExtent l="0" t="0" r="10160" b="7620"/>
            <wp:docPr id="40" name="Picture 40" descr="Screenshot 2024-04-10 at 3.18.0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2024-04-10 at 3.18.02 P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11. Write a SQL query to list users who have booked tickets for multiple events.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HAVING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DISTINCT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226060"/>
            <wp:effectExtent l="0" t="0" r="12065" b="2540"/>
            <wp:docPr id="41" name="Picture 41" descr="Screenshot 2024-04-10 at 2.51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4-04-10 at 2.51.53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12. Write a SQL query to calculate the Total Revenue Generated by Events for Each User.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AS 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total_revenue_generated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8595" cy="2076450"/>
            <wp:effectExtent l="0" t="0" r="14605" b="6350"/>
            <wp:docPr id="42" name="Picture 42" descr="Screenshot 2024-04-10 at 3.24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2024-04-10 at 3.24.54 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13. Write a SQL query to calculate the Average Ticket Price for Events in Each Category and Venue.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venue_id,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 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venue_id;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055" cy="1683385"/>
            <wp:effectExtent l="0" t="0" r="17145" b="18415"/>
            <wp:docPr id="43" name="Picture 43" descr="Screenshot 2024-04-10 at 3.32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2024-04-10 at 3.32.01 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list Users and the Total Number of Tickets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They've Purchased in the Last 30 Days.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total_tickets_purchased_last_30_days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booking_date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DATE_SUB(CURRENT_DATE(), INTERVAL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67325" cy="1513205"/>
            <wp:effectExtent l="0" t="0" r="15875" b="10795"/>
            <wp:docPr id="44" name="Picture 44" descr="Screenshot 2024-04-10 at 3.34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2024-04-10 at 3.34.33 P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4: Subquery and its types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Calculate the Average Ticket Price for Events in Each Venue Using a Subquery.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v.venue_id, v.venue_name,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v.venue_id)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 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0500" cy="1857375"/>
            <wp:effectExtent l="0" t="0" r="12700" b="22225"/>
            <wp:docPr id="18" name="Picture 18" descr="Screenshot 2024-04-12 at 10.00.1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4-12 at 10.00.14 A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2. Find Events with More Than 50% of Tickets Sold using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Booking.event_id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Event.event_id)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&gt; 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/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226060"/>
            <wp:effectExtent l="0" t="0" r="12065" b="2540"/>
            <wp:docPr id="31" name="Picture 31" descr="Screenshot 2024-04-10 at 2.51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4-04-10 at 2.51.53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3. Calculate the Total Number of Tickets Sold for Each Event.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event_name,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Booking.event_id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Event.event_id)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2108835"/>
            <wp:effectExtent l="0" t="0" r="10795" b="24765"/>
            <wp:docPr id="32" name="Picture 32" descr="Screenshot 2024-04-14 at 3.21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4-04-14 at 3.21.54 PM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4. Find Users Who Have Not Booked Any Tickets Using a NOT EXISTS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customer_name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c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Booking.customer_id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c.customer_id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226060"/>
            <wp:effectExtent l="0" t="0" r="12065" b="2540"/>
            <wp:docPr id="45" name="Picture 45" descr="Screenshot 2024-04-10 at 2.51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2024-04-10 at 2.51.53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5. List Events with No Ticket Sales Using a NOT IN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226060"/>
            <wp:effectExtent l="0" t="0" r="12065" b="2540"/>
            <wp:docPr id="46" name="Picture 46" descr="Screenshot 2024-04-10 at 2.51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2024-04-10 at 2.51.53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6. Calculate the Total Number of Tickets Sold for Each Event Type Using a Subquery in the FROM Clause.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(total_tickets_sold)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event_type,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Booking.event_id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Event.event_id)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subquery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1250950"/>
            <wp:effectExtent l="0" t="0" r="10795" b="19050"/>
            <wp:docPr id="47" name="Picture 47" descr="Screenshot 2024-04-14 at 3.33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2024-04-14 at 3.33.37 PM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7. Find Events with Ticket Prices Higher Than the Average Ticket Price Using a Subquery in the WHERE Clause.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event_name, ticket_price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ticket_price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1558290"/>
            <wp:effectExtent l="0" t="0" r="9525" b="16510"/>
            <wp:docPr id="48" name="Picture 48" descr="Screenshot 2024-04-14 at 3.37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2024-04-14 at 3.37.18 PM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8. Calculate the Total Revenue Generated by Events for Each User Using a Correlated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customer_name,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Booking.customer_id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Customer.customer_id)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total_revenue_generated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1954530"/>
            <wp:effectExtent l="0" t="0" r="10795" b="1270"/>
            <wp:docPr id="49" name="Picture 49" descr="Screenshot 2024-04-14 at 3.39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 2024-04-14 at 3.39.00 PM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9. List Users Who Have Booked Tickets for Events in a Given Venue Using a Subquery in the WHERE Clause.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customer_name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 DISTINCT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  <w:lang w:val="en-US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2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230" cy="960120"/>
            <wp:effectExtent l="0" t="0" r="13970" b="5080"/>
            <wp:docPr id="50" name="Picture 50" descr="Screenshot 2024-04-14 at 3.43.1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creenshot 2024-04-14 at 3.43.11 PM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10. Calculate the Total Number of Tickets Sold for Each Event Category Using a Subquery with GROUP BY.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(total_tickets_sold)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event_type,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Booking.event_id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Event.event_id)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subquery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1250950"/>
            <wp:effectExtent l="0" t="0" r="10795" b="19050"/>
            <wp:docPr id="51" name="Picture 51" descr="Screenshot 2024-04-14 at 3.33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creenshot 2024-04-14 at 3.33.37 PM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11. Find Users Who Have Booked Tickets for Events in each Month Using a Subquery with DATE_FORMAT.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--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12. Calculate the Average Ticket Price for Events in Each Venue Using a Subquery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venue_id, venue_name,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Event.venue_id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Venue.venue_id)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  <w:r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2405" cy="2331085"/>
            <wp:effectExtent l="0" t="0" r="10795" b="5715"/>
            <wp:docPr id="52" name="Picture 52" descr="Screenshot 2024-04-14 at 3.58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2024-04-14 at 3.58.23 PM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Calibri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SymbolM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FE0BF6"/>
    <w:multiLevelType w:val="singleLevel"/>
    <w:tmpl w:val="AFFE0BF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FFE94C6"/>
    <w:multiLevelType w:val="singleLevel"/>
    <w:tmpl w:val="BFFE94C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77A84A8"/>
    <w:multiLevelType w:val="singleLevel"/>
    <w:tmpl w:val="D77A84A8"/>
    <w:lvl w:ilvl="0" w:tentative="0">
      <w:start w:val="5"/>
      <w:numFmt w:val="decimal"/>
      <w:suff w:val="space"/>
      <w:lvlText w:val="%1."/>
      <w:lvlJc w:val="left"/>
    </w:lvl>
  </w:abstractNum>
  <w:abstractNum w:abstractNumId="3">
    <w:nsid w:val="EB7F1864"/>
    <w:multiLevelType w:val="singleLevel"/>
    <w:tmpl w:val="EB7F1864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DF62407"/>
    <w:multiLevelType w:val="singleLevel"/>
    <w:tmpl w:val="FDF62407"/>
    <w:lvl w:ilvl="0" w:tentative="0">
      <w:start w:val="14"/>
      <w:numFmt w:val="decimal"/>
      <w:suff w:val="space"/>
      <w:lvlText w:val="%1."/>
      <w:lvlJc w:val="left"/>
    </w:lvl>
  </w:abstractNum>
  <w:abstractNum w:abstractNumId="5">
    <w:nsid w:val="FE7A9847"/>
    <w:multiLevelType w:val="singleLevel"/>
    <w:tmpl w:val="FE7A9847"/>
    <w:lvl w:ilvl="0" w:tentative="0">
      <w:start w:val="8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FFEDC0"/>
    <w:rsid w:val="107F34AC"/>
    <w:rsid w:val="13FB767D"/>
    <w:rsid w:val="2EEFABB1"/>
    <w:rsid w:val="2FBF4DAF"/>
    <w:rsid w:val="3AF75652"/>
    <w:rsid w:val="3BBA4973"/>
    <w:rsid w:val="3DDB5EFC"/>
    <w:rsid w:val="3FDF4CB5"/>
    <w:rsid w:val="4D1F3DF3"/>
    <w:rsid w:val="4FDFB8F6"/>
    <w:rsid w:val="51FB9E33"/>
    <w:rsid w:val="6BFF59BF"/>
    <w:rsid w:val="6F159F02"/>
    <w:rsid w:val="6F5DFDF3"/>
    <w:rsid w:val="6FBE05FE"/>
    <w:rsid w:val="7ADD91D8"/>
    <w:rsid w:val="7ADDADB7"/>
    <w:rsid w:val="7B7A2357"/>
    <w:rsid w:val="7DBFFB35"/>
    <w:rsid w:val="7E0E889D"/>
    <w:rsid w:val="7EBE710D"/>
    <w:rsid w:val="7EFF0F29"/>
    <w:rsid w:val="7F2F9ADD"/>
    <w:rsid w:val="7F5F3877"/>
    <w:rsid w:val="7F5FBA69"/>
    <w:rsid w:val="7F751B02"/>
    <w:rsid w:val="7FF91A40"/>
    <w:rsid w:val="7FFF89CD"/>
    <w:rsid w:val="87FF7F1A"/>
    <w:rsid w:val="8ADF5619"/>
    <w:rsid w:val="8DDFAF15"/>
    <w:rsid w:val="9F9D62D9"/>
    <w:rsid w:val="ABEE67E0"/>
    <w:rsid w:val="B0BBA96B"/>
    <w:rsid w:val="B1DCFF57"/>
    <w:rsid w:val="B7FFB772"/>
    <w:rsid w:val="BBEA9DE3"/>
    <w:rsid w:val="BEFFE1D2"/>
    <w:rsid w:val="BF5F775E"/>
    <w:rsid w:val="BFDC4835"/>
    <w:rsid w:val="BFFCAA97"/>
    <w:rsid w:val="CADAF492"/>
    <w:rsid w:val="D698B05D"/>
    <w:rsid w:val="DBFEFFD4"/>
    <w:rsid w:val="DFFFDDDD"/>
    <w:rsid w:val="DFFFEDC0"/>
    <w:rsid w:val="E5F69400"/>
    <w:rsid w:val="EBFF436D"/>
    <w:rsid w:val="EFED4EA7"/>
    <w:rsid w:val="F59AC4F2"/>
    <w:rsid w:val="F75EFC3C"/>
    <w:rsid w:val="FA3E367A"/>
    <w:rsid w:val="FBF346B7"/>
    <w:rsid w:val="FCE73B8A"/>
    <w:rsid w:val="FDFB66E3"/>
    <w:rsid w:val="FE1B6B5D"/>
    <w:rsid w:val="FEDF6C30"/>
    <w:rsid w:val="FFDFEFF1"/>
    <w:rsid w:val="FFE326AA"/>
    <w:rsid w:val="FFEFA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rPr>
      <w:sz w:val="24"/>
      <w:szCs w:val="24"/>
    </w:rPr>
  </w:style>
  <w:style w:type="table" w:styleId="5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2024-04-09T17:50:00Z</dcterms:created>
  <dc:creator>saiprabathchowdary</dc:creator>
  <cp:lastModifiedBy>Sai Prabath</cp:lastModifiedBy>
  <dcterms:modified xsi:type="dcterms:W3CDTF">2024-04-14T16:11:30Z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