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ascii="Times New Roman Regular" w:hAnsi="Times New Roman Regular"/>
          <w:sz w:val="28"/>
          <w:szCs w:val="28"/>
        </w:rPr>
      </w:pPr>
    </w:p>
    <w:p>
      <w:pPr>
        <w:numPr>
          <w:ilvl w:val="0"/>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4: Class &amp; Object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2"/>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the total seats when tickets are booked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Getter and Setter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get_booked_no_of_tickets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"Insufficient seats 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.value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Display venue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display_venue_details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"Venue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"Address: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phone_number</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Display customer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display_customer_details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"Customer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"Email: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"Phone Number: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to represent the Tiket booking system. Perform the following operation in main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 Note:- Use Event class object for the following operation.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return event details from the event class</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5: Inheritance and polymorphism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3"/>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Inheritance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subclass </w:t>
      </w:r>
      <w:r>
        <w:rPr>
          <w:rFonts w:hint="default" w:ascii="Times New Roman Regular" w:hAnsi="Times New Roman Regular" w:eastAsia="Calibri-Bold" w:cs="Times New Roman Regular"/>
          <w:b/>
          <w:bCs/>
          <w:color w:val="000000"/>
          <w:kern w:val="0"/>
          <w:sz w:val="28"/>
          <w:szCs w:val="28"/>
          <w:lang w:val="en-US" w:eastAsia="zh-CN" w:bidi="ar"/>
        </w:rPr>
        <w:t xml:space="preserve">Movie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genre: Genre of the movie (e.g., Action, Comedy, Horror).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ActorName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3. ActresName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movie details, including genre.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Concert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artist: Name of the performing artist or band.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type: (Theatrical, Classical, Rock, Recital)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display_concert_details():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Sports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Attributes:</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sportName: Name of the game.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teamsName: (India vs Pakistan)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display_sport_details():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with the following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venu_name:str):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and event type (movie, sport or concert) and return event object.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display_event_details(event: Event)</w:t>
      </w:r>
      <w:r>
        <w:rPr>
          <w:rFonts w:hint="default" w:ascii="Times New Roman Regular" w:hAnsi="Times New Roman Regular" w:eastAsia="SimSun" w:cs="Times New Roman Regular"/>
          <w:color w:val="000000"/>
          <w:kern w:val="0"/>
          <w:sz w:val="28"/>
          <w:szCs w:val="28"/>
          <w:lang w:val="en-US" w:eastAsia="zh-CN" w:bidi="ar"/>
        </w:rPr>
        <w:t xml:space="preserve">: Accepts an event object and calls its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method to display event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 Event, num_tickets: int):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Accepts an event object and the number of tickets to be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Checks if there are enough available seats for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If seats are available, updates the available seats and returns the total 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4. If seats are not available, displays a message indicating that the event is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out.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cancel_tickets(event: Event, num_tickets)</w:t>
      </w:r>
      <w:r>
        <w:rPr>
          <w:rFonts w:hint="default" w:ascii="Times New Roman Regular" w:hAnsi="Times New Roman Regular" w:eastAsia="SimSun" w:cs="Times New Roman Regular"/>
          <w:color w:val="000000"/>
          <w:kern w:val="0"/>
          <w:sz w:val="28"/>
          <w:szCs w:val="28"/>
          <w:lang w:val="en-US" w:eastAsia="zh-CN" w:bidi="ar"/>
        </w:rPr>
        <w:t xml:space="preserve">: cancel a specified number of tickets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 event.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main(): </w:t>
      </w:r>
      <w:r>
        <w:rPr>
          <w:rFonts w:hint="default" w:ascii="Times New Roman Regular" w:hAnsi="Times New Roman Regular" w:eastAsia="SimSun" w:cs="Times New Roman Regular"/>
          <w:color w:val="000000"/>
          <w:kern w:val="0"/>
          <w:sz w:val="28"/>
          <w:szCs w:val="28"/>
          <w:lang w:val="en-US" w:eastAsia="zh-CN" w:bidi="ar"/>
        </w:rPr>
        <w:t xml:space="preserve">simulates the ticket booking 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User can book tickets and view the event details as per their choice in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(movies, sports, concerts).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Display event details using the display_event_details() method without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knowing the specific event type (demonstrate polymorphism).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Make bookings using the book_tickets() and cancel tickets cancel_tickets()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method.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movie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Sports(</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left="0" w:leftChars="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1. Create Event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2. Display Event Details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3. Book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4. Cancel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5. 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your choice: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date: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time: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total seats: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price: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type (movie/concert/sports):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venue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.create_event(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enumerate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.events, </w:t>
      </w:r>
      <w:r>
        <w:rPr>
          <w:rFonts w:hint="default" w:ascii="Menlo" w:hAnsi="Menlo" w:eastAsia="Menlo" w:cs="Menlo"/>
          <w:b w:val="0"/>
          <w:bCs w:val="0"/>
          <w:color w:val="9CDCFE"/>
          <w:kern w:val="0"/>
          <w:sz w:val="24"/>
          <w:szCs w:val="24"/>
          <w:shd w:val="clear" w:fill="1F1F1F"/>
          <w:lang w:val="en-US" w:eastAsia="zh-CN" w:bidi="ar"/>
        </w:rPr>
        <w:t>start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.display_event_details(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book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"4"</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cancel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.cancel_tickets(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choice. Please try again."</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6: Abstraction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Requirements: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4"/>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Abstraction: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that represents a generic event. It should include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following attributes and methods as mentioned in </w:t>
      </w:r>
      <w:r>
        <w:rPr>
          <w:rFonts w:hint="default" w:ascii="Times New Roman Regular" w:hAnsi="Times New Roman Regular" w:eastAsia="Calibri-Italic" w:cs="Times New Roman Regular"/>
          <w:i/>
          <w:iCs/>
          <w:color w:val="000000"/>
          <w:kern w:val="0"/>
          <w:sz w:val="28"/>
          <w:szCs w:val="28"/>
          <w:lang w:val="en-US" w:eastAsia="zh-CN" w:bidi="ar"/>
        </w:rPr>
        <w:t>TASK 1</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r>
        <w:rPr>
          <w:rFonts w:hint="default" w:ascii="Menlo" w:hAnsi="Menlo" w:eastAsia="Menlo" w:cs="Menlo"/>
          <w:b w:val="0"/>
          <w:bCs w:val="0"/>
          <w:color w:val="6A9955"/>
          <w:kern w:val="0"/>
          <w:sz w:val="24"/>
          <w:szCs w:val="24"/>
          <w:shd w:val="clear" w:fill="1F1F1F"/>
          <w:lang w:val="en-US" w:eastAsia="zh-CN" w:bidi="ar"/>
        </w:rPr>
        <w:t># Abstract</w:t>
      </w: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2. </w:t>
      </w: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concrete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Movie.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"Concert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.ticket_price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"Teams: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Abstraction: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that represents the ticket booking system. It should  include the methods of TASK 2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(ABC):</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concrete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that inherits from BookingSystem: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Implement the abstract methods to create events, book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tickets, and retrieve available seats. Maintain an array of events in this class.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"cancel_tickets", "get_available_seats," and "exit." </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playing: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.events.append(</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.available_seats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bookmarkStart w:id="0" w:name="_GoBack"/>
      <w:bookmarkEnd w:id="0"/>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570EED"/>
    <w:multiLevelType w:val="singleLevel"/>
    <w:tmpl w:val="FF570EED"/>
    <w:lvl w:ilvl="0" w:tentative="0">
      <w:start w:val="1"/>
      <w:numFmt w:val="decimal"/>
      <w:suff w:val="space"/>
      <w:lvlText w:val="%1."/>
      <w:lvlJc w:val="left"/>
    </w:lvl>
  </w:abstractNum>
  <w:abstractNum w:abstractNumId="1">
    <w:nsid w:val="56DC0037"/>
    <w:multiLevelType w:val="singleLevel"/>
    <w:tmpl w:val="56DC0037"/>
    <w:lvl w:ilvl="0" w:tentative="0">
      <w:start w:val="1"/>
      <w:numFmt w:val="decimal"/>
      <w:suff w:val="space"/>
      <w:lvlText w:val="%1."/>
      <w:lvlJc w:val="left"/>
    </w:lvl>
  </w:abstractNum>
  <w:abstractNum w:abstractNumId="2">
    <w:nsid w:val="77FF0302"/>
    <w:multiLevelType w:val="singleLevel"/>
    <w:tmpl w:val="77FF0302"/>
    <w:lvl w:ilvl="0" w:tentative="0">
      <w:start w:val="1"/>
      <w:numFmt w:val="decimal"/>
      <w:suff w:val="space"/>
      <w:lvlText w:val="%1."/>
      <w:lvlJc w:val="left"/>
    </w:lvl>
  </w:abstractNum>
  <w:abstractNum w:abstractNumId="3">
    <w:nsid w:val="7FFAF8EC"/>
    <w:multiLevelType w:val="singleLevel"/>
    <w:tmpl w:val="7FFAF8EC"/>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12BF9362"/>
    <w:rsid w:val="1FD6339B"/>
    <w:rsid w:val="2B574301"/>
    <w:rsid w:val="3DFEE4DF"/>
    <w:rsid w:val="3DFF2A35"/>
    <w:rsid w:val="3E3E744F"/>
    <w:rsid w:val="3EDEB770"/>
    <w:rsid w:val="3FEC5893"/>
    <w:rsid w:val="5519F331"/>
    <w:rsid w:val="58579076"/>
    <w:rsid w:val="5BBF5D50"/>
    <w:rsid w:val="5EB3B879"/>
    <w:rsid w:val="5F5FECC0"/>
    <w:rsid w:val="5FF701C1"/>
    <w:rsid w:val="65A761C6"/>
    <w:rsid w:val="6AD73CC7"/>
    <w:rsid w:val="6BFF2B9F"/>
    <w:rsid w:val="6FA65A7F"/>
    <w:rsid w:val="73EB7835"/>
    <w:rsid w:val="73F739B4"/>
    <w:rsid w:val="75D16A00"/>
    <w:rsid w:val="75D7CD49"/>
    <w:rsid w:val="78AB6A7A"/>
    <w:rsid w:val="7A5D8409"/>
    <w:rsid w:val="7BDBB70F"/>
    <w:rsid w:val="7E7580D9"/>
    <w:rsid w:val="7EF3F101"/>
    <w:rsid w:val="7F1D8837"/>
    <w:rsid w:val="7FEF3E9F"/>
    <w:rsid w:val="7FFB572C"/>
    <w:rsid w:val="9FB3E780"/>
    <w:rsid w:val="AAFB6786"/>
    <w:rsid w:val="B3CACE18"/>
    <w:rsid w:val="B57E5193"/>
    <w:rsid w:val="B9EE7D36"/>
    <w:rsid w:val="BBFB259A"/>
    <w:rsid w:val="CCE9F5BB"/>
    <w:rsid w:val="D1FFC7D5"/>
    <w:rsid w:val="D59ECEEA"/>
    <w:rsid w:val="D9BF6980"/>
    <w:rsid w:val="DBBFE596"/>
    <w:rsid w:val="DCFEF2A7"/>
    <w:rsid w:val="DEF33243"/>
    <w:rsid w:val="DF3B6531"/>
    <w:rsid w:val="DFF833D4"/>
    <w:rsid w:val="E7FF2C7C"/>
    <w:rsid w:val="EEF757B6"/>
    <w:rsid w:val="EF7BDB7F"/>
    <w:rsid w:val="F25FAEEB"/>
    <w:rsid w:val="F3BB893B"/>
    <w:rsid w:val="F7DB09B3"/>
    <w:rsid w:val="F7DF8095"/>
    <w:rsid w:val="FA7CD415"/>
    <w:rsid w:val="FAFFD075"/>
    <w:rsid w:val="FBFFFAF1"/>
    <w:rsid w:val="FC7FFAD9"/>
    <w:rsid w:val="FD9D4ADC"/>
    <w:rsid w:val="FDF7F39D"/>
    <w:rsid w:val="FE7DEBC5"/>
    <w:rsid w:val="FF4F3358"/>
    <w:rsid w:val="FF71B4E3"/>
    <w:rsid w:val="FFDFE6E5"/>
    <w:rsid w:val="FFEF3F19"/>
    <w:rsid w:val="FFFF5BA8"/>
    <w:rsid w:val="FFFFF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2024-04-25T20:41:00Z</dcterms:created>
  <dc:creator>Sai Prabath</dc:creator>
  <cp:lastModifiedBy>Sai Prabath</cp:lastModifiedBy>
  <dcterms:modified xsi:type="dcterms:W3CDTF">2024-04-27T15:30:48Z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