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2BB8" w14:textId="77777777" w:rsidR="005A6041" w:rsidRPr="00D47854" w:rsidRDefault="005A6041" w:rsidP="005A60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</w:pPr>
      <w:r w:rsidRPr="005A6041"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  <w:t xml:space="preserve">1. What </w:t>
      </w:r>
      <w:proofErr w:type="gramStart"/>
      <w:r w:rsidRPr="005A6041"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  <w:t>are</w:t>
      </w:r>
      <w:proofErr w:type="gramEnd"/>
      <w:r w:rsidRPr="005A6041"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  <w:t xml:space="preserve"> the potential top-five sustainability issues for this client? (Refer to slide four.) </w:t>
      </w:r>
    </w:p>
    <w:p w14:paraId="19D9C8E6" w14:textId="77777777" w:rsidR="005A6041" w:rsidRPr="00D47854" w:rsidRDefault="005A6041" w:rsidP="005A60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</w:pPr>
      <w:r w:rsidRPr="005A6041"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  <w:t xml:space="preserve">2. What are the best practices and tools to address these five issues? (Refer to slides 10-19.) </w:t>
      </w:r>
    </w:p>
    <w:p w14:paraId="2FEE5579" w14:textId="572DF9EC" w:rsidR="005A6041" w:rsidRPr="005A6041" w:rsidRDefault="005A6041" w:rsidP="005A60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</w:pPr>
      <w:r w:rsidRPr="005A6041"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  <w:t>3. What are the business and government sustainability-related regulations for the client's industry (higher education)?</w:t>
      </w:r>
    </w:p>
    <w:p w14:paraId="63F34725" w14:textId="77777777" w:rsidR="005A6041" w:rsidRDefault="005A6041" w:rsidP="00A2796D">
      <w:pPr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</w:pPr>
    </w:p>
    <w:p w14:paraId="16B21F3D" w14:textId="06FD377A" w:rsidR="00A2796D" w:rsidRPr="00A2796D" w:rsidRDefault="00A2796D" w:rsidP="00A27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t>The top 5 sustainability issues for the client (a university with 7,000 staff and 50,000 students) are:</w:t>
      </w:r>
    </w:p>
    <w:p w14:paraId="4A65225A" w14:textId="77777777" w:rsidR="00A2796D" w:rsidRPr="00A2796D" w:rsidRDefault="00A2796D" w:rsidP="00A2796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Curriculum (core) development </w:t>
      </w:r>
    </w:p>
    <w:p w14:paraId="24E3C391" w14:textId="77777777" w:rsidR="00A2796D" w:rsidRPr="00A2796D" w:rsidRDefault="00A2796D" w:rsidP="00A2796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Sustainable buildings and resilience </w:t>
      </w:r>
    </w:p>
    <w:p w14:paraId="50D26898" w14:textId="77777777" w:rsidR="00A2796D" w:rsidRPr="00A2796D" w:rsidRDefault="00A2796D" w:rsidP="00A2796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Campus engagement </w:t>
      </w:r>
    </w:p>
    <w:p w14:paraId="33035DAB" w14:textId="77777777" w:rsidR="00A2796D" w:rsidRPr="00A2796D" w:rsidRDefault="00A2796D" w:rsidP="00A2796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Energy and emissions </w:t>
      </w:r>
    </w:p>
    <w:p w14:paraId="232D49C8" w14:textId="77777777" w:rsidR="00A2796D" w:rsidRPr="00A2796D" w:rsidRDefault="00A2796D" w:rsidP="00A2796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Industry partnerships </w:t>
      </w:r>
    </w:p>
    <w:p w14:paraId="1B743D46" w14:textId="77777777" w:rsidR="00A2796D" w:rsidRPr="00A2796D" w:rsidRDefault="00A2796D" w:rsidP="00A27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t>To address these issues, the best practices and tools include:</w:t>
      </w:r>
    </w:p>
    <w:p w14:paraId="555F6212" w14:textId="77777777" w:rsidR="00A2796D" w:rsidRPr="00A2796D" w:rsidRDefault="00A2796D" w:rsidP="00A2796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Establishing sustainability metrics and indicators </w:t>
      </w:r>
    </w:p>
    <w:p w14:paraId="47423CDB" w14:textId="77777777" w:rsidR="00A2796D" w:rsidRPr="00A2796D" w:rsidRDefault="00A2796D" w:rsidP="00A2796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Identifying industry standards and trends </w:t>
      </w:r>
    </w:p>
    <w:p w14:paraId="5325821D" w14:textId="77777777" w:rsidR="00A2796D" w:rsidRPr="00A2796D" w:rsidRDefault="00A2796D" w:rsidP="00A2796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Developing an ESG maturity roadmap and assessment </w:t>
      </w:r>
    </w:p>
    <w:p w14:paraId="60FD633B" w14:textId="77777777" w:rsidR="00A2796D" w:rsidRPr="00A2796D" w:rsidRDefault="00A2796D" w:rsidP="00A2796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Pursuing green ratings and certifications </w:t>
      </w:r>
    </w:p>
    <w:p w14:paraId="73D4C052" w14:textId="77777777" w:rsidR="00A2796D" w:rsidRPr="00A2796D" w:rsidRDefault="00A2796D" w:rsidP="00A2796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Conducting thermal and energy </w:t>
      </w:r>
      <w:proofErr w:type="spellStart"/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modeling</w:t>
      </w:r>
      <w:proofErr w:type="spellEnd"/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 </w:t>
      </w:r>
    </w:p>
    <w:p w14:paraId="43E30D97" w14:textId="77777777" w:rsidR="00A2796D" w:rsidRPr="00A2796D" w:rsidRDefault="00A2796D" w:rsidP="00A2796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Performing Scope 3 emissions assessments </w:t>
      </w:r>
    </w:p>
    <w:p w14:paraId="788D20CF" w14:textId="77777777" w:rsidR="00A2796D" w:rsidRPr="00A2796D" w:rsidRDefault="00A2796D" w:rsidP="00A2796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Utilizing a sustainability maturity model </w:t>
      </w:r>
    </w:p>
    <w:p w14:paraId="5930A5ED" w14:textId="77777777" w:rsidR="00A2796D" w:rsidRPr="00A2796D" w:rsidRDefault="00A2796D" w:rsidP="00A2796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Implementing a digital sustainability index </w:t>
      </w:r>
    </w:p>
    <w:p w14:paraId="3A5A5156" w14:textId="77777777" w:rsidR="00A2796D" w:rsidRPr="00A2796D" w:rsidRDefault="00A2796D" w:rsidP="00A27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t>The key business and government sustainability-related regulations for the higher education industry include:</w:t>
      </w:r>
    </w:p>
    <w:p w14:paraId="35EF1AB9" w14:textId="77777777" w:rsidR="00A2796D" w:rsidRPr="00A2796D" w:rsidRDefault="00A2796D" w:rsidP="00A2796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National greenhouse and energy reporting </w:t>
      </w:r>
    </w:p>
    <w:p w14:paraId="30E0F3D0" w14:textId="77777777" w:rsidR="00A2796D" w:rsidRPr="00A2796D" w:rsidRDefault="00A2796D" w:rsidP="00A2796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Large scale generation certificates reporting </w:t>
      </w:r>
    </w:p>
    <w:p w14:paraId="40F64CC7" w14:textId="77777777" w:rsidR="00A2796D" w:rsidRPr="00A2796D" w:rsidRDefault="00A2796D" w:rsidP="00A2796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National pollutant inventory reporting </w:t>
      </w:r>
    </w:p>
    <w:p w14:paraId="43EC3C71" w14:textId="77777777" w:rsidR="00A2796D" w:rsidRPr="00A2796D" w:rsidRDefault="00A2796D" w:rsidP="00A2796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Modern slavery act </w:t>
      </w:r>
    </w:p>
    <w:p w14:paraId="58D7A632" w14:textId="77777777" w:rsidR="00A2796D" w:rsidRPr="00A2796D" w:rsidRDefault="00A2796D" w:rsidP="00A2796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Tertiary education facilities management association reporting </w:t>
      </w:r>
    </w:p>
    <w:p w14:paraId="640FC2A0" w14:textId="77777777" w:rsidR="00A2796D" w:rsidRPr="00A2796D" w:rsidRDefault="00A2796D" w:rsidP="00A2796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:lang w:eastAsia="en-IN"/>
          <w14:ligatures w14:val="none"/>
        </w:rPr>
      </w:pPr>
      <w:r w:rsidRPr="00A2796D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Carbon neutral reporting</w:t>
      </w:r>
    </w:p>
    <w:p w14:paraId="10D572D6" w14:textId="77777777" w:rsidR="00130EE1" w:rsidRDefault="00130EE1"/>
    <w:sectPr w:rsidR="0013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0129"/>
    <w:multiLevelType w:val="multilevel"/>
    <w:tmpl w:val="53C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06259"/>
    <w:multiLevelType w:val="multilevel"/>
    <w:tmpl w:val="6FEA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B601F"/>
    <w:multiLevelType w:val="multilevel"/>
    <w:tmpl w:val="949C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682208">
    <w:abstractNumId w:val="1"/>
  </w:num>
  <w:num w:numId="2" w16cid:durableId="1760523665">
    <w:abstractNumId w:val="2"/>
  </w:num>
  <w:num w:numId="3" w16cid:durableId="149102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E1"/>
    <w:rsid w:val="00130EE1"/>
    <w:rsid w:val="00206E60"/>
    <w:rsid w:val="005A6041"/>
    <w:rsid w:val="00A2796D"/>
    <w:rsid w:val="00AE4043"/>
    <w:rsid w:val="00D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4372"/>
  <w15:chartTrackingRefBased/>
  <w15:docId w15:val="{620F914C-27D7-4EDB-8AE2-7C867247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0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Ranganath G</dc:creator>
  <cp:keywords/>
  <dc:description/>
  <cp:lastModifiedBy>Sai Ranganath G</cp:lastModifiedBy>
  <cp:revision>4</cp:revision>
  <dcterms:created xsi:type="dcterms:W3CDTF">2024-07-04T06:27:00Z</dcterms:created>
  <dcterms:modified xsi:type="dcterms:W3CDTF">2024-07-04T06:30:00Z</dcterms:modified>
</cp:coreProperties>
</file>