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D41F2">
      <w:pPr>
        <w:spacing w:after="60" w:line="252" w:lineRule="auto"/>
        <w:jc w:val="center"/>
        <w:rPr>
          <w:rFonts w:hint="default"/>
        </w:rPr>
      </w:pPr>
      <w:r>
        <w:rPr>
          <w:rFonts w:hint="default"/>
          <w:b/>
          <w:sz w:val="36"/>
        </w:rPr>
        <w:t>Requirement Specification Document</w:t>
      </w:r>
    </w:p>
    <w:p w14:paraId="7F029AB2">
      <w:pPr>
        <w:spacing w:after="60" w:line="252" w:lineRule="auto"/>
        <w:jc w:val="center"/>
        <w:rPr>
          <w:rFonts w:hint="default"/>
        </w:rPr>
      </w:pPr>
      <w:r>
        <w:rPr>
          <w:rFonts w:hint="default"/>
          <w:b/>
          <w:sz w:val="28"/>
        </w:rPr>
        <w:t>AI-Powered Restaurant Reservation Platform</w:t>
      </w:r>
    </w:p>
    <w:p w14:paraId="4D5EAF17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This document serves as the formal requirements specification for the AI-Powered Restaurant Reservation Platform, outlining the problem statement, core modules, structural database schemas, user experiences, and future roadmap.</w:t>
      </w:r>
    </w:p>
    <w:p w14:paraId="774D27DD">
      <w:pPr>
        <w:spacing w:after="60" w:line="252" w:lineRule="auto"/>
        <w:jc w:val="both"/>
        <w:rPr>
          <w:rFonts w:hint="default"/>
        </w:rPr>
      </w:pPr>
    </w:p>
    <w:p w14:paraId="2D29FB6E">
      <w:pPr>
        <w:spacing w:after="60" w:line="252" w:lineRule="auto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1. Problem Statement</w:t>
      </w:r>
    </w:p>
    <w:p w14:paraId="234FC62B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Traditional restaurant reservation systems suffer from operational inefficiencies:</w:t>
      </w:r>
    </w:p>
    <w:p w14:paraId="1463036C">
      <w:pPr>
        <w:spacing w:after="60" w:line="252" w:lineRule="auto"/>
        <w:jc w:val="both"/>
        <w:rPr>
          <w:rFonts w:hint="default"/>
        </w:rPr>
      </w:pPr>
    </w:p>
    <w:p w14:paraId="40CB7B29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For Customers: Booking tables is often static (cannot select a specific table location like "Window" or "Patio"), waitlists are manual, and recommendations are generic rather than tailored.</w:t>
      </w:r>
    </w:p>
    <w:p w14:paraId="45EFE218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For Restaurant Owners: Predictable demand planning is non-existent (leading to staffing over/under-allocation), table utilization is unoptimized, and no-shows cause massive revenue leaks.</w:t>
      </w:r>
    </w:p>
    <w:p w14:paraId="6E3FF344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The Solution: An AI-powered reservation platform that offers real-time WebSocket availability, automated queue promotions, NLP-driven chatbot booking, hybrid content/collaborative restaurant recommendations, and predictive ML models for demand forecasting and no-show risk classification.</w:t>
      </w:r>
    </w:p>
    <w:p w14:paraId="3D6CB88E">
      <w:pPr>
        <w:spacing w:after="60" w:line="252" w:lineRule="auto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2. Objectives</w:t>
      </w:r>
    </w:p>
    <w:p w14:paraId="2065F408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Optimize Seat Utilization: Implement real-time WebSocket tables grid configurations to reduce empty seating margins.</w:t>
      </w:r>
    </w:p>
    <w:p w14:paraId="0B00B07F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Automate Queue Management: Achieve zero-delay waitlist promotions using an automated cancellation-triggered queue matcher.</w:t>
      </w:r>
    </w:p>
    <w:p w14:paraId="79A47BAD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Improve Operational Efficiency: Provide restaurant owners with 7-day demand forecasts to optimize staff levels and reduce food waste.</w:t>
      </w:r>
    </w:p>
    <w:p w14:paraId="1434A516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Reduce Revenue Loss: Classify reservation no-show probabilities to allow proactive warnings for high-risk bookings.</w:t>
      </w:r>
    </w:p>
    <w:p w14:paraId="46B48ECC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Provide Smart Search: Implement an NLP chatbot parsing engine to translate natural queries into bookings.</w:t>
      </w:r>
    </w:p>
    <w:p w14:paraId="5ED2C632">
      <w:pPr>
        <w:spacing w:after="60" w:line="252" w:lineRule="auto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3. Target Users</w:t>
      </w:r>
    </w:p>
    <w:p w14:paraId="64CD62E7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Customer: Everyday diners looking to search restaurants, receive personalized recommendations, choose specific tables live, monitor waitlists, and check in via QR code tickets.</w:t>
      </w:r>
    </w:p>
    <w:p w14:paraId="366C5F88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Restaurant Owner: Staff and owners who manage restaurant profiles, menus, table configurations, handle active reservations, and view predictive staffing graphs.</w:t>
      </w:r>
    </w:p>
    <w:p w14:paraId="5C8A9EBE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Administrator: System moderators tracking user registries, restaurant configurations, and review feedback queues.</w:t>
      </w:r>
    </w:p>
    <w:p w14:paraId="6A1F2590">
      <w:pPr>
        <w:spacing w:after="60" w:line="252" w:lineRule="auto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4. Modules</w:t>
      </w:r>
    </w:p>
    <w:p w14:paraId="2C752E8F">
      <w:pPr>
        <w:spacing w:after="60" w:line="252" w:lineRule="auto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Login / Authentication Module:</w:t>
      </w:r>
    </w:p>
    <w:p w14:paraId="6982A9D4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Secure registration and role selection (Customer, Owner, Admin).</w:t>
      </w:r>
    </w:p>
    <w:p w14:paraId="3ADE3DBF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Custom JWT claims authentication attaching user profile context directly to simple tokens.</w:t>
      </w:r>
    </w:p>
    <w:p w14:paraId="5B736B53">
      <w:pPr>
        <w:spacing w:after="60" w:line="252" w:lineRule="auto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Discovery &amp; Search Module:</w:t>
      </w:r>
    </w:p>
    <w:p w14:paraId="13CB5AA7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Keyword filters (Cuisine, Price Range, Location).</w:t>
      </w:r>
    </w:p>
    <w:p w14:paraId="49CE18A3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NLP Assistant search translating conversational queries into search inputs.</w:t>
      </w:r>
    </w:p>
    <w:p w14:paraId="728BA24D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Personalized hybrid recommendations (TF-IDF cosine similarity + reservation history).</w:t>
      </w:r>
    </w:p>
    <w:p w14:paraId="7D96679F">
      <w:pPr>
        <w:spacing w:after="60" w:line="252" w:lineRule="auto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Interactive Booking Module:</w:t>
      </w:r>
    </w:p>
    <w:p w14:paraId="705CC1A2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Live grid selection rendering active table states (Free vs Occupied) via WebSockets.</w:t>
      </w:r>
    </w:p>
    <w:p w14:paraId="40D1C320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AI Table Suggestion matrix matching occasions and group size to specific tables.</w:t>
      </w:r>
    </w:p>
    <w:p w14:paraId="5DA13F95">
      <w:pPr>
        <w:spacing w:after="60" w:line="252" w:lineRule="auto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Automated Waitlist Module:</w:t>
      </w:r>
    </w:p>
    <w:p w14:paraId="7DECDE71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FIFO waitlist queueing when dining slots are full.</w:t>
      </w:r>
    </w:p>
    <w:p w14:paraId="6ADAABE4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cancellation-triggered promoter bumping waitlisted users to confirmed status with live socket alerts.</w:t>
      </w:r>
    </w:p>
    <w:p w14:paraId="6AE9D86F">
      <w:pPr>
        <w:spacing w:after="60" w:line="252" w:lineRule="auto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Owner Analytics Hub:</w:t>
      </w:r>
    </w:p>
    <w:p w14:paraId="5EEBFD40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Recharts analytics dashboard rendering Random Forest staffing demand forecasts.</w:t>
      </w:r>
    </w:p>
    <w:p w14:paraId="49A5184D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No-show risk scoring on incoming bookings.</w:t>
      </w:r>
    </w:p>
    <w:p w14:paraId="55CD92FF">
      <w:pPr>
        <w:spacing w:after="60" w:line="252" w:lineRule="auto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Admin Control Module:</w:t>
      </w:r>
    </w:p>
    <w:p w14:paraId="4F815B38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User registries audit grid.</w:t>
      </w:r>
    </w:p>
    <w:p w14:paraId="5BA5E1C6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Review feedback moderator logs with AI category-level sentiment breakdown.</w:t>
      </w:r>
    </w:p>
    <w:p w14:paraId="36D4817B">
      <w:pPr>
        <w:spacing w:after="60" w:line="252" w:lineRule="auto"/>
        <w:jc w:val="both"/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5. User Flow</w:t>
      </w:r>
    </w:p>
    <w:bookmarkEnd w:id="0"/>
    <w:p w14:paraId="35F852AC">
      <w:pPr>
        <w:spacing w:after="120" w:line="252" w:lineRule="auto"/>
        <w:jc w:val="center"/>
        <w:rPr>
          <w:rFonts w:hint="default"/>
        </w:rPr>
      </w:pPr>
      <w:r>
        <w:drawing>
          <wp:inline distT="0" distB="0" distL="114300" distR="114300">
            <wp:extent cx="5303520" cy="6161405"/>
            <wp:effectExtent l="0" t="0" r="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16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EDEB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6. Database Tables</w:t>
      </w:r>
    </w:p>
    <w:p w14:paraId="348C9B98">
      <w:pPr>
        <w:spacing w:before="140" w:after="60"/>
      </w:pPr>
      <w:r>
        <w:rPr>
          <w:b/>
          <w:sz w:val="22"/>
        </w:rPr>
        <w:t>accounts_user (Custom User Model)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0A190A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9486C">
            <w:r>
              <w:rPr>
                <w:b/>
              </w:rPr>
              <w:t>Column</w:t>
            </w:r>
          </w:p>
        </w:tc>
        <w:tc>
          <w:tcPr>
            <w:tcW w:w="3345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54574F">
            <w:r>
              <w:rPr>
                <w:b/>
              </w:rPr>
              <w:t>Type</w:t>
            </w:r>
          </w:p>
        </w:tc>
        <w:tc>
          <w:tcPr>
            <w:tcW w:w="3345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85445">
            <w:r>
              <w:rPr>
                <w:b/>
              </w:rPr>
              <w:t>Description</w:t>
            </w:r>
          </w:p>
        </w:tc>
      </w:tr>
      <w:tr w14:paraId="7D5540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52CC6D">
            <w:r>
              <w:t>id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436D2B">
            <w:r>
              <w:t>Integer (PK)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F563D2">
            <w:r>
              <w:t>Unique user identification</w:t>
            </w:r>
          </w:p>
        </w:tc>
      </w:tr>
      <w:tr w14:paraId="6D0449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117050">
            <w:r>
              <w:t>email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90A4FE">
            <w:r>
              <w:t>CharVar (Unique)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D6183F">
            <w:r>
              <w:t>User email used for login</w:t>
            </w:r>
          </w:p>
        </w:tc>
      </w:tr>
      <w:tr w14:paraId="2D6D25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F9EEDC">
            <w:r>
              <w:t>name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7006DD">
            <w:r>
              <w:t>CharVar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5F4B2E">
            <w:r>
              <w:t>Full name</w:t>
            </w:r>
          </w:p>
        </w:tc>
      </w:tr>
      <w:tr w14:paraId="3A99C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FE61BB">
            <w:r>
              <w:t>phone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D74D96">
            <w:r>
              <w:t>CharVar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376A28">
            <w:r>
              <w:t>Telephone number</w:t>
            </w:r>
          </w:p>
        </w:tc>
      </w:tr>
      <w:tr w14:paraId="69807F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A833F9">
            <w:r>
              <w:t>role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21A703">
            <w:r>
              <w:t>CharVar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F35D3D">
            <w:r>
              <w:t>customer, owner, or admin</w:t>
            </w:r>
          </w:p>
        </w:tc>
      </w:tr>
      <w:tr w14:paraId="6508EE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904FC5">
            <w:r>
              <w:t>is_active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4C2E3C">
            <w:r>
              <w:t>Boolean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161D4A">
            <w:r>
              <w:t>Account status</w:t>
            </w:r>
          </w:p>
        </w:tc>
      </w:tr>
    </w:tbl>
    <w:p w14:paraId="291C7A64"/>
    <w:p w14:paraId="59FFC9B8">
      <w:pPr>
        <w:spacing w:before="140" w:after="60"/>
      </w:pPr>
      <w:r>
        <w:rPr>
          <w:b/>
          <w:sz w:val="22"/>
        </w:rPr>
        <w:t>restaurants_restaurant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15179C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2151D">
            <w:r>
              <w:rPr>
                <w:b/>
              </w:rPr>
              <w:t>Column</w:t>
            </w:r>
          </w:p>
        </w:tc>
        <w:tc>
          <w:tcPr>
            <w:tcW w:w="3345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BAB4EF">
            <w:r>
              <w:rPr>
                <w:b/>
              </w:rPr>
              <w:t>Type</w:t>
            </w:r>
          </w:p>
        </w:tc>
        <w:tc>
          <w:tcPr>
            <w:tcW w:w="3345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199336">
            <w:r>
              <w:rPr>
                <w:b/>
              </w:rPr>
              <w:t>Description</w:t>
            </w:r>
          </w:p>
        </w:tc>
      </w:tr>
      <w:tr w14:paraId="2D4F7E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DC5385">
            <w:r>
              <w:t>id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B0EF91">
            <w:r>
              <w:t>Integer (PK)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5742DB">
            <w:r>
              <w:t>Unique restaurant profile ID</w:t>
            </w:r>
          </w:p>
        </w:tc>
      </w:tr>
      <w:tr w14:paraId="51E4D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81F8FF">
            <w:r>
              <w:t>owner_id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12586F">
            <w:r>
              <w:t>Integer (FK)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DED51A">
            <w:r>
              <w:t>Reference to accounts_user</w:t>
            </w:r>
          </w:p>
        </w:tc>
      </w:tr>
      <w:tr w14:paraId="1EB7F3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D62B1A">
            <w:r>
              <w:t>name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59E069">
            <w:r>
              <w:t>CharVar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600106">
            <w:r>
              <w:t>Restaurant name</w:t>
            </w:r>
          </w:p>
        </w:tc>
      </w:tr>
      <w:tr w14:paraId="129C6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41AD78">
            <w:r>
              <w:t>location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736811">
            <w:r>
              <w:t>CharVar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F50BAE">
            <w:r>
              <w:t>Address details</w:t>
            </w:r>
          </w:p>
        </w:tc>
      </w:tr>
      <w:tr w14:paraId="5C1F30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CB90A6">
            <w:r>
              <w:t>cuisine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427101">
            <w:r>
              <w:t>CharVar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EA745B">
            <w:r>
              <w:t>Comma-separated tag list</w:t>
            </w:r>
          </w:p>
        </w:tc>
      </w:tr>
      <w:tr w14:paraId="47714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6CF18B">
            <w:r>
              <w:t>description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FDE209">
            <w:r>
              <w:t>Text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D968F5">
            <w:r>
              <w:t>Profile introduction</w:t>
            </w:r>
          </w:p>
        </w:tc>
      </w:tr>
      <w:tr w14:paraId="03FB2D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63D20A">
            <w:r>
              <w:t>operating_hours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1AB080">
            <w:r>
              <w:t>CharVar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97750A">
            <w:r>
              <w:t>Operating intervals</w:t>
            </w:r>
          </w:p>
        </w:tc>
      </w:tr>
      <w:tr w14:paraId="289A78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EEF994">
            <w:r>
              <w:t>price_range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CB6FF6">
            <w:r>
              <w:t>CharVar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B65596">
            <w:r>
              <w:t>Budget tag ($, $$, $$$)</w:t>
            </w:r>
          </w:p>
        </w:tc>
      </w:tr>
      <w:tr w14:paraId="760D2C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AD5D3C">
            <w:r>
              <w:t>rating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E66A7C">
            <w:r>
              <w:t>Float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44756C">
            <w:r>
              <w:t>Average score (0.0 to 5.0)</w:t>
            </w:r>
          </w:p>
        </w:tc>
      </w:tr>
      <w:tr w14:paraId="3FEC7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167373">
            <w:r>
              <w:t>cover_image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7F43B8">
            <w:r>
              <w:t>Image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8AAC20">
            <w:r>
              <w:t>Cover banner upload</w:t>
            </w:r>
          </w:p>
        </w:tc>
      </w:tr>
    </w:tbl>
    <w:p w14:paraId="3C288115"/>
    <w:p w14:paraId="59CF17F3">
      <w:pPr>
        <w:spacing w:before="140" w:after="60"/>
      </w:pPr>
      <w:r>
        <w:rPr>
          <w:b/>
          <w:sz w:val="22"/>
        </w:rPr>
        <w:t>restaurants_table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2B191B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6AE5E5">
            <w:r>
              <w:rPr>
                <w:b/>
              </w:rPr>
              <w:t>Column</w:t>
            </w:r>
          </w:p>
        </w:tc>
        <w:tc>
          <w:tcPr>
            <w:tcW w:w="3345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C50E9B">
            <w:r>
              <w:rPr>
                <w:b/>
              </w:rPr>
              <w:t>Type</w:t>
            </w:r>
          </w:p>
        </w:tc>
        <w:tc>
          <w:tcPr>
            <w:tcW w:w="3345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44008D">
            <w:r>
              <w:rPr>
                <w:b/>
              </w:rPr>
              <w:t>Description</w:t>
            </w:r>
          </w:p>
        </w:tc>
      </w:tr>
      <w:tr w14:paraId="6DC40C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EC9A86">
            <w:r>
              <w:t>id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72B72E">
            <w:r>
              <w:t>Integer (PK)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3BA495">
            <w:r>
              <w:t>Unique table ID</w:t>
            </w:r>
          </w:p>
        </w:tc>
      </w:tr>
      <w:tr w14:paraId="7459B5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5BA8A4">
            <w:r>
              <w:t>restaurant_id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E32EE0">
            <w:r>
              <w:t>Integer (FK)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E321D4">
            <w:r>
              <w:t>Reference to restaurants_restaurant</w:t>
            </w:r>
          </w:p>
        </w:tc>
      </w:tr>
      <w:tr w14:paraId="722284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F5B2B8">
            <w:r>
              <w:t>table_number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51E258">
            <w:r>
              <w:t>CharVar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49FB4D">
            <w:r>
              <w:t>Table identifier code (e.g. T1)</w:t>
            </w:r>
          </w:p>
        </w:tc>
      </w:tr>
      <w:tr w14:paraId="5D0B56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09BA13">
            <w:r>
              <w:t>capacity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8B7510">
            <w:r>
              <w:t>Integer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0046BD">
            <w:r>
              <w:t>Seat count</w:t>
            </w:r>
          </w:p>
        </w:tc>
      </w:tr>
      <w:tr w14:paraId="6C6A91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772830">
            <w:r>
              <w:t>location_tag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75181C">
            <w:r>
              <w:t>CharVar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85A56F">
            <w:r>
              <w:t>Position (e.g., Window, Patio)</w:t>
            </w:r>
          </w:p>
        </w:tc>
      </w:tr>
      <w:tr w14:paraId="53444E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8CDC47">
            <w:r>
              <w:t>is_active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616FCC">
            <w:r>
              <w:t>Boolean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6F56C4">
            <w:r>
              <w:t>active configuration status</w:t>
            </w:r>
          </w:p>
        </w:tc>
      </w:tr>
    </w:tbl>
    <w:p w14:paraId="742ED515"/>
    <w:p w14:paraId="7EB4276C">
      <w:pPr>
        <w:spacing w:before="140" w:after="60"/>
      </w:pPr>
      <w:r>
        <w:rPr>
          <w:b/>
          <w:sz w:val="22"/>
        </w:rPr>
        <w:t>reservations_reservation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3B65B9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754088">
            <w:r>
              <w:rPr>
                <w:b/>
              </w:rPr>
              <w:t>Column</w:t>
            </w:r>
          </w:p>
        </w:tc>
        <w:tc>
          <w:tcPr>
            <w:tcW w:w="3345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84361B">
            <w:r>
              <w:rPr>
                <w:b/>
              </w:rPr>
              <w:t>Type</w:t>
            </w:r>
          </w:p>
        </w:tc>
        <w:tc>
          <w:tcPr>
            <w:tcW w:w="3345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57F12A">
            <w:r>
              <w:rPr>
                <w:b/>
              </w:rPr>
              <w:t>Description</w:t>
            </w:r>
          </w:p>
        </w:tc>
      </w:tr>
      <w:tr w14:paraId="4C66B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4B57C9">
            <w:r>
              <w:t>id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3BA1B9">
            <w:r>
              <w:t>Integer (PK)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F14E01">
            <w:r>
              <w:t>Unique reservation identifier</w:t>
            </w:r>
          </w:p>
        </w:tc>
      </w:tr>
      <w:tr w14:paraId="76C234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DBA40C">
            <w:r>
              <w:t>user_id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200F9A">
            <w:r>
              <w:t>Integer (FK)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270407">
            <w:r>
              <w:t>Reference to customer account</w:t>
            </w:r>
          </w:p>
        </w:tc>
      </w:tr>
      <w:tr w14:paraId="344D68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1DF037">
            <w:r>
              <w:t>restaurant_id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018B79">
            <w:r>
              <w:t>Integer (FK)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6A9FEE">
            <w:r>
              <w:t>Reference to restaurant profile</w:t>
            </w:r>
          </w:p>
        </w:tc>
      </w:tr>
      <w:tr w14:paraId="5E1F7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FE3993">
            <w:r>
              <w:t>table_id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309953">
            <w:r>
              <w:t>Integer (FK)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D3E162">
            <w:r>
              <w:t>Reference to selected table</w:t>
            </w:r>
          </w:p>
        </w:tc>
      </w:tr>
      <w:tr w14:paraId="7B0897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30A79D">
            <w:r>
              <w:t>date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B099E8">
            <w:r>
              <w:t>Date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BB9624">
            <w:r>
              <w:t>Reservation date</w:t>
            </w:r>
          </w:p>
        </w:tc>
      </w:tr>
      <w:tr w14:paraId="5AE938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E89B91">
            <w:r>
              <w:t>time_slot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FB0334">
            <w:r>
              <w:t>CharVar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99C137">
            <w:r>
              <w:t>Booking time (e.g. 20:00)</w:t>
            </w:r>
          </w:p>
        </w:tc>
      </w:tr>
      <w:tr w14:paraId="63E6B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3D8411">
            <w:r>
              <w:t>guests_count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9EBA51">
            <w:r>
              <w:t>Integer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16FEB2">
            <w:r>
              <w:t>Party count</w:t>
            </w:r>
          </w:p>
        </w:tc>
      </w:tr>
      <w:tr w14:paraId="2EB10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62CCCD">
            <w:r>
              <w:t>status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010307">
            <w:r>
              <w:t>CharVar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00D64B">
            <w:r>
              <w:t>pending, confirmed, completed, cancelled</w:t>
            </w:r>
          </w:p>
        </w:tc>
      </w:tr>
      <w:tr w14:paraId="78E72E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1691A1">
            <w:r>
              <w:t>qr_code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FA66F5">
            <w:r>
              <w:t>Image</w:t>
            </w:r>
          </w:p>
        </w:tc>
        <w:tc>
          <w:tcPr>
            <w:tcW w:w="334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B84D4F">
            <w:r>
              <w:t>Check-in verification QR ticket</w:t>
            </w:r>
          </w:p>
        </w:tc>
      </w:tr>
    </w:tbl>
    <w:p w14:paraId="78FD597F"/>
    <w:p w14:paraId="49283A08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7. Wireframes Layout &amp; Styling Specs</w:t>
      </w:r>
    </w:p>
    <w:p w14:paraId="5A0AAFFC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The application is styled with a premium, glassmorphism theme defined in src/styles/index.css:</w:t>
      </w:r>
    </w:p>
    <w:p w14:paraId="414CD461">
      <w:pPr>
        <w:spacing w:after="60" w:line="252" w:lineRule="auto"/>
        <w:jc w:val="both"/>
        <w:rPr>
          <w:rFonts w:hint="default"/>
        </w:rPr>
      </w:pPr>
    </w:p>
    <w:p w14:paraId="7AE1D81F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Color System: Curated dark background (#0b0f19) with bright primary gradient glows (#2563eb to #8b5cf6), border accents (rgba(255,255,255,0.08)), and white text fields.</w:t>
      </w:r>
    </w:p>
    <w:p w14:paraId="407C8B86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Typography: Sleek Sans-Serif fonts (Outfit or Inter) with clean sizes and weights.</w:t>
      </w:r>
    </w:p>
    <w:p w14:paraId="29B44D6E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Animations: Soft fades (animate-fade) and micro-hover translations on cards.</w:t>
      </w:r>
    </w:p>
    <w:p w14:paraId="3878B94C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Home/Landing Page Wireframe</w:t>
      </w:r>
    </w:p>
    <w:p w14:paraId="58CD886C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text</w:t>
      </w:r>
    </w:p>
    <w:p w14:paraId="7A53C2A4">
      <w:pPr>
        <w:spacing w:after="60" w:line="252" w:lineRule="auto"/>
        <w:jc w:val="both"/>
        <w:rPr>
          <w:rFonts w:hint="default"/>
        </w:rPr>
      </w:pPr>
    </w:p>
    <w:p w14:paraId="2BF2E80A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+------------------------------------------------------------------------+</w:t>
      </w:r>
    </w:p>
    <w:p w14:paraId="32AC6BC7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|  DiningIn AI (Logo)         [Search Bar (NLP input)]      [Login / Reg] |</w:t>
      </w:r>
    </w:p>
    <w:p w14:paraId="5E38A109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+------------------------------------------------------------------------+</w:t>
      </w:r>
    </w:p>
    <w:p w14:paraId="4B957AA8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|                                                                        |</w:t>
      </w:r>
    </w:p>
    <w:p w14:paraId="2C200F1A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|  [ Banner: Find &amp; Book tables with AI Suggestions ]                     |</w:t>
      </w:r>
    </w:p>
    <w:p w14:paraId="7623B308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|                                                                        |</w:t>
      </w:r>
    </w:p>
    <w:p w14:paraId="0643FD05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|  +---------------------------+   +----------------------------------+  |</w:t>
      </w:r>
    </w:p>
    <w:p w14:paraId="7EE33B1D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|  | Filters: Cuisine, Price   |   | Hybrid Recommendations           |  |</w:t>
      </w:r>
    </w:p>
    <w:p w14:paraId="49C1A7B9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|  +---------------------------+   |                                  |  |</w:t>
      </w:r>
    </w:p>
    <w:p w14:paraId="2E39FA2A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|                                  | [Rest Card 1]  [Rest Card 2]     |  |</w:t>
      </w:r>
    </w:p>
    <w:p w14:paraId="41AD6DEF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|                                  +----------------------------------+  |</w:t>
      </w:r>
    </w:p>
    <w:p w14:paraId="4B263B5D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+------------------------------------------------------------------------+</w:t>
      </w:r>
    </w:p>
    <w:p w14:paraId="0080FC3E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Restaurant Detail Page Wireframe</w:t>
      </w:r>
    </w:p>
    <w:p w14:paraId="3572EC7C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text</w:t>
      </w:r>
    </w:p>
    <w:p w14:paraId="6A0D4B39">
      <w:pPr>
        <w:spacing w:after="60" w:line="252" w:lineRule="auto"/>
        <w:jc w:val="both"/>
        <w:rPr>
          <w:rFonts w:hint="default"/>
        </w:rPr>
      </w:pPr>
    </w:p>
    <w:p w14:paraId="79C8E76F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+------------------------------------------------------------------------+</w:t>
      </w:r>
    </w:p>
    <w:p w14:paraId="5DA94EC2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|  &lt;- Back to home             [Restaurant Cover Image]                  |</w:t>
      </w:r>
    </w:p>
    <w:p w14:paraId="3FF465F6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+------------------------------------------------------------------------+</w:t>
      </w:r>
    </w:p>
    <w:p w14:paraId="1E2274AE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|  About &amp; Description            |  Reserve Your Table                  |</w:t>
      </w:r>
    </w:p>
    <w:p w14:paraId="603E1E40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|  [Menu Highlights]              |  - Date Selector                     |</w:t>
      </w:r>
    </w:p>
    <w:p w14:paraId="272A1B88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|                                 |  - Time Slot / Party Size            |</w:t>
      </w:r>
    </w:p>
    <w:p w14:paraId="00E3FFAE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|  AI Sentiment reviews breakdown |  - [X] Enable AI Suggestions         |</w:t>
      </w:r>
    </w:p>
    <w:p w14:paraId="45C52F3E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|  - Food: 4.8                    |  - [Table Grid Layout (Live States)] |</w:t>
      </w:r>
    </w:p>
    <w:p w14:paraId="7C5B628A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|  - Service: 4.2                 |    [T1-Free] [T2-Occ] [T3-Suggest]   |</w:t>
      </w:r>
    </w:p>
    <w:p w14:paraId="067162C3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|  - Ambience: 4.7                |  - [ Book Selected Table Button ]    |</w:t>
      </w:r>
    </w:p>
    <w:p w14:paraId="79BB88A0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+------------------------------------------------------------------------+</w:t>
      </w:r>
    </w:p>
    <w:p w14:paraId="38315284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Booking Confirmation Ticket Wireframe</w:t>
      </w:r>
    </w:p>
    <w:p w14:paraId="5DB0137E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text</w:t>
      </w:r>
    </w:p>
    <w:p w14:paraId="52F0CA88">
      <w:pPr>
        <w:spacing w:after="60" w:line="252" w:lineRule="auto"/>
        <w:jc w:val="both"/>
        <w:rPr>
          <w:rFonts w:hint="default"/>
        </w:rPr>
      </w:pPr>
    </w:p>
    <w:p w14:paraId="32F9DB56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+------------------------------------------------------------------------+</w:t>
      </w:r>
    </w:p>
    <w:p w14:paraId="1FCBE461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|                       [ Checkmark: Confirmed ]                         |</w:t>
      </w:r>
    </w:p>
    <w:p w14:paraId="657B95B1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|                                                                        |</w:t>
      </w:r>
    </w:p>
    <w:p w14:paraId="1F88E503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|                    +------------------------------+                    |</w:t>
      </w:r>
    </w:p>
    <w:p w14:paraId="5F204F03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|                    |     Maisammaguda Biryani     |                    |</w:t>
      </w:r>
    </w:p>
    <w:p w14:paraId="3D09BB31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|                    |     - Date: 2026-08-10       |                    |</w:t>
      </w:r>
    </w:p>
    <w:p w14:paraId="6084BC2F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|                    |     - Time: 20:00            |                    |</w:t>
      </w:r>
    </w:p>
    <w:p w14:paraId="485A3FBF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|                    |     - Table: M2 (4 Pax)      |                    |</w:t>
      </w:r>
    </w:p>
    <w:p w14:paraId="23394768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|                    |     ....................     |                    |</w:t>
      </w:r>
    </w:p>
    <w:p w14:paraId="61C1CCD4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|                    |        [ QR Code Block ]     |                    |</w:t>
      </w:r>
    </w:p>
    <w:p w14:paraId="3CD75CA2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|                    |        Pass ID: #2           |                    |</w:t>
      </w:r>
    </w:p>
    <w:p w14:paraId="027887A5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|                    +------------------------------+                    |</w:t>
      </w:r>
    </w:p>
    <w:p w14:paraId="73B12B71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|                                                                        |</w:t>
      </w:r>
    </w:p>
    <w:p w14:paraId="35BA3DB3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|                    [ Home Button ]    [ My Bookings ]                  |</w:t>
      </w:r>
    </w:p>
    <w:p w14:paraId="78D692BA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+------------------------------------------------------------------------+</w:t>
      </w:r>
    </w:p>
    <w:p w14:paraId="031FF355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8. Future Scope</w:t>
      </w:r>
    </w:p>
    <w:p w14:paraId="765261B9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Real-Time Map View Integration: Live visual map layouts of tables (drag &amp; drop restaurant floor planners).</w:t>
      </w:r>
    </w:p>
    <w:p w14:paraId="37CB4A60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Integrated Payments &amp; Deposit System: Escrowed dining deposits for high-capacity bookings to mitigate no-show losses further.</w:t>
      </w:r>
    </w:p>
    <w:p w14:paraId="0B8C223C">
      <w:pPr>
        <w:spacing w:after="60" w:line="252" w:lineRule="auto"/>
        <w:jc w:val="both"/>
        <w:rPr>
          <w:rFonts w:hint="default"/>
        </w:rPr>
      </w:pPr>
      <w:r>
        <w:rPr>
          <w:rFonts w:hint="default"/>
        </w:rPr>
        <w:t>RAG-based AI Agent Voice Reservations: Support for phone-based voice reservation agents interacting directly with the API.</w:t>
      </w:r>
    </w:p>
    <w:p w14:paraId="67E75C82">
      <w:pPr>
        <w:spacing w:after="60" w:line="252" w:lineRule="auto"/>
        <w:jc w:val="both"/>
      </w:pPr>
      <w:r>
        <w:rPr>
          <w:rFonts w:hint="default"/>
        </w:rPr>
        <w:t>Mobile Companion Apps: Native iOS/Android apps with location-based proximity alerts for waitlist queues.</w:t>
      </w:r>
    </w:p>
    <w:sectPr>
      <w:pgSz w:w="11906" w:h="16838"/>
      <w:pgMar w:top="792" w:right="936" w:bottom="792" w:left="936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7D03F7"/>
    <w:rsid w:val="107D03F7"/>
    <w:rsid w:val="2FEA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rPr>
      <w:sz w:val="24"/>
      <w:szCs w:val="24"/>
    </w:rPr>
  </w:style>
  <w:style w:type="character" w:styleId="11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960</Words>
  <Characters>6546</Characters>
  <Lines>0</Lines>
  <Paragraphs>0</Paragraphs>
  <TotalTime>2</TotalTime>
  <ScaleCrop>false</ScaleCrop>
  <LinksUpToDate>false</LinksUpToDate>
  <CharactersWithSpaces>8469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2026-08-10T02:10:00Z</dcterms:created>
  <dc:creator>gunda</dc:creator>
  <cp:lastModifiedBy>Sai Gundam</cp:lastModifiedBy>
  <dcterms:modified xsi:type="dcterms:W3CDTF">2026-08-10T02:18:03Z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13710C795A31465EBFA74CCACFF43934_11</vt:lpwstr>
  </property>
  <property fmtid="{D5CDD505-2E9C-101B-9397-08002B2CF9AE}" pid="4" name="KSOTemplateDocerSaveRecord">
    <vt:lpwstr>eyJoZGlkIjoiZDUyOTFiYzk2ZGU4M2UzOGI4N2Y5YmYwMzZmZTVhNzgiLCJ1c2VySWQiOiI1Njc1MjA0MzU3MjUifQ==</vt:lpwstr>
  </property>
</Properties>
</file>