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D809" w14:textId="77D3DBA8" w:rsidR="00AF14F3" w:rsidRDefault="00041AD1">
      <w:r>
        <w:t>Practice Reasoning and aptitude in the below link website</w:t>
      </w:r>
      <w:r>
        <w:br/>
        <w:t>-&gt;</w:t>
      </w:r>
      <w:hyperlink r:id="rId4" w:history="1">
        <w:r w:rsidRPr="00C059CA">
          <w:rPr>
            <w:rStyle w:val="Hyperlink"/>
          </w:rPr>
          <w:t>https://www.indiabix.com</w:t>
        </w:r>
      </w:hyperlink>
    </w:p>
    <w:p w14:paraId="2A37C658" w14:textId="58A5EC59" w:rsidR="00041AD1" w:rsidRDefault="00041AD1">
      <w:r>
        <w:t xml:space="preserve">The Syllabus for April DCA is given in wings 1 </w:t>
      </w:r>
      <w:proofErr w:type="spellStart"/>
      <w:r>
        <w:t>knome</w:t>
      </w:r>
      <w:proofErr w:type="spellEnd"/>
      <w:r>
        <w:t xml:space="preserve"> </w:t>
      </w:r>
      <w:proofErr w:type="gramStart"/>
      <w:r>
        <w:t>community ,</w:t>
      </w:r>
      <w:proofErr w:type="gramEnd"/>
      <w:r>
        <w:t xml:space="preserve"> </w:t>
      </w:r>
      <w:proofErr w:type="spellStart"/>
      <w:r>
        <w:t>similary</w:t>
      </w:r>
      <w:proofErr w:type="spellEnd"/>
      <w:r>
        <w:t xml:space="preserve"> for upcoming also will be posted , go </w:t>
      </w:r>
      <w:proofErr w:type="spellStart"/>
      <w:r>
        <w:t>throught</w:t>
      </w:r>
      <w:proofErr w:type="spellEnd"/>
      <w:r>
        <w:t xml:space="preserve"> that post and prepare for those topics in above link.</w:t>
      </w:r>
    </w:p>
    <w:p w14:paraId="7068FF47" w14:textId="77777777" w:rsidR="00041AD1" w:rsidRDefault="00041AD1"/>
    <w:sectPr w:rsidR="0004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41AD1"/>
    <w:rsid w:val="00A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04D6"/>
  <w15:chartTrackingRefBased/>
  <w15:docId w15:val="{B609802C-094C-4BBA-8E43-6E9E501C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diab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 sai rohit Gupta</dc:creator>
  <cp:keywords/>
  <dc:description/>
  <cp:lastModifiedBy>Singa sai rohit Gupta</cp:lastModifiedBy>
  <cp:revision>1</cp:revision>
  <dcterms:created xsi:type="dcterms:W3CDTF">2021-08-05T18:10:00Z</dcterms:created>
  <dcterms:modified xsi:type="dcterms:W3CDTF">2021-08-05T18:13:00Z</dcterms:modified>
</cp:coreProperties>
</file>