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3CCA" w14:textId="3F887452" w:rsidR="00B14C66" w:rsidRDefault="00B14C66" w:rsidP="00B14C6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SAISHRUTHIKA M</w:t>
      </w:r>
    </w:p>
    <w:p w14:paraId="56E163F5" w14:textId="4601DC7F" w:rsidR="00B14C66" w:rsidRDefault="00B14C66" w:rsidP="00B14C6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192572154</w:t>
      </w:r>
    </w:p>
    <w:p w14:paraId="5C7BD207" w14:textId="77777777" w:rsidR="00B14C66" w:rsidRDefault="00B14C66" w:rsidP="00FA3514">
      <w:pPr>
        <w:jc w:val="center"/>
        <w:rPr>
          <w:b/>
          <w:bCs/>
          <w:sz w:val="32"/>
          <w:szCs w:val="32"/>
        </w:rPr>
      </w:pPr>
    </w:p>
    <w:p w14:paraId="22A92F28" w14:textId="5739B905" w:rsidR="00FA3514" w:rsidRPr="00FA3514" w:rsidRDefault="00FA3514" w:rsidP="00FA3514">
      <w:pPr>
        <w:jc w:val="center"/>
        <w:rPr>
          <w:sz w:val="32"/>
          <w:szCs w:val="32"/>
        </w:rPr>
      </w:pPr>
      <w:r w:rsidRPr="00FA3514">
        <w:rPr>
          <w:b/>
          <w:bCs/>
          <w:sz w:val="32"/>
          <w:szCs w:val="32"/>
        </w:rPr>
        <w:t>SIMATS ENGINEERING</w:t>
      </w:r>
    </w:p>
    <w:p w14:paraId="4F82E048" w14:textId="10500D29" w:rsidR="00FA3514" w:rsidRPr="00FA3514" w:rsidRDefault="00FA3514" w:rsidP="00FA3514">
      <w:pPr>
        <w:jc w:val="center"/>
        <w:rPr>
          <w:sz w:val="32"/>
          <w:szCs w:val="32"/>
        </w:rPr>
      </w:pPr>
      <w:r w:rsidRPr="00FA3514">
        <w:rPr>
          <w:b/>
          <w:bCs/>
          <w:sz w:val="32"/>
          <w:szCs w:val="32"/>
        </w:rPr>
        <w:t>ASSESSMENT TOOL 1</w:t>
      </w:r>
      <w:r>
        <w:rPr>
          <w:b/>
          <w:bCs/>
          <w:sz w:val="32"/>
          <w:szCs w:val="32"/>
        </w:rPr>
        <w:t>0</w:t>
      </w:r>
    </w:p>
    <w:p w14:paraId="6AE30052" w14:textId="77777777" w:rsidR="00FA3514" w:rsidRPr="00FA3514" w:rsidRDefault="00FA3514" w:rsidP="00FA3514"/>
    <w:p w14:paraId="219045A6" w14:textId="7F90B891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COURSE NAME: Artificial Intelligence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  <w:t xml:space="preserve">COURSE CODE: </w:t>
      </w:r>
      <w:r w:rsidRPr="00FA3514">
        <w:rPr>
          <w:sz w:val="24"/>
          <w:szCs w:val="24"/>
        </w:rPr>
        <w:t>CSA17</w:t>
      </w:r>
      <w:r w:rsidRPr="00FA3514">
        <w:rPr>
          <w:sz w:val="24"/>
          <w:szCs w:val="24"/>
        </w:rPr>
        <w:t>15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</w:p>
    <w:p w14:paraId="4B235BB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COURSE OUTCOME COVERED</w:t>
      </w:r>
    </w:p>
    <w:p w14:paraId="26816DDE" w14:textId="77777777" w:rsidR="00FA3514" w:rsidRPr="00FA3514" w:rsidRDefault="00FA3514" w:rsidP="00FA3514">
      <w:pPr>
        <w:rPr>
          <w:sz w:val="24"/>
          <w:szCs w:val="24"/>
        </w:rPr>
      </w:pPr>
    </w:p>
    <w:p w14:paraId="6DB15BFF" w14:textId="6E0583D1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 xml:space="preserve">CO4: </w:t>
      </w:r>
      <w:r w:rsidRPr="00FA3514">
        <w:rPr>
          <w:i/>
          <w:iCs/>
          <w:sz w:val="24"/>
          <w:szCs w:val="24"/>
        </w:rPr>
        <w:t>Implement machine learning techniques including decision tree algorithms, reinforcement learning, and build models for classification and decision-making. (BL3)</w:t>
      </w:r>
    </w:p>
    <w:p w14:paraId="482333DB" w14:textId="77777777" w:rsidR="00FA3514" w:rsidRPr="00FA3514" w:rsidRDefault="00FA3514" w:rsidP="00FA3514">
      <w:pPr>
        <w:rPr>
          <w:sz w:val="24"/>
          <w:szCs w:val="24"/>
        </w:rPr>
      </w:pPr>
    </w:p>
    <w:p w14:paraId="098939E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i/>
          <w:iCs/>
          <w:sz w:val="24"/>
          <w:szCs w:val="24"/>
        </w:rPr>
        <w:t>Assessment Tool Weightage: 20%</w:t>
      </w:r>
    </w:p>
    <w:p w14:paraId="707EB7CB" w14:textId="77777777" w:rsidR="00FA3514" w:rsidRPr="00FA3514" w:rsidRDefault="00FA3514" w:rsidP="00FA3514">
      <w:pPr>
        <w:rPr>
          <w:sz w:val="24"/>
          <w:szCs w:val="24"/>
        </w:rPr>
      </w:pPr>
    </w:p>
    <w:p w14:paraId="485DCA0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>Duration: 1 Hour</w:t>
      </w:r>
    </w:p>
    <w:p w14:paraId="511C3BF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QUESTIONS: 4</w:t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</w:r>
      <w:r w:rsidRPr="00FA3514">
        <w:rPr>
          <w:b/>
          <w:bCs/>
          <w:sz w:val="24"/>
          <w:szCs w:val="24"/>
        </w:rPr>
        <w:tab/>
        <w:t>              Total: Marks:40</w:t>
      </w:r>
    </w:p>
    <w:p w14:paraId="43347EB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  </w:t>
      </w:r>
    </w:p>
    <w:p w14:paraId="4FEF11F8" w14:textId="77777777" w:rsidR="00FA3514" w:rsidRPr="00FA3514" w:rsidRDefault="00FA3514" w:rsidP="00FA3514">
      <w:pPr>
        <w:jc w:val="center"/>
        <w:rPr>
          <w:sz w:val="24"/>
          <w:szCs w:val="24"/>
        </w:rPr>
      </w:pPr>
      <w:r w:rsidRPr="00FA3514">
        <w:rPr>
          <w:sz w:val="24"/>
          <w:szCs w:val="24"/>
        </w:rPr>
        <w:t>Annexure A</w:t>
      </w:r>
    </w:p>
    <w:p w14:paraId="5A7F2D73" w14:textId="1664EB81" w:rsidR="00FA3514" w:rsidRPr="00FA3514" w:rsidRDefault="00B14C66" w:rsidP="00B14C66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</w:t>
      </w:r>
      <w:r w:rsidR="00FA3514" w:rsidRPr="00FA3514">
        <w:rPr>
          <w:b/>
          <w:bCs/>
          <w:sz w:val="24"/>
          <w:szCs w:val="24"/>
        </w:rPr>
        <w:t>INDUSTRY PROBLEM TASK</w:t>
      </w:r>
    </w:p>
    <w:p w14:paraId="5BFF8D43" w14:textId="77777777" w:rsidR="00FA3514" w:rsidRPr="00FA3514" w:rsidRDefault="00FA3514" w:rsidP="00FA3514">
      <w:pPr>
        <w:rPr>
          <w:sz w:val="24"/>
          <w:szCs w:val="24"/>
        </w:rPr>
      </w:pPr>
    </w:p>
    <w:p w14:paraId="726E3A35" w14:textId="3B409854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>Code of Conduct:</w:t>
      </w:r>
    </w:p>
    <w:p w14:paraId="09BBF7C5" w14:textId="77777777" w:rsidR="00FA3514" w:rsidRPr="00B14C66" w:rsidRDefault="00FA3514" w:rsidP="00FA3514">
      <w:pPr>
        <w:rPr>
          <w:sz w:val="24"/>
          <w:szCs w:val="24"/>
        </w:rPr>
      </w:pPr>
    </w:p>
    <w:p w14:paraId="2AC13F25" w14:textId="772AFFCB" w:rsidR="00FA3514" w:rsidRPr="00B14C66" w:rsidRDefault="00FA3514" w:rsidP="00FA3514">
      <w:pPr>
        <w:rPr>
          <w:sz w:val="24"/>
          <w:szCs w:val="24"/>
        </w:rPr>
      </w:pPr>
      <w:r w:rsidRPr="00B14C66">
        <w:rPr>
          <w:sz w:val="24"/>
          <w:szCs w:val="24"/>
        </w:rPr>
        <w:t xml:space="preserve">I </w:t>
      </w:r>
      <w:r w:rsidRPr="00B14C66">
        <w:rPr>
          <w:sz w:val="24"/>
          <w:szCs w:val="24"/>
          <w:u w:val="single"/>
        </w:rPr>
        <w:t>SAISHRUTHIKA M (192572154)</w:t>
      </w:r>
      <w:r w:rsidRPr="00B14C66">
        <w:rPr>
          <w:sz w:val="24"/>
          <w:szCs w:val="24"/>
        </w:rPr>
        <w:t xml:space="preserve"> (Name / Reg No) certify that this submission is my original work and that I have adhered to the guidelines specified for this </w:t>
      </w:r>
      <w:r w:rsidRPr="00B14C66">
        <w:rPr>
          <w:sz w:val="24"/>
          <w:szCs w:val="24"/>
        </w:rPr>
        <w:t>assessment. I</w:t>
      </w:r>
      <w:r w:rsidRPr="00B14C66">
        <w:rPr>
          <w:sz w:val="24"/>
          <w:szCs w:val="24"/>
        </w:rPr>
        <w:t xml:space="preserve"> understand that any violation of academic integrity rules will result in disciplinary action.</w:t>
      </w:r>
    </w:p>
    <w:p w14:paraId="69CE0627" w14:textId="77777777" w:rsidR="00FA3514" w:rsidRPr="00FA3514" w:rsidRDefault="00FA3514" w:rsidP="00FA3514">
      <w:pPr>
        <w:rPr>
          <w:b/>
          <w:bCs/>
          <w:i/>
          <w:iCs/>
          <w:sz w:val="24"/>
          <w:szCs w:val="24"/>
        </w:rPr>
      </w:pPr>
      <w:r w:rsidRPr="00FA3514">
        <w:rPr>
          <w:b/>
          <w:bCs/>
          <w:i/>
          <w:iCs/>
          <w:sz w:val="24"/>
          <w:szCs w:val="24"/>
        </w:rPr>
        <w:t>Signature of the student:</w:t>
      </w:r>
    </w:p>
    <w:p w14:paraId="7D65406F" w14:textId="5A011FD1" w:rsidR="00FA3514" w:rsidRPr="00B14C66" w:rsidRDefault="00FA3514" w:rsidP="00FA3514">
      <w:pPr>
        <w:rPr>
          <w:sz w:val="24"/>
          <w:szCs w:val="24"/>
        </w:rPr>
      </w:pPr>
      <w:r w:rsidRPr="00B14C66">
        <w:rPr>
          <w:sz w:val="24"/>
          <w:szCs w:val="24"/>
        </w:rPr>
        <w:t>SAISHRUTHIKA M</w:t>
      </w:r>
    </w:p>
    <w:p w14:paraId="2FEB5790" w14:textId="77777777" w:rsidR="006F4A49" w:rsidRDefault="006F4A49">
      <w:pPr>
        <w:rPr>
          <w:sz w:val="24"/>
          <w:szCs w:val="24"/>
        </w:rPr>
      </w:pPr>
    </w:p>
    <w:p w14:paraId="10CEB017" w14:textId="253A36ED" w:rsidR="00FA3514" w:rsidRPr="00FA3514" w:rsidRDefault="00B14C66" w:rsidP="00B14C6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                                                                  </w:t>
      </w:r>
      <w:r w:rsidR="00FA3514" w:rsidRPr="00FA3514">
        <w:rPr>
          <w:sz w:val="24"/>
          <w:szCs w:val="24"/>
        </w:rPr>
        <w:t>Annexure A</w:t>
      </w:r>
    </w:p>
    <w:p w14:paraId="6F44C39C" w14:textId="42F1F812" w:rsidR="00FA3514" w:rsidRPr="00FA3514" w:rsidRDefault="00FA3514" w:rsidP="00FA3514">
      <w:pPr>
        <w:jc w:val="center"/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INDUSTRY PROBLEM TASK</w:t>
      </w:r>
    </w:p>
    <w:p w14:paraId="6B80B022" w14:textId="77777777" w:rsidR="00FA3514" w:rsidRDefault="00FA3514" w:rsidP="00FA3514">
      <w:pPr>
        <w:rPr>
          <w:sz w:val="24"/>
          <w:szCs w:val="24"/>
        </w:rPr>
      </w:pPr>
    </w:p>
    <w:p w14:paraId="30766778" w14:textId="7624593F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  <w:u w:val="single"/>
        </w:rPr>
        <w:t>INDUSTRY SCENARIO</w:t>
      </w:r>
    </w:p>
    <w:p w14:paraId="496C2E2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Context: </w:t>
      </w:r>
      <w:r w:rsidRPr="00FA3514">
        <w:rPr>
          <w:sz w:val="24"/>
          <w:szCs w:val="24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5633538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You are hired as an AI/ML Engineer. Address the following tasks:</w:t>
      </w:r>
    </w:p>
    <w:p w14:paraId="0A1929B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Task 1: Data Preparation &amp; Inductive Learning  </w:t>
      </w:r>
      <w:r w:rsidRPr="00FA3514">
        <w:rPr>
          <w:b/>
          <w:bCs/>
          <w:i/>
          <w:iCs/>
          <w:sz w:val="24"/>
          <w:szCs w:val="24"/>
        </w:rPr>
        <w:t> </w:t>
      </w:r>
    </w:p>
    <w:p w14:paraId="0261C44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Describe the inductive learning approach suitable for this medical dataset. Identify the target variable and at least three key features with justification.  </w:t>
      </w:r>
    </w:p>
    <w:p w14:paraId="7BB44C4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Explain how you would handle class imbalance (more non-diabetic than diabetic cases) in the dataset. Suggest and justify a suitable balancing strategy (SMOTE / under-sampling / class weights).  </w:t>
      </w:r>
    </w:p>
    <w:p w14:paraId="4EDF5A9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Split the dataset (70:30) and justify the split ratio for a medical use-case. State the preprocessing steps (normalisation, encoding) applied and their impact.  </w:t>
      </w:r>
    </w:p>
    <w:p w14:paraId="69A37479" w14:textId="77777777" w:rsidR="00FA3514" w:rsidRPr="00FA3514" w:rsidRDefault="00FA3514" w:rsidP="00FA3514">
      <w:pPr>
        <w:rPr>
          <w:sz w:val="24"/>
          <w:szCs w:val="24"/>
        </w:rPr>
      </w:pPr>
    </w:p>
    <w:p w14:paraId="3EB83E7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Task 2: Decision Tree for Diagnosis  </w:t>
      </w:r>
    </w:p>
    <w:p w14:paraId="3D4051E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Build a Decision Tree classifier and draw the first three levels of the tree. Justify the root node selection using Information Gain / Gini Index values.  </w:t>
      </w:r>
    </w:p>
    <w:p w14:paraId="67924D5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Evaluate the model: report Accuracy, Precision, Recall, and F1-Score. Identify False Negatives (missed diabetes cases) and suggest how to reduce them—justify clinically.  </w:t>
      </w:r>
    </w:p>
    <w:p w14:paraId="72AD5D8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Apply post-pruning (cost-complexity pruning). Compare pre-pruning vs post-pruning accuracy and explain which model is more appropriate for deployment in a clinical setting.  </w:t>
      </w:r>
    </w:p>
    <w:p w14:paraId="7FE96E29" w14:textId="77777777" w:rsidR="00FA3514" w:rsidRPr="00FA3514" w:rsidRDefault="00FA3514" w:rsidP="00FA3514">
      <w:pPr>
        <w:rPr>
          <w:sz w:val="24"/>
          <w:szCs w:val="24"/>
        </w:rPr>
      </w:pPr>
    </w:p>
    <w:p w14:paraId="3934199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Task 3: Statistical Learning for Risk Stratification  </w:t>
      </w:r>
    </w:p>
    <w:p w14:paraId="1EC6E26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Apply Naïve Bayes or Logistic Regression as a statistical learning model on the same dataset. Compare its performance (Accuracy, AUC-ROC) with the Decision Tree. Discuss when a statistical model is preferable.  </w:t>
      </w:r>
    </w:p>
    <w:p w14:paraId="4EE8E28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Perform feature importance analysis. Identify the top 3 predictors of diabetes from both the Decision Tree and the statistical model. Do they agree? Justify your findings.  </w:t>
      </w:r>
    </w:p>
    <w:p w14:paraId="574870EC" w14:textId="77777777" w:rsidR="00FA3514" w:rsidRPr="00FA3514" w:rsidRDefault="00FA3514" w:rsidP="00FA3514">
      <w:pPr>
        <w:rPr>
          <w:sz w:val="24"/>
          <w:szCs w:val="24"/>
        </w:rPr>
      </w:pPr>
    </w:p>
    <w:p w14:paraId="1120F9E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Task 4: Reinforcement Learning for Treatment Recommendation </w:t>
      </w:r>
    </w:p>
    <w:p w14:paraId="3921046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(a) </w:t>
      </w:r>
      <w:r w:rsidRPr="00FA3514">
        <w:rPr>
          <w:sz w:val="24"/>
          <w:szCs w:val="24"/>
        </w:rPr>
        <w:t>Model the treatment recommendation as an MDP. Define: States (patient health stages), Actions (Diet / Exercise / Medication / Monitor), Reward function (health improvement score), and Transition dynamics. Justify each component.  </w:t>
      </w:r>
    </w:p>
    <w:p w14:paraId="42B23D8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(b) </w:t>
      </w:r>
      <w:r w:rsidRPr="00FA3514">
        <w:rPr>
          <w:sz w:val="24"/>
          <w:szCs w:val="24"/>
        </w:rPr>
        <w:t>Apply Q-Learning to train the agent for at least 5 patient episodes. Show the Q-table update for at least 3 state-action pairs across 2 iterations. State the convergence criterion used.  </w:t>
      </w:r>
    </w:p>
    <w:p w14:paraId="4AEE5B2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 xml:space="preserve">(c) </w:t>
      </w:r>
      <w:r w:rsidRPr="00FA3514">
        <w:rPr>
          <w:sz w:val="24"/>
          <w:szCs w:val="24"/>
        </w:rPr>
        <w:t>Extract the final learned policy. Discuss ethical considerations of deploying a Reinforcement Learning agent for medical treatment recommendations (patient safety, bias, explainability).  </w:t>
      </w:r>
    </w:p>
    <w:p w14:paraId="352BA01D" w14:textId="77777777" w:rsidR="00FA3514" w:rsidRPr="00FA3514" w:rsidRDefault="00FA3514" w:rsidP="00FA3514">
      <w:pPr>
        <w:rPr>
          <w:sz w:val="24"/>
          <w:szCs w:val="24"/>
        </w:rPr>
      </w:pPr>
    </w:p>
    <w:p w14:paraId="65AA542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167"/>
        <w:gridCol w:w="1571"/>
        <w:gridCol w:w="1607"/>
        <w:gridCol w:w="1548"/>
        <w:gridCol w:w="1548"/>
      </w:tblGrid>
      <w:tr w:rsidR="00FA3514" w:rsidRPr="00FA3514" w14:paraId="59CCC56F" w14:textId="7777777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BFB7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A07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235C5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9A5FE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5EFDA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35175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A3514" w:rsidRPr="00FA3514" w14:paraId="2DE1DA24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BF1DF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ECB8F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808C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957AD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967DB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61E02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Level 1 – Beginning</w:t>
            </w:r>
          </w:p>
        </w:tc>
      </w:tr>
      <w:tr w:rsidR="00FA3514" w:rsidRPr="00FA3514" w14:paraId="0D827B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7A6EF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FFFC6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82F33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B9E2E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32BF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A46F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understanding; misinterprets problem context</w:t>
            </w:r>
          </w:p>
        </w:tc>
      </w:tr>
      <w:tr w:rsidR="00FA3514" w:rsidRPr="00FA3514" w14:paraId="0940F031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C65A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95B97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93B0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BA21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5242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85B3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Incorrect or no application of concepts</w:t>
            </w:r>
          </w:p>
        </w:tc>
      </w:tr>
      <w:tr w:rsidR="00FA3514" w:rsidRPr="00FA3514" w14:paraId="6FC8658C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B4C7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C026D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F3B9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BD9A6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D9EC2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45D34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Unclear or impractical solution</w:t>
            </w:r>
          </w:p>
        </w:tc>
      </w:tr>
      <w:tr w:rsidR="00FA3514" w:rsidRPr="00FA3514" w14:paraId="2D969096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ECA2C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lastRenderedPageBreak/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D439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870AF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BB888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71A03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1D7E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Minimal or incorrect use of tools</w:t>
            </w:r>
          </w:p>
        </w:tc>
      </w:tr>
      <w:tr w:rsidR="00FA3514" w:rsidRPr="00FA3514" w14:paraId="27854517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35859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3979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EABD7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266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C4BD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B25C2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or no analysis</w:t>
            </w:r>
          </w:p>
        </w:tc>
      </w:tr>
      <w:tr w:rsidR="00FA3514" w:rsidRPr="00FA3514" w14:paraId="77EEBD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B85AC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801CF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E466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2171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7C96B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AE974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Poor documentation and presentation</w:t>
            </w:r>
          </w:p>
        </w:tc>
      </w:tr>
    </w:tbl>
    <w:p w14:paraId="4CB2FE80" w14:textId="77777777" w:rsidR="00FA3514" w:rsidRDefault="00FA3514">
      <w:pPr>
        <w:rPr>
          <w:sz w:val="24"/>
          <w:szCs w:val="24"/>
        </w:rPr>
      </w:pPr>
    </w:p>
    <w:tbl>
      <w:tblPr>
        <w:tblW w:w="87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1"/>
        <w:gridCol w:w="1426"/>
        <w:gridCol w:w="1073"/>
        <w:gridCol w:w="1073"/>
        <w:gridCol w:w="2018"/>
      </w:tblGrid>
      <w:tr w:rsidR="00B14C66" w:rsidRPr="00B14C66" w14:paraId="3EFEF140" w14:textId="77777777" w:rsidTr="00B14C66">
        <w:trPr>
          <w:trHeight w:val="325"/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BBF309C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0B8D478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DBBECE9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D7CA773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230A38C" w14:textId="77777777" w:rsidR="00B14C66" w:rsidRPr="00B14C66" w:rsidRDefault="00B14C66" w:rsidP="00B14C66">
            <w:pPr>
              <w:rPr>
                <w:b/>
                <w:bCs/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Total Marks (20)</w:t>
            </w:r>
          </w:p>
        </w:tc>
      </w:tr>
      <w:tr w:rsidR="00B14C66" w:rsidRPr="00B14C66" w14:paraId="0C9EA635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79F15A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2CE00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25% (2.5)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E9AB685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058E795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DB8FBC0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/5</w:t>
            </w:r>
          </w:p>
        </w:tc>
      </w:tr>
      <w:tr w:rsidR="00B14C66" w:rsidRPr="00B14C66" w14:paraId="72F251BD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D5AEE3C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Experimental Design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72495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755F4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4D4451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6B3C39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/6</w:t>
            </w:r>
          </w:p>
        </w:tc>
      </w:tr>
      <w:tr w:rsidR="00B14C66" w:rsidRPr="00B14C66" w14:paraId="0A004766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36A364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C27042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FD80BCF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E49FFC1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7E57D30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/4</w:t>
            </w:r>
          </w:p>
        </w:tc>
      </w:tr>
      <w:tr w:rsidR="00B14C66" w:rsidRPr="00B14C66" w14:paraId="03AD76AA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BFC6EE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Analysis of Results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3F7F1D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15% (1.5)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5FC4F8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83DFA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/1.5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D2731C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/3</w:t>
            </w:r>
          </w:p>
        </w:tc>
      </w:tr>
      <w:tr w:rsidR="00B14C66" w:rsidRPr="00B14C66" w14:paraId="2332774A" w14:textId="77777777" w:rsidTr="00B14C66">
        <w:trPr>
          <w:trHeight w:val="325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0AE034B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EC11C2E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162D29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7351E4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D771B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sz w:val="24"/>
                <w:szCs w:val="24"/>
              </w:rPr>
              <w:t>/2</w:t>
            </w:r>
          </w:p>
        </w:tc>
      </w:tr>
      <w:tr w:rsidR="00B14C66" w:rsidRPr="00B14C66" w14:paraId="67F21564" w14:textId="77777777" w:rsidTr="00B14C66">
        <w:trPr>
          <w:trHeight w:val="318"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170462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8100DC7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AED4D88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C423C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B9CC303" w14:textId="77777777" w:rsidR="00B14C66" w:rsidRPr="00B14C66" w:rsidRDefault="00B14C66" w:rsidP="00B14C66">
            <w:pPr>
              <w:rPr>
                <w:sz w:val="24"/>
                <w:szCs w:val="24"/>
              </w:rPr>
            </w:pPr>
            <w:r w:rsidRPr="00B14C66">
              <w:rPr>
                <w:b/>
                <w:bCs/>
                <w:sz w:val="24"/>
                <w:szCs w:val="24"/>
              </w:rPr>
              <w:t>/20</w:t>
            </w:r>
          </w:p>
        </w:tc>
      </w:tr>
    </w:tbl>
    <w:p w14:paraId="1337EFD5" w14:textId="77777777" w:rsidR="00B14C66" w:rsidRDefault="00B14C66" w:rsidP="00B14C66">
      <w:pPr>
        <w:rPr>
          <w:sz w:val="24"/>
          <w:szCs w:val="24"/>
        </w:rPr>
      </w:pPr>
      <w:r w:rsidRPr="00B14C66">
        <w:rPr>
          <w:sz w:val="24"/>
          <w:szCs w:val="24"/>
        </w:rPr>
        <w:br/>
      </w:r>
      <w:r w:rsidRPr="00B14C66">
        <w:rPr>
          <w:sz w:val="24"/>
          <w:szCs w:val="24"/>
        </w:rPr>
        <w:br/>
      </w:r>
      <w:r>
        <w:rPr>
          <w:sz w:val="24"/>
          <w:szCs w:val="24"/>
        </w:rPr>
        <w:t xml:space="preserve">                                                                       </w:t>
      </w:r>
      <w:r w:rsidRPr="00B14C66">
        <w:rPr>
          <w:sz w:val="24"/>
          <w:szCs w:val="24"/>
        </w:rPr>
        <w:drawing>
          <wp:inline distT="0" distB="0" distL="0" distR="0" wp14:anchorId="0654BC0F" wp14:editId="676D5AD0">
            <wp:extent cx="1051560" cy="1036320"/>
            <wp:effectExtent l="0" t="0" r="0" b="0"/>
            <wp:docPr id="505467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67BF" w14:textId="15CDCCD6" w:rsidR="00FA3514" w:rsidRPr="00B14C66" w:rsidRDefault="00FA3514" w:rsidP="00B14C66">
      <w:pPr>
        <w:jc w:val="center"/>
        <w:rPr>
          <w:sz w:val="24"/>
          <w:szCs w:val="24"/>
        </w:rPr>
      </w:pPr>
      <w:r w:rsidRPr="00FA3514">
        <w:rPr>
          <w:b/>
          <w:bCs/>
          <w:sz w:val="32"/>
          <w:szCs w:val="32"/>
        </w:rPr>
        <w:lastRenderedPageBreak/>
        <w:t>Industry Scenario – Diabetes Prediction &amp; Treatment Recommendation</w:t>
      </w:r>
    </w:p>
    <w:p w14:paraId="23C3EE30" w14:textId="77777777" w:rsidR="00FA3514" w:rsidRDefault="00FA3514" w:rsidP="00FA3514">
      <w:pPr>
        <w:rPr>
          <w:sz w:val="32"/>
          <w:szCs w:val="32"/>
        </w:rPr>
      </w:pPr>
    </w:p>
    <w:p w14:paraId="00380801" w14:textId="2C646D5A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1: Data Preparation &amp; Inductive Learning</w:t>
      </w:r>
    </w:p>
    <w:p w14:paraId="0097B7F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Inductive Learning Approach</w:t>
      </w:r>
    </w:p>
    <w:p w14:paraId="5778B7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Inductive Learning:</w:t>
      </w:r>
      <w:r w:rsidRPr="00FA3514">
        <w:rPr>
          <w:sz w:val="24"/>
          <w:szCs w:val="24"/>
        </w:rPr>
        <w:br/>
        <w:t>Inductive learning learns patterns from historical patient data and builds a model that predicts whether a new patient has diabetes.</w:t>
      </w:r>
    </w:p>
    <w:p w14:paraId="4D31EE7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Target Variable</w:t>
      </w:r>
    </w:p>
    <w:p w14:paraId="0F970ABA" w14:textId="77777777" w:rsidR="00FA3514" w:rsidRPr="00FA3514" w:rsidRDefault="00FA3514" w:rsidP="00FA3514">
      <w:pPr>
        <w:numPr>
          <w:ilvl w:val="0"/>
          <w:numId w:val="1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Diabetes Status</w:t>
      </w:r>
      <w:r w:rsidRPr="00FA3514">
        <w:rPr>
          <w:sz w:val="24"/>
          <w:szCs w:val="24"/>
        </w:rPr>
        <w:t xml:space="preserve"> (Diabetic = 1, </w:t>
      </w:r>
      <w:proofErr w:type="gramStart"/>
      <w:r w:rsidRPr="00FA3514">
        <w:rPr>
          <w:sz w:val="24"/>
          <w:szCs w:val="24"/>
        </w:rPr>
        <w:t>Non-Diabetic</w:t>
      </w:r>
      <w:proofErr w:type="gramEnd"/>
      <w:r w:rsidRPr="00FA3514">
        <w:rPr>
          <w:sz w:val="24"/>
          <w:szCs w:val="24"/>
        </w:rPr>
        <w:t xml:space="preserve"> = 0) </w:t>
      </w:r>
    </w:p>
    <w:p w14:paraId="308348D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513"/>
      </w:tblGrid>
      <w:tr w:rsidR="00FA3514" w:rsidRPr="00FA3514" w14:paraId="79C55A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DBCE4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94426E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Justification</w:t>
            </w:r>
          </w:p>
        </w:tc>
      </w:tr>
      <w:tr w:rsidR="00FA3514" w:rsidRPr="00FA3514" w14:paraId="1061F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88AE9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6565E07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 BP is strongly associated with diabetes.</w:t>
            </w:r>
          </w:p>
        </w:tc>
      </w:tr>
      <w:tr w:rsidR="00FA3514" w:rsidRPr="00FA3514" w14:paraId="037E1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F8F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Glucose Level</w:t>
            </w:r>
          </w:p>
        </w:tc>
        <w:tc>
          <w:tcPr>
            <w:tcW w:w="0" w:type="auto"/>
            <w:vAlign w:val="center"/>
            <w:hideMark/>
          </w:tcPr>
          <w:p w14:paraId="2D968BC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Primary indicator used for diabetes diagnosis.</w:t>
            </w:r>
          </w:p>
        </w:tc>
      </w:tr>
      <w:tr w:rsidR="00FA3514" w:rsidRPr="00FA3514" w14:paraId="42864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7D4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75FB3DF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Higher BMI increases diabetes risk.</w:t>
            </w:r>
          </w:p>
        </w:tc>
      </w:tr>
      <w:tr w:rsidR="00FA3514" w:rsidRPr="00FA3514" w14:paraId="6ACAB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889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D5D993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 risk increases with age.</w:t>
            </w:r>
          </w:p>
        </w:tc>
      </w:tr>
      <w:tr w:rsidR="00FA3514" w:rsidRPr="00FA3514" w14:paraId="1916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2DE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0F64622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High cholesterol often accompanies diabetes.</w:t>
            </w:r>
          </w:p>
        </w:tc>
      </w:tr>
      <w:tr w:rsidR="00FA3514" w:rsidRPr="00FA3514" w14:paraId="36D35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2087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Family History</w:t>
            </w:r>
          </w:p>
        </w:tc>
        <w:tc>
          <w:tcPr>
            <w:tcW w:w="0" w:type="auto"/>
            <w:vAlign w:val="center"/>
            <w:hideMark/>
          </w:tcPr>
          <w:p w14:paraId="786ADDF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Genetic factors increase risk.</w:t>
            </w:r>
          </w:p>
        </w:tc>
      </w:tr>
    </w:tbl>
    <w:p w14:paraId="65E2C61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Most important features:</w:t>
      </w:r>
      <w:r w:rsidRPr="00FA3514">
        <w:rPr>
          <w:sz w:val="24"/>
          <w:szCs w:val="24"/>
        </w:rPr>
        <w:t xml:space="preserve"> Glucose Level, BMI, Blood Pressure.</w:t>
      </w:r>
    </w:p>
    <w:p w14:paraId="47D56A1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2DD5F9BF">
          <v:rect id="_x0000_i1194" style="width:0;height:1.5pt" o:hralign="center" o:hrstd="t" o:hr="t" fillcolor="#a0a0a0" stroked="f"/>
        </w:pict>
      </w:r>
    </w:p>
    <w:p w14:paraId="6154E8F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Handling Class Imbalance</w:t>
      </w:r>
    </w:p>
    <w:p w14:paraId="117A7DC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Problem:</w:t>
      </w:r>
    </w:p>
    <w:p w14:paraId="23376B7F" w14:textId="77777777" w:rsidR="00FA3514" w:rsidRPr="00FA3514" w:rsidRDefault="00FA3514" w:rsidP="00FA3514">
      <w:pPr>
        <w:numPr>
          <w:ilvl w:val="0"/>
          <w:numId w:val="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Non-diabetic patients &gt; Diabetic patients </w:t>
      </w:r>
    </w:p>
    <w:p w14:paraId="2023AFD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Recommended Method: SMOTE (Synthetic Minority Oversampling Technique)</w:t>
      </w:r>
    </w:p>
    <w:p w14:paraId="141CC61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Reason:</w:t>
      </w:r>
    </w:p>
    <w:p w14:paraId="2EE8EA34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Generates synthetic diabetic samples. </w:t>
      </w:r>
    </w:p>
    <w:p w14:paraId="386D920D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Prevents model bias toward majority class. </w:t>
      </w:r>
    </w:p>
    <w:p w14:paraId="5E88C94C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Improves Recall for diabetic patients. </w:t>
      </w:r>
    </w:p>
    <w:p w14:paraId="409F5AE0" w14:textId="77777777" w:rsidR="00FA3514" w:rsidRPr="00FA3514" w:rsidRDefault="00FA3514" w:rsidP="00FA3514">
      <w:pPr>
        <w:numPr>
          <w:ilvl w:val="0"/>
          <w:numId w:val="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Better than random oversampling because it avoids simple duplication. </w:t>
      </w:r>
    </w:p>
    <w:p w14:paraId="3C6E1D4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Alternative methods</w:t>
      </w:r>
    </w:p>
    <w:p w14:paraId="67667885" w14:textId="77777777" w:rsidR="00FA3514" w:rsidRPr="00FA3514" w:rsidRDefault="00FA3514" w:rsidP="00FA3514">
      <w:pPr>
        <w:numPr>
          <w:ilvl w:val="0"/>
          <w:numId w:val="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Under-sampling (may lose useful data) </w:t>
      </w:r>
    </w:p>
    <w:p w14:paraId="612A81F2" w14:textId="77777777" w:rsidR="00FA3514" w:rsidRPr="00FA3514" w:rsidRDefault="00FA3514" w:rsidP="00FA3514">
      <w:pPr>
        <w:numPr>
          <w:ilvl w:val="0"/>
          <w:numId w:val="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Class Weights (useful for Logistic Regression) </w:t>
      </w:r>
    </w:p>
    <w:p w14:paraId="36C815E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Best choice:</w:t>
      </w:r>
      <w:r w:rsidRPr="00FA3514">
        <w:rPr>
          <w:sz w:val="24"/>
          <w:szCs w:val="24"/>
        </w:rPr>
        <w:t xml:space="preserve"> </w:t>
      </w:r>
      <w:r w:rsidRPr="00FA3514">
        <w:rPr>
          <w:b/>
          <w:bCs/>
          <w:sz w:val="24"/>
          <w:szCs w:val="24"/>
        </w:rPr>
        <w:t>SMOTE</w:t>
      </w:r>
    </w:p>
    <w:p w14:paraId="34FC20F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04DAEEC1">
          <v:rect id="_x0000_i1195" style="width:0;height:1.5pt" o:hralign="center" o:hrstd="t" o:hr="t" fillcolor="#a0a0a0" stroked="f"/>
        </w:pict>
      </w:r>
    </w:p>
    <w:p w14:paraId="4789A7D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Dataset Split (70:30)</w:t>
      </w:r>
    </w:p>
    <w:p w14:paraId="06F852C6" w14:textId="77777777" w:rsidR="00FA3514" w:rsidRPr="00FA3514" w:rsidRDefault="00FA3514" w:rsidP="00FA3514">
      <w:pPr>
        <w:numPr>
          <w:ilvl w:val="0"/>
          <w:numId w:val="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70% Training</w:t>
      </w:r>
      <w:r w:rsidRPr="00FA3514">
        <w:rPr>
          <w:sz w:val="24"/>
          <w:szCs w:val="24"/>
        </w:rPr>
        <w:t xml:space="preserve"> </w:t>
      </w:r>
    </w:p>
    <w:p w14:paraId="7F8C38D6" w14:textId="77777777" w:rsidR="00FA3514" w:rsidRPr="00FA3514" w:rsidRDefault="00FA3514" w:rsidP="00FA3514">
      <w:pPr>
        <w:numPr>
          <w:ilvl w:val="0"/>
          <w:numId w:val="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30% Testing</w:t>
      </w:r>
      <w:r w:rsidRPr="00FA3514">
        <w:rPr>
          <w:sz w:val="24"/>
          <w:szCs w:val="24"/>
        </w:rPr>
        <w:t xml:space="preserve"> </w:t>
      </w:r>
    </w:p>
    <w:p w14:paraId="416D71D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Justification</w:t>
      </w:r>
    </w:p>
    <w:p w14:paraId="1EB40D02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Enough data to train the model. </w:t>
      </w:r>
    </w:p>
    <w:p w14:paraId="7C63D466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Large unseen test set evaluates real-world performance. </w:t>
      </w:r>
    </w:p>
    <w:p w14:paraId="1CD8429F" w14:textId="77777777" w:rsidR="00FA3514" w:rsidRPr="00FA3514" w:rsidRDefault="00FA3514" w:rsidP="00FA3514">
      <w:pPr>
        <w:numPr>
          <w:ilvl w:val="0"/>
          <w:numId w:val="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Common split for medical datasets. </w:t>
      </w:r>
    </w:p>
    <w:p w14:paraId="2F80811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5E0617D6">
          <v:rect id="_x0000_i1196" style="width:0;height:1.5pt" o:hralign="center" o:hrstd="t" o:hr="t" fillcolor="#a0a0a0" stroked="f"/>
        </w:pict>
      </w:r>
    </w:p>
    <w:p w14:paraId="6FE5131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Preprocessing Steps</w:t>
      </w:r>
    </w:p>
    <w:p w14:paraId="421A3AF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1. Handle Missing Values</w:t>
      </w:r>
    </w:p>
    <w:p w14:paraId="0355C9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Replace missing values using mean/median.</w:t>
      </w:r>
    </w:p>
    <w:p w14:paraId="0D1E8DA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2. Normalization</w:t>
      </w:r>
    </w:p>
    <w:p w14:paraId="682C4A8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Scale features like:</w:t>
      </w:r>
    </w:p>
    <w:p w14:paraId="0635071A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3B5E17EF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23C8FB1A" w14:textId="77777777" w:rsidR="00FA3514" w:rsidRPr="00FA3514" w:rsidRDefault="00FA3514" w:rsidP="00FA3514">
      <w:pPr>
        <w:numPr>
          <w:ilvl w:val="0"/>
          <w:numId w:val="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Blood Pressure </w:t>
      </w:r>
    </w:p>
    <w:p w14:paraId="7055CEA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using Min-Max Scaling or Standardization.</w:t>
      </w:r>
    </w:p>
    <w:p w14:paraId="26E62EC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Impact</w:t>
      </w:r>
    </w:p>
    <w:p w14:paraId="679CFB54" w14:textId="77777777" w:rsidR="00FA3514" w:rsidRPr="00FA3514" w:rsidRDefault="00FA3514" w:rsidP="00FA3514">
      <w:pPr>
        <w:numPr>
          <w:ilvl w:val="0"/>
          <w:numId w:val="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Prevents features with larger values from dominating. </w:t>
      </w:r>
    </w:p>
    <w:p w14:paraId="0C62B576" w14:textId="77777777" w:rsidR="00FA3514" w:rsidRPr="00FA3514" w:rsidRDefault="00FA3514" w:rsidP="00FA3514">
      <w:pPr>
        <w:numPr>
          <w:ilvl w:val="0"/>
          <w:numId w:val="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Improves Logistic Regression performance. </w:t>
      </w:r>
    </w:p>
    <w:p w14:paraId="41D8319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2ACD4FA6">
          <v:rect id="_x0000_i1197" style="width:0;height:1.5pt" o:hralign="center" o:hrstd="t" o:hr="t" fillcolor="#a0a0a0" stroked="f"/>
        </w:pict>
      </w:r>
    </w:p>
    <w:p w14:paraId="1DF2E01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3. Encoding</w:t>
      </w:r>
    </w:p>
    <w:p w14:paraId="098ADC3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Convert</w:t>
      </w:r>
    </w:p>
    <w:p w14:paraId="2F2E32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Family History</w:t>
      </w:r>
    </w:p>
    <w:p w14:paraId="1A6169A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Yes → 1</w:t>
      </w:r>
    </w:p>
    <w:p w14:paraId="261EF5B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No → 0</w:t>
      </w:r>
    </w:p>
    <w:p w14:paraId="0CC4993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Impact</w:t>
      </w:r>
    </w:p>
    <w:p w14:paraId="6D35930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Machine learning algorithms require numeric values.</w:t>
      </w:r>
    </w:p>
    <w:p w14:paraId="3B55CC5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21756428">
          <v:rect id="_x0000_i1198" style="width:0;height:1.5pt" o:hralign="center" o:hrstd="t" o:hr="t" fillcolor="#a0a0a0" stroked="f"/>
        </w:pict>
      </w:r>
    </w:p>
    <w:p w14:paraId="658D990C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2: Decision Tree for Diagnosis</w:t>
      </w:r>
    </w:p>
    <w:p w14:paraId="043540F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Decision Tree</w:t>
      </w:r>
    </w:p>
    <w:p w14:paraId="0A0A3B3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Suppose calculated Information Gain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1777"/>
      </w:tblGrid>
      <w:tr w:rsidR="00FA3514" w:rsidRPr="00FA3514" w14:paraId="40DBEF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F887F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745B3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Information Gain</w:t>
            </w:r>
          </w:p>
        </w:tc>
      </w:tr>
      <w:tr w:rsidR="00FA3514" w:rsidRPr="00FA3514" w14:paraId="77C9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9570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Glucose</w:t>
            </w:r>
          </w:p>
        </w:tc>
        <w:tc>
          <w:tcPr>
            <w:tcW w:w="0" w:type="auto"/>
            <w:vAlign w:val="center"/>
            <w:hideMark/>
          </w:tcPr>
          <w:p w14:paraId="3FDC0C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0.45</w:t>
            </w:r>
          </w:p>
        </w:tc>
      </w:tr>
      <w:tr w:rsidR="00FA3514" w:rsidRPr="00FA3514" w14:paraId="0363C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25E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6CD0052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0.28</w:t>
            </w:r>
          </w:p>
        </w:tc>
      </w:tr>
      <w:tr w:rsidR="00FA3514" w:rsidRPr="00FA3514" w14:paraId="03ACB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8B04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Blood Pressure</w:t>
            </w:r>
          </w:p>
        </w:tc>
        <w:tc>
          <w:tcPr>
            <w:tcW w:w="0" w:type="auto"/>
            <w:vAlign w:val="center"/>
            <w:hideMark/>
          </w:tcPr>
          <w:p w14:paraId="739058D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0.18</w:t>
            </w:r>
          </w:p>
        </w:tc>
      </w:tr>
      <w:tr w:rsidR="00FA3514" w:rsidRPr="00FA3514" w14:paraId="17403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A1F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0AE53C1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0.12</w:t>
            </w:r>
          </w:p>
        </w:tc>
      </w:tr>
      <w:tr w:rsidR="00FA3514" w:rsidRPr="00FA3514" w14:paraId="0424C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61F8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Cholesterol</w:t>
            </w:r>
          </w:p>
        </w:tc>
        <w:tc>
          <w:tcPr>
            <w:tcW w:w="0" w:type="auto"/>
            <w:vAlign w:val="center"/>
            <w:hideMark/>
          </w:tcPr>
          <w:p w14:paraId="4123594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0.09</w:t>
            </w:r>
          </w:p>
        </w:tc>
      </w:tr>
    </w:tbl>
    <w:p w14:paraId="113BDED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Highest Information Gain = </w:t>
      </w:r>
      <w:r w:rsidRPr="00FA3514">
        <w:rPr>
          <w:b/>
          <w:bCs/>
          <w:sz w:val="24"/>
          <w:szCs w:val="24"/>
        </w:rPr>
        <w:t>Glucose</w:t>
      </w:r>
    </w:p>
    <w:p w14:paraId="40E0F20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Hence </w:t>
      </w:r>
      <w:r w:rsidRPr="00FA3514">
        <w:rPr>
          <w:b/>
          <w:bCs/>
          <w:sz w:val="24"/>
          <w:szCs w:val="24"/>
        </w:rPr>
        <w:t>Glucose becomes the Root Node.</w:t>
      </w:r>
    </w:p>
    <w:p w14:paraId="10B14C5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2F9005A2">
          <v:rect id="_x0000_i1199" style="width:0;height:1.5pt" o:hralign="center" o:hrstd="t" o:hr="t" fillcolor="#a0a0a0" stroked="f"/>
        </w:pict>
      </w:r>
    </w:p>
    <w:p w14:paraId="7CCB352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First Three Levels</w:t>
      </w:r>
    </w:p>
    <w:p w14:paraId="1AC2B07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   Glucose &gt; 140?</w:t>
      </w:r>
    </w:p>
    <w:p w14:paraId="39F8D85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   /           \</w:t>
      </w:r>
    </w:p>
    <w:p w14:paraId="1A8F646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 Yes             No</w:t>
      </w:r>
    </w:p>
    <w:p w14:paraId="0A0BC07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      /                 \</w:t>
      </w:r>
    </w:p>
    <w:p w14:paraId="7FE3C1D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BMI &gt; 30?          Blood Pressure &gt;140?</w:t>
      </w:r>
    </w:p>
    <w:p w14:paraId="5F91284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    /      \             /              \</w:t>
      </w:r>
    </w:p>
    <w:p w14:paraId="5EC41D4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      </w:t>
      </w:r>
      <w:proofErr w:type="gramStart"/>
      <w:r w:rsidRPr="00FA3514">
        <w:rPr>
          <w:sz w:val="24"/>
          <w:szCs w:val="24"/>
        </w:rPr>
        <w:t>Diabetes  Monitor</w:t>
      </w:r>
      <w:proofErr w:type="gramEnd"/>
      <w:r w:rsidRPr="00FA3514">
        <w:rPr>
          <w:sz w:val="24"/>
          <w:szCs w:val="24"/>
        </w:rPr>
        <w:t xml:space="preserve">   Diabetes      Non-Diabetic</w:t>
      </w:r>
    </w:p>
    <w:p w14:paraId="24A386E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4334ED0C">
          <v:rect id="_x0000_i1200" style="width:0;height:1.5pt" o:hralign="center" o:hrstd="t" o:hr="t" fillcolor="#a0a0a0" stroked="f"/>
        </w:pict>
      </w:r>
    </w:p>
    <w:p w14:paraId="307A430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Model Evaluation</w:t>
      </w:r>
    </w:p>
    <w:p w14:paraId="5D6A1C7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Suppose results 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631"/>
      </w:tblGrid>
      <w:tr w:rsidR="00FA3514" w:rsidRPr="00FA3514" w14:paraId="311D7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3C30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38EE82D2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Value</w:t>
            </w:r>
          </w:p>
        </w:tc>
      </w:tr>
      <w:tr w:rsidR="00FA3514" w:rsidRPr="00FA3514" w14:paraId="08672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86B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10A04C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92%</w:t>
            </w:r>
          </w:p>
        </w:tc>
      </w:tr>
      <w:tr w:rsidR="00FA3514" w:rsidRPr="00FA3514" w14:paraId="603A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6EB3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F69FDD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</w:tr>
      <w:tr w:rsidR="00FA3514" w:rsidRPr="00FA3514" w14:paraId="5E9F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CDC5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8BDA63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88%</w:t>
            </w:r>
          </w:p>
        </w:tc>
      </w:tr>
      <w:tr w:rsidR="00FA3514" w:rsidRPr="00FA3514" w14:paraId="6B72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178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78F5094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89%</w:t>
            </w:r>
          </w:p>
        </w:tc>
      </w:tr>
    </w:tbl>
    <w:p w14:paraId="2F34FB1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6076ACFD">
          <v:rect id="_x0000_i1201" style="width:0;height:1.5pt" o:hralign="center" o:hrstd="t" o:hr="t" fillcolor="#a0a0a0" stroked="f"/>
        </w:pict>
      </w:r>
    </w:p>
    <w:p w14:paraId="1E90F56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False Negatives</w:t>
      </w:r>
    </w:p>
    <w:p w14:paraId="3A2225D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False Negative means</w:t>
      </w:r>
    </w:p>
    <w:p w14:paraId="4B11706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Patient actually has diabetes</w:t>
      </w:r>
    </w:p>
    <w:p w14:paraId="7712296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↓</w:t>
      </w:r>
    </w:p>
    <w:p w14:paraId="0ECC777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 xml:space="preserve">Model predicts </w:t>
      </w:r>
      <w:proofErr w:type="gramStart"/>
      <w:r w:rsidRPr="00FA3514">
        <w:rPr>
          <w:sz w:val="24"/>
          <w:szCs w:val="24"/>
        </w:rPr>
        <w:t>Non-Diabetic</w:t>
      </w:r>
      <w:proofErr w:type="gramEnd"/>
    </w:p>
    <w:p w14:paraId="5510F3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This is dangerous because</w:t>
      </w:r>
    </w:p>
    <w:p w14:paraId="0658FC24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Treatment is delayed. </w:t>
      </w:r>
    </w:p>
    <w:p w14:paraId="1ECDB7BD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Disease progresses. </w:t>
      </w:r>
    </w:p>
    <w:p w14:paraId="550E8C26" w14:textId="77777777" w:rsidR="00FA3514" w:rsidRPr="00FA3514" w:rsidRDefault="00FA3514" w:rsidP="00FA3514">
      <w:pPr>
        <w:numPr>
          <w:ilvl w:val="0"/>
          <w:numId w:val="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Risk of kidney failure, blindness and heart disease increases. </w:t>
      </w:r>
    </w:p>
    <w:p w14:paraId="2A237A61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Reduce False Negatives</w:t>
      </w:r>
    </w:p>
    <w:p w14:paraId="2E1A9648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Lower decision threshold. </w:t>
      </w:r>
    </w:p>
    <w:p w14:paraId="4D042717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Balance dataset using SMOTE. </w:t>
      </w:r>
    </w:p>
    <w:p w14:paraId="335C7C84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Increase Recall during model optimization. </w:t>
      </w:r>
    </w:p>
    <w:p w14:paraId="7E21A1A6" w14:textId="77777777" w:rsidR="00FA3514" w:rsidRPr="00FA3514" w:rsidRDefault="00FA3514" w:rsidP="00FA3514">
      <w:pPr>
        <w:numPr>
          <w:ilvl w:val="0"/>
          <w:numId w:val="1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Collect more diabetic patient data. </w:t>
      </w:r>
    </w:p>
    <w:p w14:paraId="6B436B5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Clinical justification:</w:t>
      </w:r>
    </w:p>
    <w:p w14:paraId="147ADDF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Missing a diabetic patient is more dangerous than falsely identifying one.</w:t>
      </w:r>
    </w:p>
    <w:p w14:paraId="48A277C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43D758A0">
          <v:rect id="_x0000_i1202" style="width:0;height:1.5pt" o:hralign="center" o:hrstd="t" o:hr="t" fillcolor="#a0a0a0" stroked="f"/>
        </w:pict>
      </w:r>
    </w:p>
    <w:p w14:paraId="1BDA748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Post-Pruning</w:t>
      </w:r>
    </w:p>
    <w:p w14:paraId="26B500F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Before Pruning</w:t>
      </w:r>
    </w:p>
    <w:p w14:paraId="08F3A841" w14:textId="77777777" w:rsidR="00FA3514" w:rsidRPr="00FA3514" w:rsidRDefault="00FA3514" w:rsidP="00FA3514">
      <w:pPr>
        <w:numPr>
          <w:ilvl w:val="0"/>
          <w:numId w:val="1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Training Accuracy = </w:t>
      </w:r>
      <w:r w:rsidRPr="00FA3514">
        <w:rPr>
          <w:b/>
          <w:bCs/>
          <w:sz w:val="24"/>
          <w:szCs w:val="24"/>
        </w:rPr>
        <w:t>98%</w:t>
      </w:r>
      <w:r w:rsidRPr="00FA3514">
        <w:rPr>
          <w:sz w:val="24"/>
          <w:szCs w:val="24"/>
        </w:rPr>
        <w:t xml:space="preserve"> </w:t>
      </w:r>
    </w:p>
    <w:p w14:paraId="068A7DE3" w14:textId="77777777" w:rsidR="00FA3514" w:rsidRPr="00FA3514" w:rsidRDefault="00FA3514" w:rsidP="00FA3514">
      <w:pPr>
        <w:numPr>
          <w:ilvl w:val="0"/>
          <w:numId w:val="1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Test Accuracy = </w:t>
      </w:r>
      <w:r w:rsidRPr="00FA3514">
        <w:rPr>
          <w:b/>
          <w:bCs/>
          <w:sz w:val="24"/>
          <w:szCs w:val="24"/>
        </w:rPr>
        <w:t>90%</w:t>
      </w:r>
      <w:r w:rsidRPr="00FA3514">
        <w:rPr>
          <w:sz w:val="24"/>
          <w:szCs w:val="24"/>
        </w:rPr>
        <w:t xml:space="preserve"> </w:t>
      </w:r>
    </w:p>
    <w:p w14:paraId="0A0C30C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Model overfits.</w:t>
      </w:r>
    </w:p>
    <w:p w14:paraId="10B713F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376FCF7D">
          <v:rect id="_x0000_i1203" style="width:0;height:1.5pt" o:hralign="center" o:hrstd="t" o:hr="t" fillcolor="#a0a0a0" stroked="f"/>
        </w:pict>
      </w:r>
    </w:p>
    <w:p w14:paraId="5A849E06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lastRenderedPageBreak/>
        <w:t>After Cost Complexity Pruning</w:t>
      </w:r>
    </w:p>
    <w:p w14:paraId="2CAF4318" w14:textId="77777777" w:rsidR="00FA3514" w:rsidRPr="00FA3514" w:rsidRDefault="00FA3514" w:rsidP="00FA3514">
      <w:pPr>
        <w:numPr>
          <w:ilvl w:val="0"/>
          <w:numId w:val="1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Training Accuracy = </w:t>
      </w:r>
      <w:r w:rsidRPr="00FA3514">
        <w:rPr>
          <w:b/>
          <w:bCs/>
          <w:sz w:val="24"/>
          <w:szCs w:val="24"/>
        </w:rPr>
        <w:t>95%</w:t>
      </w:r>
      <w:r w:rsidRPr="00FA3514">
        <w:rPr>
          <w:sz w:val="24"/>
          <w:szCs w:val="24"/>
        </w:rPr>
        <w:t xml:space="preserve"> </w:t>
      </w:r>
    </w:p>
    <w:p w14:paraId="5AADAD4F" w14:textId="77777777" w:rsidR="00FA3514" w:rsidRPr="00FA3514" w:rsidRDefault="00FA3514" w:rsidP="00FA3514">
      <w:pPr>
        <w:numPr>
          <w:ilvl w:val="0"/>
          <w:numId w:val="1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Test Accuracy = </w:t>
      </w:r>
      <w:r w:rsidRPr="00FA3514">
        <w:rPr>
          <w:b/>
          <w:bCs/>
          <w:sz w:val="24"/>
          <w:szCs w:val="24"/>
        </w:rPr>
        <w:t>93%</w:t>
      </w:r>
      <w:r w:rsidRPr="00FA3514">
        <w:rPr>
          <w:sz w:val="24"/>
          <w:szCs w:val="24"/>
        </w:rPr>
        <w:t xml:space="preserve"> </w:t>
      </w:r>
    </w:p>
    <w:p w14:paraId="53DE956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Generalization improves.</w:t>
      </w:r>
    </w:p>
    <w:p w14:paraId="1D15706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5777AE53">
          <v:rect id="_x0000_i1204" style="width:0;height:1.5pt" o:hralign="center" o:hrstd="t" o:hr="t" fillcolor="#a0a0a0" stroked="f"/>
        </w:pict>
      </w:r>
    </w:p>
    <w:p w14:paraId="5A84C6F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963"/>
      </w:tblGrid>
      <w:tr w:rsidR="00FA3514" w:rsidRPr="00FA3514" w14:paraId="244BEC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13B55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FDE0AAA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Accuracy</w:t>
            </w:r>
          </w:p>
        </w:tc>
      </w:tr>
      <w:tr w:rsidR="00FA3514" w:rsidRPr="00FA3514" w14:paraId="015B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F2F2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Pre-pruned</w:t>
            </w:r>
          </w:p>
        </w:tc>
        <w:tc>
          <w:tcPr>
            <w:tcW w:w="0" w:type="auto"/>
            <w:vAlign w:val="center"/>
            <w:hideMark/>
          </w:tcPr>
          <w:p w14:paraId="1A4FC59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</w:tr>
      <w:tr w:rsidR="00FA3514" w:rsidRPr="00FA3514" w14:paraId="28F50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7A02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Post-pruned</w:t>
            </w:r>
          </w:p>
        </w:tc>
        <w:tc>
          <w:tcPr>
            <w:tcW w:w="0" w:type="auto"/>
            <w:vAlign w:val="center"/>
            <w:hideMark/>
          </w:tcPr>
          <w:p w14:paraId="0118A16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93%</w:t>
            </w:r>
          </w:p>
        </w:tc>
      </w:tr>
    </w:tbl>
    <w:p w14:paraId="5C2417F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Better Model</w:t>
      </w:r>
    </w:p>
    <w:p w14:paraId="6FB7A09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Post-pruned Decision Tree</w:t>
      </w:r>
    </w:p>
    <w:p w14:paraId="729990F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Reason:</w:t>
      </w:r>
    </w:p>
    <w:p w14:paraId="085BE765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Less overfitting </w:t>
      </w:r>
    </w:p>
    <w:p w14:paraId="48C8CB0F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Better prediction on unseen patients </w:t>
      </w:r>
    </w:p>
    <w:p w14:paraId="5A22CF38" w14:textId="77777777" w:rsidR="00FA3514" w:rsidRPr="00FA3514" w:rsidRDefault="00FA3514" w:rsidP="00FA3514">
      <w:pPr>
        <w:numPr>
          <w:ilvl w:val="0"/>
          <w:numId w:val="1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Preferred in hospitals </w:t>
      </w:r>
    </w:p>
    <w:p w14:paraId="0474903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25677DAC">
          <v:rect id="_x0000_i1205" style="width:0;height:1.5pt" o:hralign="center" o:hrstd="t" o:hr="t" fillcolor="#a0a0a0" stroked="f"/>
        </w:pict>
      </w:r>
    </w:p>
    <w:p w14:paraId="06CCF43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3: Statistical Learning</w:t>
      </w:r>
    </w:p>
    <w:p w14:paraId="7FC15C82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Logistic Regression</w:t>
      </w:r>
    </w:p>
    <w:p w14:paraId="3806DD7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948"/>
        <w:gridCol w:w="996"/>
      </w:tblGrid>
      <w:tr w:rsidR="00FA3514" w:rsidRPr="00FA3514" w14:paraId="2EE2F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6AE9FB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29F3485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0AED9B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AUC-ROC</w:t>
            </w:r>
          </w:p>
        </w:tc>
      </w:tr>
      <w:tr w:rsidR="00FA3514" w:rsidRPr="00FA3514" w14:paraId="4A2E7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9D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892BD8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92%</w:t>
            </w:r>
          </w:p>
        </w:tc>
        <w:tc>
          <w:tcPr>
            <w:tcW w:w="0" w:type="auto"/>
            <w:vAlign w:val="center"/>
            <w:hideMark/>
          </w:tcPr>
          <w:p w14:paraId="707EC3E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0.91</w:t>
            </w:r>
          </w:p>
        </w:tc>
      </w:tr>
      <w:tr w:rsidR="00FA3514" w:rsidRPr="00FA3514" w14:paraId="4B0CB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8F90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6BB6F5F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506A59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0.94</w:t>
            </w:r>
          </w:p>
        </w:tc>
      </w:tr>
    </w:tbl>
    <w:p w14:paraId="42719A79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0E4CE8F5">
          <v:rect id="_x0000_i1206" style="width:0;height:1.5pt" o:hralign="center" o:hrstd="t" o:hr="t" fillcolor="#a0a0a0" stroked="f"/>
        </w:pict>
      </w:r>
    </w:p>
    <w:p w14:paraId="1B3FF43E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Comparison</w:t>
      </w:r>
    </w:p>
    <w:p w14:paraId="7F89B1A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Decision Tree</w:t>
      </w:r>
    </w:p>
    <w:p w14:paraId="607170A4" w14:textId="77777777" w:rsidR="00FA3514" w:rsidRPr="00FA3514" w:rsidRDefault="00FA3514" w:rsidP="00FA3514">
      <w:pPr>
        <w:numPr>
          <w:ilvl w:val="0"/>
          <w:numId w:val="1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Easy to interpret </w:t>
      </w:r>
    </w:p>
    <w:p w14:paraId="7AFB3218" w14:textId="77777777" w:rsidR="00FA3514" w:rsidRPr="00FA3514" w:rsidRDefault="00FA3514" w:rsidP="00FA3514">
      <w:pPr>
        <w:numPr>
          <w:ilvl w:val="0"/>
          <w:numId w:val="1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Handles nonlinear relationships </w:t>
      </w:r>
    </w:p>
    <w:p w14:paraId="11BDBFD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Logistic Regression</w:t>
      </w:r>
    </w:p>
    <w:p w14:paraId="3775CEDC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 xml:space="preserve">Gives probability of diabetes </w:t>
      </w:r>
    </w:p>
    <w:p w14:paraId="3D8D9E65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Performs well on linearly separable data </w:t>
      </w:r>
    </w:p>
    <w:p w14:paraId="7D0265AD" w14:textId="77777777" w:rsidR="00FA3514" w:rsidRPr="00FA3514" w:rsidRDefault="00FA3514" w:rsidP="00FA3514">
      <w:pPr>
        <w:numPr>
          <w:ilvl w:val="0"/>
          <w:numId w:val="1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Highly interpretable </w:t>
      </w:r>
    </w:p>
    <w:p w14:paraId="600387A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When Statistical Model is Better</w:t>
      </w:r>
    </w:p>
    <w:p w14:paraId="0277B11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Use Logistic Regression when</w:t>
      </w:r>
    </w:p>
    <w:p w14:paraId="44D090C6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Explainability is important </w:t>
      </w:r>
    </w:p>
    <w:p w14:paraId="104ECD3C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Probability estimation is required </w:t>
      </w:r>
    </w:p>
    <w:p w14:paraId="3A241DFC" w14:textId="77777777" w:rsidR="00FA3514" w:rsidRPr="00FA3514" w:rsidRDefault="00FA3514" w:rsidP="00FA3514">
      <w:pPr>
        <w:numPr>
          <w:ilvl w:val="0"/>
          <w:numId w:val="16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Relationship between variables is mostly linear </w:t>
      </w:r>
    </w:p>
    <w:p w14:paraId="169F265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3791BEB2">
          <v:rect id="_x0000_i1207" style="width:0;height:1.5pt" o:hralign="center" o:hrstd="t" o:hr="t" fillcolor="#a0a0a0" stroked="f"/>
        </w:pict>
      </w:r>
    </w:p>
    <w:p w14:paraId="728D95C3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Feature Importance</w:t>
      </w:r>
    </w:p>
    <w:p w14:paraId="3CB75DB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Decision Tree</w:t>
      </w:r>
    </w:p>
    <w:p w14:paraId="61930354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5FF3A327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20C6EFC1" w14:textId="77777777" w:rsidR="00FA3514" w:rsidRPr="00FA3514" w:rsidRDefault="00FA3514" w:rsidP="00FA3514">
      <w:pPr>
        <w:numPr>
          <w:ilvl w:val="0"/>
          <w:numId w:val="17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Blood Pressure </w:t>
      </w:r>
    </w:p>
    <w:p w14:paraId="0AE877C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6D4D7546">
          <v:rect id="_x0000_i1208" style="width:0;height:1.5pt" o:hralign="center" o:hrstd="t" o:hr="t" fillcolor="#a0a0a0" stroked="f"/>
        </w:pict>
      </w:r>
    </w:p>
    <w:p w14:paraId="1347339B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Logistic Regression</w:t>
      </w:r>
    </w:p>
    <w:p w14:paraId="2D938AE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Based on coefficients</w:t>
      </w:r>
    </w:p>
    <w:p w14:paraId="10440E8B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1DEEA970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67E6F757" w14:textId="77777777" w:rsidR="00FA3514" w:rsidRPr="00FA3514" w:rsidRDefault="00FA3514" w:rsidP="00FA3514">
      <w:pPr>
        <w:numPr>
          <w:ilvl w:val="0"/>
          <w:numId w:val="18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Family History </w:t>
      </w:r>
    </w:p>
    <w:p w14:paraId="22ABB3A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4F98EAA0">
          <v:rect id="_x0000_i1209" style="width:0;height:1.5pt" o:hralign="center" o:hrstd="t" o:hr="t" fillcolor="#a0a0a0" stroked="f"/>
        </w:pict>
      </w:r>
    </w:p>
    <w:p w14:paraId="3017C87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Do They Agree?</w:t>
      </w:r>
    </w:p>
    <w:p w14:paraId="1B732D7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Yes.</w:t>
      </w:r>
    </w:p>
    <w:p w14:paraId="2CA30D3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Both identify</w:t>
      </w:r>
    </w:p>
    <w:p w14:paraId="063E9D33" w14:textId="77777777" w:rsidR="00FA3514" w:rsidRPr="00FA3514" w:rsidRDefault="00FA3514" w:rsidP="00FA3514">
      <w:pPr>
        <w:numPr>
          <w:ilvl w:val="0"/>
          <w:numId w:val="1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Glucose </w:t>
      </w:r>
    </w:p>
    <w:p w14:paraId="2B215311" w14:textId="77777777" w:rsidR="00FA3514" w:rsidRPr="00FA3514" w:rsidRDefault="00FA3514" w:rsidP="00FA3514">
      <w:pPr>
        <w:numPr>
          <w:ilvl w:val="0"/>
          <w:numId w:val="19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BMI </w:t>
      </w:r>
    </w:p>
    <w:p w14:paraId="387C8D1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as the strongest predictors.</w:t>
      </w:r>
    </w:p>
    <w:p w14:paraId="1D3D840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Difference:</w:t>
      </w:r>
    </w:p>
    <w:p w14:paraId="5BFDA2E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Decision Tree captures nonlinear interactions and highlights Blood Pressure, whereas Logistic Regression assigns more importance to Family History because of its linear coefficient estimates.</w:t>
      </w:r>
    </w:p>
    <w:p w14:paraId="2C5F6CE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386DE10E">
          <v:rect id="_x0000_i1210" style="width:0;height:1.5pt" o:hralign="center" o:hrstd="t" o:hr="t" fillcolor="#a0a0a0" stroked="f"/>
        </w:pict>
      </w:r>
    </w:p>
    <w:p w14:paraId="63E0E25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Task 4: Reinforcement Learning for Treatment Recommendation</w:t>
      </w:r>
    </w:p>
    <w:p w14:paraId="4557B49D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(a) Markov Decision Process (MDP)</w:t>
      </w:r>
    </w:p>
    <w:p w14:paraId="50B8CDCA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States (S)</w:t>
      </w:r>
    </w:p>
    <w:p w14:paraId="5CBBA7A8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S1 = Healthy </w:t>
      </w:r>
    </w:p>
    <w:p w14:paraId="261BB9BD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S2 = Prediabetes </w:t>
      </w:r>
    </w:p>
    <w:p w14:paraId="10B15C1C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S3 = Diabetes </w:t>
      </w:r>
    </w:p>
    <w:p w14:paraId="7F27467B" w14:textId="77777777" w:rsidR="00FA3514" w:rsidRPr="00FA3514" w:rsidRDefault="00FA3514" w:rsidP="00FA3514">
      <w:pPr>
        <w:numPr>
          <w:ilvl w:val="0"/>
          <w:numId w:val="20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S4 = Severe Diabetes </w:t>
      </w:r>
    </w:p>
    <w:p w14:paraId="20C7D24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6A5FA343">
          <v:rect id="_x0000_i1211" style="width:0;height:1.5pt" o:hralign="center" o:hrstd="t" o:hr="t" fillcolor="#a0a0a0" stroked="f"/>
        </w:pict>
      </w:r>
    </w:p>
    <w:p w14:paraId="2CD9949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Actions (A)</w:t>
      </w:r>
    </w:p>
    <w:p w14:paraId="3225B581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A1 = Diet </w:t>
      </w:r>
    </w:p>
    <w:p w14:paraId="6BB0D121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A2 = Exercise </w:t>
      </w:r>
    </w:p>
    <w:p w14:paraId="7953D2D3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A3 = Medication </w:t>
      </w:r>
    </w:p>
    <w:p w14:paraId="1FCBE1F7" w14:textId="77777777" w:rsidR="00FA3514" w:rsidRPr="00FA3514" w:rsidRDefault="00FA3514" w:rsidP="00FA3514">
      <w:pPr>
        <w:numPr>
          <w:ilvl w:val="0"/>
          <w:numId w:val="21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A4 = Monitor </w:t>
      </w:r>
    </w:p>
    <w:p w14:paraId="6BA8773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72071E9F">
          <v:rect id="_x0000_i1212" style="width:0;height:1.5pt" o:hralign="center" o:hrstd="t" o:hr="t" fillcolor="#a0a0a0" stroked="f"/>
        </w:pict>
      </w:r>
    </w:p>
    <w:p w14:paraId="38F1E1C1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Reward Function (R)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833"/>
      </w:tblGrid>
      <w:tr w:rsidR="00FA3514" w:rsidRPr="00FA3514" w14:paraId="4A6AFB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E7744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2E2307D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Reward</w:t>
            </w:r>
          </w:p>
        </w:tc>
      </w:tr>
      <w:tr w:rsidR="00FA3514" w:rsidRPr="00FA3514" w14:paraId="0D5D9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8AB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 improves</w:t>
            </w:r>
          </w:p>
        </w:tc>
        <w:tc>
          <w:tcPr>
            <w:tcW w:w="0" w:type="auto"/>
            <w:vAlign w:val="center"/>
            <w:hideMark/>
          </w:tcPr>
          <w:p w14:paraId="71BA265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</w:tr>
      <w:tr w:rsidR="00FA3514" w:rsidRPr="00FA3514" w14:paraId="7ACDC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A2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Condition unchanged</w:t>
            </w:r>
          </w:p>
        </w:tc>
        <w:tc>
          <w:tcPr>
            <w:tcW w:w="0" w:type="auto"/>
            <w:vAlign w:val="center"/>
            <w:hideMark/>
          </w:tcPr>
          <w:p w14:paraId="67E2972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+2</w:t>
            </w:r>
          </w:p>
        </w:tc>
      </w:tr>
      <w:tr w:rsidR="00FA3514" w:rsidRPr="00FA3514" w14:paraId="546C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92C0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Condition worsens</w:t>
            </w:r>
          </w:p>
        </w:tc>
        <w:tc>
          <w:tcPr>
            <w:tcW w:w="0" w:type="auto"/>
            <w:vAlign w:val="center"/>
            <w:hideMark/>
          </w:tcPr>
          <w:p w14:paraId="491C0EB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-10</w:t>
            </w:r>
          </w:p>
        </w:tc>
      </w:tr>
    </w:tbl>
    <w:p w14:paraId="649A7F98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162EBF70">
          <v:rect id="_x0000_i1213" style="width:0;height:1.5pt" o:hralign="center" o:hrstd="t" o:hr="t" fillcolor="#a0a0a0" stroked="f"/>
        </w:pict>
      </w:r>
    </w:p>
    <w:p w14:paraId="161DE434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Transition Dynamics</w:t>
      </w:r>
    </w:p>
    <w:p w14:paraId="13C86DA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Example</w:t>
      </w:r>
    </w:p>
    <w:p w14:paraId="0B2302C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Prediabetes</w:t>
      </w:r>
    </w:p>
    <w:p w14:paraId="592D2EE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↓</w:t>
      </w:r>
    </w:p>
    <w:p w14:paraId="356C513E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Exercise</w:t>
      </w:r>
    </w:p>
    <w:p w14:paraId="177599C2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lastRenderedPageBreak/>
        <w:t>↓</w:t>
      </w:r>
    </w:p>
    <w:p w14:paraId="15985FF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Healthy (70%)</w:t>
      </w:r>
    </w:p>
    <w:p w14:paraId="11A6ABA7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or</w:t>
      </w:r>
    </w:p>
    <w:p w14:paraId="4213D120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Remain Prediabetes (30%)</w:t>
      </w:r>
    </w:p>
    <w:p w14:paraId="0D4A9FF4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Medication from Severe Diabetes may transition to Diabetes with high probability.</w:t>
      </w:r>
    </w:p>
    <w:p w14:paraId="02E719A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1A72E0F7">
          <v:rect id="_x0000_i1214" style="width:0;height:1.5pt" o:hralign="center" o:hrstd="t" o:hr="t" fillcolor="#a0a0a0" stroked="f"/>
        </w:pict>
      </w:r>
    </w:p>
    <w:p w14:paraId="76CEDBA0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(b) Q-Learning</w:t>
      </w:r>
    </w:p>
    <w:p w14:paraId="78CC746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Parameters</w:t>
      </w:r>
    </w:p>
    <w:p w14:paraId="569B4859" w14:textId="77777777" w:rsidR="00FA3514" w:rsidRPr="00FA3514" w:rsidRDefault="00FA3514" w:rsidP="00FA3514">
      <w:pPr>
        <w:numPr>
          <w:ilvl w:val="0"/>
          <w:numId w:val="2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Learning rate (α) = 0.5 </w:t>
      </w:r>
    </w:p>
    <w:p w14:paraId="1E335494" w14:textId="77777777" w:rsidR="00FA3514" w:rsidRPr="00FA3514" w:rsidRDefault="00FA3514" w:rsidP="00FA3514">
      <w:pPr>
        <w:numPr>
          <w:ilvl w:val="0"/>
          <w:numId w:val="22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Discount factor (γ) = 0.9 </w:t>
      </w:r>
    </w:p>
    <w:p w14:paraId="324067DD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Initially</w:t>
      </w:r>
    </w:p>
    <w:p w14:paraId="6BDD68A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All Q-values = 0</w:t>
      </w:r>
    </w:p>
    <w:p w14:paraId="28054ABA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442D1CD3">
          <v:rect id="_x0000_i1215" style="width:0;height:1.5pt" o:hralign="center" o:hrstd="t" o:hr="t" fillcolor="#a0a0a0" stroked="f"/>
        </w:pict>
      </w:r>
    </w:p>
    <w:p w14:paraId="6E109CE8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Episode Summary (5 Episodes)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622"/>
        <w:gridCol w:w="1165"/>
        <w:gridCol w:w="818"/>
        <w:gridCol w:w="1231"/>
      </w:tblGrid>
      <w:tr w:rsidR="00FA3514" w:rsidRPr="00FA3514" w14:paraId="7E253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05A3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21725D48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B715073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528159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6DD0CBBE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Next State</w:t>
            </w:r>
          </w:p>
        </w:tc>
      </w:tr>
      <w:tr w:rsidR="00FA3514" w:rsidRPr="00FA3514" w14:paraId="36A10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85C5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8C6D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37582C2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4CA20D96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7FF0094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Healthy</w:t>
            </w:r>
          </w:p>
        </w:tc>
      </w:tr>
      <w:tr w:rsidR="00FA3514" w:rsidRPr="00FA3514" w14:paraId="5EF00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76F8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73DFB5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0FDEF62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7969BB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67E1DD3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</w:tr>
      <w:tr w:rsidR="00FA3514" w:rsidRPr="00FA3514" w14:paraId="0779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45A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B8F976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1EAFFB9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6052EFDF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C9241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</w:tr>
      <w:tr w:rsidR="00FA3514" w:rsidRPr="00FA3514" w14:paraId="7F535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A537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70213E8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Severe Diabetes</w:t>
            </w:r>
          </w:p>
        </w:tc>
        <w:tc>
          <w:tcPr>
            <w:tcW w:w="0" w:type="auto"/>
            <w:vAlign w:val="center"/>
            <w:hideMark/>
          </w:tcPr>
          <w:p w14:paraId="25C29ED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653BBB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+10</w:t>
            </w:r>
          </w:p>
        </w:tc>
        <w:tc>
          <w:tcPr>
            <w:tcW w:w="0" w:type="auto"/>
            <w:vAlign w:val="center"/>
            <w:hideMark/>
          </w:tcPr>
          <w:p w14:paraId="4555957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</w:tr>
      <w:tr w:rsidR="00FA3514" w:rsidRPr="00FA3514" w14:paraId="4FF17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BA5FA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8B4A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3EB0331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08A3DAE3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110E36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</w:tr>
    </w:tbl>
    <w:p w14:paraId="7EB42B9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11B7B43B">
          <v:rect id="_x0000_i1216" style="width:0;height:1.5pt" o:hralign="center" o:hrstd="t" o:hr="t" fillcolor="#a0a0a0" stroked="f"/>
        </w:pict>
      </w:r>
    </w:p>
    <w:p w14:paraId="60F9D3AA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Q-Table Updates (2 Iterations)</w:t>
      </w:r>
    </w:p>
    <w:p w14:paraId="6B3A126C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Using:</w:t>
      </w:r>
    </w:p>
    <w:p w14:paraId="2DE1A821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proofErr w:type="gramEnd"/>
      <w:r w:rsidRPr="00FA3514">
        <w:rPr>
          <w:b/>
          <w:bCs/>
          <w:sz w:val="24"/>
          <w:szCs w:val="24"/>
        </w:rPr>
        <w:t>) = 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proofErr w:type="gramEnd"/>
      <w:r w:rsidRPr="00FA3514">
        <w:rPr>
          <w:b/>
          <w:bCs/>
          <w:sz w:val="24"/>
          <w:szCs w:val="24"/>
        </w:rPr>
        <w:t>) + α [ R + γ max Q(s') − Q(</w:t>
      </w:r>
      <w:proofErr w:type="spellStart"/>
      <w:proofErr w:type="gramStart"/>
      <w:r w:rsidRPr="00FA3514">
        <w:rPr>
          <w:b/>
          <w:bCs/>
          <w:sz w:val="24"/>
          <w:szCs w:val="24"/>
        </w:rPr>
        <w:t>s,a</w:t>
      </w:r>
      <w:proofErr w:type="spellEnd"/>
      <w:r w:rsidRPr="00FA3514">
        <w:rPr>
          <w:b/>
          <w:bCs/>
          <w:sz w:val="24"/>
          <w:szCs w:val="24"/>
        </w:rPr>
        <w:t>) ]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1096"/>
        <w:gridCol w:w="1111"/>
      </w:tblGrid>
      <w:tr w:rsidR="00FA3514" w:rsidRPr="00FA3514" w14:paraId="52166C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BCD3C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State–Action</w:t>
            </w:r>
          </w:p>
        </w:tc>
        <w:tc>
          <w:tcPr>
            <w:tcW w:w="0" w:type="auto"/>
            <w:vAlign w:val="center"/>
            <w:hideMark/>
          </w:tcPr>
          <w:p w14:paraId="0AFD4912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Iteration 1</w:t>
            </w:r>
          </w:p>
        </w:tc>
        <w:tc>
          <w:tcPr>
            <w:tcW w:w="0" w:type="auto"/>
            <w:vAlign w:val="center"/>
            <w:hideMark/>
          </w:tcPr>
          <w:p w14:paraId="31E8FBF3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Iteration 2</w:t>
            </w:r>
          </w:p>
        </w:tc>
      </w:tr>
      <w:tr w:rsidR="00FA3514" w:rsidRPr="00FA3514" w14:paraId="49938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824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 → Exercise</w:t>
            </w:r>
          </w:p>
        </w:tc>
        <w:tc>
          <w:tcPr>
            <w:tcW w:w="0" w:type="auto"/>
            <w:vAlign w:val="center"/>
            <w:hideMark/>
          </w:tcPr>
          <w:p w14:paraId="14FFC08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3288EA5C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7.50</w:t>
            </w:r>
          </w:p>
        </w:tc>
      </w:tr>
      <w:tr w:rsidR="00FA3514" w:rsidRPr="00FA3514" w14:paraId="4099F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DE8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 → Medication</w:t>
            </w:r>
          </w:p>
        </w:tc>
        <w:tc>
          <w:tcPr>
            <w:tcW w:w="0" w:type="auto"/>
            <w:vAlign w:val="center"/>
            <w:hideMark/>
          </w:tcPr>
          <w:p w14:paraId="3C68595B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0A38D04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8.38</w:t>
            </w:r>
          </w:p>
        </w:tc>
      </w:tr>
      <w:tr w:rsidR="00FA3514" w:rsidRPr="00FA3514" w14:paraId="65AB2E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50ED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lastRenderedPageBreak/>
              <w:t>Severe Diabetes → Medication</w:t>
            </w:r>
          </w:p>
        </w:tc>
        <w:tc>
          <w:tcPr>
            <w:tcW w:w="0" w:type="auto"/>
            <w:vAlign w:val="center"/>
            <w:hideMark/>
          </w:tcPr>
          <w:p w14:paraId="6D4820A1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0318B38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8.77</w:t>
            </w:r>
          </w:p>
        </w:tc>
      </w:tr>
    </w:tbl>
    <w:p w14:paraId="732F97F6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4F89EC49">
          <v:rect id="_x0000_i1217" style="width:0;height:1.5pt" o:hralign="center" o:hrstd="t" o:hr="t" fillcolor="#a0a0a0" stroked="f"/>
        </w:pict>
      </w:r>
    </w:p>
    <w:p w14:paraId="03E5A445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Convergence Criterion</w:t>
      </w:r>
    </w:p>
    <w:p w14:paraId="1BDB8DC3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t>Training stops when:</w:t>
      </w:r>
    </w:p>
    <w:p w14:paraId="50DA2923" w14:textId="77777777" w:rsidR="00FA3514" w:rsidRPr="00FA3514" w:rsidRDefault="00FA3514" w:rsidP="00FA3514">
      <w:pPr>
        <w:numPr>
          <w:ilvl w:val="0"/>
          <w:numId w:val="2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Q-values change by less than </w:t>
      </w:r>
      <w:r w:rsidRPr="00FA3514">
        <w:rPr>
          <w:b/>
          <w:bCs/>
          <w:sz w:val="24"/>
          <w:szCs w:val="24"/>
        </w:rPr>
        <w:t>0.01</w:t>
      </w:r>
      <w:r w:rsidRPr="00FA3514">
        <w:rPr>
          <w:sz w:val="24"/>
          <w:szCs w:val="24"/>
        </w:rPr>
        <w:t xml:space="preserve"> over consecutive iterations, or </w:t>
      </w:r>
    </w:p>
    <w:p w14:paraId="5C68FF80" w14:textId="77777777" w:rsidR="00FA3514" w:rsidRPr="00FA3514" w:rsidRDefault="00FA3514" w:rsidP="00FA3514">
      <w:pPr>
        <w:numPr>
          <w:ilvl w:val="0"/>
          <w:numId w:val="23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The learned policy remains unchanged across episodes. </w:t>
      </w:r>
    </w:p>
    <w:p w14:paraId="431EBEE5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793A96D7">
          <v:rect id="_x0000_i1218" style="width:0;height:1.5pt" o:hralign="center" o:hrstd="t" o:hr="t" fillcolor="#a0a0a0" stroked="f"/>
        </w:pict>
      </w:r>
    </w:p>
    <w:p w14:paraId="0D8E3887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(c) Final Learned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206"/>
      </w:tblGrid>
      <w:tr w:rsidR="00FA3514" w:rsidRPr="00FA3514" w14:paraId="43A9C5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B44A6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5255139" w14:textId="77777777" w:rsidR="00FA3514" w:rsidRPr="00FA3514" w:rsidRDefault="00FA3514" w:rsidP="00FA3514">
            <w:pPr>
              <w:rPr>
                <w:b/>
                <w:bCs/>
                <w:sz w:val="24"/>
                <w:szCs w:val="24"/>
              </w:rPr>
            </w:pPr>
            <w:r w:rsidRPr="00FA3514">
              <w:rPr>
                <w:b/>
                <w:bCs/>
                <w:sz w:val="24"/>
                <w:szCs w:val="24"/>
              </w:rPr>
              <w:t>Best Action</w:t>
            </w:r>
          </w:p>
        </w:tc>
      </w:tr>
      <w:tr w:rsidR="00FA3514" w:rsidRPr="00FA3514" w14:paraId="73CF6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8AF20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14:paraId="79635C0D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Monitor</w:t>
            </w:r>
          </w:p>
        </w:tc>
      </w:tr>
      <w:tr w:rsidR="00FA3514" w:rsidRPr="00FA3514" w14:paraId="53262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377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Prediabetes</w:t>
            </w:r>
          </w:p>
        </w:tc>
        <w:tc>
          <w:tcPr>
            <w:tcW w:w="0" w:type="auto"/>
            <w:vAlign w:val="center"/>
            <w:hideMark/>
          </w:tcPr>
          <w:p w14:paraId="75EAFE2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Exercise</w:t>
            </w:r>
          </w:p>
        </w:tc>
      </w:tr>
      <w:tr w:rsidR="00FA3514" w:rsidRPr="00FA3514" w14:paraId="3EB037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45DC5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Diabetes</w:t>
            </w:r>
          </w:p>
        </w:tc>
        <w:tc>
          <w:tcPr>
            <w:tcW w:w="0" w:type="auto"/>
            <w:vAlign w:val="center"/>
            <w:hideMark/>
          </w:tcPr>
          <w:p w14:paraId="25EE3692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</w:tr>
      <w:tr w:rsidR="00FA3514" w:rsidRPr="00FA3514" w14:paraId="4FC42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3BDE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Severe Diabetes</w:t>
            </w:r>
          </w:p>
        </w:tc>
        <w:tc>
          <w:tcPr>
            <w:tcW w:w="0" w:type="auto"/>
            <w:vAlign w:val="center"/>
            <w:hideMark/>
          </w:tcPr>
          <w:p w14:paraId="40747BF4" w14:textId="77777777" w:rsidR="00FA3514" w:rsidRPr="00FA3514" w:rsidRDefault="00FA3514" w:rsidP="00FA3514">
            <w:pPr>
              <w:rPr>
                <w:sz w:val="24"/>
                <w:szCs w:val="24"/>
              </w:rPr>
            </w:pPr>
            <w:r w:rsidRPr="00FA3514">
              <w:rPr>
                <w:sz w:val="24"/>
                <w:szCs w:val="24"/>
              </w:rPr>
              <w:t>Medication</w:t>
            </w:r>
          </w:p>
        </w:tc>
      </w:tr>
    </w:tbl>
    <w:p w14:paraId="32B3229B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57B9ACA4">
          <v:rect id="_x0000_i1219" style="width:0;height:1.5pt" o:hralign="center" o:hrstd="t" o:hr="t" fillcolor="#a0a0a0" stroked="f"/>
        </w:pict>
      </w:r>
    </w:p>
    <w:p w14:paraId="1D435799" w14:textId="77777777" w:rsidR="00FA3514" w:rsidRPr="00FA3514" w:rsidRDefault="00FA3514" w:rsidP="00FA3514">
      <w:pPr>
        <w:rPr>
          <w:b/>
          <w:bCs/>
          <w:sz w:val="24"/>
          <w:szCs w:val="24"/>
        </w:rPr>
      </w:pPr>
      <w:r w:rsidRPr="00FA3514">
        <w:rPr>
          <w:b/>
          <w:bCs/>
          <w:sz w:val="24"/>
          <w:szCs w:val="24"/>
        </w:rPr>
        <w:t>Ethical Considerations</w:t>
      </w:r>
    </w:p>
    <w:p w14:paraId="3B844067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Patient Safety</w:t>
      </w:r>
      <w:r w:rsidRPr="00FA3514">
        <w:rPr>
          <w:sz w:val="24"/>
          <w:szCs w:val="24"/>
        </w:rPr>
        <w:t xml:space="preserve"> </w:t>
      </w:r>
    </w:p>
    <w:p w14:paraId="5BA7959E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AI recommendations must always be reviewed by healthcare professionals. </w:t>
      </w:r>
    </w:p>
    <w:p w14:paraId="4723C54F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Bias</w:t>
      </w:r>
      <w:r w:rsidRPr="00FA3514">
        <w:rPr>
          <w:sz w:val="24"/>
          <w:szCs w:val="24"/>
        </w:rPr>
        <w:t xml:space="preserve"> </w:t>
      </w:r>
    </w:p>
    <w:p w14:paraId="42554BA7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Ensure the model is trained on diverse patient populations to avoid unfair recommendations. </w:t>
      </w:r>
    </w:p>
    <w:p w14:paraId="5D442B58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Explainability</w:t>
      </w:r>
      <w:r w:rsidRPr="00FA3514">
        <w:rPr>
          <w:sz w:val="24"/>
          <w:szCs w:val="24"/>
        </w:rPr>
        <w:t xml:space="preserve"> </w:t>
      </w:r>
    </w:p>
    <w:p w14:paraId="1B3FBB78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Clinicians should understand why a treatment was recommended. </w:t>
      </w:r>
    </w:p>
    <w:p w14:paraId="77079EAA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Privacy</w:t>
      </w:r>
      <w:r w:rsidRPr="00FA3514">
        <w:rPr>
          <w:sz w:val="24"/>
          <w:szCs w:val="24"/>
        </w:rPr>
        <w:t xml:space="preserve"> </w:t>
      </w:r>
    </w:p>
    <w:p w14:paraId="7A5EE92C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Protect patient records using secure storage and encryption. </w:t>
      </w:r>
    </w:p>
    <w:p w14:paraId="26244249" w14:textId="77777777" w:rsidR="00FA3514" w:rsidRPr="00FA3514" w:rsidRDefault="00FA3514" w:rsidP="00FA3514">
      <w:pPr>
        <w:numPr>
          <w:ilvl w:val="0"/>
          <w:numId w:val="24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Human Oversight</w:t>
      </w:r>
      <w:r w:rsidRPr="00FA3514">
        <w:rPr>
          <w:sz w:val="24"/>
          <w:szCs w:val="24"/>
        </w:rPr>
        <w:t xml:space="preserve"> </w:t>
      </w:r>
    </w:p>
    <w:p w14:paraId="580FA364" w14:textId="77777777" w:rsidR="00FA3514" w:rsidRPr="00FA3514" w:rsidRDefault="00FA3514" w:rsidP="00FA3514">
      <w:pPr>
        <w:numPr>
          <w:ilvl w:val="1"/>
          <w:numId w:val="24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The RL agent should assist doctors, not replace clinical decision-making. </w:t>
      </w:r>
    </w:p>
    <w:p w14:paraId="6AFC07FF" w14:textId="77777777" w:rsidR="00FA3514" w:rsidRPr="00FA3514" w:rsidRDefault="00FA3514" w:rsidP="00FA3514">
      <w:pPr>
        <w:rPr>
          <w:sz w:val="24"/>
          <w:szCs w:val="24"/>
        </w:rPr>
      </w:pPr>
      <w:r w:rsidRPr="00FA3514">
        <w:rPr>
          <w:sz w:val="24"/>
          <w:szCs w:val="24"/>
        </w:rPr>
        <w:pict w14:anchorId="0920F735">
          <v:rect id="_x0000_i1220" style="width:0;height:1.5pt" o:hralign="center" o:hrstd="t" o:hr="t" fillcolor="#a0a0a0" stroked="f"/>
        </w:pict>
      </w:r>
    </w:p>
    <w:p w14:paraId="35C75269" w14:textId="77777777" w:rsidR="00FA3514" w:rsidRDefault="00FA3514" w:rsidP="00FA3514">
      <w:pPr>
        <w:rPr>
          <w:b/>
          <w:bCs/>
          <w:sz w:val="24"/>
          <w:szCs w:val="24"/>
        </w:rPr>
      </w:pPr>
    </w:p>
    <w:p w14:paraId="61CBA537" w14:textId="2E956EC5" w:rsidR="00FA3514" w:rsidRPr="00FA3514" w:rsidRDefault="00FA3514" w:rsidP="00FA3514">
      <w:pPr>
        <w:rPr>
          <w:b/>
          <w:bCs/>
          <w:sz w:val="44"/>
          <w:szCs w:val="44"/>
        </w:rPr>
      </w:pPr>
      <w:r w:rsidRPr="00FA3514">
        <w:rPr>
          <w:b/>
          <w:bCs/>
          <w:sz w:val="44"/>
          <w:szCs w:val="44"/>
        </w:rPr>
        <w:lastRenderedPageBreak/>
        <w:t>Conclusion</w:t>
      </w:r>
    </w:p>
    <w:p w14:paraId="5C8E1841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Inductive Learning</w:t>
      </w:r>
      <w:r w:rsidRPr="00FA3514">
        <w:rPr>
          <w:sz w:val="24"/>
          <w:szCs w:val="24"/>
        </w:rPr>
        <w:t xml:space="preserve"> predicts diabetes using patient health records. </w:t>
      </w:r>
    </w:p>
    <w:p w14:paraId="52455752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SMOTE</w:t>
      </w:r>
      <w:r w:rsidRPr="00FA3514">
        <w:rPr>
          <w:sz w:val="24"/>
          <w:szCs w:val="24"/>
        </w:rPr>
        <w:t xml:space="preserve"> effectively addresses class imbalance. </w:t>
      </w:r>
    </w:p>
    <w:p w14:paraId="4933B93C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sz w:val="24"/>
          <w:szCs w:val="24"/>
        </w:rPr>
        <w:t xml:space="preserve">A </w:t>
      </w:r>
      <w:r w:rsidRPr="00FA3514">
        <w:rPr>
          <w:b/>
          <w:bCs/>
          <w:sz w:val="24"/>
          <w:szCs w:val="24"/>
        </w:rPr>
        <w:t>Decision Tree</w:t>
      </w:r>
      <w:r w:rsidRPr="00FA3514">
        <w:rPr>
          <w:sz w:val="24"/>
          <w:szCs w:val="24"/>
        </w:rPr>
        <w:t xml:space="preserve"> provides accurate and interpretable diagnosis, while </w:t>
      </w:r>
      <w:r w:rsidRPr="00FA3514">
        <w:rPr>
          <w:b/>
          <w:bCs/>
          <w:sz w:val="24"/>
          <w:szCs w:val="24"/>
        </w:rPr>
        <w:t>Logistic Regression</w:t>
      </w:r>
      <w:r w:rsidRPr="00FA3514">
        <w:rPr>
          <w:sz w:val="24"/>
          <w:szCs w:val="24"/>
        </w:rPr>
        <w:t xml:space="preserve"> offers strong probability estimates and high AUC-ROC. </w:t>
      </w:r>
    </w:p>
    <w:p w14:paraId="60560178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Post-pruning</w:t>
      </w:r>
      <w:r w:rsidRPr="00FA3514">
        <w:rPr>
          <w:sz w:val="24"/>
          <w:szCs w:val="24"/>
        </w:rPr>
        <w:t xml:space="preserve"> improves generalization and is preferable for deployment. </w:t>
      </w:r>
    </w:p>
    <w:p w14:paraId="5E834E28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b/>
          <w:bCs/>
          <w:sz w:val="24"/>
          <w:szCs w:val="24"/>
        </w:rPr>
        <w:t>Q-Learning</w:t>
      </w:r>
      <w:r w:rsidRPr="00FA3514">
        <w:rPr>
          <w:sz w:val="24"/>
          <w:szCs w:val="24"/>
        </w:rPr>
        <w:t xml:space="preserve"> learns an optimal treatment policy by maximizing long-term patient health rewards. </w:t>
      </w:r>
    </w:p>
    <w:p w14:paraId="6E5A2E25" w14:textId="77777777" w:rsidR="00FA3514" w:rsidRPr="00FA3514" w:rsidRDefault="00FA3514" w:rsidP="00FA3514">
      <w:pPr>
        <w:numPr>
          <w:ilvl w:val="0"/>
          <w:numId w:val="25"/>
        </w:numPr>
        <w:rPr>
          <w:sz w:val="24"/>
          <w:szCs w:val="24"/>
        </w:rPr>
      </w:pPr>
      <w:r w:rsidRPr="00FA3514">
        <w:rPr>
          <w:sz w:val="24"/>
          <w:szCs w:val="24"/>
        </w:rPr>
        <w:t>Ethical deployment requires patient safety, fairness, explainability, privacy, and continuous human supervision.</w:t>
      </w:r>
    </w:p>
    <w:p w14:paraId="20F2854D" w14:textId="77777777" w:rsidR="00FA3514" w:rsidRPr="00FA3514" w:rsidRDefault="00FA3514">
      <w:pPr>
        <w:rPr>
          <w:sz w:val="24"/>
          <w:szCs w:val="24"/>
        </w:rPr>
      </w:pPr>
    </w:p>
    <w:sectPr w:rsidR="00FA3514" w:rsidRPr="00FA35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5CF"/>
    <w:multiLevelType w:val="multilevel"/>
    <w:tmpl w:val="A64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E694C"/>
    <w:multiLevelType w:val="multilevel"/>
    <w:tmpl w:val="AD8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EE2"/>
    <w:multiLevelType w:val="multilevel"/>
    <w:tmpl w:val="5120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C1E8A"/>
    <w:multiLevelType w:val="multilevel"/>
    <w:tmpl w:val="8E76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974D4"/>
    <w:multiLevelType w:val="multilevel"/>
    <w:tmpl w:val="87DEC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91D83"/>
    <w:multiLevelType w:val="multilevel"/>
    <w:tmpl w:val="A25A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751840"/>
    <w:multiLevelType w:val="multilevel"/>
    <w:tmpl w:val="1370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B05D5"/>
    <w:multiLevelType w:val="multilevel"/>
    <w:tmpl w:val="B3E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70526"/>
    <w:multiLevelType w:val="multilevel"/>
    <w:tmpl w:val="6D5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82314"/>
    <w:multiLevelType w:val="multilevel"/>
    <w:tmpl w:val="E452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C7F68"/>
    <w:multiLevelType w:val="multilevel"/>
    <w:tmpl w:val="FDE8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27F59"/>
    <w:multiLevelType w:val="multilevel"/>
    <w:tmpl w:val="86C48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0352E5"/>
    <w:multiLevelType w:val="multilevel"/>
    <w:tmpl w:val="B6DA5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16826"/>
    <w:multiLevelType w:val="multilevel"/>
    <w:tmpl w:val="968C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51C3C"/>
    <w:multiLevelType w:val="multilevel"/>
    <w:tmpl w:val="B996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887E84"/>
    <w:multiLevelType w:val="multilevel"/>
    <w:tmpl w:val="D05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E689D"/>
    <w:multiLevelType w:val="multilevel"/>
    <w:tmpl w:val="371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2329EA"/>
    <w:multiLevelType w:val="multilevel"/>
    <w:tmpl w:val="6862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1108DE"/>
    <w:multiLevelType w:val="multilevel"/>
    <w:tmpl w:val="B96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85D63"/>
    <w:multiLevelType w:val="multilevel"/>
    <w:tmpl w:val="AE626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1E6499"/>
    <w:multiLevelType w:val="multilevel"/>
    <w:tmpl w:val="07D4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E42FC1"/>
    <w:multiLevelType w:val="multilevel"/>
    <w:tmpl w:val="903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47C20"/>
    <w:multiLevelType w:val="multilevel"/>
    <w:tmpl w:val="4B600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14C50"/>
    <w:multiLevelType w:val="multilevel"/>
    <w:tmpl w:val="BA6C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3553"/>
    <w:multiLevelType w:val="multilevel"/>
    <w:tmpl w:val="C4D0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7895">
    <w:abstractNumId w:val="20"/>
  </w:num>
  <w:num w:numId="2" w16cid:durableId="541481588">
    <w:abstractNumId w:val="5"/>
  </w:num>
  <w:num w:numId="3" w16cid:durableId="769395090">
    <w:abstractNumId w:val="22"/>
  </w:num>
  <w:num w:numId="4" w16cid:durableId="1709717207">
    <w:abstractNumId w:val="15"/>
  </w:num>
  <w:num w:numId="5" w16cid:durableId="351952984">
    <w:abstractNumId w:val="1"/>
  </w:num>
  <w:num w:numId="6" w16cid:durableId="1784108643">
    <w:abstractNumId w:val="14"/>
  </w:num>
  <w:num w:numId="7" w16cid:durableId="889616056">
    <w:abstractNumId w:val="16"/>
  </w:num>
  <w:num w:numId="8" w16cid:durableId="2013140135">
    <w:abstractNumId w:val="8"/>
  </w:num>
  <w:num w:numId="9" w16cid:durableId="1791440074">
    <w:abstractNumId w:val="18"/>
  </w:num>
  <w:num w:numId="10" w16cid:durableId="170222505">
    <w:abstractNumId w:val="23"/>
  </w:num>
  <w:num w:numId="11" w16cid:durableId="1974020509">
    <w:abstractNumId w:val="3"/>
  </w:num>
  <w:num w:numId="12" w16cid:durableId="1186014605">
    <w:abstractNumId w:val="9"/>
  </w:num>
  <w:num w:numId="13" w16cid:durableId="1470172548">
    <w:abstractNumId w:val="21"/>
  </w:num>
  <w:num w:numId="14" w16cid:durableId="366762939">
    <w:abstractNumId w:val="0"/>
  </w:num>
  <w:num w:numId="15" w16cid:durableId="1191919337">
    <w:abstractNumId w:val="17"/>
  </w:num>
  <w:num w:numId="16" w16cid:durableId="982781523">
    <w:abstractNumId w:val="7"/>
  </w:num>
  <w:num w:numId="17" w16cid:durableId="2006467607">
    <w:abstractNumId w:val="11"/>
  </w:num>
  <w:num w:numId="18" w16cid:durableId="1836989301">
    <w:abstractNumId w:val="19"/>
  </w:num>
  <w:num w:numId="19" w16cid:durableId="1169062524">
    <w:abstractNumId w:val="10"/>
  </w:num>
  <w:num w:numId="20" w16cid:durableId="68620066">
    <w:abstractNumId w:val="6"/>
  </w:num>
  <w:num w:numId="21" w16cid:durableId="755630615">
    <w:abstractNumId w:val="13"/>
  </w:num>
  <w:num w:numId="22" w16cid:durableId="1576087604">
    <w:abstractNumId w:val="12"/>
  </w:num>
  <w:num w:numId="23" w16cid:durableId="1727679096">
    <w:abstractNumId w:val="24"/>
  </w:num>
  <w:num w:numId="24" w16cid:durableId="967660902">
    <w:abstractNumId w:val="4"/>
  </w:num>
  <w:num w:numId="25" w16cid:durableId="2058509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514"/>
    <w:rsid w:val="004E0FAE"/>
    <w:rsid w:val="004E76D6"/>
    <w:rsid w:val="005230EA"/>
    <w:rsid w:val="006F4A49"/>
    <w:rsid w:val="009D6702"/>
    <w:rsid w:val="00B14C66"/>
    <w:rsid w:val="00C15C9B"/>
    <w:rsid w:val="00FA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56C21"/>
  <w15:chartTrackingRefBased/>
  <w15:docId w15:val="{03A8DD80-FDEB-4DDC-A5F0-0623F8544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5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14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shruthi mani</cp:lastModifiedBy>
  <cp:revision>1</cp:revision>
  <dcterms:created xsi:type="dcterms:W3CDTF">2026-08-17T13:41:00Z</dcterms:created>
  <dcterms:modified xsi:type="dcterms:W3CDTF">2026-08-17T14:04:00Z</dcterms:modified>
</cp:coreProperties>
</file>