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1CD3" w14:textId="77777777" w:rsidR="00A556E5" w:rsidRDefault="00724EAD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99B8ACB" w14:textId="77777777" w:rsidR="00A556E5" w:rsidRDefault="00724EAD">
      <w:pPr>
        <w:pStyle w:val="Heading2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Reverse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7F2853CD" w14:textId="77777777" w:rsidR="00A556E5" w:rsidRDefault="00A556E5">
      <w:pPr>
        <w:pStyle w:val="BodyText"/>
        <w:rPr>
          <w:b/>
          <w:i w:val="0"/>
          <w:sz w:val="20"/>
        </w:rPr>
      </w:pPr>
    </w:p>
    <w:p w14:paraId="4923D94E" w14:textId="77777777" w:rsidR="00A556E5" w:rsidRDefault="00A556E5">
      <w:pPr>
        <w:pStyle w:val="BodyText"/>
        <w:rPr>
          <w:b/>
          <w:i w:val="0"/>
          <w:sz w:val="20"/>
        </w:rPr>
      </w:pPr>
    </w:p>
    <w:p w14:paraId="7F546CA9" w14:textId="77777777" w:rsidR="00A556E5" w:rsidRDefault="00A556E5">
      <w:pPr>
        <w:pStyle w:val="BodyText"/>
        <w:rPr>
          <w:b/>
          <w:i w:val="0"/>
          <w:sz w:val="20"/>
        </w:rPr>
      </w:pPr>
    </w:p>
    <w:p w14:paraId="64D97BBD" w14:textId="77777777" w:rsidR="00A556E5" w:rsidRDefault="00A556E5">
      <w:pPr>
        <w:pStyle w:val="BodyText"/>
        <w:spacing w:before="8"/>
        <w:rPr>
          <w:b/>
          <w:i w:val="0"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75"/>
        <w:gridCol w:w="2121"/>
        <w:gridCol w:w="948"/>
      </w:tblGrid>
      <w:tr w:rsidR="00A556E5" w14:paraId="0E9EAE2F" w14:textId="77777777">
        <w:trPr>
          <w:trHeight w:val="268"/>
        </w:trPr>
        <w:tc>
          <w:tcPr>
            <w:tcW w:w="2115" w:type="dxa"/>
          </w:tcPr>
          <w:p w14:paraId="066CF4AE" w14:textId="77777777" w:rsidR="00A556E5" w:rsidRDefault="00724EAD">
            <w:pPr>
              <w:pStyle w:val="TableParagraph"/>
              <w:spacing w:line="24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3475" w:type="dxa"/>
          </w:tcPr>
          <w:p w14:paraId="1CF363B9" w14:textId="77777777" w:rsidR="00A556E5" w:rsidRDefault="00724EAD">
            <w:pPr>
              <w:pStyle w:val="TableParagraph"/>
              <w:spacing w:line="248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ARTIFICIAL </w:t>
            </w:r>
            <w:r>
              <w:rPr>
                <w:rFonts w:ascii="Arial"/>
                <w:b/>
                <w:spacing w:val="-2"/>
                <w:sz w:val="24"/>
              </w:rPr>
              <w:t>INTELLIGENCE</w:t>
            </w:r>
          </w:p>
        </w:tc>
        <w:tc>
          <w:tcPr>
            <w:tcW w:w="2121" w:type="dxa"/>
          </w:tcPr>
          <w:p w14:paraId="40455FA3" w14:textId="77777777" w:rsidR="00A556E5" w:rsidRDefault="00724EAD">
            <w:pPr>
              <w:pStyle w:val="TableParagraph"/>
              <w:spacing w:line="248" w:lineRule="exact"/>
              <w:ind w:left="1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CODE:</w:t>
            </w:r>
          </w:p>
        </w:tc>
        <w:tc>
          <w:tcPr>
            <w:tcW w:w="948" w:type="dxa"/>
          </w:tcPr>
          <w:p w14:paraId="4072C93B" w14:textId="77777777" w:rsidR="00A556E5" w:rsidRDefault="00724EAD">
            <w:pPr>
              <w:pStyle w:val="TableParagraph"/>
              <w:spacing w:line="248" w:lineRule="exact"/>
              <w:ind w:left="12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CSA17</w:t>
            </w:r>
          </w:p>
        </w:tc>
      </w:tr>
    </w:tbl>
    <w:p w14:paraId="788CFB11" w14:textId="77777777" w:rsidR="00A556E5" w:rsidRDefault="00A556E5">
      <w:pPr>
        <w:pStyle w:val="BodyText"/>
        <w:rPr>
          <w:b/>
          <w:i w:val="0"/>
        </w:rPr>
      </w:pPr>
    </w:p>
    <w:p w14:paraId="5388ABA4" w14:textId="77777777" w:rsidR="00A556E5" w:rsidRDefault="00A556E5">
      <w:pPr>
        <w:pStyle w:val="BodyText"/>
        <w:spacing w:before="229"/>
        <w:rPr>
          <w:b/>
          <w:i w:val="0"/>
        </w:rPr>
      </w:pPr>
    </w:p>
    <w:p w14:paraId="3D2DA525" w14:textId="77777777" w:rsidR="00A556E5" w:rsidRDefault="00724EAD">
      <w:pPr>
        <w:ind w:left="23"/>
        <w:rPr>
          <w:rFonts w:ascii="Arial MT"/>
          <w:sz w:val="24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Tool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Weightage: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pacing w:val="-5"/>
          <w:sz w:val="24"/>
        </w:rPr>
        <w:t>30%</w:t>
      </w:r>
    </w:p>
    <w:p w14:paraId="1B254BDE" w14:textId="77777777" w:rsidR="00A556E5" w:rsidRDefault="00A556E5">
      <w:pPr>
        <w:pStyle w:val="BodyText"/>
        <w:spacing w:before="83"/>
        <w:rPr>
          <w:rFonts w:ascii="Arial MT"/>
          <w:i w:val="0"/>
        </w:rPr>
      </w:pPr>
    </w:p>
    <w:p w14:paraId="00DC4BCF" w14:textId="77777777" w:rsidR="00A556E5" w:rsidRDefault="00724EAD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r>
        <w:t>System</w:t>
      </w:r>
      <w:r>
        <w:rPr>
          <w:spacing w:val="-7"/>
        </w:rPr>
        <w:t xml:space="preserve"> </w:t>
      </w:r>
      <w:r>
        <w:t>Decomposition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1E54F49B" w14:textId="77777777" w:rsidR="00A556E5" w:rsidRDefault="00724EAD">
      <w:pPr>
        <w:spacing w:before="285" w:line="276" w:lineRule="auto"/>
        <w:ind w:left="623" w:right="1228"/>
      </w:pPr>
      <w:r>
        <w:t>Analyze an existing</w:t>
      </w:r>
      <w:r>
        <w:rPr>
          <w:spacing w:val="-6"/>
        </w:rPr>
        <w:t xml:space="preserve"> </w:t>
      </w:r>
      <w:r>
        <w:t>AI-based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reverse</w:t>
      </w:r>
      <w:r>
        <w:rPr>
          <w:b/>
          <w:spacing w:val="-6"/>
        </w:rPr>
        <w:t xml:space="preserve"> </w:t>
      </w:r>
      <w:r>
        <w:rPr>
          <w:b/>
        </w:rPr>
        <w:t>engineer</w:t>
      </w:r>
      <w:r>
        <w:rPr>
          <w:b/>
          <w:spacing w:val="-6"/>
        </w:rPr>
        <w:t xml:space="preserve"> </w:t>
      </w:r>
      <w:r>
        <w:rPr>
          <w:b/>
        </w:rPr>
        <w:t>its</w:t>
      </w:r>
      <w:r>
        <w:rPr>
          <w:b/>
          <w:spacing w:val="-6"/>
        </w:rPr>
        <w:t xml:space="preserve"> </w:t>
      </w:r>
      <w:r>
        <w:rPr>
          <w:b/>
        </w:rPr>
        <w:t>architecture</w:t>
      </w:r>
      <w:r>
        <w:t>,</w:t>
      </w:r>
      <w:r>
        <w:rPr>
          <w:spacing w:val="-6"/>
        </w:rPr>
        <w:t xml:space="preserve"> </w:t>
      </w:r>
      <w:r>
        <w:t>identifying key components, data flow, and underlying algorithms.</w:t>
      </w:r>
    </w:p>
    <w:p w14:paraId="3C389ED3" w14:textId="77777777" w:rsidR="00A556E5" w:rsidRDefault="00A556E5">
      <w:pPr>
        <w:spacing w:before="26"/>
      </w:pPr>
    </w:p>
    <w:p w14:paraId="6331D2B0" w14:textId="77777777" w:rsidR="00A556E5" w:rsidRDefault="00724EAD">
      <w:pPr>
        <w:pStyle w:val="Heading3"/>
        <w:numPr>
          <w:ilvl w:val="0"/>
          <w:numId w:val="1"/>
        </w:numPr>
        <w:tabs>
          <w:tab w:val="left" w:pos="281"/>
        </w:tabs>
        <w:spacing w:before="1"/>
        <w:ind w:left="281" w:hanging="258"/>
      </w:pPr>
      <w:bookmarkStart w:id="0" w:name="2._Architecture_Reconstruction_"/>
      <w:bookmarkEnd w:id="0"/>
      <w:r>
        <w:rPr>
          <w:spacing w:val="-2"/>
        </w:rPr>
        <w:t>Architecture</w:t>
      </w:r>
      <w:r>
        <w:rPr>
          <w:spacing w:val="4"/>
        </w:rPr>
        <w:t xml:space="preserve"> </w:t>
      </w:r>
      <w:r>
        <w:rPr>
          <w:spacing w:val="-2"/>
        </w:rPr>
        <w:t>Reconstruction</w:t>
      </w:r>
    </w:p>
    <w:p w14:paraId="096C9DC8" w14:textId="77777777" w:rsidR="00A556E5" w:rsidRDefault="00724EAD">
      <w:pPr>
        <w:spacing w:before="285" w:line="276" w:lineRule="auto"/>
        <w:ind w:left="623" w:right="1228"/>
      </w:pPr>
      <w:r>
        <w:t xml:space="preserve">Given a black-box software system, </w:t>
      </w:r>
      <w:r>
        <w:rPr>
          <w:b/>
        </w:rPr>
        <w:t xml:space="preserve">reconstruct its system architecture </w:t>
      </w:r>
      <w:r>
        <w:t>and explain</w:t>
      </w:r>
      <w:r>
        <w:rPr>
          <w:spacing w:val="40"/>
        </w:rPr>
        <w:t xml:space="preserve"> </w:t>
      </w:r>
      <w:r>
        <w:t>the interaction between modules using appropriate diagrams.</w:t>
      </w:r>
    </w:p>
    <w:p w14:paraId="26EDAE17" w14:textId="77777777" w:rsidR="00A556E5" w:rsidRDefault="00A556E5">
      <w:pPr>
        <w:spacing w:before="26"/>
      </w:pPr>
    </w:p>
    <w:p w14:paraId="073C772F" w14:textId="77777777" w:rsidR="00A556E5" w:rsidRDefault="00724EAD">
      <w:pPr>
        <w:pStyle w:val="Heading3"/>
        <w:numPr>
          <w:ilvl w:val="0"/>
          <w:numId w:val="1"/>
        </w:numPr>
        <w:tabs>
          <w:tab w:val="left" w:pos="281"/>
        </w:tabs>
        <w:spacing w:before="1"/>
        <w:ind w:left="281" w:hanging="258"/>
      </w:pPr>
      <w:bookmarkStart w:id="1" w:name="3._Algorithm_Identification_"/>
      <w:bookmarkEnd w:id="1"/>
      <w:r>
        <w:t>Algorithm</w:t>
      </w:r>
      <w:r>
        <w:rPr>
          <w:spacing w:val="-9"/>
        </w:rPr>
        <w:t xml:space="preserve"> </w:t>
      </w:r>
      <w:r>
        <w:rPr>
          <w:spacing w:val="-2"/>
        </w:rPr>
        <w:t>Identification</w:t>
      </w:r>
    </w:p>
    <w:p w14:paraId="35B4FCD9" w14:textId="77777777" w:rsidR="00A556E5" w:rsidRDefault="00724EAD">
      <w:pPr>
        <w:spacing w:before="284" w:line="276" w:lineRule="auto"/>
        <w:ind w:left="623" w:right="1228"/>
      </w:pPr>
      <w:r>
        <w:t>Reverse</w:t>
      </w:r>
      <w:r>
        <w:rPr>
          <w:spacing w:val="40"/>
        </w:rPr>
        <w:t xml:space="preserve"> </w:t>
      </w:r>
      <w:r>
        <w:t>engineer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rPr>
          <w:b/>
        </w:rPr>
        <w:t>identify</w:t>
      </w:r>
      <w:r>
        <w:rPr>
          <w:b/>
          <w:spacing w:val="40"/>
        </w:rPr>
        <w:t xml:space="preserve"> </w:t>
      </w:r>
      <w:r>
        <w:rPr>
          <w:b/>
        </w:rPr>
        <w:t>the</w:t>
      </w:r>
      <w:r>
        <w:rPr>
          <w:b/>
          <w:spacing w:val="40"/>
        </w:rPr>
        <w:t xml:space="preserve"> </w:t>
      </w:r>
      <w:r>
        <w:rPr>
          <w:b/>
        </w:rPr>
        <w:t>algorithms,</w:t>
      </w:r>
      <w:r>
        <w:rPr>
          <w:b/>
          <w:spacing w:val="40"/>
        </w:rPr>
        <w:t xml:space="preserve"> </w:t>
      </w:r>
      <w:r>
        <w:rPr>
          <w:b/>
        </w:rPr>
        <w:t xml:space="preserve">data processing steps, and decision-making logic </w:t>
      </w:r>
      <w:r>
        <w:t>used in the system.</w:t>
      </w:r>
    </w:p>
    <w:p w14:paraId="7B54E233" w14:textId="77777777" w:rsidR="00A556E5" w:rsidRDefault="00A556E5">
      <w:pPr>
        <w:spacing w:before="27"/>
      </w:pPr>
    </w:p>
    <w:p w14:paraId="0276C8C6" w14:textId="77777777" w:rsidR="00A556E5" w:rsidRDefault="00724EAD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2" w:name="4._Data_Flow_&amp;_Process_Mapping_"/>
      <w:bookmarkEnd w:id="2"/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Mapping</w:t>
      </w:r>
    </w:p>
    <w:p w14:paraId="22010C5A" w14:textId="77777777" w:rsidR="00A556E5" w:rsidRDefault="00724EAD">
      <w:pPr>
        <w:spacing w:before="285" w:line="276" w:lineRule="auto"/>
        <w:ind w:left="623" w:right="1228"/>
      </w:pPr>
      <w:r>
        <w:t>Examine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rPr>
          <w:b/>
        </w:rPr>
        <w:t>map</w:t>
      </w:r>
      <w:r>
        <w:rPr>
          <w:b/>
          <w:spacing w:val="39"/>
        </w:rPr>
        <w:t xml:space="preserve"> </w:t>
      </w:r>
      <w:r>
        <w:rPr>
          <w:b/>
        </w:rPr>
        <w:t>its</w:t>
      </w:r>
      <w:r>
        <w:rPr>
          <w:b/>
          <w:spacing w:val="39"/>
        </w:rPr>
        <w:t xml:space="preserve"> </w:t>
      </w:r>
      <w:r>
        <w:rPr>
          <w:b/>
        </w:rPr>
        <w:t>data</w:t>
      </w:r>
      <w:r>
        <w:rPr>
          <w:b/>
          <w:spacing w:val="39"/>
        </w:rPr>
        <w:t xml:space="preserve"> </w:t>
      </w:r>
      <w:r>
        <w:rPr>
          <w:b/>
        </w:rPr>
        <w:t>flow,</w:t>
      </w:r>
      <w:r>
        <w:rPr>
          <w:b/>
          <w:spacing w:val="39"/>
        </w:rPr>
        <w:t xml:space="preserve"> </w:t>
      </w:r>
      <w:r>
        <w:rPr>
          <w:b/>
        </w:rPr>
        <w:t>processing pipeline, and communication between components</w:t>
      </w:r>
      <w:r>
        <w:t>.</w:t>
      </w:r>
    </w:p>
    <w:p w14:paraId="1D43A9EC" w14:textId="77777777" w:rsidR="00A556E5" w:rsidRDefault="00A556E5">
      <w:pPr>
        <w:spacing w:before="27"/>
      </w:pPr>
    </w:p>
    <w:p w14:paraId="47DA8951" w14:textId="77777777" w:rsidR="00A556E5" w:rsidRDefault="00724EAD">
      <w:pPr>
        <w:pStyle w:val="Heading3"/>
        <w:numPr>
          <w:ilvl w:val="0"/>
          <w:numId w:val="1"/>
        </w:numPr>
        <w:tabs>
          <w:tab w:val="left" w:pos="281"/>
        </w:tabs>
        <w:ind w:left="281" w:hanging="258"/>
      </w:pPr>
      <w:bookmarkStart w:id="3" w:name="5._Improvement_&amp;_Redesign_"/>
      <w:bookmarkEnd w:id="3"/>
      <w:r>
        <w:t>Improvement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Redesign</w:t>
      </w:r>
    </w:p>
    <w:p w14:paraId="25D2C650" w14:textId="77777777" w:rsidR="00A556E5" w:rsidRDefault="00724EAD">
      <w:pPr>
        <w:spacing w:before="285" w:line="276" w:lineRule="auto"/>
        <w:ind w:left="623" w:right="1228"/>
      </w:pPr>
      <w:r>
        <w:t>Perform</w:t>
      </w:r>
      <w:r>
        <w:rPr>
          <w:spacing w:val="39"/>
        </w:rPr>
        <w:t xml:space="preserve"> </w:t>
      </w:r>
      <w:r>
        <w:t>reverse</w:t>
      </w:r>
      <w:r>
        <w:rPr>
          <w:spacing w:val="39"/>
        </w:rPr>
        <w:t xml:space="preserve"> </w:t>
      </w:r>
      <w:r>
        <w:t>engineering</w:t>
      </w:r>
      <w:r>
        <w:rPr>
          <w:spacing w:val="39"/>
        </w:rPr>
        <w:t xml:space="preserve"> </w:t>
      </w:r>
      <w:r>
        <w:t xml:space="preserve">on an intelligent system and </w:t>
      </w:r>
      <w:r>
        <w:rPr>
          <w:b/>
        </w:rPr>
        <w:t xml:space="preserve">propose enhancements or redesign strategies </w:t>
      </w:r>
      <w:r>
        <w:t>to improve scalability, efficiency, and performance.</w:t>
      </w:r>
    </w:p>
    <w:p w14:paraId="220EB565" w14:textId="77777777" w:rsidR="00A556E5" w:rsidRDefault="00A556E5">
      <w:pPr>
        <w:rPr>
          <w:sz w:val="20"/>
        </w:rPr>
      </w:pPr>
    </w:p>
    <w:p w14:paraId="29519E5D" w14:textId="77777777" w:rsidR="00A556E5" w:rsidRDefault="00A556E5">
      <w:pPr>
        <w:rPr>
          <w:sz w:val="20"/>
        </w:rPr>
      </w:pPr>
    </w:p>
    <w:p w14:paraId="3B3511E1" w14:textId="77777777" w:rsidR="00A556E5" w:rsidRDefault="00A556E5">
      <w:pPr>
        <w:rPr>
          <w:sz w:val="20"/>
        </w:rPr>
      </w:pPr>
    </w:p>
    <w:p w14:paraId="7DFBB223" w14:textId="77777777" w:rsidR="00A556E5" w:rsidRDefault="00724EAD">
      <w:pPr>
        <w:spacing w:before="6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CA090F" wp14:editId="2DCA5B5E">
                <wp:simplePos x="0" y="0"/>
                <wp:positionH relativeFrom="page">
                  <wp:posOffset>952500</wp:posOffset>
                </wp:positionH>
                <wp:positionV relativeFrom="paragraph">
                  <wp:posOffset>201593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DC10E" id="Graphic 1" o:spid="_x0000_s1026" style="position:absolute;margin-left:75pt;margin-top:15.8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BEDDAE8" w14:textId="77777777" w:rsidR="00A556E5" w:rsidRDefault="00724EAD">
      <w:pPr>
        <w:spacing w:before="95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2EF3C93A" w14:textId="77777777" w:rsidR="00A556E5" w:rsidRDefault="00A556E5">
      <w:pPr>
        <w:pStyle w:val="BodyText"/>
        <w:spacing w:before="83"/>
        <w:rPr>
          <w:b/>
        </w:rPr>
      </w:pPr>
    </w:p>
    <w:p w14:paraId="597B92D5" w14:textId="77777777" w:rsidR="00A556E5" w:rsidRDefault="00724EAD">
      <w:pPr>
        <w:pStyle w:val="BodyText"/>
        <w:tabs>
          <w:tab w:val="left" w:pos="2957"/>
        </w:tabs>
        <w:spacing w:line="276" w:lineRule="auto"/>
        <w:ind w:left="23" w:right="605"/>
        <w:jc w:val="both"/>
      </w:pPr>
      <w:r>
        <w:t>I</w:t>
      </w:r>
      <w:r>
        <w:rPr>
          <w:spacing w:val="74"/>
        </w:rPr>
        <w:t xml:space="preserve"> </w:t>
      </w:r>
      <w:r w:rsidR="004F1D57">
        <w:rPr>
          <w:spacing w:val="74"/>
          <w:u w:val="single"/>
        </w:rPr>
        <w:t>saishruthika(192572154</w:t>
      </w:r>
      <w:r w:rsidR="00F1021C" w:rsidRPr="00F1021C">
        <w:rPr>
          <w:spacing w:val="74"/>
          <w:u w:val="single"/>
        </w:rPr>
        <w:t>)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4BCCA45" w14:textId="77777777" w:rsidR="00A556E5" w:rsidRDefault="00A556E5">
      <w:pPr>
        <w:pStyle w:val="BodyText"/>
        <w:spacing w:line="276" w:lineRule="auto"/>
        <w:jc w:val="both"/>
        <w:sectPr w:rsidR="00A556E5">
          <w:type w:val="continuous"/>
          <w:pgSz w:w="11920" w:h="16840"/>
          <w:pgMar w:top="1660" w:right="850" w:bottom="280" w:left="1417" w:header="720" w:footer="720" w:gutter="0"/>
          <w:cols w:space="720"/>
        </w:sectPr>
      </w:pPr>
    </w:p>
    <w:p w14:paraId="09A8B18E" w14:textId="77777777" w:rsidR="00A556E5" w:rsidRDefault="00724EAD">
      <w:pPr>
        <w:spacing w:before="80"/>
        <w:ind w:left="23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lastRenderedPageBreak/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27B04B10" w14:textId="77777777" w:rsidR="00F1021C" w:rsidRDefault="004F1D57">
      <w:pPr>
        <w:spacing w:before="80"/>
        <w:ind w:left="23"/>
        <w:rPr>
          <w:rFonts w:ascii="Arial"/>
          <w:b/>
          <w:i/>
          <w:sz w:val="24"/>
        </w:rPr>
      </w:pPr>
      <w:r w:rsidRPr="004F1D57">
        <w:rPr>
          <w:rFonts w:ascii="Arial"/>
          <w:b/>
          <w:i/>
          <w:noProof/>
          <w:sz w:val="24"/>
        </w:rPr>
        <w:drawing>
          <wp:inline distT="0" distB="0" distL="0" distR="0" wp14:anchorId="7229DB68" wp14:editId="26D7C19F">
            <wp:extent cx="2910840" cy="105330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432" cy="106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5A50" w14:textId="77777777" w:rsidR="00A556E5" w:rsidRDefault="00A556E5">
      <w:pPr>
        <w:pStyle w:val="BodyText"/>
        <w:rPr>
          <w:b/>
        </w:rPr>
      </w:pPr>
    </w:p>
    <w:p w14:paraId="73617D0F" w14:textId="77777777" w:rsidR="00A556E5" w:rsidRDefault="00A556E5">
      <w:pPr>
        <w:pStyle w:val="BodyText"/>
        <w:spacing w:before="124"/>
        <w:rPr>
          <w:b/>
        </w:rPr>
      </w:pPr>
    </w:p>
    <w:p w14:paraId="7E07AC05" w14:textId="77777777" w:rsidR="00A556E5" w:rsidRDefault="00724EAD">
      <w:pPr>
        <w:pStyle w:val="Heading4"/>
      </w:pPr>
      <w:r>
        <w:t xml:space="preserve">RUBRICS FOR </w:t>
      </w:r>
      <w:r>
        <w:rPr>
          <w:spacing w:val="-2"/>
        </w:rPr>
        <w:t>CALCULATION:</w:t>
      </w:r>
    </w:p>
    <w:p w14:paraId="075F3A86" w14:textId="77777777" w:rsidR="00A556E5" w:rsidRDefault="00A556E5">
      <w:pPr>
        <w:pStyle w:val="BodyText"/>
        <w:rPr>
          <w:b/>
          <w:i w:val="0"/>
          <w:sz w:val="20"/>
        </w:rPr>
      </w:pPr>
    </w:p>
    <w:p w14:paraId="6B54E026" w14:textId="77777777" w:rsidR="00A556E5" w:rsidRDefault="00A556E5">
      <w:pPr>
        <w:pStyle w:val="BodyText"/>
        <w:spacing w:before="152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58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A556E5" w14:paraId="2966C3F3" w14:textId="77777777">
        <w:trPr>
          <w:trHeight w:val="1679"/>
        </w:trPr>
        <w:tc>
          <w:tcPr>
            <w:tcW w:w="1220" w:type="dxa"/>
          </w:tcPr>
          <w:p w14:paraId="3227F7DC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25C75AF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701B8E57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C30A2A7" w14:textId="77777777" w:rsidR="00A556E5" w:rsidRDefault="00A556E5">
            <w:pPr>
              <w:pStyle w:val="TableParagraph"/>
              <w:spacing w:before="189"/>
              <w:ind w:left="0"/>
              <w:rPr>
                <w:rFonts w:ascii="Arial"/>
                <w:b/>
                <w:sz w:val="20"/>
              </w:rPr>
            </w:pPr>
          </w:p>
          <w:p w14:paraId="20DCD509" w14:textId="77777777" w:rsidR="00A556E5" w:rsidRDefault="00724EAD">
            <w:pPr>
              <w:pStyle w:val="TableParagraph"/>
              <w:spacing w:line="276" w:lineRule="auto"/>
              <w:ind w:lef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Evaluation Criteria</w:t>
            </w:r>
          </w:p>
        </w:tc>
        <w:tc>
          <w:tcPr>
            <w:tcW w:w="580" w:type="dxa"/>
          </w:tcPr>
          <w:p w14:paraId="52E57131" w14:textId="77777777" w:rsidR="00A556E5" w:rsidRDefault="00A556E5">
            <w:pPr>
              <w:pStyle w:val="TableParagraph"/>
              <w:spacing w:before="85"/>
              <w:ind w:left="0"/>
              <w:rPr>
                <w:rFonts w:ascii="Arial"/>
                <w:b/>
                <w:sz w:val="20"/>
              </w:rPr>
            </w:pPr>
          </w:p>
          <w:p w14:paraId="4734441C" w14:textId="77777777" w:rsidR="00A556E5" w:rsidRDefault="00724EAD">
            <w:pPr>
              <w:pStyle w:val="TableParagraph"/>
              <w:spacing w:before="1" w:line="276" w:lineRule="auto"/>
              <w:ind w:left="44" w:right="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Syste </w:t>
            </w:r>
            <w:r>
              <w:rPr>
                <w:b/>
                <w:spacing w:val="-10"/>
                <w:sz w:val="20"/>
              </w:rPr>
              <w:t>m</w:t>
            </w:r>
            <w:r>
              <w:rPr>
                <w:b/>
                <w:spacing w:val="-4"/>
                <w:sz w:val="20"/>
              </w:rPr>
              <w:t xml:space="preserve"> Unde </w:t>
            </w:r>
            <w:r>
              <w:rPr>
                <w:b/>
                <w:spacing w:val="-2"/>
                <w:sz w:val="20"/>
              </w:rPr>
              <w:t xml:space="preserve">rstan </w:t>
            </w:r>
            <w:r>
              <w:rPr>
                <w:b/>
                <w:spacing w:val="-4"/>
                <w:sz w:val="20"/>
              </w:rPr>
              <w:t>ding</w:t>
            </w:r>
          </w:p>
        </w:tc>
        <w:tc>
          <w:tcPr>
            <w:tcW w:w="900" w:type="dxa"/>
          </w:tcPr>
          <w:p w14:paraId="3B25C1CF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328901A9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4D11739B" w14:textId="77777777" w:rsidR="00A556E5" w:rsidRDefault="00A556E5">
            <w:pPr>
              <w:pStyle w:val="TableParagraph"/>
              <w:spacing w:before="154"/>
              <w:ind w:left="0"/>
              <w:rPr>
                <w:rFonts w:ascii="Arial"/>
                <w:b/>
                <w:sz w:val="20"/>
              </w:rPr>
            </w:pPr>
          </w:p>
          <w:p w14:paraId="318CD887" w14:textId="77777777" w:rsidR="00A556E5" w:rsidRDefault="00724EAD">
            <w:pPr>
              <w:pStyle w:val="TableParagraph"/>
              <w:spacing w:before="1" w:line="276" w:lineRule="auto"/>
              <w:ind w:left="34" w:righ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Decompo </w:t>
            </w:r>
            <w:r>
              <w:rPr>
                <w:b/>
                <w:sz w:val="20"/>
              </w:rPr>
              <w:t xml:space="preserve">sition &amp;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900" w:type="dxa"/>
          </w:tcPr>
          <w:p w14:paraId="035B7702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6F13189" w14:textId="77777777" w:rsidR="00A556E5" w:rsidRDefault="00A556E5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14:paraId="4E063C3F" w14:textId="77777777" w:rsidR="00A556E5" w:rsidRDefault="00724EAD">
            <w:pPr>
              <w:pStyle w:val="TableParagraph"/>
              <w:spacing w:line="276" w:lineRule="auto"/>
              <w:ind w:left="34" w:right="4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Reconstr </w:t>
            </w:r>
            <w:r>
              <w:rPr>
                <w:b/>
                <w:sz w:val="20"/>
              </w:rPr>
              <w:t xml:space="preserve">uction of </w:t>
            </w:r>
            <w:r>
              <w:rPr>
                <w:b/>
                <w:spacing w:val="-2"/>
                <w:sz w:val="20"/>
              </w:rPr>
              <w:t xml:space="preserve">Architect </w:t>
            </w:r>
            <w:r>
              <w:rPr>
                <w:b/>
                <w:spacing w:val="-4"/>
                <w:sz w:val="20"/>
              </w:rPr>
              <w:t>ure</w:t>
            </w:r>
          </w:p>
        </w:tc>
        <w:tc>
          <w:tcPr>
            <w:tcW w:w="900" w:type="dxa"/>
          </w:tcPr>
          <w:p w14:paraId="604210CE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18B9975" w14:textId="77777777" w:rsidR="00A556E5" w:rsidRDefault="00A556E5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14:paraId="438B098D" w14:textId="77777777" w:rsidR="00A556E5" w:rsidRDefault="00724EAD">
            <w:pPr>
              <w:pStyle w:val="TableParagraph"/>
              <w:spacing w:line="276" w:lineRule="auto"/>
              <w:ind w:left="34" w:right="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Identific </w:t>
            </w:r>
            <w:r>
              <w:rPr>
                <w:b/>
                <w:sz w:val="20"/>
              </w:rPr>
              <w:t xml:space="preserve">ation of </w:t>
            </w:r>
            <w:r>
              <w:rPr>
                <w:b/>
                <w:spacing w:val="-2"/>
                <w:sz w:val="20"/>
              </w:rPr>
              <w:t>Algorith ms/Logic</w:t>
            </w:r>
          </w:p>
        </w:tc>
        <w:tc>
          <w:tcPr>
            <w:tcW w:w="900" w:type="dxa"/>
          </w:tcPr>
          <w:p w14:paraId="47FA3D37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660B3C66" w14:textId="77777777" w:rsidR="00A556E5" w:rsidRDefault="00A556E5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14:paraId="5818F197" w14:textId="77777777" w:rsidR="00A556E5" w:rsidRDefault="00724EAD">
            <w:pPr>
              <w:pStyle w:val="TableParagraph"/>
              <w:spacing w:line="276" w:lineRule="auto"/>
              <w:ind w:left="34" w:right="4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of Tools &amp; </w:t>
            </w:r>
            <w:r>
              <w:rPr>
                <w:b/>
                <w:spacing w:val="-4"/>
                <w:sz w:val="20"/>
              </w:rPr>
              <w:t xml:space="preserve">Techniqu </w:t>
            </w:r>
            <w:r>
              <w:rPr>
                <w:b/>
                <w:spacing w:val="-6"/>
                <w:sz w:val="20"/>
              </w:rPr>
              <w:t>es</w:t>
            </w:r>
          </w:p>
        </w:tc>
        <w:tc>
          <w:tcPr>
            <w:tcW w:w="900" w:type="dxa"/>
          </w:tcPr>
          <w:p w14:paraId="4FF91435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218913BE" w14:textId="77777777" w:rsidR="00A556E5" w:rsidRDefault="00A556E5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14:paraId="22C71560" w14:textId="77777777" w:rsidR="00A556E5" w:rsidRDefault="00724EAD">
            <w:pPr>
              <w:pStyle w:val="TableParagraph"/>
              <w:spacing w:line="276" w:lineRule="auto"/>
              <w:ind w:left="34" w:right="6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Data </w:t>
            </w:r>
            <w:r>
              <w:rPr>
                <w:b/>
                <w:sz w:val="20"/>
              </w:rPr>
              <w:t xml:space="preserve">Flow &amp; </w:t>
            </w:r>
            <w:r>
              <w:rPr>
                <w:b/>
                <w:spacing w:val="-2"/>
                <w:sz w:val="20"/>
              </w:rPr>
              <w:t>Process Mapping</w:t>
            </w:r>
          </w:p>
        </w:tc>
        <w:tc>
          <w:tcPr>
            <w:tcW w:w="900" w:type="dxa"/>
          </w:tcPr>
          <w:p w14:paraId="4A8BC3F0" w14:textId="77777777" w:rsidR="00A556E5" w:rsidRDefault="00A556E5">
            <w:pPr>
              <w:pStyle w:val="TableParagraph"/>
              <w:spacing w:before="85"/>
              <w:ind w:left="0"/>
              <w:rPr>
                <w:rFonts w:ascii="Arial"/>
                <w:b/>
                <w:sz w:val="20"/>
              </w:rPr>
            </w:pPr>
          </w:p>
          <w:p w14:paraId="6EE8B3A3" w14:textId="77777777" w:rsidR="00A556E5" w:rsidRDefault="00724EAD">
            <w:pPr>
              <w:pStyle w:val="TableParagraph"/>
              <w:spacing w:before="1" w:line="276" w:lineRule="auto"/>
              <w:ind w:left="34" w:righ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Problem-Solving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Interpret ation</w:t>
            </w:r>
          </w:p>
        </w:tc>
        <w:tc>
          <w:tcPr>
            <w:tcW w:w="900" w:type="dxa"/>
          </w:tcPr>
          <w:p w14:paraId="7040722B" w14:textId="77777777" w:rsidR="00A556E5" w:rsidRDefault="00724EAD">
            <w:pPr>
              <w:pStyle w:val="TableParagraph"/>
              <w:spacing w:before="51" w:line="276" w:lineRule="auto"/>
              <w:ind w:left="34" w:right="1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Innovati </w:t>
            </w:r>
            <w:r>
              <w:rPr>
                <w:b/>
                <w:sz w:val="20"/>
              </w:rPr>
              <w:t xml:space="preserve">on &amp; </w:t>
            </w:r>
            <w:r>
              <w:rPr>
                <w:b/>
                <w:spacing w:val="-2"/>
                <w:sz w:val="20"/>
              </w:rPr>
              <w:t xml:space="preserve">Improve </w:t>
            </w:r>
            <w:r>
              <w:rPr>
                <w:b/>
                <w:spacing w:val="-4"/>
                <w:sz w:val="20"/>
              </w:rPr>
              <w:t xml:space="preserve">ment </w:t>
            </w:r>
            <w:r>
              <w:rPr>
                <w:b/>
                <w:spacing w:val="-2"/>
                <w:sz w:val="20"/>
              </w:rPr>
              <w:t xml:space="preserve">Suggesti </w:t>
            </w:r>
            <w:r>
              <w:rPr>
                <w:b/>
                <w:spacing w:val="-4"/>
                <w:sz w:val="20"/>
              </w:rPr>
              <w:t>ons</w:t>
            </w:r>
          </w:p>
        </w:tc>
        <w:tc>
          <w:tcPr>
            <w:tcW w:w="900" w:type="dxa"/>
          </w:tcPr>
          <w:p w14:paraId="7368C27F" w14:textId="77777777" w:rsidR="00A556E5" w:rsidRDefault="00A556E5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14FA6B1D" w14:textId="77777777" w:rsidR="00A556E5" w:rsidRDefault="00A556E5">
            <w:pPr>
              <w:pStyle w:val="TableParagraph"/>
              <w:spacing w:before="120"/>
              <w:ind w:left="0"/>
              <w:rPr>
                <w:rFonts w:ascii="Arial"/>
                <w:b/>
                <w:sz w:val="20"/>
              </w:rPr>
            </w:pPr>
          </w:p>
          <w:p w14:paraId="65EBFD71" w14:textId="77777777" w:rsidR="00A556E5" w:rsidRDefault="00724EAD">
            <w:pPr>
              <w:pStyle w:val="TableParagraph"/>
              <w:spacing w:line="276" w:lineRule="auto"/>
              <w:ind w:left="4" w:right="-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Document </w:t>
            </w:r>
            <w:r>
              <w:rPr>
                <w:b/>
                <w:sz w:val="20"/>
              </w:rPr>
              <w:t xml:space="preserve">ation &amp; </w:t>
            </w:r>
            <w:r>
              <w:rPr>
                <w:b/>
                <w:spacing w:val="-2"/>
                <w:sz w:val="20"/>
              </w:rPr>
              <w:t xml:space="preserve">Presentati </w:t>
            </w:r>
            <w:r>
              <w:rPr>
                <w:b/>
                <w:spacing w:val="-6"/>
                <w:sz w:val="20"/>
              </w:rPr>
              <w:t>on</w:t>
            </w:r>
          </w:p>
        </w:tc>
      </w:tr>
      <w:tr w:rsidR="00A556E5" w14:paraId="24860E4E" w14:textId="77777777">
        <w:trPr>
          <w:trHeight w:val="400"/>
        </w:trPr>
        <w:tc>
          <w:tcPr>
            <w:tcW w:w="1220" w:type="dxa"/>
          </w:tcPr>
          <w:p w14:paraId="66780A55" w14:textId="77777777" w:rsidR="00A556E5" w:rsidRDefault="00724EAD">
            <w:pPr>
              <w:pStyle w:val="TableParagraph"/>
              <w:spacing w:before="43"/>
              <w:ind w:left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580" w:type="dxa"/>
          </w:tcPr>
          <w:p w14:paraId="26313C8B" w14:textId="77777777" w:rsidR="00A556E5" w:rsidRDefault="00724EAD">
            <w:pPr>
              <w:pStyle w:val="TableParagraph"/>
              <w:spacing w:before="43"/>
              <w:ind w:left="8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900" w:type="dxa"/>
          </w:tcPr>
          <w:p w14:paraId="49EC55EB" w14:textId="77777777" w:rsidR="00A556E5" w:rsidRDefault="00724EAD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900" w:type="dxa"/>
          </w:tcPr>
          <w:p w14:paraId="0AA905C5" w14:textId="77777777" w:rsidR="00A556E5" w:rsidRDefault="00724EAD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900" w:type="dxa"/>
          </w:tcPr>
          <w:p w14:paraId="114F118A" w14:textId="77777777" w:rsidR="00A556E5" w:rsidRDefault="00724EAD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00" w:type="dxa"/>
          </w:tcPr>
          <w:p w14:paraId="21608CBD" w14:textId="77777777" w:rsidR="00A556E5" w:rsidRDefault="00724EAD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00" w:type="dxa"/>
          </w:tcPr>
          <w:p w14:paraId="1003EB95" w14:textId="77777777" w:rsidR="00A556E5" w:rsidRDefault="00724EAD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00" w:type="dxa"/>
          </w:tcPr>
          <w:p w14:paraId="01715A19" w14:textId="77777777" w:rsidR="00A556E5" w:rsidRDefault="00724EAD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900" w:type="dxa"/>
          </w:tcPr>
          <w:p w14:paraId="749A0F93" w14:textId="77777777" w:rsidR="00A556E5" w:rsidRDefault="00724EAD">
            <w:pPr>
              <w:pStyle w:val="TableParagraph"/>
              <w:spacing w:before="43"/>
              <w:ind w:left="525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900" w:type="dxa"/>
          </w:tcPr>
          <w:p w14:paraId="555477D5" w14:textId="77777777" w:rsidR="00A556E5" w:rsidRDefault="00724EAD">
            <w:pPr>
              <w:pStyle w:val="TableParagraph"/>
              <w:spacing w:before="43"/>
              <w:ind w:left="40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</w:tbl>
    <w:p w14:paraId="45DF9DB4" w14:textId="77777777" w:rsidR="00A556E5" w:rsidRDefault="00A556E5">
      <w:pPr>
        <w:pStyle w:val="BodyText"/>
        <w:rPr>
          <w:b/>
          <w:i w:val="0"/>
          <w:sz w:val="20"/>
        </w:rPr>
      </w:pPr>
    </w:p>
    <w:p w14:paraId="2EB1D44A" w14:textId="77777777" w:rsidR="00A556E5" w:rsidRDefault="00A556E5">
      <w:pPr>
        <w:pStyle w:val="BodyText"/>
        <w:rPr>
          <w:b/>
          <w:i w:val="0"/>
          <w:sz w:val="20"/>
        </w:rPr>
      </w:pPr>
    </w:p>
    <w:p w14:paraId="7729E2D0" w14:textId="77777777" w:rsidR="00A556E5" w:rsidRDefault="00A556E5">
      <w:pPr>
        <w:pStyle w:val="BodyText"/>
        <w:spacing w:before="171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20"/>
        <w:gridCol w:w="1720"/>
        <w:gridCol w:w="1720"/>
        <w:gridCol w:w="2660"/>
      </w:tblGrid>
      <w:tr w:rsidR="00A556E5" w14:paraId="1420B0C5" w14:textId="77777777">
        <w:trPr>
          <w:trHeight w:val="400"/>
        </w:trPr>
        <w:tc>
          <w:tcPr>
            <w:tcW w:w="1720" w:type="dxa"/>
          </w:tcPr>
          <w:p w14:paraId="1CEF2DCA" w14:textId="77777777" w:rsidR="00A556E5" w:rsidRDefault="00724EAD">
            <w:pPr>
              <w:pStyle w:val="TableParagraph"/>
              <w:spacing w:before="53"/>
              <w:ind w:left="4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720" w:type="dxa"/>
          </w:tcPr>
          <w:p w14:paraId="1EBC6B56" w14:textId="77777777" w:rsidR="00A556E5" w:rsidRDefault="00724EAD">
            <w:pPr>
              <w:pStyle w:val="TableParagraph"/>
              <w:spacing w:before="53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Excellent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1720" w:type="dxa"/>
          </w:tcPr>
          <w:p w14:paraId="3D6E8AA0" w14:textId="77777777" w:rsidR="00A556E5" w:rsidRDefault="00724EAD">
            <w:pPr>
              <w:pStyle w:val="TableParagraph"/>
              <w:spacing w:before="53"/>
              <w:ind w:left="4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Good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720" w:type="dxa"/>
          </w:tcPr>
          <w:p w14:paraId="54C8E16F" w14:textId="77777777" w:rsidR="00A556E5" w:rsidRDefault="00724EAD">
            <w:pPr>
              <w:pStyle w:val="TableParagraph"/>
              <w:spacing w:before="53"/>
              <w:ind w:left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2660" w:type="dxa"/>
          </w:tcPr>
          <w:p w14:paraId="397D39D7" w14:textId="77777777" w:rsidR="00A556E5" w:rsidRDefault="00724EAD">
            <w:pPr>
              <w:pStyle w:val="TableParagraph"/>
              <w:spacing w:before="53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Poor </w:t>
            </w:r>
            <w:r>
              <w:rPr>
                <w:b/>
                <w:spacing w:val="-5"/>
                <w:sz w:val="24"/>
              </w:rPr>
              <w:t>(2)</w:t>
            </w:r>
          </w:p>
        </w:tc>
      </w:tr>
      <w:tr w:rsidR="00A556E5" w14:paraId="0EE53C06" w14:textId="77777777">
        <w:trPr>
          <w:trHeight w:val="1680"/>
        </w:trPr>
        <w:tc>
          <w:tcPr>
            <w:tcW w:w="1720" w:type="dxa"/>
          </w:tcPr>
          <w:p w14:paraId="452A29DE" w14:textId="77777777" w:rsidR="00A556E5" w:rsidRDefault="00724EAD">
            <w:pPr>
              <w:pStyle w:val="TableParagraph"/>
              <w:spacing w:before="55" w:line="276" w:lineRule="auto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System Understanding</w:t>
            </w:r>
          </w:p>
        </w:tc>
        <w:tc>
          <w:tcPr>
            <w:tcW w:w="1720" w:type="dxa"/>
          </w:tcPr>
          <w:p w14:paraId="7D94FB3E" w14:textId="77777777" w:rsidR="00A556E5" w:rsidRDefault="00724EAD"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14:paraId="5777724F" w14:textId="77777777" w:rsidR="00A556E5" w:rsidRDefault="00724EAD">
            <w:pPr>
              <w:pStyle w:val="TableParagraph"/>
              <w:spacing w:before="42" w:line="276" w:lineRule="auto"/>
              <w:ind w:right="29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 xml:space="preserve">purpose, </w:t>
            </w:r>
            <w:r>
              <w:rPr>
                <w:sz w:val="24"/>
              </w:rPr>
              <w:t>components,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1720" w:type="dxa"/>
          </w:tcPr>
          <w:p w14:paraId="1C69130C" w14:textId="77777777" w:rsidR="00A556E5" w:rsidRDefault="00724EAD">
            <w:pPr>
              <w:pStyle w:val="TableParagraph"/>
              <w:spacing w:before="55" w:line="276" w:lineRule="auto"/>
              <w:ind w:left="44"/>
              <w:rPr>
                <w:sz w:val="24"/>
              </w:rPr>
            </w:pPr>
            <w:r>
              <w:rPr>
                <w:sz w:val="24"/>
              </w:rPr>
              <w:t xml:space="preserve">Mostly clear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720" w:type="dxa"/>
          </w:tcPr>
          <w:p w14:paraId="060C7EBE" w14:textId="77777777" w:rsidR="00A556E5" w:rsidRDefault="00724EAD">
            <w:pPr>
              <w:pStyle w:val="TableParagraph"/>
              <w:spacing w:before="55"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</w:t>
            </w:r>
          </w:p>
        </w:tc>
        <w:tc>
          <w:tcPr>
            <w:tcW w:w="2660" w:type="dxa"/>
          </w:tcPr>
          <w:p w14:paraId="2866E829" w14:textId="77777777" w:rsidR="00A556E5" w:rsidRDefault="00724EAD"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A556E5" w14:paraId="5FD166D3" w14:textId="77777777">
        <w:trPr>
          <w:trHeight w:val="1659"/>
        </w:trPr>
        <w:tc>
          <w:tcPr>
            <w:tcW w:w="1720" w:type="dxa"/>
          </w:tcPr>
          <w:p w14:paraId="0B3C5E77" w14:textId="77777777" w:rsidR="00A556E5" w:rsidRDefault="00724EAD">
            <w:pPr>
              <w:pStyle w:val="TableParagraph"/>
              <w:spacing w:before="47" w:line="276" w:lineRule="auto"/>
              <w:ind w:left="34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Decomposition </w:t>
            </w:r>
            <w:r>
              <w:rPr>
                <w:sz w:val="24"/>
              </w:rPr>
              <w:t>&amp; Analysis</w:t>
            </w:r>
          </w:p>
        </w:tc>
        <w:tc>
          <w:tcPr>
            <w:tcW w:w="1720" w:type="dxa"/>
          </w:tcPr>
          <w:p w14:paraId="2600BC1F" w14:textId="77777777" w:rsidR="00A556E5" w:rsidRDefault="00724EAD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</w:p>
          <w:p w14:paraId="053DB048" w14:textId="77777777" w:rsidR="00A556E5" w:rsidRDefault="00724EAD">
            <w:pPr>
              <w:pStyle w:val="TableParagraph"/>
              <w:spacing w:before="42" w:line="276" w:lineRule="auto"/>
              <w:rPr>
                <w:sz w:val="24"/>
              </w:rPr>
            </w:pPr>
            <w:r>
              <w:rPr>
                <w:sz w:val="24"/>
              </w:rPr>
              <w:t xml:space="preserve">breaks system </w:t>
            </w:r>
            <w:r>
              <w:rPr>
                <w:spacing w:val="-4"/>
                <w:sz w:val="24"/>
              </w:rPr>
              <w:t xml:space="preserve">into </w:t>
            </w:r>
            <w:r>
              <w:rPr>
                <w:spacing w:val="-2"/>
                <w:sz w:val="24"/>
              </w:rPr>
              <w:t>modules/compo nents</w:t>
            </w:r>
          </w:p>
        </w:tc>
        <w:tc>
          <w:tcPr>
            <w:tcW w:w="1720" w:type="dxa"/>
          </w:tcPr>
          <w:p w14:paraId="2AA0646B" w14:textId="77777777" w:rsidR="00A556E5" w:rsidRDefault="00724EAD">
            <w:pPr>
              <w:pStyle w:val="TableParagraph"/>
              <w:spacing w:before="47" w:line="276" w:lineRule="auto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decomposition</w:t>
            </w:r>
          </w:p>
        </w:tc>
        <w:tc>
          <w:tcPr>
            <w:tcW w:w="1720" w:type="dxa"/>
          </w:tcPr>
          <w:p w14:paraId="6639216E" w14:textId="77777777" w:rsidR="00A556E5" w:rsidRDefault="00724EAD">
            <w:pPr>
              <w:pStyle w:val="TableParagraph"/>
              <w:spacing w:before="47" w:line="276" w:lineRule="auto"/>
              <w:ind w:left="49" w:right="29"/>
              <w:rPr>
                <w:sz w:val="24"/>
              </w:rPr>
            </w:pPr>
            <w:r>
              <w:rPr>
                <w:spacing w:val="-2"/>
                <w:sz w:val="24"/>
              </w:rPr>
              <w:t>Partial breakdown</w:t>
            </w:r>
          </w:p>
        </w:tc>
        <w:tc>
          <w:tcPr>
            <w:tcW w:w="2660" w:type="dxa"/>
          </w:tcPr>
          <w:p w14:paraId="38C45A85" w14:textId="77777777" w:rsidR="00A556E5" w:rsidRDefault="00724EAD"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 xml:space="preserve">Incomplete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A556E5" w14:paraId="56DE9A1C" w14:textId="77777777">
        <w:trPr>
          <w:trHeight w:val="1359"/>
        </w:trPr>
        <w:tc>
          <w:tcPr>
            <w:tcW w:w="1720" w:type="dxa"/>
          </w:tcPr>
          <w:p w14:paraId="7F628391" w14:textId="77777777" w:rsidR="00A556E5" w:rsidRDefault="00724EAD">
            <w:pPr>
              <w:pStyle w:val="TableParagraph"/>
              <w:spacing w:before="59" w:line="276" w:lineRule="auto"/>
              <w:ind w:left="34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Reconstruction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720" w:type="dxa"/>
          </w:tcPr>
          <w:p w14:paraId="015E467E" w14:textId="77777777" w:rsidR="00A556E5" w:rsidRDefault="00724EAD">
            <w:pPr>
              <w:pStyle w:val="TableParagraph"/>
              <w:spacing w:before="59" w:line="276" w:lineRule="auto"/>
              <w:ind w:right="116"/>
              <w:rPr>
                <w:sz w:val="24"/>
              </w:rPr>
            </w:pPr>
            <w:r>
              <w:rPr>
                <w:spacing w:val="-2"/>
                <w:sz w:val="24"/>
              </w:rPr>
              <w:t>Recreates system</w:t>
            </w:r>
          </w:p>
          <w:p w14:paraId="18C30A25" w14:textId="77777777" w:rsidR="00A556E5" w:rsidRDefault="00724EAD">
            <w:pPr>
              <w:pStyle w:val="TableParagraph"/>
              <w:spacing w:line="276" w:lineRule="auto"/>
              <w:ind w:right="36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clear diagrams</w:t>
            </w:r>
          </w:p>
        </w:tc>
        <w:tc>
          <w:tcPr>
            <w:tcW w:w="1720" w:type="dxa"/>
          </w:tcPr>
          <w:p w14:paraId="0D68F407" w14:textId="77777777" w:rsidR="00A556E5" w:rsidRDefault="00724EAD">
            <w:pPr>
              <w:pStyle w:val="TableParagraph"/>
              <w:spacing w:before="59" w:line="276" w:lineRule="auto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reconstruction</w:t>
            </w:r>
          </w:p>
        </w:tc>
        <w:tc>
          <w:tcPr>
            <w:tcW w:w="1720" w:type="dxa"/>
          </w:tcPr>
          <w:p w14:paraId="0E667392" w14:textId="77777777" w:rsidR="00A556E5" w:rsidRDefault="00724EAD">
            <w:pPr>
              <w:pStyle w:val="TableParagraph"/>
              <w:spacing w:before="59"/>
              <w:ind w:left="49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2660" w:type="dxa"/>
          </w:tcPr>
          <w:p w14:paraId="0B6C5AA8" w14:textId="77777777" w:rsidR="00A556E5" w:rsidRDefault="00724EAD">
            <w:pPr>
              <w:pStyle w:val="TableParagraph"/>
              <w:spacing w:before="59"/>
              <w:rPr>
                <w:sz w:val="24"/>
              </w:rPr>
            </w:pPr>
            <w:r>
              <w:rPr>
                <w:spacing w:val="-2"/>
                <w:sz w:val="24"/>
              </w:rPr>
              <w:t>Poor/incomplete</w:t>
            </w:r>
          </w:p>
        </w:tc>
      </w:tr>
      <w:tr w:rsidR="00A556E5" w14:paraId="7AC02C1A" w14:textId="77777777">
        <w:trPr>
          <w:trHeight w:val="1680"/>
        </w:trPr>
        <w:tc>
          <w:tcPr>
            <w:tcW w:w="1720" w:type="dxa"/>
          </w:tcPr>
          <w:p w14:paraId="34CB19C6" w14:textId="77777777" w:rsidR="00A556E5" w:rsidRDefault="00724EAD">
            <w:pPr>
              <w:pStyle w:val="TableParagraph"/>
              <w:spacing w:before="54" w:line="276" w:lineRule="auto"/>
              <w:ind w:left="34" w:right="4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Identification of </w:t>
            </w:r>
            <w:r>
              <w:rPr>
                <w:spacing w:val="-2"/>
                <w:sz w:val="24"/>
              </w:rPr>
              <w:t xml:space="preserve">Algorithms/Logi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720" w:type="dxa"/>
          </w:tcPr>
          <w:p w14:paraId="6EA88ACE" w14:textId="77777777" w:rsidR="00A556E5" w:rsidRDefault="00724EAD"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14:paraId="52E204C9" w14:textId="77777777" w:rsidR="00A556E5" w:rsidRDefault="00724EAD">
            <w:pPr>
              <w:pStyle w:val="TableParagraph"/>
              <w:spacing w:before="41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identifies underlying</w:t>
            </w:r>
          </w:p>
          <w:p w14:paraId="43DE67EA" w14:textId="77777777" w:rsidR="00A556E5" w:rsidRDefault="00724EAD">
            <w:pPr>
              <w:pStyle w:val="TableParagraph"/>
              <w:spacing w:line="276" w:lineRule="auto"/>
              <w:ind w:right="222"/>
              <w:rPr>
                <w:sz w:val="24"/>
              </w:rPr>
            </w:pPr>
            <w:r>
              <w:rPr>
                <w:sz w:val="24"/>
              </w:rPr>
              <w:t>algorithms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720" w:type="dxa"/>
          </w:tcPr>
          <w:p w14:paraId="46454E21" w14:textId="77777777" w:rsidR="00A556E5" w:rsidRDefault="00724EAD">
            <w:pPr>
              <w:pStyle w:val="TableParagraph"/>
              <w:spacing w:before="54"/>
              <w:ind w:left="44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1720" w:type="dxa"/>
          </w:tcPr>
          <w:p w14:paraId="6BD324D2" w14:textId="77777777" w:rsidR="00A556E5" w:rsidRDefault="00724EAD">
            <w:pPr>
              <w:pStyle w:val="TableParagraph"/>
              <w:spacing w:before="54" w:line="276" w:lineRule="auto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Limited identification</w:t>
            </w:r>
          </w:p>
        </w:tc>
        <w:tc>
          <w:tcPr>
            <w:tcW w:w="2660" w:type="dxa"/>
          </w:tcPr>
          <w:p w14:paraId="1E388E84" w14:textId="77777777" w:rsidR="00A556E5" w:rsidRDefault="00724EAD"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Incorrect/missing</w:t>
            </w:r>
          </w:p>
        </w:tc>
      </w:tr>
      <w:tr w:rsidR="00A556E5" w14:paraId="78AB8BDD" w14:textId="77777777">
        <w:trPr>
          <w:trHeight w:val="1360"/>
        </w:trPr>
        <w:tc>
          <w:tcPr>
            <w:tcW w:w="1720" w:type="dxa"/>
          </w:tcPr>
          <w:p w14:paraId="3968CC98" w14:textId="77777777" w:rsidR="00A556E5" w:rsidRDefault="00724EAD">
            <w:pPr>
              <w:pStyle w:val="TableParagraph"/>
              <w:spacing w:before="46" w:line="276" w:lineRule="auto"/>
              <w:ind w:left="34"/>
              <w:rPr>
                <w:sz w:val="24"/>
              </w:rPr>
            </w:pPr>
            <w:r>
              <w:rPr>
                <w:sz w:val="24"/>
              </w:rPr>
              <w:lastRenderedPageBreak/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Techniques</w:t>
            </w:r>
          </w:p>
        </w:tc>
        <w:tc>
          <w:tcPr>
            <w:tcW w:w="1720" w:type="dxa"/>
          </w:tcPr>
          <w:p w14:paraId="047DB379" w14:textId="77777777" w:rsidR="00A556E5" w:rsidRDefault="00724EAD">
            <w:pPr>
              <w:pStyle w:val="TableParagraph"/>
              <w:spacing w:before="46" w:line="276" w:lineRule="auto"/>
              <w:ind w:right="116"/>
              <w:rPr>
                <w:sz w:val="24"/>
              </w:rPr>
            </w:pPr>
            <w:r>
              <w:rPr>
                <w:sz w:val="24"/>
              </w:rPr>
              <w:t>Effectively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uses </w:t>
            </w:r>
            <w:r>
              <w:rPr>
                <w:spacing w:val="-2"/>
                <w:sz w:val="24"/>
              </w:rPr>
              <w:t>reverse engineering</w:t>
            </w:r>
          </w:p>
          <w:p w14:paraId="655ACAAC" w14:textId="77777777" w:rsidR="00A556E5" w:rsidRDefault="00724E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tools/techniques</w:t>
            </w:r>
          </w:p>
        </w:tc>
        <w:tc>
          <w:tcPr>
            <w:tcW w:w="1720" w:type="dxa"/>
          </w:tcPr>
          <w:p w14:paraId="671E1EA5" w14:textId="77777777" w:rsidR="00A556E5" w:rsidRDefault="00724EAD">
            <w:pPr>
              <w:pStyle w:val="TableParagraph"/>
              <w:spacing w:before="46"/>
              <w:ind w:left="44"/>
              <w:rPr>
                <w:sz w:val="24"/>
              </w:rPr>
            </w:pPr>
            <w:r>
              <w:rPr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720" w:type="dxa"/>
          </w:tcPr>
          <w:p w14:paraId="098A8AF1" w14:textId="77777777" w:rsidR="00A556E5" w:rsidRDefault="00724EAD">
            <w:pPr>
              <w:pStyle w:val="TableParagraph"/>
              <w:spacing w:before="46"/>
              <w:ind w:left="49"/>
              <w:rPr>
                <w:sz w:val="24"/>
              </w:rPr>
            </w:pPr>
            <w:r>
              <w:rPr>
                <w:sz w:val="24"/>
              </w:rPr>
              <w:t xml:space="preserve">Limited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660" w:type="dxa"/>
          </w:tcPr>
          <w:p w14:paraId="230101B7" w14:textId="77777777" w:rsidR="00A556E5" w:rsidRDefault="00724EAD"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 xml:space="preserve">No proper </w:t>
            </w:r>
            <w:r>
              <w:rPr>
                <w:spacing w:val="-5"/>
                <w:sz w:val="24"/>
              </w:rPr>
              <w:t>use</w:t>
            </w:r>
          </w:p>
        </w:tc>
      </w:tr>
    </w:tbl>
    <w:p w14:paraId="68219AF0" w14:textId="77777777" w:rsidR="00A556E5" w:rsidRDefault="00A556E5">
      <w:pPr>
        <w:pStyle w:val="TableParagraph"/>
        <w:rPr>
          <w:sz w:val="24"/>
        </w:rPr>
        <w:sectPr w:rsidR="00A556E5">
          <w:pgSz w:w="11920" w:h="16840"/>
          <w:pgMar w:top="1360" w:right="850" w:bottom="177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20"/>
        <w:gridCol w:w="1720"/>
        <w:gridCol w:w="1720"/>
        <w:gridCol w:w="2660"/>
      </w:tblGrid>
      <w:tr w:rsidR="00A556E5" w14:paraId="0ACE544E" w14:textId="77777777">
        <w:trPr>
          <w:trHeight w:val="1019"/>
        </w:trPr>
        <w:tc>
          <w:tcPr>
            <w:tcW w:w="1720" w:type="dxa"/>
          </w:tcPr>
          <w:p w14:paraId="6C41DA8D" w14:textId="77777777" w:rsidR="00A556E5" w:rsidRDefault="00724EAD">
            <w:pPr>
              <w:pStyle w:val="TableParagraph"/>
              <w:spacing w:before="40" w:line="276" w:lineRule="auto"/>
              <w:ind w:left="34" w:right="11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Process Mapping</w:t>
            </w:r>
          </w:p>
        </w:tc>
        <w:tc>
          <w:tcPr>
            <w:tcW w:w="1720" w:type="dxa"/>
          </w:tcPr>
          <w:p w14:paraId="356A4C9C" w14:textId="77777777" w:rsidR="00A556E5" w:rsidRDefault="00724EAD">
            <w:pPr>
              <w:pStyle w:val="TableParagraph"/>
              <w:spacing w:before="40" w:line="276" w:lineRule="auto"/>
              <w:ind w:right="89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explains data flow and</w:t>
            </w:r>
          </w:p>
          <w:p w14:paraId="4A09BA0A" w14:textId="77777777" w:rsidR="00A556E5" w:rsidRDefault="00724E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interactions</w:t>
            </w:r>
          </w:p>
        </w:tc>
        <w:tc>
          <w:tcPr>
            <w:tcW w:w="1720" w:type="dxa"/>
          </w:tcPr>
          <w:p w14:paraId="7232E267" w14:textId="77777777" w:rsidR="00A556E5" w:rsidRDefault="00724EAD">
            <w:pPr>
              <w:pStyle w:val="TableParagraph"/>
              <w:spacing w:before="40"/>
              <w:ind w:left="44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720" w:type="dxa"/>
          </w:tcPr>
          <w:p w14:paraId="25248247" w14:textId="77777777" w:rsidR="00A556E5" w:rsidRDefault="00724EAD">
            <w:pPr>
              <w:pStyle w:val="TableParagraph"/>
              <w:spacing w:before="40"/>
              <w:ind w:left="49"/>
              <w:rPr>
                <w:sz w:val="24"/>
              </w:rPr>
            </w:pP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660" w:type="dxa"/>
          </w:tcPr>
          <w:p w14:paraId="04A6B730" w14:textId="77777777" w:rsidR="00A556E5" w:rsidRDefault="00724EAD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 xml:space="preserve">Poorly </w:t>
            </w:r>
            <w:r>
              <w:rPr>
                <w:spacing w:val="-2"/>
                <w:sz w:val="24"/>
              </w:rPr>
              <w:t>defined</w:t>
            </w:r>
          </w:p>
        </w:tc>
      </w:tr>
      <w:tr w:rsidR="00A556E5" w14:paraId="68F98E85" w14:textId="77777777">
        <w:trPr>
          <w:trHeight w:val="1360"/>
        </w:trPr>
        <w:tc>
          <w:tcPr>
            <w:tcW w:w="1720" w:type="dxa"/>
          </w:tcPr>
          <w:p w14:paraId="2884D9BA" w14:textId="77777777" w:rsidR="00A556E5" w:rsidRDefault="00724EAD">
            <w:pPr>
              <w:pStyle w:val="TableParagraph"/>
              <w:spacing w:before="57" w:line="276" w:lineRule="auto"/>
              <w:ind w:left="34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Problem-Solvin </w:t>
            </w:r>
            <w:r>
              <w:rPr>
                <w:sz w:val="24"/>
              </w:rPr>
              <w:t xml:space="preserve">g &amp; </w:t>
            </w: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720" w:type="dxa"/>
          </w:tcPr>
          <w:p w14:paraId="0BA1808D" w14:textId="77777777" w:rsidR="00A556E5" w:rsidRDefault="00724EAD">
            <w:pPr>
              <w:pStyle w:val="TableParagraph"/>
              <w:spacing w:before="57" w:line="276" w:lineRule="auto"/>
              <w:ind w:right="30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deep insights and </w:t>
            </w:r>
            <w:r>
              <w:rPr>
                <w:spacing w:val="-2"/>
                <w:sz w:val="24"/>
              </w:rPr>
              <w:t>correct</w:t>
            </w:r>
          </w:p>
          <w:p w14:paraId="4DCD5BBE" w14:textId="77777777" w:rsidR="00A556E5" w:rsidRDefault="00724EA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interpretations</w:t>
            </w:r>
          </w:p>
        </w:tc>
        <w:tc>
          <w:tcPr>
            <w:tcW w:w="1720" w:type="dxa"/>
          </w:tcPr>
          <w:p w14:paraId="5A455C8B" w14:textId="77777777" w:rsidR="00A556E5" w:rsidRDefault="00724EAD">
            <w:pPr>
              <w:pStyle w:val="TableParagraph"/>
              <w:spacing w:before="57" w:line="276" w:lineRule="auto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720" w:type="dxa"/>
          </w:tcPr>
          <w:p w14:paraId="31FC1624" w14:textId="77777777" w:rsidR="00A556E5" w:rsidRDefault="00724EAD">
            <w:pPr>
              <w:pStyle w:val="TableParagraph"/>
              <w:spacing w:before="57"/>
              <w:ind w:left="49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2660" w:type="dxa"/>
          </w:tcPr>
          <w:p w14:paraId="2EEA2E28" w14:textId="77777777" w:rsidR="00A556E5" w:rsidRDefault="00724EAD"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Weak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A556E5" w14:paraId="411FF081" w14:textId="77777777">
        <w:trPr>
          <w:trHeight w:val="1360"/>
        </w:trPr>
        <w:tc>
          <w:tcPr>
            <w:tcW w:w="1720" w:type="dxa"/>
          </w:tcPr>
          <w:p w14:paraId="48DD63ED" w14:textId="77777777" w:rsidR="00A556E5" w:rsidRDefault="00724EAD">
            <w:pPr>
              <w:pStyle w:val="TableParagraph"/>
              <w:spacing w:before="51" w:line="276" w:lineRule="auto"/>
              <w:ind w:left="34" w:right="370"/>
              <w:jc w:val="both"/>
              <w:rPr>
                <w:sz w:val="24"/>
              </w:rPr>
            </w:pPr>
            <w:r>
              <w:rPr>
                <w:sz w:val="24"/>
              </w:rPr>
              <w:t>Innovation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Improvement Suggestions</w:t>
            </w:r>
          </w:p>
        </w:tc>
        <w:tc>
          <w:tcPr>
            <w:tcW w:w="1720" w:type="dxa"/>
          </w:tcPr>
          <w:p w14:paraId="704F4C3E" w14:textId="77777777" w:rsidR="00A556E5" w:rsidRDefault="00724EAD">
            <w:pPr>
              <w:pStyle w:val="TableParagraph"/>
              <w:spacing w:before="51"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Suggests meaningful</w:t>
            </w:r>
          </w:p>
          <w:p w14:paraId="2D2CDBDD" w14:textId="77777777" w:rsidR="00A556E5" w:rsidRDefault="00724EAD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improvements/re design</w:t>
            </w:r>
          </w:p>
        </w:tc>
        <w:tc>
          <w:tcPr>
            <w:tcW w:w="1720" w:type="dxa"/>
          </w:tcPr>
          <w:p w14:paraId="2CFB7225" w14:textId="77777777" w:rsidR="00A556E5" w:rsidRDefault="00724EAD">
            <w:pPr>
              <w:pStyle w:val="TableParagraph"/>
              <w:spacing w:before="51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4556CC82" w14:textId="77777777" w:rsidR="00A556E5" w:rsidRDefault="00724EAD">
            <w:pPr>
              <w:pStyle w:val="TableParagraph"/>
              <w:spacing w:before="42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suggestions</w:t>
            </w:r>
          </w:p>
        </w:tc>
        <w:tc>
          <w:tcPr>
            <w:tcW w:w="1720" w:type="dxa"/>
          </w:tcPr>
          <w:p w14:paraId="2DF0739D" w14:textId="77777777" w:rsidR="00A556E5" w:rsidRDefault="00724EAD">
            <w:pPr>
              <w:pStyle w:val="TableParagraph"/>
              <w:spacing w:before="51"/>
              <w:ind w:left="49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ideas</w:t>
            </w:r>
          </w:p>
        </w:tc>
        <w:tc>
          <w:tcPr>
            <w:tcW w:w="2660" w:type="dxa"/>
          </w:tcPr>
          <w:p w14:paraId="7C902672" w14:textId="77777777" w:rsidR="00A556E5" w:rsidRDefault="00724EAD"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suggestions</w:t>
            </w:r>
          </w:p>
        </w:tc>
      </w:tr>
      <w:tr w:rsidR="00A556E5" w14:paraId="30140612" w14:textId="77777777">
        <w:trPr>
          <w:trHeight w:val="1200"/>
        </w:trPr>
        <w:tc>
          <w:tcPr>
            <w:tcW w:w="1720" w:type="dxa"/>
          </w:tcPr>
          <w:p w14:paraId="015A5FE8" w14:textId="77777777" w:rsidR="00A556E5" w:rsidRDefault="00724EAD">
            <w:pPr>
              <w:pStyle w:val="TableParagraph"/>
              <w:spacing w:before="46" w:line="276" w:lineRule="auto"/>
              <w:ind w:left="34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&amp; Presentation</w:t>
            </w:r>
          </w:p>
        </w:tc>
        <w:tc>
          <w:tcPr>
            <w:tcW w:w="1720" w:type="dxa"/>
          </w:tcPr>
          <w:p w14:paraId="031DEEFF" w14:textId="77777777" w:rsidR="00A556E5" w:rsidRDefault="00724EAD">
            <w:pPr>
              <w:pStyle w:val="TableParagraph"/>
              <w:spacing w:before="46" w:line="276" w:lineRule="auto"/>
              <w:ind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>clear diagrams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explanation</w:t>
            </w:r>
          </w:p>
        </w:tc>
        <w:tc>
          <w:tcPr>
            <w:tcW w:w="1720" w:type="dxa"/>
          </w:tcPr>
          <w:p w14:paraId="2E666A75" w14:textId="77777777" w:rsidR="00A556E5" w:rsidRDefault="00724EAD">
            <w:pPr>
              <w:pStyle w:val="TableParagraph"/>
              <w:spacing w:before="46"/>
              <w:ind w:left="44"/>
              <w:rPr>
                <w:sz w:val="24"/>
              </w:rPr>
            </w:pP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720" w:type="dxa"/>
          </w:tcPr>
          <w:p w14:paraId="2A0EC3DC" w14:textId="77777777" w:rsidR="00A556E5" w:rsidRDefault="00724EAD">
            <w:pPr>
              <w:pStyle w:val="TableParagraph"/>
              <w:spacing w:before="46" w:line="276" w:lineRule="auto"/>
              <w:ind w:left="49" w:right="633"/>
              <w:rPr>
                <w:sz w:val="24"/>
              </w:rPr>
            </w:pPr>
            <w:r>
              <w:rPr>
                <w:spacing w:val="-2"/>
                <w:sz w:val="24"/>
              </w:rPr>
              <w:t>Somewhat organized</w:t>
            </w:r>
          </w:p>
        </w:tc>
        <w:tc>
          <w:tcPr>
            <w:tcW w:w="2660" w:type="dxa"/>
          </w:tcPr>
          <w:p w14:paraId="137CA6B4" w14:textId="77777777" w:rsidR="00A556E5" w:rsidRDefault="00724EAD"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0B39A4FD" w14:textId="77777777" w:rsidR="004C6F33" w:rsidRDefault="004C6F33"/>
    <w:p w14:paraId="3D7B41D5" w14:textId="77777777" w:rsidR="00F1021C" w:rsidRDefault="00F1021C"/>
    <w:p w14:paraId="3C996840" w14:textId="77777777" w:rsidR="00F1021C" w:rsidRDefault="00F1021C"/>
    <w:p w14:paraId="64413591" w14:textId="77777777" w:rsidR="00F1021C" w:rsidRDefault="00F1021C"/>
    <w:p w14:paraId="34B0DF1B" w14:textId="77777777" w:rsidR="00F1021C" w:rsidRDefault="00F1021C"/>
    <w:p w14:paraId="006BEA13" w14:textId="77777777" w:rsidR="00F1021C" w:rsidRDefault="00F1021C"/>
    <w:p w14:paraId="46FF9785" w14:textId="77777777" w:rsidR="00F1021C" w:rsidRDefault="00F1021C"/>
    <w:p w14:paraId="5664A122" w14:textId="77777777" w:rsidR="00F1021C" w:rsidRDefault="00F1021C"/>
    <w:p w14:paraId="6D867628" w14:textId="77777777" w:rsidR="00F1021C" w:rsidRDefault="00F1021C"/>
    <w:p w14:paraId="5A6FD072" w14:textId="77777777" w:rsidR="00F1021C" w:rsidRDefault="00F1021C"/>
    <w:p w14:paraId="0E9C7F42" w14:textId="77777777" w:rsidR="00F1021C" w:rsidRDefault="00F1021C"/>
    <w:p w14:paraId="24CAB249" w14:textId="77777777" w:rsidR="00F1021C" w:rsidRDefault="00F1021C"/>
    <w:p w14:paraId="0F2673EA" w14:textId="77777777" w:rsidR="00F1021C" w:rsidRDefault="00F1021C"/>
    <w:p w14:paraId="51397FDE" w14:textId="77777777" w:rsidR="00724EAD" w:rsidRDefault="00724EAD" w:rsidP="00724EAD">
      <w:pPr>
        <w:pStyle w:val="Heading2"/>
        <w:jc w:val="left"/>
      </w:pPr>
    </w:p>
    <w:p w14:paraId="25EB59C4" w14:textId="77777777" w:rsidR="00724EAD" w:rsidRDefault="00724EAD" w:rsidP="00724EAD">
      <w:pPr>
        <w:pStyle w:val="Heading2"/>
        <w:jc w:val="left"/>
      </w:pPr>
    </w:p>
    <w:p w14:paraId="50DF802E" w14:textId="77777777" w:rsidR="00724EAD" w:rsidRDefault="00724EAD" w:rsidP="00724EAD">
      <w:pPr>
        <w:pStyle w:val="Heading2"/>
        <w:jc w:val="left"/>
      </w:pPr>
    </w:p>
    <w:p w14:paraId="29454598" w14:textId="77777777" w:rsidR="00724EAD" w:rsidRDefault="00724EAD" w:rsidP="00724EAD">
      <w:pPr>
        <w:pStyle w:val="Heading2"/>
        <w:jc w:val="left"/>
      </w:pPr>
    </w:p>
    <w:p w14:paraId="618BACBC" w14:textId="77777777" w:rsidR="00724EAD" w:rsidRDefault="00724EAD" w:rsidP="00724EAD">
      <w:pPr>
        <w:pStyle w:val="Heading2"/>
        <w:jc w:val="left"/>
      </w:pPr>
    </w:p>
    <w:p w14:paraId="466EA44E" w14:textId="77777777" w:rsidR="00724EAD" w:rsidRDefault="00724EAD" w:rsidP="00724EAD">
      <w:pPr>
        <w:pStyle w:val="Heading2"/>
        <w:jc w:val="left"/>
      </w:pPr>
    </w:p>
    <w:p w14:paraId="1DA20F6B" w14:textId="77777777" w:rsidR="00F1021C" w:rsidRDefault="00F1021C" w:rsidP="00724EAD">
      <w:pPr>
        <w:pStyle w:val="Heading2"/>
        <w:jc w:val="left"/>
      </w:pPr>
      <w:r>
        <w:t>1. System Decomposition &amp; Analysis</w:t>
      </w:r>
    </w:p>
    <w:p w14:paraId="6D362F7F" w14:textId="77777777" w:rsidR="00F1021C" w:rsidRDefault="00F1021C" w:rsidP="00F1021C">
      <w:pPr>
        <w:pStyle w:val="NormalWeb"/>
      </w:pPr>
      <w:r>
        <w:lastRenderedPageBreak/>
        <w:t xml:space="preserve">System decomposition is the process of breaking an existing AI-based system into smaller modules to understand its internal structure and </w:t>
      </w:r>
      <w:r w:rsidR="00724EAD">
        <w:t>how it works</w:t>
      </w:r>
      <w:r>
        <w:t xml:space="preserve">. Reverse engineering helps identify the </w:t>
      </w:r>
      <w:r>
        <w:rPr>
          <w:rStyle w:val="Strong"/>
        </w:rPr>
        <w:t>components, algorithms, inputs, outputs, and data flow</w:t>
      </w:r>
      <w:r>
        <w:t xml:space="preserve"> of the system.</w:t>
      </w:r>
    </w:p>
    <w:p w14:paraId="52C8FABF" w14:textId="77777777" w:rsidR="00F1021C" w:rsidRDefault="00F1021C" w:rsidP="00F1021C">
      <w:pPr>
        <w:pStyle w:val="NormalWeb"/>
      </w:pPr>
      <w:r>
        <w:rPr>
          <w:rStyle w:val="Strong"/>
        </w:rPr>
        <w:t>Example: AI Chatbot</w:t>
      </w:r>
    </w:p>
    <w:p w14:paraId="0348428A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User Input</w:t>
      </w:r>
    </w:p>
    <w:p w14:paraId="062D50BF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37F741A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Input Processing</w:t>
      </w:r>
    </w:p>
    <w:p w14:paraId="1B95C335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B6E9491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Text Pre-processing</w:t>
      </w:r>
    </w:p>
    <w:p w14:paraId="3C466BBC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49FE06A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AI / ML Model</w:t>
      </w:r>
    </w:p>
    <w:p w14:paraId="34712989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4533D51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Decision Making</w:t>
      </w:r>
    </w:p>
    <w:p w14:paraId="38643062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6A0DF10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Response Generation</w:t>
      </w:r>
    </w:p>
    <w:p w14:paraId="149A6340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1DE3A3D" w14:textId="77777777" w:rsidR="00F1021C" w:rsidRDefault="00F1021C" w:rsidP="00F1021C">
      <w:pPr>
        <w:pStyle w:val="HTMLPreformatted"/>
      </w:pPr>
      <w:r>
        <w:rPr>
          <w:rStyle w:val="HTMLCode"/>
        </w:rPr>
        <w:t>User Output</w:t>
      </w:r>
    </w:p>
    <w:p w14:paraId="456CDB2D" w14:textId="77777777" w:rsidR="00F1021C" w:rsidRDefault="00F1021C" w:rsidP="00F1021C">
      <w:pPr>
        <w:pStyle w:val="NormalWeb"/>
      </w:pPr>
      <w:r>
        <w:rPr>
          <w:rStyle w:val="Strong"/>
        </w:rPr>
        <w:t>Main components:</w:t>
      </w:r>
    </w:p>
    <w:p w14:paraId="7C211CD8" w14:textId="77777777" w:rsidR="00F1021C" w:rsidRDefault="00F1021C" w:rsidP="00F102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Input Module:</w:t>
      </w:r>
      <w:r>
        <w:t xml:space="preserve"> Accepts the user's question or command. </w:t>
      </w:r>
    </w:p>
    <w:p w14:paraId="1D5C96F6" w14:textId="77777777" w:rsidR="00F1021C" w:rsidRDefault="00F1021C" w:rsidP="00F102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Pre-processing:</w:t>
      </w:r>
      <w:r>
        <w:t xml:space="preserve"> Removes unnecessary data and converts text into a suitable format. </w:t>
      </w:r>
    </w:p>
    <w:p w14:paraId="04182507" w14:textId="77777777" w:rsidR="00F1021C" w:rsidRDefault="00F1021C" w:rsidP="00F102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AI Model:</w:t>
      </w:r>
      <w:r>
        <w:t xml:space="preserve"> Understands the input and predicts the required response. </w:t>
      </w:r>
    </w:p>
    <w:p w14:paraId="2D511FDD" w14:textId="77777777" w:rsidR="00F1021C" w:rsidRDefault="00F1021C" w:rsidP="00F102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Knowledge Base:</w:t>
      </w:r>
      <w:r>
        <w:t xml:space="preserve"> Provides stored information when required. </w:t>
      </w:r>
    </w:p>
    <w:p w14:paraId="1C401C1B" w14:textId="77777777" w:rsidR="00F1021C" w:rsidRDefault="00F1021C" w:rsidP="00F102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Decision Module:</w:t>
      </w:r>
      <w:r>
        <w:t xml:space="preserve"> Selects the most appropriate response. </w:t>
      </w:r>
    </w:p>
    <w:p w14:paraId="628301D6" w14:textId="77777777" w:rsidR="00F1021C" w:rsidRDefault="00F1021C" w:rsidP="00F1021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Output Module:</w:t>
      </w:r>
      <w:r>
        <w:t xml:space="preserve"> Displays the final response to the user. </w:t>
      </w:r>
    </w:p>
    <w:p w14:paraId="56EA5A43" w14:textId="77777777" w:rsidR="00F1021C" w:rsidRDefault="00F1021C" w:rsidP="00F1021C">
      <w:pPr>
        <w:pStyle w:val="NormalWeb"/>
      </w:pPr>
      <w:r>
        <w:t>Thus, decomposition makes a complex AI system easier to understand, analyze, and maintain.</w:t>
      </w:r>
    </w:p>
    <w:p w14:paraId="7795AF47" w14:textId="77777777" w:rsidR="00F1021C" w:rsidRDefault="00F1021C" w:rsidP="00F1021C"/>
    <w:p w14:paraId="4472290F" w14:textId="77777777" w:rsidR="00F1021C" w:rsidRDefault="00F1021C" w:rsidP="00724EAD">
      <w:pPr>
        <w:pStyle w:val="Heading2"/>
        <w:jc w:val="left"/>
      </w:pPr>
      <w:r>
        <w:t>2. Architecture Reconstruction</w:t>
      </w:r>
    </w:p>
    <w:p w14:paraId="6A9DFE70" w14:textId="77777777" w:rsidR="00F1021C" w:rsidRDefault="00F1021C" w:rsidP="00F1021C">
      <w:pPr>
        <w:pStyle w:val="NormalWeb"/>
      </w:pPr>
      <w:r>
        <w:t xml:space="preserve">Architecture reconstruction is the process of identifying the internal modules and their relationships in a </w:t>
      </w:r>
      <w:r>
        <w:rPr>
          <w:rStyle w:val="Strong"/>
        </w:rPr>
        <w:t>black-box software system</w:t>
      </w:r>
      <w:r>
        <w:t>. The system's external inputs and outputs are examined to understand how different components interact.</w:t>
      </w:r>
    </w:p>
    <w:p w14:paraId="4A36EE4C" w14:textId="77777777" w:rsidR="00F1021C" w:rsidRDefault="00F1021C" w:rsidP="00F1021C">
      <w:pPr>
        <w:pStyle w:val="NormalWeb"/>
      </w:pPr>
      <w:r>
        <w:rPr>
          <w:rStyle w:val="Strong"/>
        </w:rPr>
        <w:t>Example: AI Recommendation System</w:t>
      </w:r>
    </w:p>
    <w:p w14:paraId="3860AAC2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User</w:t>
      </w:r>
    </w:p>
    <w:p w14:paraId="6F83A373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28225DDA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Input Interface</w:t>
      </w:r>
    </w:p>
    <w:p w14:paraId="49773D66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7E7B5DA6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 Processing</w:t>
      </w:r>
    </w:p>
    <w:p w14:paraId="5DC4A336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5BB63CD6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Feature Extraction</w:t>
      </w:r>
    </w:p>
    <w:p w14:paraId="7948BEFF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76D433FF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Recommendation Model</w:t>
      </w:r>
    </w:p>
    <w:p w14:paraId="45DBA51D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165A1D88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Decision Engine</w:t>
      </w:r>
    </w:p>
    <w:p w14:paraId="1A2BB5A3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19E3EFC8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Recommended Items</w:t>
      </w:r>
    </w:p>
    <w:p w14:paraId="58727CA8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</w:t>
      </w:r>
    </w:p>
    <w:p w14:paraId="3B25314B" w14:textId="77777777" w:rsidR="00F1021C" w:rsidRDefault="00F1021C" w:rsidP="00F1021C">
      <w:pPr>
        <w:pStyle w:val="HTMLPreformatted"/>
      </w:pPr>
      <w:r>
        <w:rPr>
          <w:rStyle w:val="HTMLCode"/>
        </w:rPr>
        <w:t xml:space="preserve">             User</w:t>
      </w:r>
    </w:p>
    <w:p w14:paraId="1CE0D22E" w14:textId="77777777" w:rsidR="00F1021C" w:rsidRDefault="00F1021C" w:rsidP="00F1021C">
      <w:pPr>
        <w:pStyle w:val="NormalWeb"/>
      </w:pPr>
      <w:r>
        <w:rPr>
          <w:rStyle w:val="Strong"/>
        </w:rPr>
        <w:t>Working:</w:t>
      </w:r>
    </w:p>
    <w:p w14:paraId="77EBF092" w14:textId="77777777" w:rsidR="00F1021C" w:rsidRDefault="00F1021C" w:rsidP="00F102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The user provides information such as searches, preferences, or ratings. </w:t>
      </w:r>
    </w:p>
    <w:p w14:paraId="31790448" w14:textId="77777777" w:rsidR="00F1021C" w:rsidRDefault="00F1021C" w:rsidP="00F102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The data is collected and pre-processed. </w:t>
      </w:r>
    </w:p>
    <w:p w14:paraId="0AA5FFB9" w14:textId="77777777" w:rsidR="00F1021C" w:rsidRDefault="00F1021C" w:rsidP="00F102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lastRenderedPageBreak/>
        <w:t xml:space="preserve">Important features are extracted from the data. </w:t>
      </w:r>
    </w:p>
    <w:p w14:paraId="1D500D36" w14:textId="77777777" w:rsidR="00F1021C" w:rsidRDefault="00F1021C" w:rsidP="00F102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The recommendation algorithm analyzes the features. </w:t>
      </w:r>
    </w:p>
    <w:p w14:paraId="2317A284" w14:textId="77777777" w:rsidR="00F1021C" w:rsidRDefault="00F1021C" w:rsidP="00F102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The decision engine selects suitable items. </w:t>
      </w:r>
    </w:p>
    <w:p w14:paraId="5CC269E2" w14:textId="77777777" w:rsidR="00F1021C" w:rsidRDefault="00F1021C" w:rsidP="00F102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Recommendations are displayed to the user. </w:t>
      </w:r>
    </w:p>
    <w:p w14:paraId="2964EB54" w14:textId="77777777" w:rsidR="00F1021C" w:rsidRDefault="00F1021C" w:rsidP="00F1021C">
      <w:pPr>
        <w:pStyle w:val="NormalWeb"/>
      </w:pPr>
      <w:r>
        <w:t xml:space="preserve">Architecture reconstruction helps developers understand the </w:t>
      </w:r>
      <w:r>
        <w:rPr>
          <w:rStyle w:val="Strong"/>
        </w:rPr>
        <w:t>structure and communication between modules</w:t>
      </w:r>
      <w:r>
        <w:t>.</w:t>
      </w:r>
    </w:p>
    <w:p w14:paraId="1FA4C265" w14:textId="77777777" w:rsidR="00F1021C" w:rsidRDefault="00F1021C" w:rsidP="00724EAD">
      <w:pPr>
        <w:pStyle w:val="Heading2"/>
        <w:jc w:val="left"/>
      </w:pPr>
      <w:r>
        <w:t>3. Algorithm Identification</w:t>
      </w:r>
    </w:p>
    <w:p w14:paraId="0EC25E1B" w14:textId="77777777" w:rsidR="00F1021C" w:rsidRDefault="00F1021C" w:rsidP="00F1021C">
      <w:pPr>
        <w:pStyle w:val="NormalWeb"/>
      </w:pPr>
      <w:r>
        <w:t xml:space="preserve">Algorithm identification involves reverse engineering an existing machine-learning application to determine the </w:t>
      </w:r>
      <w:r>
        <w:rPr>
          <w:rStyle w:val="Strong"/>
        </w:rPr>
        <w:t>algorithms, data processing methods, and decision-making logic</w:t>
      </w:r>
      <w:r>
        <w:t xml:space="preserve"> used by the system.</w:t>
      </w:r>
    </w:p>
    <w:p w14:paraId="51A0FB3D" w14:textId="77777777" w:rsidR="00F1021C" w:rsidRDefault="00F1021C" w:rsidP="00F1021C">
      <w:pPr>
        <w:pStyle w:val="NormalWeb"/>
      </w:pPr>
      <w:r>
        <w:rPr>
          <w:rStyle w:val="Strong"/>
        </w:rPr>
        <w:t>Example: Spam Email Detection</w:t>
      </w:r>
    </w:p>
    <w:p w14:paraId="27D32D4D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Email Input</w:t>
      </w:r>
    </w:p>
    <w:p w14:paraId="6B7DAA27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EF58970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Data Cleaning</w:t>
      </w:r>
    </w:p>
    <w:p w14:paraId="3CA65D7D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55D490B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Tokenization</w:t>
      </w:r>
    </w:p>
    <w:p w14:paraId="76C81385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4A1BE10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Feature Extraction</w:t>
      </w:r>
    </w:p>
    <w:p w14:paraId="7C05699D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6B1AB56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>ML Classification</w:t>
      </w:r>
    </w:p>
    <w:p w14:paraId="1906F376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AB6BB07" w14:textId="77777777" w:rsidR="00F1021C" w:rsidRDefault="00F1021C" w:rsidP="00F1021C">
      <w:pPr>
        <w:pStyle w:val="HTMLPreformatted"/>
      </w:pPr>
      <w:r>
        <w:rPr>
          <w:rStyle w:val="HTMLCode"/>
        </w:rPr>
        <w:t>Spam / Not Spam</w:t>
      </w:r>
    </w:p>
    <w:p w14:paraId="0F31C81F" w14:textId="77777777" w:rsidR="00F1021C" w:rsidRDefault="00F1021C" w:rsidP="00F1021C">
      <w:pPr>
        <w:pStyle w:val="NormalWeb"/>
      </w:pPr>
      <w:r>
        <w:rPr>
          <w:rStyle w:val="Strong"/>
        </w:rPr>
        <w:t>Possible algorithms:</w:t>
      </w:r>
    </w:p>
    <w:p w14:paraId="03D7192B" w14:textId="77777777" w:rsidR="00F1021C" w:rsidRDefault="00F1021C" w:rsidP="00F1021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Naive Bayes</w:t>
      </w:r>
      <w:r>
        <w:t xml:space="preserve"> – commonly used for text classification. </w:t>
      </w:r>
    </w:p>
    <w:p w14:paraId="6DED3A2B" w14:textId="77777777" w:rsidR="00F1021C" w:rsidRDefault="00F1021C" w:rsidP="00F1021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Decision Tree</w:t>
      </w:r>
      <w:r>
        <w:t xml:space="preserve"> – makes decisions using a tree structure. </w:t>
      </w:r>
    </w:p>
    <w:p w14:paraId="40DD82A0" w14:textId="77777777" w:rsidR="00F1021C" w:rsidRDefault="00F1021C" w:rsidP="00F1021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Random Forest</w:t>
      </w:r>
      <w:r>
        <w:t xml:space="preserve"> – combines multiple decision trees. </w:t>
      </w:r>
    </w:p>
    <w:p w14:paraId="0CE90979" w14:textId="77777777" w:rsidR="00F1021C" w:rsidRDefault="00F1021C" w:rsidP="00F1021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SVM</w:t>
      </w:r>
      <w:r>
        <w:t xml:space="preserve"> – separates different classes using a decision boundary. </w:t>
      </w:r>
    </w:p>
    <w:p w14:paraId="631D1629" w14:textId="77777777" w:rsidR="00F1021C" w:rsidRDefault="00F1021C" w:rsidP="00F1021C">
      <w:pPr>
        <w:pStyle w:val="NormalWeb"/>
      </w:pPr>
      <w:r>
        <w:t>The reverse engineer examines the input data, preprocessing methods, model behaviour, and output to identify the algorithm being used.</w:t>
      </w:r>
    </w:p>
    <w:p w14:paraId="6DE80D5D" w14:textId="77777777" w:rsidR="00F1021C" w:rsidRDefault="00F1021C" w:rsidP="00F1021C">
      <w:pPr>
        <w:pStyle w:val="NormalWeb"/>
      </w:pPr>
      <w:r>
        <w:t xml:space="preserve">For example, if the system identifies words such as </w:t>
      </w:r>
      <w:r>
        <w:rPr>
          <w:rStyle w:val="Emphasis"/>
        </w:rPr>
        <w:t>"free offer"</w:t>
      </w:r>
      <w:r>
        <w:t xml:space="preserve"> or </w:t>
      </w:r>
      <w:r>
        <w:rPr>
          <w:rStyle w:val="Emphasis"/>
        </w:rPr>
        <w:t>"win prize"</w:t>
      </w:r>
      <w:r>
        <w:t xml:space="preserve"> as important features and classifies the email as spam, these steps can help identify the underlying classification process.</w:t>
      </w:r>
    </w:p>
    <w:p w14:paraId="7A55AD41" w14:textId="77777777" w:rsidR="00724EAD" w:rsidRDefault="00724EAD" w:rsidP="00724EAD">
      <w:pPr>
        <w:pStyle w:val="Heading2"/>
        <w:jc w:val="left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p w14:paraId="43E49C36" w14:textId="77777777" w:rsidR="00F1021C" w:rsidRDefault="00F1021C" w:rsidP="00724EAD">
      <w:pPr>
        <w:pStyle w:val="Heading2"/>
        <w:jc w:val="left"/>
      </w:pPr>
      <w:r>
        <w:t>4. Data Flow &amp; Process Mapping</w:t>
      </w:r>
    </w:p>
    <w:p w14:paraId="3449985D" w14:textId="77777777" w:rsidR="00F1021C" w:rsidRDefault="00F1021C" w:rsidP="00F1021C">
      <w:pPr>
        <w:pStyle w:val="NormalWeb"/>
      </w:pPr>
      <w:r>
        <w:t xml:space="preserve">Data-flow mapping represents how data moves through different components of a distributed AI application. It identifies </w:t>
      </w:r>
      <w:r>
        <w:rPr>
          <w:rStyle w:val="Strong"/>
        </w:rPr>
        <w:t>data sources, processing units, databases, communication channels, and outputs</w:t>
      </w:r>
      <w:r>
        <w:t>.</w:t>
      </w:r>
    </w:p>
    <w:p w14:paraId="0666EBF9" w14:textId="77777777" w:rsidR="00F1021C" w:rsidRDefault="00F1021C" w:rsidP="00F1021C">
      <w:pPr>
        <w:pStyle w:val="NormalWeb"/>
      </w:pPr>
      <w:r>
        <w:rPr>
          <w:rStyle w:val="Strong"/>
        </w:rPr>
        <w:t>Example: Distributed AI Application</w:t>
      </w:r>
    </w:p>
    <w:p w14:paraId="35776E2C" w14:textId="77777777" w:rsidR="00724EAD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</w:p>
    <w:p w14:paraId="41CA6919" w14:textId="77777777" w:rsidR="00724EAD" w:rsidRDefault="00724EAD" w:rsidP="00F1021C">
      <w:pPr>
        <w:pStyle w:val="HTMLPreformatted"/>
        <w:rPr>
          <w:rStyle w:val="HTMLCode"/>
        </w:rPr>
      </w:pPr>
    </w:p>
    <w:p w14:paraId="0D2EB921" w14:textId="77777777" w:rsidR="00724EAD" w:rsidRDefault="00724EAD" w:rsidP="00F1021C">
      <w:pPr>
        <w:pStyle w:val="HTMLPreformatted"/>
        <w:rPr>
          <w:rStyle w:val="HTMLCode"/>
        </w:rPr>
      </w:pPr>
    </w:p>
    <w:p w14:paraId="5480E0AF" w14:textId="77777777" w:rsidR="00724EAD" w:rsidRDefault="00724EAD" w:rsidP="00F1021C">
      <w:pPr>
        <w:pStyle w:val="HTMLPreformatted"/>
        <w:rPr>
          <w:rStyle w:val="HTMLCode"/>
        </w:rPr>
      </w:pPr>
    </w:p>
    <w:p w14:paraId="6F386E2A" w14:textId="77777777" w:rsidR="00724EAD" w:rsidRDefault="00724EAD" w:rsidP="00F1021C">
      <w:pPr>
        <w:pStyle w:val="HTMLPreformatted"/>
        <w:rPr>
          <w:rStyle w:val="HTMLCode"/>
        </w:rPr>
      </w:pPr>
    </w:p>
    <w:p w14:paraId="62E7443B" w14:textId="77777777" w:rsidR="00724EAD" w:rsidRDefault="00724EAD" w:rsidP="00F1021C">
      <w:pPr>
        <w:pStyle w:val="HTMLPreformatted"/>
        <w:rPr>
          <w:rStyle w:val="HTMLCode"/>
        </w:rPr>
      </w:pPr>
    </w:p>
    <w:p w14:paraId="5D3178C1" w14:textId="77777777" w:rsidR="00F1021C" w:rsidRDefault="00724EAD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 w:rsidR="00F1021C">
        <w:rPr>
          <w:rStyle w:val="HTMLCode"/>
        </w:rPr>
        <w:t xml:space="preserve"> User Data</w:t>
      </w:r>
    </w:p>
    <w:p w14:paraId="4DF25E7A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</w:t>
      </w:r>
    </w:p>
    <w:p w14:paraId="661F4A68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API Gateway</w:t>
      </w:r>
    </w:p>
    <w:p w14:paraId="59765AAF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TMLCode"/>
          <w:rFonts w:ascii="Cambria Math" w:hAnsi="Cambria Math" w:cs="Cambria Math"/>
        </w:rPr>
        <w:t>↙</w:t>
      </w:r>
      <w:r>
        <w:rPr>
          <w:rStyle w:val="HTMLCode"/>
        </w:rPr>
        <w:t xml:space="preserve">         </w:t>
      </w:r>
      <w:r>
        <w:rPr>
          <w:rStyle w:val="HTMLCode"/>
          <w:rFonts w:ascii="Cambria Math" w:hAnsi="Cambria Math" w:cs="Cambria Math"/>
        </w:rPr>
        <w:t>↘</w:t>
      </w:r>
    </w:p>
    <w:p w14:paraId="2C81E2C9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Data Server      AI Server</w:t>
      </w:r>
    </w:p>
    <w:p w14:paraId="0DE6127D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↓</w:t>
      </w:r>
    </w:p>
    <w:p w14:paraId="4E5FF43D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Database        ML Processing</w:t>
      </w:r>
    </w:p>
    <w:p w14:paraId="5229B627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↓</w:t>
      </w:r>
    </w:p>
    <w:p w14:paraId="253DE8E3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r>
        <w:rPr>
          <w:rStyle w:val="HTMLCode"/>
          <w:rFonts w:ascii="Cambria Math" w:hAnsi="Cambria Math" w:cs="Cambria Math"/>
        </w:rPr>
        <w:t>↘</w:t>
      </w:r>
      <w:r>
        <w:rPr>
          <w:rStyle w:val="HTMLCode"/>
        </w:rPr>
        <w:t xml:space="preserve">        </w:t>
      </w:r>
      <w:r>
        <w:rPr>
          <w:rStyle w:val="HTMLCode"/>
          <w:rFonts w:ascii="Cambria Math" w:hAnsi="Cambria Math" w:cs="Cambria Math"/>
        </w:rPr>
        <w:t>↙</w:t>
      </w:r>
    </w:p>
    <w:p w14:paraId="531C0376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Decision</w:t>
      </w:r>
    </w:p>
    <w:p w14:paraId="74BDAC24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2B81DEF6" w14:textId="77777777" w:rsidR="00F1021C" w:rsidRDefault="00F1021C" w:rsidP="00F1021C">
      <w:pPr>
        <w:pStyle w:val="HTMLPreformatted"/>
      </w:pPr>
      <w:r>
        <w:rPr>
          <w:rStyle w:val="HTMLCode"/>
        </w:rPr>
        <w:t xml:space="preserve">              Output</w:t>
      </w:r>
    </w:p>
    <w:p w14:paraId="30533CD7" w14:textId="77777777" w:rsidR="00F1021C" w:rsidRDefault="00F1021C" w:rsidP="00F1021C">
      <w:pPr>
        <w:pStyle w:val="NormalWeb"/>
      </w:pPr>
      <w:r>
        <w:rPr>
          <w:rStyle w:val="Strong"/>
        </w:rPr>
        <w:t>Data flow:</w:t>
      </w:r>
    </w:p>
    <w:p w14:paraId="0451C3CC" w14:textId="77777777" w:rsidR="00F1021C" w:rsidRDefault="00F1021C" w:rsidP="00F102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user sends data to the application. </w:t>
      </w:r>
    </w:p>
    <w:p w14:paraId="4FD12BB8" w14:textId="77777777" w:rsidR="00F1021C" w:rsidRDefault="00F1021C" w:rsidP="00F102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API Gateway receives and distributes the request. </w:t>
      </w:r>
    </w:p>
    <w:p w14:paraId="26871E0B" w14:textId="77777777" w:rsidR="00F1021C" w:rsidRDefault="00F1021C" w:rsidP="00F102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data server stores or retrieves required information. </w:t>
      </w:r>
    </w:p>
    <w:p w14:paraId="28984A90" w14:textId="77777777" w:rsidR="00F1021C" w:rsidRDefault="00F1021C" w:rsidP="00F102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AI server performs machine-learning operations. </w:t>
      </w:r>
    </w:p>
    <w:p w14:paraId="7571437C" w14:textId="77777777" w:rsidR="00F1021C" w:rsidRDefault="00F1021C" w:rsidP="00F102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processed information is sent to the decision module. </w:t>
      </w:r>
    </w:p>
    <w:p w14:paraId="1536EFB3" w14:textId="77777777" w:rsidR="00F1021C" w:rsidRDefault="00F1021C" w:rsidP="00F1021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final result is returned to the user. </w:t>
      </w:r>
    </w:p>
    <w:p w14:paraId="77965F0B" w14:textId="77777777" w:rsidR="00F1021C" w:rsidRDefault="00F1021C" w:rsidP="00F1021C">
      <w:pPr>
        <w:pStyle w:val="NormalWeb"/>
      </w:pPr>
      <w:r>
        <w:t xml:space="preserve">This mapping helps identify </w:t>
      </w:r>
      <w:r>
        <w:rPr>
          <w:rStyle w:val="Strong"/>
        </w:rPr>
        <w:t>communication delays, bottlenecks, data dependencies, and processing problems</w:t>
      </w:r>
      <w:r>
        <w:t>.</w:t>
      </w:r>
    </w:p>
    <w:p w14:paraId="5EC931F7" w14:textId="77777777" w:rsidR="00F1021C" w:rsidRDefault="00F1021C" w:rsidP="00F1021C">
      <w:pPr>
        <w:pStyle w:val="Heading2"/>
        <w:jc w:val="left"/>
      </w:pPr>
    </w:p>
    <w:p w14:paraId="678EAC11" w14:textId="77777777" w:rsidR="00F1021C" w:rsidRDefault="00F1021C" w:rsidP="00F1021C">
      <w:pPr>
        <w:pStyle w:val="Heading2"/>
        <w:jc w:val="left"/>
      </w:pPr>
      <w:r>
        <w:t>5. Improvement &amp; Redesign</w:t>
      </w:r>
    </w:p>
    <w:p w14:paraId="676BF21F" w14:textId="77777777" w:rsidR="00F1021C" w:rsidRDefault="00F1021C" w:rsidP="00F1021C">
      <w:pPr>
        <w:pStyle w:val="NormalWeb"/>
      </w:pPr>
      <w:r>
        <w:t xml:space="preserve">Reverse engineering can reveal weaknesses in an existing intelligent system. Based on the analysis, the system can be redesigned to improve </w:t>
      </w:r>
      <w:r>
        <w:rPr>
          <w:rStyle w:val="Strong"/>
        </w:rPr>
        <w:t>performance, scalability, efficiency, and reliability</w:t>
      </w:r>
      <w:r>
        <w:t>.</w:t>
      </w:r>
    </w:p>
    <w:p w14:paraId="33348952" w14:textId="77777777" w:rsidR="00F1021C" w:rsidRDefault="00F1021C" w:rsidP="00F1021C">
      <w:pPr>
        <w:pStyle w:val="Heading3"/>
      </w:pPr>
      <w:r>
        <w:t>Improvement strategies:</w:t>
      </w:r>
    </w:p>
    <w:p w14:paraId="0184E483" w14:textId="77777777" w:rsidR="00F1021C" w:rsidRDefault="00F1021C" w:rsidP="00F10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Parallel Processing:</w:t>
      </w:r>
      <w:r>
        <w:t xml:space="preserve"> Process multiple tasks simultaneously to reduce execution time. </w:t>
      </w:r>
    </w:p>
    <w:p w14:paraId="623F2145" w14:textId="77777777" w:rsidR="00F1021C" w:rsidRDefault="00F1021C" w:rsidP="00F10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Load Balancing:</w:t>
      </w:r>
      <w:r>
        <w:t xml:space="preserve"> Distribute requests among multiple servers. </w:t>
      </w:r>
    </w:p>
    <w:p w14:paraId="2AEC504D" w14:textId="77777777" w:rsidR="00F1021C" w:rsidRDefault="00F1021C" w:rsidP="00F10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Cloud Computing:</w:t>
      </w:r>
      <w:r>
        <w:t xml:space="preserve"> Provide additional resources when the workload increases. </w:t>
      </w:r>
    </w:p>
    <w:p w14:paraId="46D15F0E" w14:textId="77777777" w:rsidR="00F1021C" w:rsidRDefault="00F1021C" w:rsidP="00F10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Caching:</w:t>
      </w:r>
      <w:r>
        <w:t xml:space="preserve"> Store frequently used data to reduce repeated processing. </w:t>
      </w:r>
    </w:p>
    <w:p w14:paraId="6938880E" w14:textId="77777777" w:rsidR="00F1021C" w:rsidRDefault="00F1021C" w:rsidP="00F10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Algorithm Optimization:</w:t>
      </w:r>
      <w:r>
        <w:t xml:space="preserve"> Replace inefficient algorithms with faster ones. </w:t>
      </w:r>
    </w:p>
    <w:p w14:paraId="38C87779" w14:textId="77777777" w:rsidR="00F1021C" w:rsidRDefault="00F1021C" w:rsidP="00F10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Feature Selection:</w:t>
      </w:r>
      <w:r>
        <w:t xml:space="preserve"> Remove unnecessary features to reduce model complexity. </w:t>
      </w:r>
    </w:p>
    <w:p w14:paraId="7D9C367E" w14:textId="77777777" w:rsidR="00F1021C" w:rsidRDefault="00F1021C" w:rsidP="00F10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Model Monitoring:</w:t>
      </w:r>
      <w:r>
        <w:t xml:space="preserve"> Continuously monitor accuracy and performance. </w:t>
      </w:r>
    </w:p>
    <w:p w14:paraId="6CE3824C" w14:textId="77777777" w:rsidR="00F1021C" w:rsidRDefault="00F1021C" w:rsidP="00F10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Database Optimization:</w:t>
      </w:r>
      <w:r>
        <w:t xml:space="preserve"> Improve data storage and retrieval speed. </w:t>
      </w:r>
    </w:p>
    <w:p w14:paraId="6F0A87A1" w14:textId="77777777" w:rsidR="00F1021C" w:rsidRDefault="00F1021C" w:rsidP="00F1021C">
      <w:pPr>
        <w:pStyle w:val="NormalWeb"/>
      </w:pPr>
      <w:r>
        <w:rPr>
          <w:rStyle w:val="Strong"/>
        </w:rPr>
        <w:t>Redesigned architecture:</w:t>
      </w:r>
    </w:p>
    <w:p w14:paraId="02022C98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User</w:t>
      </w:r>
    </w:p>
    <w:p w14:paraId="2875757F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3D295E68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Load Balancer</w:t>
      </w:r>
    </w:p>
    <w:p w14:paraId="7717A162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60971221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API Gateway</w:t>
      </w:r>
    </w:p>
    <w:p w14:paraId="1E9F5AA0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62646F69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Data Processing</w:t>
      </w:r>
    </w:p>
    <w:p w14:paraId="4212ED54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6B2795B7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┌───────────────┐</w:t>
      </w:r>
    </w:p>
    <w:p w14:paraId="68A78464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│ AI/ML Servers │</w:t>
      </w:r>
    </w:p>
    <w:p w14:paraId="7D8ED45B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└───────────────┘</w:t>
      </w:r>
    </w:p>
    <w:p w14:paraId="6B7593B4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18B048EB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 + Cache</w:t>
      </w:r>
    </w:p>
    <w:p w14:paraId="3DEA21D5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5A20C6A3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Result</w:t>
      </w:r>
    </w:p>
    <w:p w14:paraId="36714863" w14:textId="77777777" w:rsidR="00F1021C" w:rsidRDefault="00F1021C" w:rsidP="00F1021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32F2CA65" w14:textId="77777777" w:rsidR="00F1021C" w:rsidRDefault="00F1021C" w:rsidP="00F1021C">
      <w:pPr>
        <w:pStyle w:val="HTMLPreformatted"/>
      </w:pPr>
      <w:r>
        <w:rPr>
          <w:rStyle w:val="HTMLCode"/>
        </w:rPr>
        <w:t xml:space="preserve">              User</w:t>
      </w:r>
    </w:p>
    <w:p w14:paraId="274B42A9" w14:textId="77777777" w:rsidR="00F1021C" w:rsidRDefault="00F1021C" w:rsidP="00F1021C">
      <w:pPr>
        <w:pStyle w:val="NormalWeb"/>
      </w:pPr>
      <w:r>
        <w:lastRenderedPageBreak/>
        <w:t xml:space="preserve">The redesigned system can handle more users, process requests faster, and provide better reliability. Therefore, </w:t>
      </w:r>
      <w:r>
        <w:rPr>
          <w:rStyle w:val="Strong"/>
        </w:rPr>
        <w:t>reverse engineering is useful not only for understanding an existing AI system but also for improving and redesigning it.</w:t>
      </w:r>
    </w:p>
    <w:p w14:paraId="0D490931" w14:textId="77777777" w:rsidR="00F1021C" w:rsidRDefault="00F1021C"/>
    <w:p w14:paraId="45F24E54" w14:textId="77777777" w:rsidR="00F1021C" w:rsidRDefault="00F1021C"/>
    <w:p w14:paraId="7BB3C8D3" w14:textId="77777777" w:rsidR="00F1021C" w:rsidRDefault="00F1021C"/>
    <w:p w14:paraId="3B2C3E77" w14:textId="77777777" w:rsidR="00F1021C" w:rsidRDefault="00F1021C"/>
    <w:p w14:paraId="2B651FCB" w14:textId="77777777" w:rsidR="00F1021C" w:rsidRDefault="00F1021C"/>
    <w:p w14:paraId="618169F0" w14:textId="77777777" w:rsidR="00F1021C" w:rsidRDefault="00F1021C"/>
    <w:sectPr w:rsidR="00F1021C">
      <w:type w:val="continuous"/>
      <w:pgSz w:w="11920" w:h="16840"/>
      <w:pgMar w:top="14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1617"/>
    <w:multiLevelType w:val="multilevel"/>
    <w:tmpl w:val="67CC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A0749C"/>
    <w:multiLevelType w:val="multilevel"/>
    <w:tmpl w:val="B42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55D28"/>
    <w:multiLevelType w:val="multilevel"/>
    <w:tmpl w:val="141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67C4C"/>
    <w:multiLevelType w:val="multilevel"/>
    <w:tmpl w:val="6C86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F0976"/>
    <w:multiLevelType w:val="hybridMultilevel"/>
    <w:tmpl w:val="328A50C8"/>
    <w:lvl w:ilvl="0" w:tplc="9CFAAC8E">
      <w:start w:val="1"/>
      <w:numFmt w:val="decimal"/>
      <w:lvlText w:val="%1."/>
      <w:lvlJc w:val="left"/>
      <w:pPr>
        <w:ind w:left="621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44B65822">
      <w:numFmt w:val="bullet"/>
      <w:lvlText w:val="•"/>
      <w:lvlJc w:val="left"/>
      <w:pPr>
        <w:ind w:left="7149" w:hanging="260"/>
      </w:pPr>
      <w:rPr>
        <w:rFonts w:hint="default"/>
        <w:lang w:val="en-US" w:eastAsia="en-US" w:bidi="ar-SA"/>
      </w:rPr>
    </w:lvl>
    <w:lvl w:ilvl="2" w:tplc="6B6C8168">
      <w:numFmt w:val="bullet"/>
      <w:lvlText w:val="•"/>
      <w:lvlJc w:val="left"/>
      <w:pPr>
        <w:ind w:left="8086" w:hanging="260"/>
      </w:pPr>
      <w:rPr>
        <w:rFonts w:hint="default"/>
        <w:lang w:val="en-US" w:eastAsia="en-US" w:bidi="ar-SA"/>
      </w:rPr>
    </w:lvl>
    <w:lvl w:ilvl="3" w:tplc="FBAA537C">
      <w:numFmt w:val="bullet"/>
      <w:lvlText w:val="•"/>
      <w:lvlJc w:val="left"/>
      <w:pPr>
        <w:ind w:left="9023" w:hanging="260"/>
      </w:pPr>
      <w:rPr>
        <w:rFonts w:hint="default"/>
        <w:lang w:val="en-US" w:eastAsia="en-US" w:bidi="ar-SA"/>
      </w:rPr>
    </w:lvl>
    <w:lvl w:ilvl="4" w:tplc="0C744014">
      <w:numFmt w:val="bullet"/>
      <w:lvlText w:val="•"/>
      <w:lvlJc w:val="left"/>
      <w:pPr>
        <w:ind w:left="9961" w:hanging="260"/>
      </w:pPr>
      <w:rPr>
        <w:rFonts w:hint="default"/>
        <w:lang w:val="en-US" w:eastAsia="en-US" w:bidi="ar-SA"/>
      </w:rPr>
    </w:lvl>
    <w:lvl w:ilvl="5" w:tplc="C098FB60">
      <w:numFmt w:val="bullet"/>
      <w:lvlText w:val="•"/>
      <w:lvlJc w:val="left"/>
      <w:pPr>
        <w:ind w:left="10898" w:hanging="260"/>
      </w:pPr>
      <w:rPr>
        <w:rFonts w:hint="default"/>
        <w:lang w:val="en-US" w:eastAsia="en-US" w:bidi="ar-SA"/>
      </w:rPr>
    </w:lvl>
    <w:lvl w:ilvl="6" w:tplc="56822516">
      <w:numFmt w:val="bullet"/>
      <w:lvlText w:val="•"/>
      <w:lvlJc w:val="left"/>
      <w:pPr>
        <w:ind w:left="11835" w:hanging="260"/>
      </w:pPr>
      <w:rPr>
        <w:rFonts w:hint="default"/>
        <w:lang w:val="en-US" w:eastAsia="en-US" w:bidi="ar-SA"/>
      </w:rPr>
    </w:lvl>
    <w:lvl w:ilvl="7" w:tplc="0D94653A">
      <w:numFmt w:val="bullet"/>
      <w:lvlText w:val="•"/>
      <w:lvlJc w:val="left"/>
      <w:pPr>
        <w:ind w:left="12773" w:hanging="260"/>
      </w:pPr>
      <w:rPr>
        <w:rFonts w:hint="default"/>
        <w:lang w:val="en-US" w:eastAsia="en-US" w:bidi="ar-SA"/>
      </w:rPr>
    </w:lvl>
    <w:lvl w:ilvl="8" w:tplc="E3CED818">
      <w:numFmt w:val="bullet"/>
      <w:lvlText w:val="•"/>
      <w:lvlJc w:val="left"/>
      <w:pPr>
        <w:ind w:left="13710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7015218E"/>
    <w:multiLevelType w:val="multilevel"/>
    <w:tmpl w:val="D67C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639581">
    <w:abstractNumId w:val="4"/>
  </w:num>
  <w:num w:numId="2" w16cid:durableId="1605459671">
    <w:abstractNumId w:val="1"/>
  </w:num>
  <w:num w:numId="3" w16cid:durableId="1468667648">
    <w:abstractNumId w:val="3"/>
  </w:num>
  <w:num w:numId="4" w16cid:durableId="193537877">
    <w:abstractNumId w:val="2"/>
  </w:num>
  <w:num w:numId="5" w16cid:durableId="872109021">
    <w:abstractNumId w:val="5"/>
  </w:num>
  <w:num w:numId="6" w16cid:durableId="186798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6E5"/>
    <w:rsid w:val="0039410B"/>
    <w:rsid w:val="004C6F33"/>
    <w:rsid w:val="004F1D57"/>
    <w:rsid w:val="00724EAD"/>
    <w:rsid w:val="009216C5"/>
    <w:rsid w:val="00A556E5"/>
    <w:rsid w:val="00F1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2E74"/>
  <w15:docId w15:val="{08A67413-C2F1-4BD5-9784-7607DA25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right="57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right="57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81" w:hanging="25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23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1" w:hanging="258"/>
    </w:pPr>
  </w:style>
  <w:style w:type="paragraph" w:customStyle="1" w:styleId="TableParagraph">
    <w:name w:val="Table Paragraph"/>
    <w:basedOn w:val="Normal"/>
    <w:uiPriority w:val="1"/>
    <w:qFormat/>
    <w:pPr>
      <w:ind w:left="39"/>
    </w:pPr>
  </w:style>
  <w:style w:type="paragraph" w:styleId="NormalWeb">
    <w:name w:val="Normal (Web)"/>
    <w:basedOn w:val="Normal"/>
    <w:uiPriority w:val="99"/>
    <w:unhideWhenUsed/>
    <w:rsid w:val="00F102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102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2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21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102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102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7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23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5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76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76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24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88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548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090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358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45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008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80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73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42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7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66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00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88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407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797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483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16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427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7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8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4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4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6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36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515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65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75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098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051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5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8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9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44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4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0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83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771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19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425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905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020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09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789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054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3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29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17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752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418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919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789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511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819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8496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 AI -CO5- Reverse Engineering-5.2.docx</vt:lpstr>
    </vt:vector>
  </TitlesOfParts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 AI -CO5- Reverse Engineering-5.2.docx</dc:title>
  <dc:creator>Admin</dc:creator>
  <cp:lastModifiedBy>shruthi mani</cp:lastModifiedBy>
  <cp:revision>2</cp:revision>
  <dcterms:created xsi:type="dcterms:W3CDTF">2026-08-24T15:43:00Z</dcterms:created>
  <dcterms:modified xsi:type="dcterms:W3CDTF">2026-08-24T15:43:00Z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2026-08-23T00:00:00Z</vt:filetime>
  </property>
  <property fmtid="{D5CDD505-2E9C-101B-9397-08002B2CF9AE}" pid="6" name="GrammarlyDocumentId">
    <vt:lpwstr>33f5494a-bdeb-4778-9784-276924719bfd</vt:lpwstr>
  </property>
</Properties>
</file>