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1F01" w14:textId="77777777" w:rsidR="00A53E52" w:rsidRDefault="00A53E52" w:rsidP="00A53E5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SAISHRUTHIKA</w:t>
      </w:r>
    </w:p>
    <w:p w14:paraId="28052C33" w14:textId="77777777" w:rsidR="00A53E52" w:rsidRPr="007B5A63" w:rsidRDefault="00A53E52" w:rsidP="00A53E5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192572154</w:t>
      </w:r>
    </w:p>
    <w:p w14:paraId="697D7B43" w14:textId="77777777" w:rsidR="00A53E52" w:rsidRDefault="00A53E52" w:rsidP="00A53E5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07:</w:t>
      </w:r>
    </w:p>
    <w:p w14:paraId="0DEEB846" w14:textId="77777777" w:rsidR="00A53E52" w:rsidRPr="00713CA8" w:rsidRDefault="00A53E52" w:rsidP="00A53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A1FFD5E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To implement a Python program for Breadth First Search (BFS) traversal of a graph.</w:t>
      </w:r>
    </w:p>
    <w:p w14:paraId="5847D1DE" w14:textId="77777777" w:rsidR="00A53E52" w:rsidRPr="00713CA8" w:rsidRDefault="00A53E52" w:rsidP="00A53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64B1FDE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Start.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13CA8">
        <w:rPr>
          <w:rFonts w:ascii="Times New Roman" w:hAnsi="Times New Roman" w:cs="Times New Roman"/>
          <w:sz w:val="28"/>
          <w:szCs w:val="28"/>
        </w:rPr>
        <w:t xml:space="preserve"> Create a graph using an adjacency list.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Select the starting node.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13CA8">
        <w:rPr>
          <w:rFonts w:ascii="Times New Roman" w:hAnsi="Times New Roman" w:cs="Times New Roman"/>
          <w:sz w:val="28"/>
          <w:szCs w:val="28"/>
        </w:rPr>
        <w:t xml:space="preserve"> Mark the starting node as visited and insert it into the queue.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13CA8">
        <w:rPr>
          <w:rFonts w:ascii="Times New Roman" w:hAnsi="Times New Roman" w:cs="Times New Roman"/>
          <w:sz w:val="28"/>
          <w:szCs w:val="28"/>
        </w:rPr>
        <w:t xml:space="preserve"> Remove a node from the queue and display it.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13CA8">
        <w:rPr>
          <w:rFonts w:ascii="Times New Roman" w:hAnsi="Times New Roman" w:cs="Times New Roman"/>
          <w:sz w:val="28"/>
          <w:szCs w:val="28"/>
        </w:rPr>
        <w:t xml:space="preserve"> Add all unvisited adjacent nodes to the queue.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13CA8">
        <w:rPr>
          <w:rFonts w:ascii="Times New Roman" w:hAnsi="Times New Roman" w:cs="Times New Roman"/>
          <w:sz w:val="28"/>
          <w:szCs w:val="28"/>
        </w:rPr>
        <w:t xml:space="preserve"> Repeat Steps 5 and 6 until the queue becomes empty.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1B1268E8" w14:textId="77777777" w:rsidR="00A53E52" w:rsidRPr="00713CA8" w:rsidRDefault="00A53E52" w:rsidP="00A53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C4F5D48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graph = {</w:t>
      </w:r>
    </w:p>
    <w:p w14:paraId="7BBA5431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'A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'B','C'],</w:t>
      </w:r>
    </w:p>
    <w:p w14:paraId="363CCF1E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'B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'D','E'],</w:t>
      </w:r>
    </w:p>
    <w:p w14:paraId="55E27A5A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'C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'F'],</w:t>
      </w:r>
    </w:p>
    <w:p w14:paraId="6C7CC155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'D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],</w:t>
      </w:r>
    </w:p>
    <w:p w14:paraId="0911D6A3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'E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'F'],</w:t>
      </w:r>
    </w:p>
    <w:p w14:paraId="0C63EF54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'F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]</w:t>
      </w:r>
    </w:p>
    <w:p w14:paraId="70E12142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}</w:t>
      </w:r>
    </w:p>
    <w:p w14:paraId="07C5E694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visited = []</w:t>
      </w:r>
    </w:p>
    <w:p w14:paraId="4E2B6A25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queue = []</w:t>
      </w:r>
    </w:p>
    <w:p w14:paraId="7293F7FD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(node):</w:t>
      </w:r>
    </w:p>
    <w:p w14:paraId="319D89FD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(node)</w:t>
      </w:r>
    </w:p>
    <w:p w14:paraId="03C38A1A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(node)</w:t>
      </w:r>
    </w:p>
    <w:p w14:paraId="7F95BD17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2E841DA8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lastRenderedPageBreak/>
        <w:t xml:space="preserve">        s = </w:t>
      </w: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queue.pop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0)</w:t>
      </w:r>
    </w:p>
    <w:p w14:paraId="1D728B14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CA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s, end=" ")</w:t>
      </w:r>
    </w:p>
    <w:p w14:paraId="4E4E37F6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 xml:space="preserve"> in graph[s]:</w:t>
      </w:r>
    </w:p>
    <w:p w14:paraId="29C5ACF7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1F8935FB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)</w:t>
      </w:r>
    </w:p>
    <w:p w14:paraId="6DE8A523" w14:textId="77777777" w:rsidR="00A53E52" w:rsidRPr="00713CA8" w:rsidRDefault="00A53E52" w:rsidP="00A53E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)</w:t>
      </w:r>
    </w:p>
    <w:p w14:paraId="11143072" w14:textId="77777777" w:rsidR="00A53E52" w:rsidRDefault="00A53E52" w:rsidP="00A53E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CA8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('A')</w:t>
      </w:r>
    </w:p>
    <w:p w14:paraId="4E933B49" w14:textId="77777777" w:rsidR="00A53E52" w:rsidRPr="00FB2120" w:rsidRDefault="00A53E52" w:rsidP="00A53E52">
      <w:pPr>
        <w:rPr>
          <w:rFonts w:ascii="Times New Roman" w:hAnsi="Times New Roman" w:cs="Times New Roman"/>
          <w:sz w:val="28"/>
          <w:szCs w:val="28"/>
        </w:rPr>
      </w:pPr>
    </w:p>
    <w:p w14:paraId="0156505E" w14:textId="77777777" w:rsidR="00A53E52" w:rsidRPr="008D189E" w:rsidRDefault="00A53E52" w:rsidP="00A53E52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755C863" w14:textId="77777777" w:rsidR="00A53E52" w:rsidRDefault="00A53E52" w:rsidP="00A53E52">
      <w:pPr>
        <w:rPr>
          <w:rFonts w:ascii="Times New Roman" w:hAnsi="Times New Roman" w:cs="Times New Roman"/>
          <w:noProof/>
          <w:sz w:val="24"/>
          <w:szCs w:val="24"/>
        </w:rPr>
      </w:pPr>
    </w:p>
    <w:p w14:paraId="186C902F" w14:textId="60F57E8B" w:rsidR="006F4A49" w:rsidRDefault="00A53E52" w:rsidP="00A53E52"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04741C" wp14:editId="56E7394D">
            <wp:extent cx="5731510" cy="1192530"/>
            <wp:effectExtent l="0" t="0" r="2540" b="7620"/>
            <wp:docPr id="1304225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5335" name="Picture 13042253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52"/>
    <w:rsid w:val="004E0FAE"/>
    <w:rsid w:val="004E76D6"/>
    <w:rsid w:val="005230EA"/>
    <w:rsid w:val="006F4A49"/>
    <w:rsid w:val="009D6702"/>
    <w:rsid w:val="00A53E52"/>
    <w:rsid w:val="00BC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3C9D"/>
  <w15:chartTrackingRefBased/>
  <w15:docId w15:val="{4792AFDB-FF05-40ED-A07B-A33A869B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E52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52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52"/>
    <w:pPr>
      <w:ind w:left="720"/>
      <w:contextualSpacing/>
    </w:pPr>
    <w:rPr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3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2026-08-04T08:44:00Z</dcterms:created>
  <dcterms:modified xsi:type="dcterms:W3CDTF">2026-08-04T08:44:00Z</dcterms:modified>
</cp:coreProperties>
</file>