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53CCA" w14:textId="3F887452" w:rsidR="00B14C66" w:rsidRDefault="00B14C66" w:rsidP="00B14C66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SAISHRUTHIKA M</w:t>
      </w:r>
    </w:p>
    <w:p w14:paraId="56E163F5" w14:textId="4601DC7F" w:rsidR="00B14C66" w:rsidRDefault="00B14C66" w:rsidP="00B14C66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192572154</w:t>
      </w:r>
    </w:p>
    <w:p w14:paraId="5C7BD207" w14:textId="77777777" w:rsidR="00B14C66" w:rsidRDefault="00B14C66" w:rsidP="00FA3514">
      <w:pPr>
        <w:jc w:val="center"/>
        <w:rPr>
          <w:b/>
          <w:bCs/>
          <w:sz w:val="32"/>
          <w:szCs w:val="32"/>
        </w:rPr>
      </w:pPr>
    </w:p>
    <w:p w14:paraId="22A92F28" w14:textId="5739B905" w:rsidR="00FA3514" w:rsidRPr="00FA3514" w:rsidRDefault="00FA3514" w:rsidP="00FA3514">
      <w:pPr>
        <w:jc w:val="center"/>
        <w:rPr>
          <w:sz w:val="32"/>
          <w:szCs w:val="32"/>
        </w:rPr>
      </w:pPr>
      <w:r w:rsidRPr="00FA3514">
        <w:rPr>
          <w:b/>
          <w:bCs/>
          <w:sz w:val="32"/>
          <w:szCs w:val="32"/>
        </w:rPr>
        <w:t>SIMATS ENGINEERING</w:t>
      </w:r>
    </w:p>
    <w:p w14:paraId="4F82E048" w14:textId="10500D29" w:rsidR="00FA3514" w:rsidRPr="00FA3514" w:rsidRDefault="00FA3514" w:rsidP="00FA3514">
      <w:pPr>
        <w:jc w:val="center"/>
        <w:rPr>
          <w:sz w:val="32"/>
          <w:szCs w:val="32"/>
        </w:rPr>
      </w:pPr>
      <w:r w:rsidRPr="00FA3514">
        <w:rPr>
          <w:b/>
          <w:bCs/>
          <w:sz w:val="32"/>
          <w:szCs w:val="32"/>
        </w:rPr>
        <w:t>ASSESSMENT TOOL 1</w:t>
      </w:r>
      <w:r>
        <w:rPr>
          <w:b/>
          <w:bCs/>
          <w:sz w:val="32"/>
          <w:szCs w:val="32"/>
        </w:rPr>
        <w:t>0</w:t>
      </w:r>
    </w:p>
    <w:p w14:paraId="6AE30052" w14:textId="77777777" w:rsidR="00FA3514" w:rsidRPr="00FA3514" w:rsidRDefault="00FA3514" w:rsidP="00FA3514"/>
    <w:p w14:paraId="219045A6" w14:textId="7F90B891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COURSE NAME: Artificial Intelligence</w:t>
      </w:r>
      <w:r w:rsidRPr="00FA3514">
        <w:rPr>
          <w:b/>
          <w:bCs/>
          <w:sz w:val="24"/>
          <w:szCs w:val="24"/>
        </w:rPr>
        <w:tab/>
      </w:r>
      <w:r w:rsidRPr="00FA3514">
        <w:rPr>
          <w:b/>
          <w:bCs/>
          <w:sz w:val="24"/>
          <w:szCs w:val="24"/>
        </w:rPr>
        <w:tab/>
      </w:r>
      <w:r w:rsidRPr="00FA3514">
        <w:rPr>
          <w:b/>
          <w:bCs/>
          <w:sz w:val="24"/>
          <w:szCs w:val="24"/>
        </w:rPr>
        <w:tab/>
        <w:t xml:space="preserve">COURSE CODE: </w:t>
      </w:r>
      <w:r w:rsidRPr="00FA3514">
        <w:rPr>
          <w:sz w:val="24"/>
          <w:szCs w:val="24"/>
        </w:rPr>
        <w:t>CSA1715</w:t>
      </w:r>
      <w:r w:rsidRPr="00FA3514">
        <w:rPr>
          <w:b/>
          <w:bCs/>
          <w:sz w:val="24"/>
          <w:szCs w:val="24"/>
        </w:rPr>
        <w:tab/>
      </w:r>
      <w:r w:rsidRPr="00FA3514">
        <w:rPr>
          <w:b/>
          <w:bCs/>
          <w:sz w:val="24"/>
          <w:szCs w:val="24"/>
        </w:rPr>
        <w:tab/>
      </w:r>
      <w:r w:rsidRPr="00FA3514">
        <w:rPr>
          <w:b/>
          <w:bCs/>
          <w:sz w:val="24"/>
          <w:szCs w:val="24"/>
        </w:rPr>
        <w:tab/>
      </w:r>
      <w:r w:rsidRPr="00FA3514">
        <w:rPr>
          <w:b/>
          <w:bCs/>
          <w:sz w:val="24"/>
          <w:szCs w:val="24"/>
        </w:rPr>
        <w:tab/>
      </w:r>
    </w:p>
    <w:p w14:paraId="4B235BB1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COURSE OUTCOME COVERED</w:t>
      </w:r>
    </w:p>
    <w:p w14:paraId="26816DDE" w14:textId="77777777" w:rsidR="00FA3514" w:rsidRPr="00FA3514" w:rsidRDefault="00FA3514" w:rsidP="00FA3514">
      <w:pPr>
        <w:rPr>
          <w:sz w:val="24"/>
          <w:szCs w:val="24"/>
        </w:rPr>
      </w:pPr>
    </w:p>
    <w:p w14:paraId="6DB15BFF" w14:textId="6E0583D1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i/>
          <w:iCs/>
          <w:sz w:val="24"/>
          <w:szCs w:val="24"/>
        </w:rPr>
        <w:t xml:space="preserve">CO4: </w:t>
      </w:r>
      <w:r w:rsidRPr="00FA3514">
        <w:rPr>
          <w:i/>
          <w:iCs/>
          <w:sz w:val="24"/>
          <w:szCs w:val="24"/>
        </w:rPr>
        <w:t>Implement machine learning techniques including decision tree algorithms, reinforcement learning, and build models for classification and decision-making. (BL3)</w:t>
      </w:r>
    </w:p>
    <w:p w14:paraId="482333DB" w14:textId="77777777" w:rsidR="00FA3514" w:rsidRPr="00FA3514" w:rsidRDefault="00FA3514" w:rsidP="00FA3514">
      <w:pPr>
        <w:rPr>
          <w:sz w:val="24"/>
          <w:szCs w:val="24"/>
        </w:rPr>
      </w:pPr>
    </w:p>
    <w:p w14:paraId="098939E5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i/>
          <w:iCs/>
          <w:sz w:val="24"/>
          <w:szCs w:val="24"/>
        </w:rPr>
        <w:t>Assessment Tool Weightage: 20%</w:t>
      </w:r>
    </w:p>
    <w:p w14:paraId="707EB7CB" w14:textId="77777777" w:rsidR="00FA3514" w:rsidRPr="00FA3514" w:rsidRDefault="00FA3514" w:rsidP="00FA3514">
      <w:pPr>
        <w:rPr>
          <w:sz w:val="24"/>
          <w:szCs w:val="24"/>
        </w:rPr>
      </w:pPr>
    </w:p>
    <w:p w14:paraId="485DCA07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ab/>
      </w:r>
      <w:r w:rsidRPr="00FA3514">
        <w:rPr>
          <w:sz w:val="24"/>
          <w:szCs w:val="24"/>
        </w:rPr>
        <w:tab/>
      </w:r>
      <w:r w:rsidRPr="00FA3514">
        <w:rPr>
          <w:sz w:val="24"/>
          <w:szCs w:val="24"/>
        </w:rPr>
        <w:tab/>
      </w:r>
      <w:r w:rsidRPr="00FA3514">
        <w:rPr>
          <w:sz w:val="24"/>
          <w:szCs w:val="24"/>
        </w:rPr>
        <w:tab/>
      </w:r>
      <w:r w:rsidRPr="00FA3514">
        <w:rPr>
          <w:sz w:val="24"/>
          <w:szCs w:val="24"/>
        </w:rPr>
        <w:tab/>
      </w:r>
      <w:r w:rsidRPr="00FA3514">
        <w:rPr>
          <w:sz w:val="24"/>
          <w:szCs w:val="24"/>
        </w:rPr>
        <w:tab/>
      </w:r>
      <w:r w:rsidRPr="00FA3514">
        <w:rPr>
          <w:sz w:val="24"/>
          <w:szCs w:val="24"/>
        </w:rPr>
        <w:tab/>
      </w:r>
      <w:r w:rsidRPr="00FA3514">
        <w:rPr>
          <w:sz w:val="24"/>
          <w:szCs w:val="24"/>
        </w:rPr>
        <w:tab/>
      </w:r>
      <w:r w:rsidRPr="00FA3514">
        <w:rPr>
          <w:sz w:val="24"/>
          <w:szCs w:val="24"/>
        </w:rPr>
        <w:tab/>
      </w:r>
      <w:r w:rsidRPr="00FA3514">
        <w:rPr>
          <w:sz w:val="24"/>
          <w:szCs w:val="24"/>
        </w:rPr>
        <w:tab/>
      </w:r>
      <w:r w:rsidRPr="00FA3514">
        <w:rPr>
          <w:b/>
          <w:bCs/>
          <w:sz w:val="24"/>
          <w:szCs w:val="24"/>
        </w:rPr>
        <w:t>Duration: 1 Hour</w:t>
      </w:r>
    </w:p>
    <w:p w14:paraId="511C3BF1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QUESTIONS: 4</w:t>
      </w:r>
      <w:r w:rsidRPr="00FA3514">
        <w:rPr>
          <w:b/>
          <w:bCs/>
          <w:sz w:val="24"/>
          <w:szCs w:val="24"/>
        </w:rPr>
        <w:tab/>
      </w:r>
      <w:r w:rsidRPr="00FA3514">
        <w:rPr>
          <w:b/>
          <w:bCs/>
          <w:sz w:val="24"/>
          <w:szCs w:val="24"/>
        </w:rPr>
        <w:tab/>
      </w:r>
      <w:r w:rsidRPr="00FA3514">
        <w:rPr>
          <w:b/>
          <w:bCs/>
          <w:sz w:val="24"/>
          <w:szCs w:val="24"/>
        </w:rPr>
        <w:tab/>
      </w:r>
      <w:r w:rsidRPr="00FA3514">
        <w:rPr>
          <w:b/>
          <w:bCs/>
          <w:sz w:val="24"/>
          <w:szCs w:val="24"/>
        </w:rPr>
        <w:tab/>
      </w:r>
      <w:r w:rsidRPr="00FA3514">
        <w:rPr>
          <w:b/>
          <w:bCs/>
          <w:sz w:val="24"/>
          <w:szCs w:val="24"/>
        </w:rPr>
        <w:tab/>
      </w:r>
      <w:r w:rsidRPr="00FA3514">
        <w:rPr>
          <w:b/>
          <w:bCs/>
          <w:sz w:val="24"/>
          <w:szCs w:val="24"/>
        </w:rPr>
        <w:tab/>
      </w:r>
      <w:r w:rsidRPr="00FA3514">
        <w:rPr>
          <w:b/>
          <w:bCs/>
          <w:sz w:val="24"/>
          <w:szCs w:val="24"/>
        </w:rPr>
        <w:tab/>
      </w:r>
      <w:r w:rsidRPr="00FA3514">
        <w:rPr>
          <w:b/>
          <w:bCs/>
          <w:sz w:val="24"/>
          <w:szCs w:val="24"/>
        </w:rPr>
        <w:tab/>
        <w:t>              Total: Marks:40</w:t>
      </w:r>
    </w:p>
    <w:p w14:paraId="43347EBE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  </w:t>
      </w:r>
    </w:p>
    <w:p w14:paraId="4FEF11F8" w14:textId="77777777" w:rsidR="00FA3514" w:rsidRPr="00FA3514" w:rsidRDefault="00FA3514" w:rsidP="00FA3514">
      <w:pPr>
        <w:jc w:val="center"/>
        <w:rPr>
          <w:sz w:val="24"/>
          <w:szCs w:val="24"/>
        </w:rPr>
      </w:pPr>
      <w:r w:rsidRPr="00FA3514">
        <w:rPr>
          <w:sz w:val="24"/>
          <w:szCs w:val="24"/>
        </w:rPr>
        <w:t>Annexure A</w:t>
      </w:r>
    </w:p>
    <w:p w14:paraId="5A7F2D73" w14:textId="1664EB81" w:rsidR="00FA3514" w:rsidRPr="00FA3514" w:rsidRDefault="00B14C66" w:rsidP="00B14C6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</w:t>
      </w:r>
      <w:r w:rsidR="00FA3514" w:rsidRPr="00FA3514">
        <w:rPr>
          <w:b/>
          <w:bCs/>
          <w:sz w:val="24"/>
          <w:szCs w:val="24"/>
        </w:rPr>
        <w:t>INDUSTRY PROBLEM TASK</w:t>
      </w:r>
    </w:p>
    <w:p w14:paraId="5BFF8D43" w14:textId="77777777" w:rsidR="00FA3514" w:rsidRPr="00FA3514" w:rsidRDefault="00FA3514" w:rsidP="00FA3514">
      <w:pPr>
        <w:rPr>
          <w:sz w:val="24"/>
          <w:szCs w:val="24"/>
        </w:rPr>
      </w:pPr>
    </w:p>
    <w:p w14:paraId="726E3A35" w14:textId="3B409854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i/>
          <w:iCs/>
          <w:sz w:val="24"/>
          <w:szCs w:val="24"/>
        </w:rPr>
        <w:t>Code of Conduct:</w:t>
      </w:r>
    </w:p>
    <w:p w14:paraId="09BBF7C5" w14:textId="77777777" w:rsidR="00FA3514" w:rsidRPr="00B14C66" w:rsidRDefault="00FA3514" w:rsidP="00FA3514">
      <w:pPr>
        <w:rPr>
          <w:sz w:val="24"/>
          <w:szCs w:val="24"/>
        </w:rPr>
      </w:pPr>
    </w:p>
    <w:p w14:paraId="2AC13F25" w14:textId="772AFFCB" w:rsidR="00FA3514" w:rsidRPr="00B14C66" w:rsidRDefault="00FA3514" w:rsidP="00FA3514">
      <w:pPr>
        <w:rPr>
          <w:sz w:val="24"/>
          <w:szCs w:val="24"/>
        </w:rPr>
      </w:pPr>
      <w:r w:rsidRPr="00B14C66">
        <w:rPr>
          <w:sz w:val="24"/>
          <w:szCs w:val="24"/>
        </w:rPr>
        <w:t xml:space="preserve">I </w:t>
      </w:r>
      <w:r w:rsidRPr="00B14C66">
        <w:rPr>
          <w:sz w:val="24"/>
          <w:szCs w:val="24"/>
          <w:u w:val="single"/>
        </w:rPr>
        <w:t>SAISHRUTHIKA M (192572154)</w:t>
      </w:r>
      <w:r w:rsidRPr="00B14C66">
        <w:rPr>
          <w:sz w:val="24"/>
          <w:szCs w:val="24"/>
        </w:rPr>
        <w:t xml:space="preserve"> (Name / Reg No) certify that this submission is my original work and that I have adhered to the guidelines specified for this assessment. I understand that any violation of academic integrity rules will result in disciplinary action.</w:t>
      </w:r>
    </w:p>
    <w:p w14:paraId="69CE0627" w14:textId="77777777" w:rsidR="00FA3514" w:rsidRPr="00FA3514" w:rsidRDefault="00FA3514" w:rsidP="00FA3514">
      <w:pPr>
        <w:rPr>
          <w:b/>
          <w:bCs/>
          <w:i/>
          <w:iCs/>
          <w:sz w:val="24"/>
          <w:szCs w:val="24"/>
        </w:rPr>
      </w:pPr>
      <w:r w:rsidRPr="00FA3514">
        <w:rPr>
          <w:b/>
          <w:bCs/>
          <w:i/>
          <w:iCs/>
          <w:sz w:val="24"/>
          <w:szCs w:val="24"/>
        </w:rPr>
        <w:t>Signature of the student:</w:t>
      </w:r>
    </w:p>
    <w:p w14:paraId="7D65406F" w14:textId="338E1522" w:rsidR="00FA3514" w:rsidRPr="00B14C66" w:rsidRDefault="00AB23BE" w:rsidP="00FA351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4ED109F" wp14:editId="626CD9C1">
            <wp:extent cx="1188720" cy="430168"/>
            <wp:effectExtent l="0" t="0" r="0" b="8255"/>
            <wp:docPr id="957783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807" cy="4356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EB5790" w14:textId="77777777" w:rsidR="006F4A49" w:rsidRDefault="006F4A49">
      <w:pPr>
        <w:rPr>
          <w:sz w:val="24"/>
          <w:szCs w:val="24"/>
        </w:rPr>
      </w:pPr>
    </w:p>
    <w:p w14:paraId="10CEB017" w14:textId="253A36ED" w:rsidR="00FA3514" w:rsidRPr="00FA3514" w:rsidRDefault="00B14C66" w:rsidP="00B14C66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                                                        </w:t>
      </w:r>
      <w:r w:rsidR="00FA3514" w:rsidRPr="00FA3514">
        <w:rPr>
          <w:sz w:val="24"/>
          <w:szCs w:val="24"/>
        </w:rPr>
        <w:t>Annexure A</w:t>
      </w:r>
    </w:p>
    <w:p w14:paraId="6F44C39C" w14:textId="42F1F812" w:rsidR="00FA3514" w:rsidRPr="00FA3514" w:rsidRDefault="00FA3514" w:rsidP="00FA3514">
      <w:pPr>
        <w:jc w:val="center"/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INDUSTRY PROBLEM TASK</w:t>
      </w:r>
    </w:p>
    <w:p w14:paraId="6B80B022" w14:textId="77777777" w:rsidR="00FA3514" w:rsidRDefault="00FA3514" w:rsidP="00FA3514">
      <w:pPr>
        <w:rPr>
          <w:sz w:val="24"/>
          <w:szCs w:val="24"/>
        </w:rPr>
      </w:pPr>
    </w:p>
    <w:p w14:paraId="30766778" w14:textId="7624593F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  <w:u w:val="single"/>
        </w:rPr>
        <w:t>INDUSTRY SCENARIO</w:t>
      </w:r>
    </w:p>
    <w:p w14:paraId="496C2E26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 xml:space="preserve">Context: </w:t>
      </w:r>
      <w:r w:rsidRPr="00FA3514">
        <w:rPr>
          <w:sz w:val="24"/>
          <w:szCs w:val="24"/>
        </w:rPr>
        <w:t>A healthcare company has collected patient records (age, blood pressure, cholesterol, glucose level, BMI, family history) to build a predictive model for early diagnosis of diabetes. The company also wants to train an AI agent to recommend personalised treatment actions (Diet / Exercise / Medication / Monitor) based on patient state transitions over time.</w:t>
      </w:r>
    </w:p>
    <w:p w14:paraId="5633538D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You are hired as an AI/ML Engineer. Address the following tasks:</w:t>
      </w:r>
    </w:p>
    <w:p w14:paraId="0A1929B5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 xml:space="preserve">Task 1: Data Preparation &amp; Inductive Learning  </w:t>
      </w:r>
      <w:r w:rsidRPr="00FA3514">
        <w:rPr>
          <w:b/>
          <w:bCs/>
          <w:i/>
          <w:iCs/>
          <w:sz w:val="24"/>
          <w:szCs w:val="24"/>
        </w:rPr>
        <w:t> </w:t>
      </w:r>
    </w:p>
    <w:p w14:paraId="0261C44C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 xml:space="preserve">(a) </w:t>
      </w:r>
      <w:r w:rsidRPr="00FA3514">
        <w:rPr>
          <w:sz w:val="24"/>
          <w:szCs w:val="24"/>
        </w:rPr>
        <w:t>Describe the inductive learning approach suitable for this medical dataset. Identify the target variable and at least three key features with justification.  </w:t>
      </w:r>
    </w:p>
    <w:p w14:paraId="7BB44C48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 xml:space="preserve">(b) </w:t>
      </w:r>
      <w:r w:rsidRPr="00FA3514">
        <w:rPr>
          <w:sz w:val="24"/>
          <w:szCs w:val="24"/>
        </w:rPr>
        <w:t>Explain how you would handle class imbalance (more non-diabetic than diabetic cases) in the dataset. Suggest and justify a suitable balancing strategy (SMOTE / under-sampling / class weights).  </w:t>
      </w:r>
    </w:p>
    <w:p w14:paraId="4EDF5A99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 xml:space="preserve">(c) </w:t>
      </w:r>
      <w:r w:rsidRPr="00FA3514">
        <w:rPr>
          <w:sz w:val="24"/>
          <w:szCs w:val="24"/>
        </w:rPr>
        <w:t>Split the dataset (70:30) and justify the split ratio for a medical use-case. State the preprocessing steps (normalisation, encoding) applied and their impact.  </w:t>
      </w:r>
    </w:p>
    <w:p w14:paraId="69A37479" w14:textId="77777777" w:rsidR="00FA3514" w:rsidRPr="00FA3514" w:rsidRDefault="00FA3514" w:rsidP="00FA3514">
      <w:pPr>
        <w:rPr>
          <w:sz w:val="24"/>
          <w:szCs w:val="24"/>
        </w:rPr>
      </w:pPr>
    </w:p>
    <w:p w14:paraId="3EB83E71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Task 2: Decision Tree for Diagnosis  </w:t>
      </w:r>
    </w:p>
    <w:p w14:paraId="3D4051E3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 xml:space="preserve">(a) </w:t>
      </w:r>
      <w:r w:rsidRPr="00FA3514">
        <w:rPr>
          <w:sz w:val="24"/>
          <w:szCs w:val="24"/>
        </w:rPr>
        <w:t>Build a Decision Tree classifier and draw the first three levels of the tree. Justify the root node selection using Information Gain / Gini Index values.  </w:t>
      </w:r>
    </w:p>
    <w:p w14:paraId="67924D53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 xml:space="preserve">(b) </w:t>
      </w:r>
      <w:r w:rsidRPr="00FA3514">
        <w:rPr>
          <w:sz w:val="24"/>
          <w:szCs w:val="24"/>
        </w:rPr>
        <w:t>Evaluate the model: report Accuracy, Precision, Recall, and F1-Score. Identify False Negatives (missed diabetes cases) and suggest how to reduce them—justify clinically.  </w:t>
      </w:r>
    </w:p>
    <w:p w14:paraId="72AD5D83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 xml:space="preserve">(c) </w:t>
      </w:r>
      <w:r w:rsidRPr="00FA3514">
        <w:rPr>
          <w:sz w:val="24"/>
          <w:szCs w:val="24"/>
        </w:rPr>
        <w:t>Apply post-pruning (cost-complexity pruning). Compare pre-pruning vs post-pruning accuracy and explain which model is more appropriate for deployment in a clinical setting.  </w:t>
      </w:r>
    </w:p>
    <w:p w14:paraId="7FE96E29" w14:textId="77777777" w:rsidR="00FA3514" w:rsidRPr="00FA3514" w:rsidRDefault="00FA3514" w:rsidP="00FA3514">
      <w:pPr>
        <w:rPr>
          <w:sz w:val="24"/>
          <w:szCs w:val="24"/>
        </w:rPr>
      </w:pPr>
    </w:p>
    <w:p w14:paraId="39341999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Task 3: Statistical Learning for Risk Stratification  </w:t>
      </w:r>
    </w:p>
    <w:p w14:paraId="1EC6E26B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 xml:space="preserve">(a) </w:t>
      </w:r>
      <w:r w:rsidRPr="00FA3514">
        <w:rPr>
          <w:sz w:val="24"/>
          <w:szCs w:val="24"/>
        </w:rPr>
        <w:t>Apply Naïve Bayes or Logistic Regression as a statistical learning model on the same dataset. Compare its performance (Accuracy, AUC-ROC) with the Decision Tree. Discuss when a statistical model is preferable.  </w:t>
      </w:r>
    </w:p>
    <w:p w14:paraId="4EE8E28F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 xml:space="preserve">(b) </w:t>
      </w:r>
      <w:r w:rsidRPr="00FA3514">
        <w:rPr>
          <w:sz w:val="24"/>
          <w:szCs w:val="24"/>
        </w:rPr>
        <w:t>Perform feature importance analysis. Identify the top 3 predictors of diabetes from both the Decision Tree and the statistical model. Do they agree? Justify your findings.  </w:t>
      </w:r>
    </w:p>
    <w:p w14:paraId="574870EC" w14:textId="77777777" w:rsidR="00FA3514" w:rsidRPr="00FA3514" w:rsidRDefault="00FA3514" w:rsidP="00FA3514">
      <w:pPr>
        <w:rPr>
          <w:sz w:val="24"/>
          <w:szCs w:val="24"/>
        </w:rPr>
      </w:pPr>
    </w:p>
    <w:p w14:paraId="1120F9EF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lastRenderedPageBreak/>
        <w:t>Task 4: Reinforcement Learning for Treatment Recommendation </w:t>
      </w:r>
    </w:p>
    <w:p w14:paraId="39210464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 xml:space="preserve">(a) </w:t>
      </w:r>
      <w:r w:rsidRPr="00FA3514">
        <w:rPr>
          <w:sz w:val="24"/>
          <w:szCs w:val="24"/>
        </w:rPr>
        <w:t>Model the treatment recommendation as an MDP. Define: States (patient health stages), Actions (Diet / Exercise / Medication / Monitor), Reward function (health improvement score), and Transition dynamics. Justify each component.  </w:t>
      </w:r>
    </w:p>
    <w:p w14:paraId="42B23D81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 xml:space="preserve">(b) </w:t>
      </w:r>
      <w:r w:rsidRPr="00FA3514">
        <w:rPr>
          <w:sz w:val="24"/>
          <w:szCs w:val="24"/>
        </w:rPr>
        <w:t>Apply Q-Learning to train the agent for at least 5 patient episodes. Show the Q-table update for at least 3 state-action pairs across 2 iterations. State the convergence criterion used.  </w:t>
      </w:r>
    </w:p>
    <w:p w14:paraId="4AEE5B26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 xml:space="preserve">(c) </w:t>
      </w:r>
      <w:r w:rsidRPr="00FA3514">
        <w:rPr>
          <w:sz w:val="24"/>
          <w:szCs w:val="24"/>
        </w:rPr>
        <w:t>Extract the final learned policy. Discuss ethical considerations of deploying a Reinforcement Learning agent for medical treatment recommendations (patient safety, bias, explainability).  </w:t>
      </w:r>
    </w:p>
    <w:p w14:paraId="352BA01D" w14:textId="77777777" w:rsidR="00FA3514" w:rsidRPr="00FA3514" w:rsidRDefault="00FA3514" w:rsidP="00FA3514">
      <w:pPr>
        <w:rPr>
          <w:sz w:val="24"/>
          <w:szCs w:val="24"/>
        </w:rPr>
      </w:pPr>
    </w:p>
    <w:p w14:paraId="65AA542C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  <w:u w:val="single"/>
        </w:rPr>
        <w:t>RUBRICS FOR CALCULATION: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167"/>
        <w:gridCol w:w="1571"/>
        <w:gridCol w:w="1607"/>
        <w:gridCol w:w="1548"/>
        <w:gridCol w:w="1548"/>
      </w:tblGrid>
      <w:tr w:rsidR="00FA3514" w:rsidRPr="00FA3514" w14:paraId="59CCC56F" w14:textId="77777777">
        <w:trPr>
          <w:trHeight w:val="7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6BFB71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9A07A1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235C58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9A5FEE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5EFDA3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351754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FA3514" w:rsidRPr="00FA3514" w14:paraId="2DE1DA24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BF1DF3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ECB8F7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808C5B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957AD7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967DB8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61E02D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Level 1 – Beginning</w:t>
            </w:r>
          </w:p>
        </w:tc>
      </w:tr>
      <w:tr w:rsidR="00FA3514" w:rsidRPr="00FA3514" w14:paraId="0D827B2F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7A6EF8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Understanding of Industry 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FFFC69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82F33A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B9E2EB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432BF6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Basic understanding; some requirements unclear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FA46F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Poor understanding; misinterprets problem context</w:t>
            </w:r>
          </w:p>
        </w:tc>
      </w:tr>
      <w:tr w:rsidR="00FA3514" w:rsidRPr="00FA3514" w14:paraId="0940F031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BC65AE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Application of Engineering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95B97A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F93B0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5BA211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Applies appropriate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652424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Limited 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285B3C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Incorrect or no application of concepts</w:t>
            </w:r>
          </w:p>
        </w:tc>
      </w:tr>
      <w:tr w:rsidR="00FA3514" w:rsidRPr="00FA3514" w14:paraId="6FC8658C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4B4C70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Solution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C026DA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9F3B96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BD9A6C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Logical and feasible solution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D9EC29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Basic solution with limited feasibility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45D34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Unclear or impractical solution</w:t>
            </w:r>
          </w:p>
        </w:tc>
      </w:tr>
      <w:tr w:rsidR="00FA3514" w:rsidRPr="00FA3514" w14:paraId="2D969096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ECA2C5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lastRenderedPageBreak/>
              <w:t>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2D4399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870AF0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BB8887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71A03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Limited or inconsistent 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1D7ECE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Minimal or incorrect use of tools</w:t>
            </w:r>
          </w:p>
        </w:tc>
      </w:tr>
      <w:tr w:rsidR="00FA3514" w:rsidRPr="00FA3514" w14:paraId="27854517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35859D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539794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EABD70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72661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Good analysis with reasonable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C4BDCE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Basic analysis with limited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B25C21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Poor or no analysis</w:t>
            </w:r>
          </w:p>
        </w:tc>
      </w:tr>
      <w:tr w:rsidR="00FA3514" w:rsidRPr="00FA3514" w14:paraId="77EEBD2F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B85ACC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Professionalism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801CF9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E466A1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421716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Good documentation and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7C96B6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Basic documentation with some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AE9749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Poor documentation and presentation</w:t>
            </w:r>
          </w:p>
        </w:tc>
      </w:tr>
    </w:tbl>
    <w:p w14:paraId="4CB2FE80" w14:textId="77777777" w:rsidR="00FA3514" w:rsidRDefault="00FA3514">
      <w:pPr>
        <w:rPr>
          <w:sz w:val="24"/>
          <w:szCs w:val="24"/>
        </w:rPr>
      </w:pPr>
    </w:p>
    <w:tbl>
      <w:tblPr>
        <w:tblW w:w="87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1"/>
        <w:gridCol w:w="1426"/>
        <w:gridCol w:w="1073"/>
        <w:gridCol w:w="1073"/>
        <w:gridCol w:w="2018"/>
      </w:tblGrid>
      <w:tr w:rsidR="00B14C66" w:rsidRPr="00B14C66" w14:paraId="3EFEF140" w14:textId="77777777" w:rsidTr="00B14C66">
        <w:trPr>
          <w:trHeight w:val="325"/>
          <w:tblHeader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BBF309C" w14:textId="77777777" w:rsidR="00B14C66" w:rsidRPr="00B14C66" w:rsidRDefault="00B14C66" w:rsidP="00B14C66">
            <w:pPr>
              <w:rPr>
                <w:b/>
                <w:bCs/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0B8D478" w14:textId="77777777" w:rsidR="00B14C66" w:rsidRPr="00B14C66" w:rsidRDefault="00B14C66" w:rsidP="00B14C66">
            <w:pPr>
              <w:rPr>
                <w:b/>
                <w:bCs/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DBBECE9" w14:textId="77777777" w:rsidR="00B14C66" w:rsidRPr="00B14C66" w:rsidRDefault="00B14C66" w:rsidP="00B14C66">
            <w:pPr>
              <w:rPr>
                <w:b/>
                <w:bCs/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Q1 (10)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D7CA773" w14:textId="77777777" w:rsidR="00B14C66" w:rsidRPr="00B14C66" w:rsidRDefault="00B14C66" w:rsidP="00B14C66">
            <w:pPr>
              <w:rPr>
                <w:b/>
                <w:bCs/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Q2 (10)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230A38C" w14:textId="77777777" w:rsidR="00B14C66" w:rsidRPr="00B14C66" w:rsidRDefault="00B14C66" w:rsidP="00B14C66">
            <w:pPr>
              <w:rPr>
                <w:b/>
                <w:bCs/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Total Marks (20)</w:t>
            </w:r>
          </w:p>
        </w:tc>
      </w:tr>
      <w:tr w:rsidR="00B14C66" w:rsidRPr="00B14C66" w14:paraId="0C9EA635" w14:textId="77777777" w:rsidTr="00B14C66">
        <w:trPr>
          <w:trHeight w:val="318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579F15A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Understanding of Concepts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22CE003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25% (2.5)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E9AB685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/2.5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058E795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/2.5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DB8FBC0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/5</w:t>
            </w:r>
          </w:p>
        </w:tc>
      </w:tr>
      <w:tr w:rsidR="00B14C66" w:rsidRPr="00B14C66" w14:paraId="72F251BD" w14:textId="77777777" w:rsidTr="00B14C66">
        <w:trPr>
          <w:trHeight w:val="325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D5AEE3C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Experimental Design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472495D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30% (3)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F755F43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/3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4D44517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/3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E6B3C39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/6</w:t>
            </w:r>
          </w:p>
        </w:tc>
      </w:tr>
      <w:tr w:rsidR="00B14C66" w:rsidRPr="00B14C66" w14:paraId="0A004766" w14:textId="77777777" w:rsidTr="00B14C66">
        <w:trPr>
          <w:trHeight w:val="318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536A364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Use of Tools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C27042D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20% (2)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FD80BCF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E49FFC1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7E57D30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/4</w:t>
            </w:r>
          </w:p>
        </w:tc>
      </w:tr>
      <w:tr w:rsidR="00B14C66" w:rsidRPr="00B14C66" w14:paraId="03AD76AA" w14:textId="77777777" w:rsidTr="00B14C66">
        <w:trPr>
          <w:trHeight w:val="325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7BFC6EE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Analysis of Results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33F7F1D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15% (1.5)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5FC4F87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/1.5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B83DFA2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/1.5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D2731C8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/3</w:t>
            </w:r>
          </w:p>
        </w:tc>
      </w:tr>
      <w:tr w:rsidR="00B14C66" w:rsidRPr="00B14C66" w14:paraId="2332774A" w14:textId="77777777" w:rsidTr="00B14C66">
        <w:trPr>
          <w:trHeight w:val="325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0AE034B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EC11C2E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10% (1)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162D292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/1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7351E47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/1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BD771B8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/2</w:t>
            </w:r>
          </w:p>
        </w:tc>
      </w:tr>
      <w:tr w:rsidR="00B14C66" w:rsidRPr="00B14C66" w14:paraId="67F21564" w14:textId="77777777" w:rsidTr="00B14C66">
        <w:trPr>
          <w:trHeight w:val="318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2170462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Total per Question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8100DC7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10 Marks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AED4D88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/10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CC423C3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/10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B9CC303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/20</w:t>
            </w:r>
          </w:p>
        </w:tc>
      </w:tr>
    </w:tbl>
    <w:p w14:paraId="1337EFD5" w14:textId="77777777" w:rsidR="00B14C66" w:rsidRDefault="00B14C66" w:rsidP="00B14C66">
      <w:pPr>
        <w:rPr>
          <w:sz w:val="24"/>
          <w:szCs w:val="24"/>
        </w:rPr>
      </w:pPr>
      <w:r w:rsidRPr="00B14C66">
        <w:rPr>
          <w:sz w:val="24"/>
          <w:szCs w:val="24"/>
        </w:rPr>
        <w:br/>
      </w:r>
      <w:r w:rsidRPr="00B14C66">
        <w:rPr>
          <w:sz w:val="24"/>
          <w:szCs w:val="24"/>
        </w:rPr>
        <w:br/>
      </w:r>
      <w:r>
        <w:rPr>
          <w:sz w:val="24"/>
          <w:szCs w:val="24"/>
        </w:rPr>
        <w:t xml:space="preserve">                                                                       </w:t>
      </w:r>
      <w:r w:rsidRPr="00B14C66">
        <w:rPr>
          <w:noProof/>
          <w:sz w:val="24"/>
          <w:szCs w:val="24"/>
        </w:rPr>
        <w:drawing>
          <wp:inline distT="0" distB="0" distL="0" distR="0" wp14:anchorId="0654BC0F" wp14:editId="676D5AD0">
            <wp:extent cx="1051560" cy="1036320"/>
            <wp:effectExtent l="0" t="0" r="0" b="0"/>
            <wp:docPr id="505467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867BF" w14:textId="15CDCCD6" w:rsidR="00FA3514" w:rsidRPr="00B14C66" w:rsidRDefault="00FA3514" w:rsidP="00B14C66">
      <w:pPr>
        <w:jc w:val="center"/>
        <w:rPr>
          <w:sz w:val="24"/>
          <w:szCs w:val="24"/>
        </w:rPr>
      </w:pPr>
      <w:r w:rsidRPr="00FA3514">
        <w:rPr>
          <w:b/>
          <w:bCs/>
          <w:sz w:val="32"/>
          <w:szCs w:val="32"/>
        </w:rPr>
        <w:lastRenderedPageBreak/>
        <w:t>Industry Scenario – Diabetes Prediction &amp; Treatment Recommendation</w:t>
      </w:r>
    </w:p>
    <w:p w14:paraId="23C3EE30" w14:textId="77777777" w:rsidR="00FA3514" w:rsidRDefault="00FA3514" w:rsidP="00FA3514">
      <w:pPr>
        <w:rPr>
          <w:sz w:val="32"/>
          <w:szCs w:val="32"/>
        </w:rPr>
      </w:pPr>
    </w:p>
    <w:p w14:paraId="00380801" w14:textId="2C646D5A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Task 1: Data Preparation &amp; Inductive Learning</w:t>
      </w:r>
    </w:p>
    <w:p w14:paraId="0097B7F4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(a) Inductive Learning Approach</w:t>
      </w:r>
    </w:p>
    <w:p w14:paraId="5778B7D9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Inductive Learning:</w:t>
      </w:r>
      <w:r w:rsidRPr="00FA3514">
        <w:rPr>
          <w:sz w:val="24"/>
          <w:szCs w:val="24"/>
        </w:rPr>
        <w:br/>
        <w:t>Inductive learning learns patterns from historical patient data and builds a model that predicts whether a new patient has diabetes.</w:t>
      </w:r>
    </w:p>
    <w:p w14:paraId="4D31EE7D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Target Variable</w:t>
      </w:r>
    </w:p>
    <w:p w14:paraId="0F970ABA" w14:textId="77777777" w:rsidR="00FA3514" w:rsidRPr="00FA3514" w:rsidRDefault="00FA3514" w:rsidP="00FA3514">
      <w:pPr>
        <w:numPr>
          <w:ilvl w:val="0"/>
          <w:numId w:val="1"/>
        </w:num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Diabetes Status</w:t>
      </w:r>
      <w:r w:rsidRPr="00FA3514">
        <w:rPr>
          <w:sz w:val="24"/>
          <w:szCs w:val="24"/>
        </w:rPr>
        <w:t xml:space="preserve"> (Diabetic = 1, </w:t>
      </w:r>
      <w:proofErr w:type="gramStart"/>
      <w:r w:rsidRPr="00FA3514">
        <w:rPr>
          <w:sz w:val="24"/>
          <w:szCs w:val="24"/>
        </w:rPr>
        <w:t>Non-Diabetic</w:t>
      </w:r>
      <w:proofErr w:type="gramEnd"/>
      <w:r w:rsidRPr="00FA3514">
        <w:rPr>
          <w:sz w:val="24"/>
          <w:szCs w:val="24"/>
        </w:rPr>
        <w:t xml:space="preserve"> = 0) </w:t>
      </w:r>
    </w:p>
    <w:p w14:paraId="308348D4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4513"/>
      </w:tblGrid>
      <w:tr w:rsidR="00FA3514" w:rsidRPr="00FA3514" w14:paraId="79C55A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DBCE4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94426E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Justification</w:t>
            </w:r>
          </w:p>
        </w:tc>
      </w:tr>
      <w:tr w:rsidR="00FA3514" w:rsidRPr="00FA3514" w14:paraId="1061F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88AE9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6565E07D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High BP is strongly associated with diabetes.</w:t>
            </w:r>
          </w:p>
        </w:tc>
      </w:tr>
      <w:tr w:rsidR="00FA3514" w:rsidRPr="00FA3514" w14:paraId="037E1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2F8FC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Glucose Level</w:t>
            </w:r>
          </w:p>
        </w:tc>
        <w:tc>
          <w:tcPr>
            <w:tcW w:w="0" w:type="auto"/>
            <w:vAlign w:val="center"/>
            <w:hideMark/>
          </w:tcPr>
          <w:p w14:paraId="2D968BCD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Primary indicator used for diabetes diagnosis.</w:t>
            </w:r>
          </w:p>
        </w:tc>
      </w:tr>
      <w:tr w:rsidR="00FA3514" w:rsidRPr="00FA3514" w14:paraId="42864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87D4A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75FB3DF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Higher BMI increases diabetes risk.</w:t>
            </w:r>
          </w:p>
        </w:tc>
      </w:tr>
      <w:tr w:rsidR="00FA3514" w:rsidRPr="00FA3514" w14:paraId="6ACAB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8895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D5D9930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Diabetes risk increases with age.</w:t>
            </w:r>
          </w:p>
        </w:tc>
      </w:tr>
      <w:tr w:rsidR="00FA3514" w:rsidRPr="00FA3514" w14:paraId="1916B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2DE3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0F64622B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High cholesterol often accompanies diabetes.</w:t>
            </w:r>
          </w:p>
        </w:tc>
      </w:tr>
      <w:tr w:rsidR="00FA3514" w:rsidRPr="00FA3514" w14:paraId="36D35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20873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Family History</w:t>
            </w:r>
          </w:p>
        </w:tc>
        <w:tc>
          <w:tcPr>
            <w:tcW w:w="0" w:type="auto"/>
            <w:vAlign w:val="center"/>
            <w:hideMark/>
          </w:tcPr>
          <w:p w14:paraId="786ADDFE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Genetic factors increase risk.</w:t>
            </w:r>
          </w:p>
        </w:tc>
      </w:tr>
    </w:tbl>
    <w:p w14:paraId="65E2C611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Most important features:</w:t>
      </w:r>
      <w:r w:rsidRPr="00FA3514">
        <w:rPr>
          <w:sz w:val="24"/>
          <w:szCs w:val="24"/>
        </w:rPr>
        <w:t xml:space="preserve"> Glucose Level, BMI, Blood Pressure.</w:t>
      </w:r>
    </w:p>
    <w:p w14:paraId="47D56A1E" w14:textId="77777777" w:rsidR="00FA3514" w:rsidRPr="00FA3514" w:rsidRDefault="005B55DA" w:rsidP="00FA3514">
      <w:pPr>
        <w:rPr>
          <w:sz w:val="24"/>
          <w:szCs w:val="24"/>
        </w:rPr>
      </w:pPr>
      <w:r>
        <w:rPr>
          <w:sz w:val="24"/>
          <w:szCs w:val="24"/>
        </w:rPr>
        <w:pict w14:anchorId="2DD5F9BF">
          <v:rect id="_x0000_i1025" style="width:0;height:1.5pt" o:hralign="center" o:hrstd="t" o:hr="t" fillcolor="#a0a0a0" stroked="f"/>
        </w:pict>
      </w:r>
    </w:p>
    <w:p w14:paraId="6154E8F9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(b) Handling Class Imbalance</w:t>
      </w:r>
    </w:p>
    <w:p w14:paraId="117A7DC3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Problem:</w:t>
      </w:r>
    </w:p>
    <w:p w14:paraId="23376B7F" w14:textId="77777777" w:rsidR="00FA3514" w:rsidRPr="00FA3514" w:rsidRDefault="00FA3514" w:rsidP="00FA3514">
      <w:pPr>
        <w:numPr>
          <w:ilvl w:val="0"/>
          <w:numId w:val="2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Non-diabetic patients &gt; Diabetic patients </w:t>
      </w:r>
    </w:p>
    <w:p w14:paraId="2023AFD2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Recommended Method: SMOTE (Synthetic Minority Oversampling Technique)</w:t>
      </w:r>
    </w:p>
    <w:p w14:paraId="141CC61C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Reason:</w:t>
      </w:r>
    </w:p>
    <w:p w14:paraId="2EE8EA34" w14:textId="77777777" w:rsidR="00FA3514" w:rsidRPr="00FA3514" w:rsidRDefault="00FA3514" w:rsidP="00FA3514">
      <w:pPr>
        <w:numPr>
          <w:ilvl w:val="0"/>
          <w:numId w:val="3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Generates synthetic diabetic samples. </w:t>
      </w:r>
    </w:p>
    <w:p w14:paraId="386D920D" w14:textId="77777777" w:rsidR="00FA3514" w:rsidRPr="00FA3514" w:rsidRDefault="00FA3514" w:rsidP="00FA3514">
      <w:pPr>
        <w:numPr>
          <w:ilvl w:val="0"/>
          <w:numId w:val="3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Prevents model bias toward majority class. </w:t>
      </w:r>
    </w:p>
    <w:p w14:paraId="5E88C94C" w14:textId="77777777" w:rsidR="00FA3514" w:rsidRPr="00FA3514" w:rsidRDefault="00FA3514" w:rsidP="00FA3514">
      <w:pPr>
        <w:numPr>
          <w:ilvl w:val="0"/>
          <w:numId w:val="3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Improves Recall for diabetic patients. </w:t>
      </w:r>
    </w:p>
    <w:p w14:paraId="409F5AE0" w14:textId="77777777" w:rsidR="00FA3514" w:rsidRPr="00FA3514" w:rsidRDefault="00FA3514" w:rsidP="00FA3514">
      <w:pPr>
        <w:numPr>
          <w:ilvl w:val="0"/>
          <w:numId w:val="3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Better than random oversampling because it avoids simple duplication. </w:t>
      </w:r>
    </w:p>
    <w:p w14:paraId="3C6E1D4A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lastRenderedPageBreak/>
        <w:t>Alternative methods</w:t>
      </w:r>
    </w:p>
    <w:p w14:paraId="67667885" w14:textId="77777777" w:rsidR="00FA3514" w:rsidRPr="00FA3514" w:rsidRDefault="00FA3514" w:rsidP="00FA3514">
      <w:pPr>
        <w:numPr>
          <w:ilvl w:val="0"/>
          <w:numId w:val="4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Under-sampling (may lose useful data) </w:t>
      </w:r>
    </w:p>
    <w:p w14:paraId="612A81F2" w14:textId="77777777" w:rsidR="00FA3514" w:rsidRPr="00FA3514" w:rsidRDefault="00FA3514" w:rsidP="00FA3514">
      <w:pPr>
        <w:numPr>
          <w:ilvl w:val="0"/>
          <w:numId w:val="4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Class Weights (useful for Logistic Regression) </w:t>
      </w:r>
    </w:p>
    <w:p w14:paraId="36C815E1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Best choice:</w:t>
      </w:r>
      <w:r w:rsidRPr="00FA3514">
        <w:rPr>
          <w:sz w:val="24"/>
          <w:szCs w:val="24"/>
        </w:rPr>
        <w:t xml:space="preserve"> </w:t>
      </w:r>
      <w:r w:rsidRPr="00FA3514">
        <w:rPr>
          <w:b/>
          <w:bCs/>
          <w:sz w:val="24"/>
          <w:szCs w:val="24"/>
        </w:rPr>
        <w:t>SMOTE</w:t>
      </w:r>
    </w:p>
    <w:p w14:paraId="34FC20F8" w14:textId="77777777" w:rsidR="00FA3514" w:rsidRPr="00FA3514" w:rsidRDefault="005B55DA" w:rsidP="00FA3514">
      <w:pPr>
        <w:rPr>
          <w:sz w:val="24"/>
          <w:szCs w:val="24"/>
        </w:rPr>
      </w:pPr>
      <w:r>
        <w:rPr>
          <w:sz w:val="24"/>
          <w:szCs w:val="24"/>
        </w:rPr>
        <w:pict w14:anchorId="04DAEEC1">
          <v:rect id="_x0000_i1026" style="width:0;height:1.5pt" o:hralign="center" o:hrstd="t" o:hr="t" fillcolor="#a0a0a0" stroked="f"/>
        </w:pict>
      </w:r>
    </w:p>
    <w:p w14:paraId="4789A7D4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(c) Dataset Split (70:30)</w:t>
      </w:r>
    </w:p>
    <w:p w14:paraId="06F852C6" w14:textId="77777777" w:rsidR="00FA3514" w:rsidRPr="00FA3514" w:rsidRDefault="00FA3514" w:rsidP="00FA3514">
      <w:pPr>
        <w:numPr>
          <w:ilvl w:val="0"/>
          <w:numId w:val="5"/>
        </w:num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70% Training</w:t>
      </w:r>
      <w:r w:rsidRPr="00FA3514">
        <w:rPr>
          <w:sz w:val="24"/>
          <w:szCs w:val="24"/>
        </w:rPr>
        <w:t xml:space="preserve"> </w:t>
      </w:r>
    </w:p>
    <w:p w14:paraId="7F8C38D6" w14:textId="77777777" w:rsidR="00FA3514" w:rsidRPr="00FA3514" w:rsidRDefault="00FA3514" w:rsidP="00FA3514">
      <w:pPr>
        <w:numPr>
          <w:ilvl w:val="0"/>
          <w:numId w:val="5"/>
        </w:num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30% Testing</w:t>
      </w:r>
      <w:r w:rsidRPr="00FA3514">
        <w:rPr>
          <w:sz w:val="24"/>
          <w:szCs w:val="24"/>
        </w:rPr>
        <w:t xml:space="preserve"> </w:t>
      </w:r>
    </w:p>
    <w:p w14:paraId="416D71D0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Justification</w:t>
      </w:r>
    </w:p>
    <w:p w14:paraId="1EB40D02" w14:textId="77777777" w:rsidR="00FA3514" w:rsidRPr="00FA3514" w:rsidRDefault="00FA3514" w:rsidP="00FA3514">
      <w:pPr>
        <w:numPr>
          <w:ilvl w:val="0"/>
          <w:numId w:val="6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Enough data to train the model. </w:t>
      </w:r>
    </w:p>
    <w:p w14:paraId="7C63D466" w14:textId="77777777" w:rsidR="00FA3514" w:rsidRPr="00FA3514" w:rsidRDefault="00FA3514" w:rsidP="00FA3514">
      <w:pPr>
        <w:numPr>
          <w:ilvl w:val="0"/>
          <w:numId w:val="6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Large unseen test set evaluates real-world performance. </w:t>
      </w:r>
    </w:p>
    <w:p w14:paraId="1CD8429F" w14:textId="77777777" w:rsidR="00FA3514" w:rsidRPr="00FA3514" w:rsidRDefault="00FA3514" w:rsidP="00FA3514">
      <w:pPr>
        <w:numPr>
          <w:ilvl w:val="0"/>
          <w:numId w:val="6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Common split for medical datasets. </w:t>
      </w:r>
    </w:p>
    <w:p w14:paraId="2F808117" w14:textId="77777777" w:rsidR="00FA3514" w:rsidRPr="00FA3514" w:rsidRDefault="005B55DA" w:rsidP="00FA3514">
      <w:pPr>
        <w:rPr>
          <w:sz w:val="24"/>
          <w:szCs w:val="24"/>
        </w:rPr>
      </w:pPr>
      <w:r>
        <w:rPr>
          <w:sz w:val="24"/>
          <w:szCs w:val="24"/>
        </w:rPr>
        <w:pict w14:anchorId="5E0617D6">
          <v:rect id="_x0000_i1027" style="width:0;height:1.5pt" o:hralign="center" o:hrstd="t" o:hr="t" fillcolor="#a0a0a0" stroked="f"/>
        </w:pict>
      </w:r>
    </w:p>
    <w:p w14:paraId="6FE51317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Preprocessing Steps</w:t>
      </w:r>
    </w:p>
    <w:p w14:paraId="421A3AFD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1. Handle Missing Values</w:t>
      </w:r>
    </w:p>
    <w:p w14:paraId="0355C977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Replace missing values using mean/median.</w:t>
      </w:r>
    </w:p>
    <w:p w14:paraId="0D1E8DA2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2. Normalization</w:t>
      </w:r>
    </w:p>
    <w:p w14:paraId="682C4A8E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Scale features like:</w:t>
      </w:r>
    </w:p>
    <w:p w14:paraId="0635071A" w14:textId="77777777" w:rsidR="00FA3514" w:rsidRPr="00FA3514" w:rsidRDefault="00FA3514" w:rsidP="00FA3514">
      <w:pPr>
        <w:numPr>
          <w:ilvl w:val="0"/>
          <w:numId w:val="7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Glucose </w:t>
      </w:r>
    </w:p>
    <w:p w14:paraId="3B5E17EF" w14:textId="77777777" w:rsidR="00FA3514" w:rsidRPr="00FA3514" w:rsidRDefault="00FA3514" w:rsidP="00FA3514">
      <w:pPr>
        <w:numPr>
          <w:ilvl w:val="0"/>
          <w:numId w:val="7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BMI </w:t>
      </w:r>
    </w:p>
    <w:p w14:paraId="23C8FB1A" w14:textId="77777777" w:rsidR="00FA3514" w:rsidRPr="00FA3514" w:rsidRDefault="00FA3514" w:rsidP="00FA3514">
      <w:pPr>
        <w:numPr>
          <w:ilvl w:val="0"/>
          <w:numId w:val="7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Blood Pressure </w:t>
      </w:r>
    </w:p>
    <w:p w14:paraId="7055CEA9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using Min-Max Scaling or Standardization.</w:t>
      </w:r>
    </w:p>
    <w:p w14:paraId="26E62EC5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Impact</w:t>
      </w:r>
    </w:p>
    <w:p w14:paraId="679CFB54" w14:textId="77777777" w:rsidR="00FA3514" w:rsidRPr="00FA3514" w:rsidRDefault="00FA3514" w:rsidP="00FA3514">
      <w:pPr>
        <w:numPr>
          <w:ilvl w:val="0"/>
          <w:numId w:val="8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Prevents features with larger values from dominating. </w:t>
      </w:r>
    </w:p>
    <w:p w14:paraId="0C62B576" w14:textId="77777777" w:rsidR="00FA3514" w:rsidRPr="00FA3514" w:rsidRDefault="00FA3514" w:rsidP="00FA3514">
      <w:pPr>
        <w:numPr>
          <w:ilvl w:val="0"/>
          <w:numId w:val="8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Improves Logistic Regression performance. </w:t>
      </w:r>
    </w:p>
    <w:p w14:paraId="41D83194" w14:textId="77777777" w:rsidR="00FA3514" w:rsidRPr="00FA3514" w:rsidRDefault="005B55DA" w:rsidP="00FA3514">
      <w:pPr>
        <w:rPr>
          <w:sz w:val="24"/>
          <w:szCs w:val="24"/>
        </w:rPr>
      </w:pPr>
      <w:r>
        <w:rPr>
          <w:sz w:val="24"/>
          <w:szCs w:val="24"/>
        </w:rPr>
        <w:pict w14:anchorId="2ACD4FA6">
          <v:rect id="_x0000_i1028" style="width:0;height:1.5pt" o:hralign="center" o:hrstd="t" o:hr="t" fillcolor="#a0a0a0" stroked="f"/>
        </w:pict>
      </w:r>
    </w:p>
    <w:p w14:paraId="1DF2E012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3. Encoding</w:t>
      </w:r>
    </w:p>
    <w:p w14:paraId="098ADC32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Convert</w:t>
      </w:r>
    </w:p>
    <w:p w14:paraId="2F2E32D9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Family History</w:t>
      </w:r>
    </w:p>
    <w:p w14:paraId="1A6169A7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lastRenderedPageBreak/>
        <w:t>Yes → 1</w:t>
      </w:r>
    </w:p>
    <w:p w14:paraId="261EF5B3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No → 0</w:t>
      </w:r>
    </w:p>
    <w:p w14:paraId="0CC49931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Impact</w:t>
      </w:r>
    </w:p>
    <w:p w14:paraId="6D359303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Machine learning algorithms require numeric values.</w:t>
      </w:r>
    </w:p>
    <w:p w14:paraId="3B55CC5B" w14:textId="77777777" w:rsidR="00FA3514" w:rsidRPr="00FA3514" w:rsidRDefault="005B55DA" w:rsidP="00FA3514">
      <w:pPr>
        <w:rPr>
          <w:sz w:val="24"/>
          <w:szCs w:val="24"/>
        </w:rPr>
      </w:pPr>
      <w:r>
        <w:rPr>
          <w:sz w:val="24"/>
          <w:szCs w:val="24"/>
        </w:rPr>
        <w:pict w14:anchorId="21756428">
          <v:rect id="_x0000_i1029" style="width:0;height:1.5pt" o:hralign="center" o:hrstd="t" o:hr="t" fillcolor="#a0a0a0" stroked="f"/>
        </w:pict>
      </w:r>
    </w:p>
    <w:p w14:paraId="658D990C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Task 2: Decision Tree for Diagnosis</w:t>
      </w:r>
    </w:p>
    <w:p w14:paraId="043540F9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(a) Decision Tree</w:t>
      </w:r>
    </w:p>
    <w:p w14:paraId="0A0A3B3F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Suppose calculated Information Gain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1777"/>
      </w:tblGrid>
      <w:tr w:rsidR="00FA3514" w:rsidRPr="00FA3514" w14:paraId="40DBEF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F887F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745B36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Information Gain</w:t>
            </w:r>
          </w:p>
        </w:tc>
      </w:tr>
      <w:tr w:rsidR="00FA3514" w:rsidRPr="00FA3514" w14:paraId="77C9C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95704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3FDC0C1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0.45</w:t>
            </w:r>
          </w:p>
        </w:tc>
      </w:tr>
      <w:tr w:rsidR="00FA3514" w:rsidRPr="00FA3514" w14:paraId="0363C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425E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6CD0052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0.28</w:t>
            </w:r>
          </w:p>
        </w:tc>
      </w:tr>
      <w:tr w:rsidR="00FA3514" w:rsidRPr="00FA3514" w14:paraId="03ACB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B04E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739058D4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0.18</w:t>
            </w:r>
          </w:p>
        </w:tc>
      </w:tr>
      <w:tr w:rsidR="00FA3514" w:rsidRPr="00FA3514" w14:paraId="17403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4A1F0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AE53C1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0.12</w:t>
            </w:r>
          </w:p>
        </w:tc>
      </w:tr>
      <w:tr w:rsidR="00FA3514" w:rsidRPr="00FA3514" w14:paraId="0424C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61F81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41235947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0.09</w:t>
            </w:r>
          </w:p>
        </w:tc>
      </w:tr>
    </w:tbl>
    <w:p w14:paraId="113BDED9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 xml:space="preserve">Highest Information Gain = </w:t>
      </w:r>
      <w:r w:rsidRPr="00FA3514">
        <w:rPr>
          <w:b/>
          <w:bCs/>
          <w:sz w:val="24"/>
          <w:szCs w:val="24"/>
        </w:rPr>
        <w:t>Glucose</w:t>
      </w:r>
    </w:p>
    <w:p w14:paraId="40E0F204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 xml:space="preserve">Hence </w:t>
      </w:r>
      <w:r w:rsidRPr="00FA3514">
        <w:rPr>
          <w:b/>
          <w:bCs/>
          <w:sz w:val="24"/>
          <w:szCs w:val="24"/>
        </w:rPr>
        <w:t>Glucose becomes the Root Node.</w:t>
      </w:r>
    </w:p>
    <w:p w14:paraId="10B14C5D" w14:textId="77777777" w:rsidR="00FA3514" w:rsidRPr="00FA3514" w:rsidRDefault="005B55DA" w:rsidP="00FA3514">
      <w:pPr>
        <w:rPr>
          <w:sz w:val="24"/>
          <w:szCs w:val="24"/>
        </w:rPr>
      </w:pPr>
      <w:r>
        <w:rPr>
          <w:sz w:val="24"/>
          <w:szCs w:val="24"/>
        </w:rPr>
        <w:pict w14:anchorId="2F9005A2">
          <v:rect id="_x0000_i1030" style="width:0;height:1.5pt" o:hralign="center" o:hrstd="t" o:hr="t" fillcolor="#a0a0a0" stroked="f"/>
        </w:pict>
      </w:r>
    </w:p>
    <w:p w14:paraId="7CCB3524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First Three Levels</w:t>
      </w:r>
    </w:p>
    <w:p w14:paraId="1AC2B079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 xml:space="preserve">                    Glucose &gt; 140?</w:t>
      </w:r>
    </w:p>
    <w:p w14:paraId="39F8D851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 xml:space="preserve">                    /           \</w:t>
      </w:r>
    </w:p>
    <w:p w14:paraId="1A8F6469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 xml:space="preserve">                 Yes             No</w:t>
      </w:r>
    </w:p>
    <w:p w14:paraId="0A0BC07A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 xml:space="preserve">                /                 \</w:t>
      </w:r>
    </w:p>
    <w:p w14:paraId="7FE3C1DD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 xml:space="preserve">          BMI &gt; 30?          Blood Pressure &gt;140?</w:t>
      </w:r>
    </w:p>
    <w:p w14:paraId="5F91284E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 xml:space="preserve">          /      \             /              \</w:t>
      </w:r>
    </w:p>
    <w:p w14:paraId="5EC41D43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 xml:space="preserve">      </w:t>
      </w:r>
      <w:proofErr w:type="gramStart"/>
      <w:r w:rsidRPr="00FA3514">
        <w:rPr>
          <w:sz w:val="24"/>
          <w:szCs w:val="24"/>
        </w:rPr>
        <w:t>Diabetes  Monitor</w:t>
      </w:r>
      <w:proofErr w:type="gramEnd"/>
      <w:r w:rsidRPr="00FA3514">
        <w:rPr>
          <w:sz w:val="24"/>
          <w:szCs w:val="24"/>
        </w:rPr>
        <w:t xml:space="preserve">   Diabetes      Non-Diabetic</w:t>
      </w:r>
    </w:p>
    <w:p w14:paraId="24A386E2" w14:textId="77777777" w:rsidR="00FA3514" w:rsidRPr="00FA3514" w:rsidRDefault="005B55DA" w:rsidP="00FA3514">
      <w:pPr>
        <w:rPr>
          <w:sz w:val="24"/>
          <w:szCs w:val="24"/>
        </w:rPr>
      </w:pPr>
      <w:r>
        <w:rPr>
          <w:sz w:val="24"/>
          <w:szCs w:val="24"/>
        </w:rPr>
        <w:pict w14:anchorId="4334ED0C">
          <v:rect id="_x0000_i1031" style="width:0;height:1.5pt" o:hralign="center" o:hrstd="t" o:hr="t" fillcolor="#a0a0a0" stroked="f"/>
        </w:pict>
      </w:r>
    </w:p>
    <w:p w14:paraId="307A4306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(b) Model Evaluation</w:t>
      </w:r>
    </w:p>
    <w:p w14:paraId="5D6A1C7D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Suppose results 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631"/>
      </w:tblGrid>
      <w:tr w:rsidR="00FA3514" w:rsidRPr="00FA3514" w14:paraId="311D75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3C30C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38EE82D2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FA3514" w:rsidRPr="00FA3514" w14:paraId="08672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186B7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10A04CE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92%</w:t>
            </w:r>
          </w:p>
        </w:tc>
      </w:tr>
      <w:tr w:rsidR="00FA3514" w:rsidRPr="00FA3514" w14:paraId="603AD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6EB33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F69FDD0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90%</w:t>
            </w:r>
          </w:p>
        </w:tc>
      </w:tr>
      <w:tr w:rsidR="00FA3514" w:rsidRPr="00FA3514" w14:paraId="5E9F2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DC56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8BDA63C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88%</w:t>
            </w:r>
          </w:p>
        </w:tc>
      </w:tr>
      <w:tr w:rsidR="00FA3514" w:rsidRPr="00FA3514" w14:paraId="6B72D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A1785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78F5094D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89%</w:t>
            </w:r>
          </w:p>
        </w:tc>
      </w:tr>
    </w:tbl>
    <w:p w14:paraId="2F34FB14" w14:textId="77777777" w:rsidR="00FA3514" w:rsidRPr="00FA3514" w:rsidRDefault="005B55DA" w:rsidP="00FA3514">
      <w:pPr>
        <w:rPr>
          <w:sz w:val="24"/>
          <w:szCs w:val="24"/>
        </w:rPr>
      </w:pPr>
      <w:r>
        <w:rPr>
          <w:sz w:val="24"/>
          <w:szCs w:val="24"/>
        </w:rPr>
        <w:pict w14:anchorId="6076ACFD">
          <v:rect id="_x0000_i1032" style="width:0;height:1.5pt" o:hralign="center" o:hrstd="t" o:hr="t" fillcolor="#a0a0a0" stroked="f"/>
        </w:pict>
      </w:r>
    </w:p>
    <w:p w14:paraId="1E90F560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False Negatives</w:t>
      </w:r>
    </w:p>
    <w:p w14:paraId="3A2225D0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False Negative means</w:t>
      </w:r>
    </w:p>
    <w:p w14:paraId="4B117068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Patient actually has diabetes</w:t>
      </w:r>
    </w:p>
    <w:p w14:paraId="7712296F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↓</w:t>
      </w:r>
    </w:p>
    <w:p w14:paraId="0ECC777F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 xml:space="preserve">Model predicts </w:t>
      </w:r>
      <w:proofErr w:type="gramStart"/>
      <w:r w:rsidRPr="00FA3514">
        <w:rPr>
          <w:sz w:val="24"/>
          <w:szCs w:val="24"/>
        </w:rPr>
        <w:t>Non-Diabetic</w:t>
      </w:r>
      <w:proofErr w:type="gramEnd"/>
    </w:p>
    <w:p w14:paraId="5510F377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This is dangerous because</w:t>
      </w:r>
    </w:p>
    <w:p w14:paraId="0658FC24" w14:textId="77777777" w:rsidR="00FA3514" w:rsidRPr="00FA3514" w:rsidRDefault="00FA3514" w:rsidP="00FA3514">
      <w:pPr>
        <w:numPr>
          <w:ilvl w:val="0"/>
          <w:numId w:val="9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Treatment is delayed. </w:t>
      </w:r>
    </w:p>
    <w:p w14:paraId="1ECDB7BD" w14:textId="77777777" w:rsidR="00FA3514" w:rsidRPr="00FA3514" w:rsidRDefault="00FA3514" w:rsidP="00FA3514">
      <w:pPr>
        <w:numPr>
          <w:ilvl w:val="0"/>
          <w:numId w:val="9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Disease progresses. </w:t>
      </w:r>
    </w:p>
    <w:p w14:paraId="550E8C26" w14:textId="77777777" w:rsidR="00FA3514" w:rsidRPr="00FA3514" w:rsidRDefault="00FA3514" w:rsidP="00FA3514">
      <w:pPr>
        <w:numPr>
          <w:ilvl w:val="0"/>
          <w:numId w:val="9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Risk of kidney failure, blindness and heart disease increases. </w:t>
      </w:r>
    </w:p>
    <w:p w14:paraId="2A237A61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Reduce False Negatives</w:t>
      </w:r>
    </w:p>
    <w:p w14:paraId="2E1A9648" w14:textId="77777777" w:rsidR="00FA3514" w:rsidRPr="00FA3514" w:rsidRDefault="00FA3514" w:rsidP="00FA3514">
      <w:pPr>
        <w:numPr>
          <w:ilvl w:val="0"/>
          <w:numId w:val="10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Lower decision threshold. </w:t>
      </w:r>
    </w:p>
    <w:p w14:paraId="4D042717" w14:textId="77777777" w:rsidR="00FA3514" w:rsidRPr="00FA3514" w:rsidRDefault="00FA3514" w:rsidP="00FA3514">
      <w:pPr>
        <w:numPr>
          <w:ilvl w:val="0"/>
          <w:numId w:val="10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Balance dataset using SMOTE. </w:t>
      </w:r>
    </w:p>
    <w:p w14:paraId="335C7C84" w14:textId="77777777" w:rsidR="00FA3514" w:rsidRPr="00FA3514" w:rsidRDefault="00FA3514" w:rsidP="00FA3514">
      <w:pPr>
        <w:numPr>
          <w:ilvl w:val="0"/>
          <w:numId w:val="10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Increase Recall during model optimization. </w:t>
      </w:r>
    </w:p>
    <w:p w14:paraId="7E21A1A6" w14:textId="77777777" w:rsidR="00FA3514" w:rsidRPr="00FA3514" w:rsidRDefault="00FA3514" w:rsidP="00FA3514">
      <w:pPr>
        <w:numPr>
          <w:ilvl w:val="0"/>
          <w:numId w:val="10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Collect more diabetic patient data. </w:t>
      </w:r>
    </w:p>
    <w:p w14:paraId="6B436B5E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Clinical justification:</w:t>
      </w:r>
    </w:p>
    <w:p w14:paraId="147ADDFA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Missing a diabetic patient is more dangerous than falsely identifying one.</w:t>
      </w:r>
    </w:p>
    <w:p w14:paraId="48A277CB" w14:textId="77777777" w:rsidR="00FA3514" w:rsidRPr="00FA3514" w:rsidRDefault="005B55DA" w:rsidP="00FA3514">
      <w:pPr>
        <w:rPr>
          <w:sz w:val="24"/>
          <w:szCs w:val="24"/>
        </w:rPr>
      </w:pPr>
      <w:r>
        <w:rPr>
          <w:sz w:val="24"/>
          <w:szCs w:val="24"/>
        </w:rPr>
        <w:pict w14:anchorId="43D758A0">
          <v:rect id="_x0000_i1033" style="width:0;height:1.5pt" o:hralign="center" o:hrstd="t" o:hr="t" fillcolor="#a0a0a0" stroked="f"/>
        </w:pict>
      </w:r>
    </w:p>
    <w:p w14:paraId="1BDA7486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(c) Post-Pruning</w:t>
      </w:r>
    </w:p>
    <w:p w14:paraId="26B500FD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Before Pruning</w:t>
      </w:r>
    </w:p>
    <w:p w14:paraId="08F3A841" w14:textId="77777777" w:rsidR="00FA3514" w:rsidRPr="00FA3514" w:rsidRDefault="00FA3514" w:rsidP="00FA3514">
      <w:pPr>
        <w:numPr>
          <w:ilvl w:val="0"/>
          <w:numId w:val="11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Training Accuracy = </w:t>
      </w:r>
      <w:r w:rsidRPr="00FA3514">
        <w:rPr>
          <w:b/>
          <w:bCs/>
          <w:sz w:val="24"/>
          <w:szCs w:val="24"/>
        </w:rPr>
        <w:t>98%</w:t>
      </w:r>
      <w:r w:rsidRPr="00FA3514">
        <w:rPr>
          <w:sz w:val="24"/>
          <w:szCs w:val="24"/>
        </w:rPr>
        <w:t xml:space="preserve"> </w:t>
      </w:r>
    </w:p>
    <w:p w14:paraId="068A7DE3" w14:textId="77777777" w:rsidR="00FA3514" w:rsidRPr="00FA3514" w:rsidRDefault="00FA3514" w:rsidP="00FA3514">
      <w:pPr>
        <w:numPr>
          <w:ilvl w:val="0"/>
          <w:numId w:val="11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Test Accuracy = </w:t>
      </w:r>
      <w:r w:rsidRPr="00FA3514">
        <w:rPr>
          <w:b/>
          <w:bCs/>
          <w:sz w:val="24"/>
          <w:szCs w:val="24"/>
        </w:rPr>
        <w:t>90%</w:t>
      </w:r>
      <w:r w:rsidRPr="00FA3514">
        <w:rPr>
          <w:sz w:val="24"/>
          <w:szCs w:val="24"/>
        </w:rPr>
        <w:t xml:space="preserve"> </w:t>
      </w:r>
    </w:p>
    <w:p w14:paraId="0A0C30C1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Model overfits.</w:t>
      </w:r>
    </w:p>
    <w:p w14:paraId="10B713F0" w14:textId="77777777" w:rsidR="00FA3514" w:rsidRPr="00FA3514" w:rsidRDefault="005B55DA" w:rsidP="00FA3514">
      <w:pPr>
        <w:rPr>
          <w:sz w:val="24"/>
          <w:szCs w:val="24"/>
        </w:rPr>
      </w:pPr>
      <w:r>
        <w:rPr>
          <w:sz w:val="24"/>
          <w:szCs w:val="24"/>
        </w:rPr>
        <w:pict w14:anchorId="376FCF7D">
          <v:rect id="_x0000_i1034" style="width:0;height:1.5pt" o:hralign="center" o:hrstd="t" o:hr="t" fillcolor="#a0a0a0" stroked="f"/>
        </w:pict>
      </w:r>
    </w:p>
    <w:p w14:paraId="5A849E06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lastRenderedPageBreak/>
        <w:t>After Cost Complexity Pruning</w:t>
      </w:r>
    </w:p>
    <w:p w14:paraId="2CAF4318" w14:textId="77777777" w:rsidR="00FA3514" w:rsidRPr="00FA3514" w:rsidRDefault="00FA3514" w:rsidP="00FA3514">
      <w:pPr>
        <w:numPr>
          <w:ilvl w:val="0"/>
          <w:numId w:val="12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Training Accuracy = </w:t>
      </w:r>
      <w:r w:rsidRPr="00FA3514">
        <w:rPr>
          <w:b/>
          <w:bCs/>
          <w:sz w:val="24"/>
          <w:szCs w:val="24"/>
        </w:rPr>
        <w:t>95%</w:t>
      </w:r>
      <w:r w:rsidRPr="00FA3514">
        <w:rPr>
          <w:sz w:val="24"/>
          <w:szCs w:val="24"/>
        </w:rPr>
        <w:t xml:space="preserve"> </w:t>
      </w:r>
    </w:p>
    <w:p w14:paraId="5AADAD4F" w14:textId="77777777" w:rsidR="00FA3514" w:rsidRPr="00FA3514" w:rsidRDefault="00FA3514" w:rsidP="00FA3514">
      <w:pPr>
        <w:numPr>
          <w:ilvl w:val="0"/>
          <w:numId w:val="12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Test Accuracy = </w:t>
      </w:r>
      <w:r w:rsidRPr="00FA3514">
        <w:rPr>
          <w:b/>
          <w:bCs/>
          <w:sz w:val="24"/>
          <w:szCs w:val="24"/>
        </w:rPr>
        <w:t>93%</w:t>
      </w:r>
      <w:r w:rsidRPr="00FA3514">
        <w:rPr>
          <w:sz w:val="24"/>
          <w:szCs w:val="24"/>
        </w:rPr>
        <w:t xml:space="preserve"> </w:t>
      </w:r>
    </w:p>
    <w:p w14:paraId="53DE9560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Generalization improves.</w:t>
      </w:r>
    </w:p>
    <w:p w14:paraId="1D157060" w14:textId="77777777" w:rsidR="00FA3514" w:rsidRPr="00FA3514" w:rsidRDefault="005B55DA" w:rsidP="00FA3514">
      <w:pPr>
        <w:rPr>
          <w:sz w:val="24"/>
          <w:szCs w:val="24"/>
        </w:rPr>
      </w:pPr>
      <w:r>
        <w:rPr>
          <w:sz w:val="24"/>
          <w:szCs w:val="24"/>
        </w:rPr>
        <w:pict w14:anchorId="5777AE53">
          <v:rect id="_x0000_i1035" style="width:0;height:1.5pt" o:hralign="center" o:hrstd="t" o:hr="t" fillcolor="#a0a0a0" stroked="f"/>
        </w:pict>
      </w:r>
    </w:p>
    <w:p w14:paraId="5A84C6F3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963"/>
      </w:tblGrid>
      <w:tr w:rsidR="00FA3514" w:rsidRPr="00FA3514" w14:paraId="244BEC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13B55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FDE0AAA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Accuracy</w:t>
            </w:r>
          </w:p>
        </w:tc>
      </w:tr>
      <w:tr w:rsidR="00FA3514" w:rsidRPr="00FA3514" w14:paraId="015B8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F2F21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Pre-pruned</w:t>
            </w:r>
          </w:p>
        </w:tc>
        <w:tc>
          <w:tcPr>
            <w:tcW w:w="0" w:type="auto"/>
            <w:vAlign w:val="center"/>
            <w:hideMark/>
          </w:tcPr>
          <w:p w14:paraId="1A4FC594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90%</w:t>
            </w:r>
          </w:p>
        </w:tc>
      </w:tr>
      <w:tr w:rsidR="00FA3514" w:rsidRPr="00FA3514" w14:paraId="28F50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7A02D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Post-pruned</w:t>
            </w:r>
          </w:p>
        </w:tc>
        <w:tc>
          <w:tcPr>
            <w:tcW w:w="0" w:type="auto"/>
            <w:vAlign w:val="center"/>
            <w:hideMark/>
          </w:tcPr>
          <w:p w14:paraId="0118A16A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93%</w:t>
            </w:r>
          </w:p>
        </w:tc>
      </w:tr>
    </w:tbl>
    <w:p w14:paraId="5C2417F3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Better Model</w:t>
      </w:r>
    </w:p>
    <w:p w14:paraId="6FB7A09D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Post-pruned Decision Tree</w:t>
      </w:r>
    </w:p>
    <w:p w14:paraId="729990FB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Reason:</w:t>
      </w:r>
    </w:p>
    <w:p w14:paraId="085BE765" w14:textId="77777777" w:rsidR="00FA3514" w:rsidRPr="00FA3514" w:rsidRDefault="00FA3514" w:rsidP="00FA3514">
      <w:pPr>
        <w:numPr>
          <w:ilvl w:val="0"/>
          <w:numId w:val="13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Less overfitting </w:t>
      </w:r>
    </w:p>
    <w:p w14:paraId="48C8CB0F" w14:textId="77777777" w:rsidR="00FA3514" w:rsidRPr="00FA3514" w:rsidRDefault="00FA3514" w:rsidP="00FA3514">
      <w:pPr>
        <w:numPr>
          <w:ilvl w:val="0"/>
          <w:numId w:val="13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Better prediction on unseen patients </w:t>
      </w:r>
    </w:p>
    <w:p w14:paraId="5A22CF38" w14:textId="77777777" w:rsidR="00FA3514" w:rsidRPr="00FA3514" w:rsidRDefault="00FA3514" w:rsidP="00FA3514">
      <w:pPr>
        <w:numPr>
          <w:ilvl w:val="0"/>
          <w:numId w:val="13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Preferred in hospitals </w:t>
      </w:r>
    </w:p>
    <w:p w14:paraId="04749035" w14:textId="77777777" w:rsidR="00FA3514" w:rsidRPr="00FA3514" w:rsidRDefault="005B55DA" w:rsidP="00FA3514">
      <w:pPr>
        <w:rPr>
          <w:sz w:val="24"/>
          <w:szCs w:val="24"/>
        </w:rPr>
      </w:pPr>
      <w:r>
        <w:rPr>
          <w:sz w:val="24"/>
          <w:szCs w:val="24"/>
        </w:rPr>
        <w:pict w14:anchorId="25677DAC">
          <v:rect id="_x0000_i1036" style="width:0;height:1.5pt" o:hralign="center" o:hrstd="t" o:hr="t" fillcolor="#a0a0a0" stroked="f"/>
        </w:pict>
      </w:r>
    </w:p>
    <w:p w14:paraId="06CCF435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Task 3: Statistical Learning</w:t>
      </w:r>
    </w:p>
    <w:p w14:paraId="7FC15C82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(a) Logistic Regression</w:t>
      </w:r>
    </w:p>
    <w:p w14:paraId="3806DD77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948"/>
        <w:gridCol w:w="996"/>
      </w:tblGrid>
      <w:tr w:rsidR="00FA3514" w:rsidRPr="00FA3514" w14:paraId="2EE2FD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AE9FB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29F3485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0AED9B6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AUC-ROC</w:t>
            </w:r>
          </w:p>
        </w:tc>
      </w:tr>
      <w:tr w:rsidR="00FA3514" w:rsidRPr="00FA3514" w14:paraId="4A2E7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9DAC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3892BD8E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707EC3E7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0.91</w:t>
            </w:r>
          </w:p>
        </w:tc>
      </w:tr>
      <w:tr w:rsidR="00FA3514" w:rsidRPr="00FA3514" w14:paraId="4B0CB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8F90A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6BB6F5F5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6506A59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0.94</w:t>
            </w:r>
          </w:p>
        </w:tc>
      </w:tr>
    </w:tbl>
    <w:p w14:paraId="42719A79" w14:textId="77777777" w:rsidR="00FA3514" w:rsidRPr="00FA3514" w:rsidRDefault="005B55DA" w:rsidP="00FA3514">
      <w:pPr>
        <w:rPr>
          <w:sz w:val="24"/>
          <w:szCs w:val="24"/>
        </w:rPr>
      </w:pPr>
      <w:r>
        <w:rPr>
          <w:sz w:val="24"/>
          <w:szCs w:val="24"/>
        </w:rPr>
        <w:pict w14:anchorId="0E4CE8F5">
          <v:rect id="_x0000_i1037" style="width:0;height:1.5pt" o:hralign="center" o:hrstd="t" o:hr="t" fillcolor="#a0a0a0" stroked="f"/>
        </w:pict>
      </w:r>
    </w:p>
    <w:p w14:paraId="1B3FF43E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Comparison</w:t>
      </w:r>
    </w:p>
    <w:p w14:paraId="7F89B1A8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Decision Tree</w:t>
      </w:r>
    </w:p>
    <w:p w14:paraId="607170A4" w14:textId="77777777" w:rsidR="00FA3514" w:rsidRPr="00FA3514" w:rsidRDefault="00FA3514" w:rsidP="00FA3514">
      <w:pPr>
        <w:numPr>
          <w:ilvl w:val="0"/>
          <w:numId w:val="14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Easy to interpret </w:t>
      </w:r>
    </w:p>
    <w:p w14:paraId="7AFB3218" w14:textId="77777777" w:rsidR="00FA3514" w:rsidRPr="00FA3514" w:rsidRDefault="00FA3514" w:rsidP="00FA3514">
      <w:pPr>
        <w:numPr>
          <w:ilvl w:val="0"/>
          <w:numId w:val="14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Handles nonlinear relationships </w:t>
      </w:r>
    </w:p>
    <w:p w14:paraId="11BDBFDA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Logistic Regression</w:t>
      </w:r>
    </w:p>
    <w:p w14:paraId="3775CEDC" w14:textId="77777777" w:rsidR="00FA3514" w:rsidRPr="00FA3514" w:rsidRDefault="00FA3514" w:rsidP="00FA3514">
      <w:pPr>
        <w:numPr>
          <w:ilvl w:val="0"/>
          <w:numId w:val="15"/>
        </w:numPr>
        <w:rPr>
          <w:sz w:val="24"/>
          <w:szCs w:val="24"/>
        </w:rPr>
      </w:pPr>
      <w:r w:rsidRPr="00FA3514">
        <w:rPr>
          <w:sz w:val="24"/>
          <w:szCs w:val="24"/>
        </w:rPr>
        <w:lastRenderedPageBreak/>
        <w:t xml:space="preserve">Gives probability of diabetes </w:t>
      </w:r>
    </w:p>
    <w:p w14:paraId="3D8D9E65" w14:textId="77777777" w:rsidR="00FA3514" w:rsidRPr="00FA3514" w:rsidRDefault="00FA3514" w:rsidP="00FA3514">
      <w:pPr>
        <w:numPr>
          <w:ilvl w:val="0"/>
          <w:numId w:val="15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Performs well on linearly separable data </w:t>
      </w:r>
    </w:p>
    <w:p w14:paraId="7D0265AD" w14:textId="77777777" w:rsidR="00FA3514" w:rsidRPr="00FA3514" w:rsidRDefault="00FA3514" w:rsidP="00FA3514">
      <w:pPr>
        <w:numPr>
          <w:ilvl w:val="0"/>
          <w:numId w:val="15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Highly interpretable </w:t>
      </w:r>
    </w:p>
    <w:p w14:paraId="600387A5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When Statistical Model is Better</w:t>
      </w:r>
    </w:p>
    <w:p w14:paraId="0277B111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Use Logistic Regression when</w:t>
      </w:r>
    </w:p>
    <w:p w14:paraId="44D090C6" w14:textId="77777777" w:rsidR="00FA3514" w:rsidRPr="00FA3514" w:rsidRDefault="00FA3514" w:rsidP="00FA3514">
      <w:pPr>
        <w:numPr>
          <w:ilvl w:val="0"/>
          <w:numId w:val="16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Explainability is important </w:t>
      </w:r>
    </w:p>
    <w:p w14:paraId="104ECD3C" w14:textId="77777777" w:rsidR="00FA3514" w:rsidRPr="00FA3514" w:rsidRDefault="00FA3514" w:rsidP="00FA3514">
      <w:pPr>
        <w:numPr>
          <w:ilvl w:val="0"/>
          <w:numId w:val="16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Probability estimation is required </w:t>
      </w:r>
    </w:p>
    <w:p w14:paraId="3A241DFC" w14:textId="77777777" w:rsidR="00FA3514" w:rsidRPr="00FA3514" w:rsidRDefault="00FA3514" w:rsidP="00FA3514">
      <w:pPr>
        <w:numPr>
          <w:ilvl w:val="0"/>
          <w:numId w:val="16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Relationship between variables is mostly linear </w:t>
      </w:r>
    </w:p>
    <w:p w14:paraId="169F2650" w14:textId="77777777" w:rsidR="00FA3514" w:rsidRPr="00FA3514" w:rsidRDefault="005B55DA" w:rsidP="00FA3514">
      <w:pPr>
        <w:rPr>
          <w:sz w:val="24"/>
          <w:szCs w:val="24"/>
        </w:rPr>
      </w:pPr>
      <w:r>
        <w:rPr>
          <w:sz w:val="24"/>
          <w:szCs w:val="24"/>
        </w:rPr>
        <w:pict w14:anchorId="3791BEB2">
          <v:rect id="_x0000_i1038" style="width:0;height:1.5pt" o:hralign="center" o:hrstd="t" o:hr="t" fillcolor="#a0a0a0" stroked="f"/>
        </w:pict>
      </w:r>
    </w:p>
    <w:p w14:paraId="728D95C3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(b) Feature Importance</w:t>
      </w:r>
    </w:p>
    <w:p w14:paraId="3CB75DB7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Decision Tree</w:t>
      </w:r>
    </w:p>
    <w:p w14:paraId="61930354" w14:textId="77777777" w:rsidR="00FA3514" w:rsidRPr="00FA3514" w:rsidRDefault="00FA3514" w:rsidP="00FA3514">
      <w:pPr>
        <w:numPr>
          <w:ilvl w:val="0"/>
          <w:numId w:val="17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Glucose </w:t>
      </w:r>
    </w:p>
    <w:p w14:paraId="5FF3A327" w14:textId="77777777" w:rsidR="00FA3514" w:rsidRPr="00FA3514" w:rsidRDefault="00FA3514" w:rsidP="00FA3514">
      <w:pPr>
        <w:numPr>
          <w:ilvl w:val="0"/>
          <w:numId w:val="17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BMI </w:t>
      </w:r>
    </w:p>
    <w:p w14:paraId="20C6EFC1" w14:textId="77777777" w:rsidR="00FA3514" w:rsidRPr="00FA3514" w:rsidRDefault="00FA3514" w:rsidP="00FA3514">
      <w:pPr>
        <w:numPr>
          <w:ilvl w:val="0"/>
          <w:numId w:val="17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Blood Pressure </w:t>
      </w:r>
    </w:p>
    <w:p w14:paraId="0AE877C3" w14:textId="77777777" w:rsidR="00FA3514" w:rsidRPr="00FA3514" w:rsidRDefault="005B55DA" w:rsidP="00FA3514">
      <w:pPr>
        <w:rPr>
          <w:sz w:val="24"/>
          <w:szCs w:val="24"/>
        </w:rPr>
      </w:pPr>
      <w:r>
        <w:rPr>
          <w:sz w:val="24"/>
          <w:szCs w:val="24"/>
        </w:rPr>
        <w:pict w14:anchorId="6D4D7546">
          <v:rect id="_x0000_i1039" style="width:0;height:1.5pt" o:hralign="center" o:hrstd="t" o:hr="t" fillcolor="#a0a0a0" stroked="f"/>
        </w:pict>
      </w:r>
    </w:p>
    <w:p w14:paraId="1347339B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Logistic Regression</w:t>
      </w:r>
    </w:p>
    <w:p w14:paraId="2D938AE4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Based on coefficients</w:t>
      </w:r>
    </w:p>
    <w:p w14:paraId="10440E8B" w14:textId="77777777" w:rsidR="00FA3514" w:rsidRPr="00FA3514" w:rsidRDefault="00FA3514" w:rsidP="00FA3514">
      <w:pPr>
        <w:numPr>
          <w:ilvl w:val="0"/>
          <w:numId w:val="18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Glucose </w:t>
      </w:r>
    </w:p>
    <w:p w14:paraId="1DEEA970" w14:textId="77777777" w:rsidR="00FA3514" w:rsidRPr="00FA3514" w:rsidRDefault="00FA3514" w:rsidP="00FA3514">
      <w:pPr>
        <w:numPr>
          <w:ilvl w:val="0"/>
          <w:numId w:val="18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BMI </w:t>
      </w:r>
    </w:p>
    <w:p w14:paraId="67E6F757" w14:textId="77777777" w:rsidR="00FA3514" w:rsidRPr="00FA3514" w:rsidRDefault="00FA3514" w:rsidP="00FA3514">
      <w:pPr>
        <w:numPr>
          <w:ilvl w:val="0"/>
          <w:numId w:val="18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Family History </w:t>
      </w:r>
    </w:p>
    <w:p w14:paraId="22ABB3A7" w14:textId="77777777" w:rsidR="00FA3514" w:rsidRPr="00FA3514" w:rsidRDefault="005B55DA" w:rsidP="00FA3514">
      <w:pPr>
        <w:rPr>
          <w:sz w:val="24"/>
          <w:szCs w:val="24"/>
        </w:rPr>
      </w:pPr>
      <w:r>
        <w:rPr>
          <w:sz w:val="24"/>
          <w:szCs w:val="24"/>
        </w:rPr>
        <w:pict w14:anchorId="4F98EAA0">
          <v:rect id="_x0000_i1040" style="width:0;height:1.5pt" o:hralign="center" o:hrstd="t" o:hr="t" fillcolor="#a0a0a0" stroked="f"/>
        </w:pict>
      </w:r>
    </w:p>
    <w:p w14:paraId="3017C87D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Do They Agree?</w:t>
      </w:r>
    </w:p>
    <w:p w14:paraId="1B732D71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Yes.</w:t>
      </w:r>
    </w:p>
    <w:p w14:paraId="2CA30D36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Both identify</w:t>
      </w:r>
    </w:p>
    <w:p w14:paraId="063E9D33" w14:textId="77777777" w:rsidR="00FA3514" w:rsidRPr="00FA3514" w:rsidRDefault="00FA3514" w:rsidP="00FA3514">
      <w:pPr>
        <w:numPr>
          <w:ilvl w:val="0"/>
          <w:numId w:val="19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Glucose </w:t>
      </w:r>
    </w:p>
    <w:p w14:paraId="2B215311" w14:textId="77777777" w:rsidR="00FA3514" w:rsidRPr="00FA3514" w:rsidRDefault="00FA3514" w:rsidP="00FA3514">
      <w:pPr>
        <w:numPr>
          <w:ilvl w:val="0"/>
          <w:numId w:val="19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BMI </w:t>
      </w:r>
    </w:p>
    <w:p w14:paraId="387C8D17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as the strongest predictors.</w:t>
      </w:r>
    </w:p>
    <w:p w14:paraId="1D3D8400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Difference:</w:t>
      </w:r>
    </w:p>
    <w:p w14:paraId="5BFDA2E7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lastRenderedPageBreak/>
        <w:t>Decision Tree captures nonlinear interactions and highlights Blood Pressure, whereas Logistic Regression assigns more importance to Family History because of its linear coefficient estimates.</w:t>
      </w:r>
    </w:p>
    <w:p w14:paraId="2C5F6CE2" w14:textId="77777777" w:rsidR="00FA3514" w:rsidRPr="00FA3514" w:rsidRDefault="005B55DA" w:rsidP="00FA3514">
      <w:pPr>
        <w:rPr>
          <w:sz w:val="24"/>
          <w:szCs w:val="24"/>
        </w:rPr>
      </w:pPr>
      <w:r>
        <w:rPr>
          <w:sz w:val="24"/>
          <w:szCs w:val="24"/>
        </w:rPr>
        <w:pict w14:anchorId="386DE10E">
          <v:rect id="_x0000_i1041" style="width:0;height:1.5pt" o:hralign="center" o:hrstd="t" o:hr="t" fillcolor="#a0a0a0" stroked="f"/>
        </w:pict>
      </w:r>
    </w:p>
    <w:p w14:paraId="63E0E255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Task 4: Reinforcement Learning for Treatment Recommendation</w:t>
      </w:r>
    </w:p>
    <w:p w14:paraId="4557B49D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(a) Markov Decision Process (MDP)</w:t>
      </w:r>
    </w:p>
    <w:p w14:paraId="50B8CDCA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States (S)</w:t>
      </w:r>
    </w:p>
    <w:p w14:paraId="5CBBA7A8" w14:textId="77777777" w:rsidR="00FA3514" w:rsidRPr="00FA3514" w:rsidRDefault="00FA3514" w:rsidP="00FA3514">
      <w:pPr>
        <w:numPr>
          <w:ilvl w:val="0"/>
          <w:numId w:val="20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S1 = Healthy </w:t>
      </w:r>
    </w:p>
    <w:p w14:paraId="261BB9BD" w14:textId="77777777" w:rsidR="00FA3514" w:rsidRPr="00FA3514" w:rsidRDefault="00FA3514" w:rsidP="00FA3514">
      <w:pPr>
        <w:numPr>
          <w:ilvl w:val="0"/>
          <w:numId w:val="20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S2 = Prediabetes </w:t>
      </w:r>
    </w:p>
    <w:p w14:paraId="10B15C1C" w14:textId="77777777" w:rsidR="00FA3514" w:rsidRPr="00FA3514" w:rsidRDefault="00FA3514" w:rsidP="00FA3514">
      <w:pPr>
        <w:numPr>
          <w:ilvl w:val="0"/>
          <w:numId w:val="20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S3 = Diabetes </w:t>
      </w:r>
    </w:p>
    <w:p w14:paraId="7F27467B" w14:textId="77777777" w:rsidR="00FA3514" w:rsidRPr="00FA3514" w:rsidRDefault="00FA3514" w:rsidP="00FA3514">
      <w:pPr>
        <w:numPr>
          <w:ilvl w:val="0"/>
          <w:numId w:val="20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S4 = Severe Diabetes </w:t>
      </w:r>
    </w:p>
    <w:p w14:paraId="20C7D240" w14:textId="77777777" w:rsidR="00FA3514" w:rsidRPr="00FA3514" w:rsidRDefault="005B55DA" w:rsidP="00FA3514">
      <w:pPr>
        <w:rPr>
          <w:sz w:val="24"/>
          <w:szCs w:val="24"/>
        </w:rPr>
      </w:pPr>
      <w:r>
        <w:rPr>
          <w:sz w:val="24"/>
          <w:szCs w:val="24"/>
        </w:rPr>
        <w:pict w14:anchorId="6A5FA343">
          <v:rect id="_x0000_i1042" style="width:0;height:1.5pt" o:hralign="center" o:hrstd="t" o:hr="t" fillcolor="#a0a0a0" stroked="f"/>
        </w:pict>
      </w:r>
    </w:p>
    <w:p w14:paraId="2CD99494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Actions (A)</w:t>
      </w:r>
    </w:p>
    <w:p w14:paraId="3225B581" w14:textId="77777777" w:rsidR="00FA3514" w:rsidRPr="00FA3514" w:rsidRDefault="00FA3514" w:rsidP="00FA3514">
      <w:pPr>
        <w:numPr>
          <w:ilvl w:val="0"/>
          <w:numId w:val="21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A1 = Diet </w:t>
      </w:r>
    </w:p>
    <w:p w14:paraId="6BB0D121" w14:textId="77777777" w:rsidR="00FA3514" w:rsidRPr="00FA3514" w:rsidRDefault="00FA3514" w:rsidP="00FA3514">
      <w:pPr>
        <w:numPr>
          <w:ilvl w:val="0"/>
          <w:numId w:val="21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A2 = Exercise </w:t>
      </w:r>
    </w:p>
    <w:p w14:paraId="7953D2D3" w14:textId="77777777" w:rsidR="00FA3514" w:rsidRPr="00FA3514" w:rsidRDefault="00FA3514" w:rsidP="00FA3514">
      <w:pPr>
        <w:numPr>
          <w:ilvl w:val="0"/>
          <w:numId w:val="21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A3 = Medication </w:t>
      </w:r>
    </w:p>
    <w:p w14:paraId="1FCBE1F7" w14:textId="77777777" w:rsidR="00FA3514" w:rsidRPr="00FA3514" w:rsidRDefault="00FA3514" w:rsidP="00FA3514">
      <w:pPr>
        <w:numPr>
          <w:ilvl w:val="0"/>
          <w:numId w:val="21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A4 = Monitor </w:t>
      </w:r>
    </w:p>
    <w:p w14:paraId="6BA87733" w14:textId="77777777" w:rsidR="00FA3514" w:rsidRPr="00FA3514" w:rsidRDefault="005B55DA" w:rsidP="00FA3514">
      <w:pPr>
        <w:rPr>
          <w:sz w:val="24"/>
          <w:szCs w:val="24"/>
        </w:rPr>
      </w:pPr>
      <w:r>
        <w:rPr>
          <w:sz w:val="24"/>
          <w:szCs w:val="24"/>
        </w:rPr>
        <w:pict w14:anchorId="72071E9F">
          <v:rect id="_x0000_i1043" style="width:0;height:1.5pt" o:hralign="center" o:hrstd="t" o:hr="t" fillcolor="#a0a0a0" stroked="f"/>
        </w:pict>
      </w:r>
    </w:p>
    <w:p w14:paraId="38F1E1C1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Reward Function (R)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833"/>
      </w:tblGrid>
      <w:tr w:rsidR="00FA3514" w:rsidRPr="00FA3514" w14:paraId="4A6AFB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E7744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52E2307D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Reward</w:t>
            </w:r>
          </w:p>
        </w:tc>
      </w:tr>
      <w:tr w:rsidR="00FA3514" w:rsidRPr="00FA3514" w14:paraId="0D5D9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8ABD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Health improves</w:t>
            </w:r>
          </w:p>
        </w:tc>
        <w:tc>
          <w:tcPr>
            <w:tcW w:w="0" w:type="auto"/>
            <w:vAlign w:val="center"/>
            <w:hideMark/>
          </w:tcPr>
          <w:p w14:paraId="71BA2656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+10</w:t>
            </w:r>
          </w:p>
        </w:tc>
      </w:tr>
      <w:tr w:rsidR="00FA3514" w:rsidRPr="00FA3514" w14:paraId="7ACDC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2FA20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Condition unchanged</w:t>
            </w:r>
          </w:p>
        </w:tc>
        <w:tc>
          <w:tcPr>
            <w:tcW w:w="0" w:type="auto"/>
            <w:vAlign w:val="center"/>
            <w:hideMark/>
          </w:tcPr>
          <w:p w14:paraId="67E29728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+2</w:t>
            </w:r>
          </w:p>
        </w:tc>
      </w:tr>
      <w:tr w:rsidR="00FA3514" w:rsidRPr="00FA3514" w14:paraId="546C9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2C0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Condition worsens</w:t>
            </w:r>
          </w:p>
        </w:tc>
        <w:tc>
          <w:tcPr>
            <w:tcW w:w="0" w:type="auto"/>
            <w:vAlign w:val="center"/>
            <w:hideMark/>
          </w:tcPr>
          <w:p w14:paraId="491C0EB2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-10</w:t>
            </w:r>
          </w:p>
        </w:tc>
      </w:tr>
    </w:tbl>
    <w:p w14:paraId="649A7F98" w14:textId="77777777" w:rsidR="00FA3514" w:rsidRPr="00FA3514" w:rsidRDefault="005B55DA" w:rsidP="00FA3514">
      <w:pPr>
        <w:rPr>
          <w:sz w:val="24"/>
          <w:szCs w:val="24"/>
        </w:rPr>
      </w:pPr>
      <w:r>
        <w:rPr>
          <w:sz w:val="24"/>
          <w:szCs w:val="24"/>
        </w:rPr>
        <w:pict w14:anchorId="162EBF70">
          <v:rect id="_x0000_i1044" style="width:0;height:1.5pt" o:hralign="center" o:hrstd="t" o:hr="t" fillcolor="#a0a0a0" stroked="f"/>
        </w:pict>
      </w:r>
    </w:p>
    <w:p w14:paraId="161DE434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Transition Dynamics</w:t>
      </w:r>
    </w:p>
    <w:p w14:paraId="13C86DA5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Example</w:t>
      </w:r>
    </w:p>
    <w:p w14:paraId="0B2302C0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Prediabetes</w:t>
      </w:r>
    </w:p>
    <w:p w14:paraId="592D2EE1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↓</w:t>
      </w:r>
    </w:p>
    <w:p w14:paraId="356C513E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Exercise</w:t>
      </w:r>
    </w:p>
    <w:p w14:paraId="177599C2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lastRenderedPageBreak/>
        <w:t>↓</w:t>
      </w:r>
    </w:p>
    <w:p w14:paraId="15985FFA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Healthy (70%)</w:t>
      </w:r>
    </w:p>
    <w:p w14:paraId="11A6ABA7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or</w:t>
      </w:r>
    </w:p>
    <w:p w14:paraId="4213D120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Remain Prediabetes (30%)</w:t>
      </w:r>
    </w:p>
    <w:p w14:paraId="0D4A9FF4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Medication from Severe Diabetes may transition to Diabetes with high probability.</w:t>
      </w:r>
    </w:p>
    <w:p w14:paraId="02E719A1" w14:textId="77777777" w:rsidR="00FA3514" w:rsidRPr="00FA3514" w:rsidRDefault="005B55DA" w:rsidP="00FA3514">
      <w:pPr>
        <w:rPr>
          <w:sz w:val="24"/>
          <w:szCs w:val="24"/>
        </w:rPr>
      </w:pPr>
      <w:r>
        <w:rPr>
          <w:sz w:val="24"/>
          <w:szCs w:val="24"/>
        </w:rPr>
        <w:pict w14:anchorId="1A72E0F7">
          <v:rect id="_x0000_i1045" style="width:0;height:1.5pt" o:hralign="center" o:hrstd="t" o:hr="t" fillcolor="#a0a0a0" stroked="f"/>
        </w:pict>
      </w:r>
    </w:p>
    <w:p w14:paraId="76CEDBA0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(b) Q-Learning</w:t>
      </w:r>
    </w:p>
    <w:p w14:paraId="78CC746C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Parameters</w:t>
      </w:r>
    </w:p>
    <w:p w14:paraId="569B4859" w14:textId="77777777" w:rsidR="00FA3514" w:rsidRPr="00FA3514" w:rsidRDefault="00FA3514" w:rsidP="00FA3514">
      <w:pPr>
        <w:numPr>
          <w:ilvl w:val="0"/>
          <w:numId w:val="22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Learning rate (α) = 0.5 </w:t>
      </w:r>
    </w:p>
    <w:p w14:paraId="1E335494" w14:textId="77777777" w:rsidR="00FA3514" w:rsidRPr="00FA3514" w:rsidRDefault="00FA3514" w:rsidP="00FA3514">
      <w:pPr>
        <w:numPr>
          <w:ilvl w:val="0"/>
          <w:numId w:val="22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Discount factor (γ) = 0.9 </w:t>
      </w:r>
    </w:p>
    <w:p w14:paraId="324067DD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Initially</w:t>
      </w:r>
    </w:p>
    <w:p w14:paraId="6BDD68AB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All Q-values = 0</w:t>
      </w:r>
    </w:p>
    <w:p w14:paraId="28054ABA" w14:textId="77777777" w:rsidR="00FA3514" w:rsidRPr="00FA3514" w:rsidRDefault="005B55DA" w:rsidP="00FA3514">
      <w:pPr>
        <w:rPr>
          <w:sz w:val="24"/>
          <w:szCs w:val="24"/>
        </w:rPr>
      </w:pPr>
      <w:r>
        <w:rPr>
          <w:sz w:val="24"/>
          <w:szCs w:val="24"/>
        </w:rPr>
        <w:pict w14:anchorId="442D1CD3">
          <v:rect id="_x0000_i1046" style="width:0;height:1.5pt" o:hralign="center" o:hrstd="t" o:hr="t" fillcolor="#a0a0a0" stroked="f"/>
        </w:pict>
      </w:r>
    </w:p>
    <w:p w14:paraId="6E109CE8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Episode Summary (5 Episodes)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622"/>
        <w:gridCol w:w="1165"/>
        <w:gridCol w:w="818"/>
        <w:gridCol w:w="1231"/>
      </w:tblGrid>
      <w:tr w:rsidR="00FA3514" w:rsidRPr="00FA3514" w14:paraId="7E2537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05A3C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Episode</w:t>
            </w:r>
          </w:p>
        </w:tc>
        <w:tc>
          <w:tcPr>
            <w:tcW w:w="0" w:type="auto"/>
            <w:vAlign w:val="center"/>
            <w:hideMark/>
          </w:tcPr>
          <w:p w14:paraId="21725D48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B715073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5281596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6DD0CBBE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Next State</w:t>
            </w:r>
          </w:p>
        </w:tc>
      </w:tr>
      <w:tr w:rsidR="00FA3514" w:rsidRPr="00FA3514" w14:paraId="36A10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5C5E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8C6DAC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Prediabetes</w:t>
            </w:r>
          </w:p>
        </w:tc>
        <w:tc>
          <w:tcPr>
            <w:tcW w:w="0" w:type="auto"/>
            <w:vAlign w:val="center"/>
            <w:hideMark/>
          </w:tcPr>
          <w:p w14:paraId="37582C23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4CA20D96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+10</w:t>
            </w:r>
          </w:p>
        </w:tc>
        <w:tc>
          <w:tcPr>
            <w:tcW w:w="0" w:type="auto"/>
            <w:vAlign w:val="center"/>
            <w:hideMark/>
          </w:tcPr>
          <w:p w14:paraId="7FF00948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Healthy</w:t>
            </w:r>
          </w:p>
        </w:tc>
      </w:tr>
      <w:tr w:rsidR="00FA3514" w:rsidRPr="00FA3514" w14:paraId="5EF00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76F84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3DFB50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Diabetes</w:t>
            </w:r>
          </w:p>
        </w:tc>
        <w:tc>
          <w:tcPr>
            <w:tcW w:w="0" w:type="auto"/>
            <w:vAlign w:val="center"/>
            <w:hideMark/>
          </w:tcPr>
          <w:p w14:paraId="0FDEF62B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77969BB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+10</w:t>
            </w:r>
          </w:p>
        </w:tc>
        <w:tc>
          <w:tcPr>
            <w:tcW w:w="0" w:type="auto"/>
            <w:vAlign w:val="center"/>
            <w:hideMark/>
          </w:tcPr>
          <w:p w14:paraId="67E1DD34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Prediabetes</w:t>
            </w:r>
          </w:p>
        </w:tc>
      </w:tr>
      <w:tr w:rsidR="00FA3514" w:rsidRPr="00FA3514" w14:paraId="07796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A45AC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8F9767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Prediabetes</w:t>
            </w:r>
          </w:p>
        </w:tc>
        <w:tc>
          <w:tcPr>
            <w:tcW w:w="0" w:type="auto"/>
            <w:vAlign w:val="center"/>
            <w:hideMark/>
          </w:tcPr>
          <w:p w14:paraId="1EAFFB93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6052EFD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68C92410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Prediabetes</w:t>
            </w:r>
          </w:p>
        </w:tc>
      </w:tr>
      <w:tr w:rsidR="00FA3514" w:rsidRPr="00FA3514" w14:paraId="7F535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A537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0213E8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Severe Diabetes</w:t>
            </w:r>
          </w:p>
        </w:tc>
        <w:tc>
          <w:tcPr>
            <w:tcW w:w="0" w:type="auto"/>
            <w:vAlign w:val="center"/>
            <w:hideMark/>
          </w:tcPr>
          <w:p w14:paraId="25C29ED3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3653BBBA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+10</w:t>
            </w:r>
          </w:p>
        </w:tc>
        <w:tc>
          <w:tcPr>
            <w:tcW w:w="0" w:type="auto"/>
            <w:vAlign w:val="center"/>
            <w:hideMark/>
          </w:tcPr>
          <w:p w14:paraId="45559574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Diabetes</w:t>
            </w:r>
          </w:p>
        </w:tc>
      </w:tr>
      <w:tr w:rsidR="00FA3514" w:rsidRPr="00FA3514" w14:paraId="4FF17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BA5FA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8B4A5B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Diabetes</w:t>
            </w:r>
          </w:p>
        </w:tc>
        <w:tc>
          <w:tcPr>
            <w:tcW w:w="0" w:type="auto"/>
            <w:vAlign w:val="center"/>
            <w:hideMark/>
          </w:tcPr>
          <w:p w14:paraId="3EB03311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08A3DAE3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+2</w:t>
            </w:r>
          </w:p>
        </w:tc>
        <w:tc>
          <w:tcPr>
            <w:tcW w:w="0" w:type="auto"/>
            <w:vAlign w:val="center"/>
            <w:hideMark/>
          </w:tcPr>
          <w:p w14:paraId="1110E36D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Diabetes</w:t>
            </w:r>
          </w:p>
        </w:tc>
      </w:tr>
    </w:tbl>
    <w:p w14:paraId="7EB42B9B" w14:textId="77777777" w:rsidR="00FA3514" w:rsidRPr="00FA3514" w:rsidRDefault="005B55DA" w:rsidP="00FA3514">
      <w:pPr>
        <w:rPr>
          <w:sz w:val="24"/>
          <w:szCs w:val="24"/>
        </w:rPr>
      </w:pPr>
      <w:r>
        <w:rPr>
          <w:sz w:val="24"/>
          <w:szCs w:val="24"/>
        </w:rPr>
        <w:pict w14:anchorId="11B7B43B">
          <v:rect id="_x0000_i1047" style="width:0;height:1.5pt" o:hralign="center" o:hrstd="t" o:hr="t" fillcolor="#a0a0a0" stroked="f"/>
        </w:pict>
      </w:r>
    </w:p>
    <w:p w14:paraId="60F9D3AA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Q-Table Updates (2 Iterations)</w:t>
      </w:r>
    </w:p>
    <w:p w14:paraId="6B3A126C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Using:</w:t>
      </w:r>
    </w:p>
    <w:p w14:paraId="2DE1A821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Q(</w:t>
      </w:r>
      <w:proofErr w:type="spellStart"/>
      <w:proofErr w:type="gramStart"/>
      <w:r w:rsidRPr="00FA3514">
        <w:rPr>
          <w:b/>
          <w:bCs/>
          <w:sz w:val="24"/>
          <w:szCs w:val="24"/>
        </w:rPr>
        <w:t>s,a</w:t>
      </w:r>
      <w:proofErr w:type="spellEnd"/>
      <w:proofErr w:type="gramEnd"/>
      <w:r w:rsidRPr="00FA3514">
        <w:rPr>
          <w:b/>
          <w:bCs/>
          <w:sz w:val="24"/>
          <w:szCs w:val="24"/>
        </w:rPr>
        <w:t>) = Q(</w:t>
      </w:r>
      <w:proofErr w:type="spellStart"/>
      <w:proofErr w:type="gramStart"/>
      <w:r w:rsidRPr="00FA3514">
        <w:rPr>
          <w:b/>
          <w:bCs/>
          <w:sz w:val="24"/>
          <w:szCs w:val="24"/>
        </w:rPr>
        <w:t>s,a</w:t>
      </w:r>
      <w:proofErr w:type="spellEnd"/>
      <w:proofErr w:type="gramEnd"/>
      <w:r w:rsidRPr="00FA3514">
        <w:rPr>
          <w:b/>
          <w:bCs/>
          <w:sz w:val="24"/>
          <w:szCs w:val="24"/>
        </w:rPr>
        <w:t>) + α [ R + γ max Q(s') − Q(</w:t>
      </w:r>
      <w:proofErr w:type="spellStart"/>
      <w:proofErr w:type="gramStart"/>
      <w:r w:rsidRPr="00FA3514">
        <w:rPr>
          <w:b/>
          <w:bCs/>
          <w:sz w:val="24"/>
          <w:szCs w:val="24"/>
        </w:rPr>
        <w:t>s,a</w:t>
      </w:r>
      <w:proofErr w:type="spellEnd"/>
      <w:r w:rsidRPr="00FA3514">
        <w:rPr>
          <w:b/>
          <w:bCs/>
          <w:sz w:val="24"/>
          <w:szCs w:val="24"/>
        </w:rPr>
        <w:t>) ]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1096"/>
        <w:gridCol w:w="1111"/>
      </w:tblGrid>
      <w:tr w:rsidR="00FA3514" w:rsidRPr="00FA3514" w14:paraId="52166C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BCD3C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State–Action</w:t>
            </w:r>
          </w:p>
        </w:tc>
        <w:tc>
          <w:tcPr>
            <w:tcW w:w="0" w:type="auto"/>
            <w:vAlign w:val="center"/>
            <w:hideMark/>
          </w:tcPr>
          <w:p w14:paraId="0AFD4912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Iteration 1</w:t>
            </w:r>
          </w:p>
        </w:tc>
        <w:tc>
          <w:tcPr>
            <w:tcW w:w="0" w:type="auto"/>
            <w:vAlign w:val="center"/>
            <w:hideMark/>
          </w:tcPr>
          <w:p w14:paraId="31E8FBF3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Iteration 2</w:t>
            </w:r>
          </w:p>
        </w:tc>
      </w:tr>
      <w:tr w:rsidR="00FA3514" w:rsidRPr="00FA3514" w14:paraId="49938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824E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Prediabetes → Exercise</w:t>
            </w:r>
          </w:p>
        </w:tc>
        <w:tc>
          <w:tcPr>
            <w:tcW w:w="0" w:type="auto"/>
            <w:vAlign w:val="center"/>
            <w:hideMark/>
          </w:tcPr>
          <w:p w14:paraId="14FFC082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5.00</w:t>
            </w:r>
          </w:p>
        </w:tc>
        <w:tc>
          <w:tcPr>
            <w:tcW w:w="0" w:type="auto"/>
            <w:vAlign w:val="center"/>
            <w:hideMark/>
          </w:tcPr>
          <w:p w14:paraId="3288EA5C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7.50</w:t>
            </w:r>
          </w:p>
        </w:tc>
      </w:tr>
      <w:tr w:rsidR="00FA3514" w:rsidRPr="00FA3514" w14:paraId="4099F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ADE8B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Diabetes → Medication</w:t>
            </w:r>
          </w:p>
        </w:tc>
        <w:tc>
          <w:tcPr>
            <w:tcW w:w="0" w:type="auto"/>
            <w:vAlign w:val="center"/>
            <w:hideMark/>
          </w:tcPr>
          <w:p w14:paraId="3C68595B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5.00</w:t>
            </w:r>
          </w:p>
        </w:tc>
        <w:tc>
          <w:tcPr>
            <w:tcW w:w="0" w:type="auto"/>
            <w:vAlign w:val="center"/>
            <w:hideMark/>
          </w:tcPr>
          <w:p w14:paraId="0A38D041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8.38</w:t>
            </w:r>
          </w:p>
        </w:tc>
      </w:tr>
      <w:tr w:rsidR="00FA3514" w:rsidRPr="00FA3514" w14:paraId="65AB2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50EDD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lastRenderedPageBreak/>
              <w:t>Severe Diabetes → Medication</w:t>
            </w:r>
          </w:p>
        </w:tc>
        <w:tc>
          <w:tcPr>
            <w:tcW w:w="0" w:type="auto"/>
            <w:vAlign w:val="center"/>
            <w:hideMark/>
          </w:tcPr>
          <w:p w14:paraId="6D4820A1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5.00</w:t>
            </w:r>
          </w:p>
        </w:tc>
        <w:tc>
          <w:tcPr>
            <w:tcW w:w="0" w:type="auto"/>
            <w:vAlign w:val="center"/>
            <w:hideMark/>
          </w:tcPr>
          <w:p w14:paraId="0318B382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8.77</w:t>
            </w:r>
          </w:p>
        </w:tc>
      </w:tr>
    </w:tbl>
    <w:p w14:paraId="732F97F6" w14:textId="77777777" w:rsidR="00FA3514" w:rsidRPr="00FA3514" w:rsidRDefault="005B55DA" w:rsidP="00FA3514">
      <w:pPr>
        <w:rPr>
          <w:sz w:val="24"/>
          <w:szCs w:val="24"/>
        </w:rPr>
      </w:pPr>
      <w:r>
        <w:rPr>
          <w:sz w:val="24"/>
          <w:szCs w:val="24"/>
        </w:rPr>
        <w:pict w14:anchorId="4F89EC49">
          <v:rect id="_x0000_i1048" style="width:0;height:1.5pt" o:hralign="center" o:hrstd="t" o:hr="t" fillcolor="#a0a0a0" stroked="f"/>
        </w:pict>
      </w:r>
    </w:p>
    <w:p w14:paraId="03E5A445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Convergence Criterion</w:t>
      </w:r>
    </w:p>
    <w:p w14:paraId="1BDB8DC3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Training stops when:</w:t>
      </w:r>
    </w:p>
    <w:p w14:paraId="50DA2923" w14:textId="77777777" w:rsidR="00FA3514" w:rsidRPr="00FA3514" w:rsidRDefault="00FA3514" w:rsidP="00FA3514">
      <w:pPr>
        <w:numPr>
          <w:ilvl w:val="0"/>
          <w:numId w:val="23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Q-values change by less than </w:t>
      </w:r>
      <w:r w:rsidRPr="00FA3514">
        <w:rPr>
          <w:b/>
          <w:bCs/>
          <w:sz w:val="24"/>
          <w:szCs w:val="24"/>
        </w:rPr>
        <w:t>0.01</w:t>
      </w:r>
      <w:r w:rsidRPr="00FA3514">
        <w:rPr>
          <w:sz w:val="24"/>
          <w:szCs w:val="24"/>
        </w:rPr>
        <w:t xml:space="preserve"> over consecutive iterations, or </w:t>
      </w:r>
    </w:p>
    <w:p w14:paraId="5C68FF80" w14:textId="77777777" w:rsidR="00FA3514" w:rsidRPr="00FA3514" w:rsidRDefault="00FA3514" w:rsidP="00FA3514">
      <w:pPr>
        <w:numPr>
          <w:ilvl w:val="0"/>
          <w:numId w:val="23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The learned policy remains unchanged across episodes. </w:t>
      </w:r>
    </w:p>
    <w:p w14:paraId="431EBEE5" w14:textId="77777777" w:rsidR="00FA3514" w:rsidRPr="00FA3514" w:rsidRDefault="005B55DA" w:rsidP="00FA3514">
      <w:pPr>
        <w:rPr>
          <w:sz w:val="24"/>
          <w:szCs w:val="24"/>
        </w:rPr>
      </w:pPr>
      <w:r>
        <w:rPr>
          <w:sz w:val="24"/>
          <w:szCs w:val="24"/>
        </w:rPr>
        <w:pict w14:anchorId="793A96D7">
          <v:rect id="_x0000_i1049" style="width:0;height:1.5pt" o:hralign="center" o:hrstd="t" o:hr="t" fillcolor="#a0a0a0" stroked="f"/>
        </w:pict>
      </w:r>
    </w:p>
    <w:p w14:paraId="0D8E3887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(c) Final Learned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206"/>
      </w:tblGrid>
      <w:tr w:rsidR="00FA3514" w:rsidRPr="00FA3514" w14:paraId="43A9C5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B44A6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5255139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Best Action</w:t>
            </w:r>
          </w:p>
        </w:tc>
      </w:tr>
      <w:tr w:rsidR="00FA3514" w:rsidRPr="00FA3514" w14:paraId="73CF6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8AF20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Healthy</w:t>
            </w:r>
          </w:p>
        </w:tc>
        <w:tc>
          <w:tcPr>
            <w:tcW w:w="0" w:type="auto"/>
            <w:vAlign w:val="center"/>
            <w:hideMark/>
          </w:tcPr>
          <w:p w14:paraId="79635C0D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Monitor</w:t>
            </w:r>
          </w:p>
        </w:tc>
      </w:tr>
      <w:tr w:rsidR="00FA3514" w:rsidRPr="00FA3514" w14:paraId="53262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3772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Prediabetes</w:t>
            </w:r>
          </w:p>
        </w:tc>
        <w:tc>
          <w:tcPr>
            <w:tcW w:w="0" w:type="auto"/>
            <w:vAlign w:val="center"/>
            <w:hideMark/>
          </w:tcPr>
          <w:p w14:paraId="75EAFE2E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Exercise</w:t>
            </w:r>
          </w:p>
        </w:tc>
      </w:tr>
      <w:tr w:rsidR="00FA3514" w:rsidRPr="00FA3514" w14:paraId="3EB03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45DC5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Diabetes</w:t>
            </w:r>
          </w:p>
        </w:tc>
        <w:tc>
          <w:tcPr>
            <w:tcW w:w="0" w:type="auto"/>
            <w:vAlign w:val="center"/>
            <w:hideMark/>
          </w:tcPr>
          <w:p w14:paraId="25EE3692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Medication</w:t>
            </w:r>
          </w:p>
        </w:tc>
      </w:tr>
      <w:tr w:rsidR="00FA3514" w:rsidRPr="00FA3514" w14:paraId="4FC42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B3BDE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Severe Diabetes</w:t>
            </w:r>
          </w:p>
        </w:tc>
        <w:tc>
          <w:tcPr>
            <w:tcW w:w="0" w:type="auto"/>
            <w:vAlign w:val="center"/>
            <w:hideMark/>
          </w:tcPr>
          <w:p w14:paraId="40747BF4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Medication</w:t>
            </w:r>
          </w:p>
        </w:tc>
      </w:tr>
    </w:tbl>
    <w:p w14:paraId="32B3229B" w14:textId="77777777" w:rsidR="00FA3514" w:rsidRPr="00FA3514" w:rsidRDefault="005B55DA" w:rsidP="00FA3514">
      <w:pPr>
        <w:rPr>
          <w:sz w:val="24"/>
          <w:szCs w:val="24"/>
        </w:rPr>
      </w:pPr>
      <w:r>
        <w:rPr>
          <w:sz w:val="24"/>
          <w:szCs w:val="24"/>
        </w:rPr>
        <w:pict w14:anchorId="57B9ACA4">
          <v:rect id="_x0000_i1050" style="width:0;height:1.5pt" o:hralign="center" o:hrstd="t" o:hr="t" fillcolor="#a0a0a0" stroked="f"/>
        </w:pict>
      </w:r>
    </w:p>
    <w:p w14:paraId="1D435799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Ethical Considerations</w:t>
      </w:r>
    </w:p>
    <w:p w14:paraId="3B844067" w14:textId="77777777" w:rsidR="00FA3514" w:rsidRPr="00FA3514" w:rsidRDefault="00FA3514" w:rsidP="00FA3514">
      <w:pPr>
        <w:numPr>
          <w:ilvl w:val="0"/>
          <w:numId w:val="24"/>
        </w:num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Patient Safety</w:t>
      </w:r>
      <w:r w:rsidRPr="00FA3514">
        <w:rPr>
          <w:sz w:val="24"/>
          <w:szCs w:val="24"/>
        </w:rPr>
        <w:t xml:space="preserve"> </w:t>
      </w:r>
    </w:p>
    <w:p w14:paraId="5BA7959E" w14:textId="77777777" w:rsidR="00FA3514" w:rsidRPr="00FA3514" w:rsidRDefault="00FA3514" w:rsidP="00FA3514">
      <w:pPr>
        <w:numPr>
          <w:ilvl w:val="1"/>
          <w:numId w:val="24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AI recommendations must always be reviewed by healthcare professionals. </w:t>
      </w:r>
    </w:p>
    <w:p w14:paraId="4723C54F" w14:textId="77777777" w:rsidR="00FA3514" w:rsidRPr="00FA3514" w:rsidRDefault="00FA3514" w:rsidP="00FA3514">
      <w:pPr>
        <w:numPr>
          <w:ilvl w:val="0"/>
          <w:numId w:val="24"/>
        </w:num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Bias</w:t>
      </w:r>
      <w:r w:rsidRPr="00FA3514">
        <w:rPr>
          <w:sz w:val="24"/>
          <w:szCs w:val="24"/>
        </w:rPr>
        <w:t xml:space="preserve"> </w:t>
      </w:r>
    </w:p>
    <w:p w14:paraId="42554BA7" w14:textId="77777777" w:rsidR="00FA3514" w:rsidRPr="00FA3514" w:rsidRDefault="00FA3514" w:rsidP="00FA3514">
      <w:pPr>
        <w:numPr>
          <w:ilvl w:val="1"/>
          <w:numId w:val="24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Ensure the model is trained on diverse patient populations to avoid unfair recommendations. </w:t>
      </w:r>
    </w:p>
    <w:p w14:paraId="5D442B58" w14:textId="77777777" w:rsidR="00FA3514" w:rsidRPr="00FA3514" w:rsidRDefault="00FA3514" w:rsidP="00FA3514">
      <w:pPr>
        <w:numPr>
          <w:ilvl w:val="0"/>
          <w:numId w:val="24"/>
        </w:num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Explainability</w:t>
      </w:r>
      <w:r w:rsidRPr="00FA3514">
        <w:rPr>
          <w:sz w:val="24"/>
          <w:szCs w:val="24"/>
        </w:rPr>
        <w:t xml:space="preserve"> </w:t>
      </w:r>
    </w:p>
    <w:p w14:paraId="1B3FBB78" w14:textId="77777777" w:rsidR="00FA3514" w:rsidRPr="00FA3514" w:rsidRDefault="00FA3514" w:rsidP="00FA3514">
      <w:pPr>
        <w:numPr>
          <w:ilvl w:val="1"/>
          <w:numId w:val="24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Clinicians should understand why a treatment was recommended. </w:t>
      </w:r>
    </w:p>
    <w:p w14:paraId="77079EAA" w14:textId="77777777" w:rsidR="00FA3514" w:rsidRPr="00FA3514" w:rsidRDefault="00FA3514" w:rsidP="00FA3514">
      <w:pPr>
        <w:numPr>
          <w:ilvl w:val="0"/>
          <w:numId w:val="24"/>
        </w:num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Privacy</w:t>
      </w:r>
      <w:r w:rsidRPr="00FA3514">
        <w:rPr>
          <w:sz w:val="24"/>
          <w:szCs w:val="24"/>
        </w:rPr>
        <w:t xml:space="preserve"> </w:t>
      </w:r>
    </w:p>
    <w:p w14:paraId="7A5EE92C" w14:textId="77777777" w:rsidR="00FA3514" w:rsidRPr="00FA3514" w:rsidRDefault="00FA3514" w:rsidP="00FA3514">
      <w:pPr>
        <w:numPr>
          <w:ilvl w:val="1"/>
          <w:numId w:val="24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Protect patient records using secure storage and encryption. </w:t>
      </w:r>
    </w:p>
    <w:p w14:paraId="26244249" w14:textId="77777777" w:rsidR="00FA3514" w:rsidRPr="00FA3514" w:rsidRDefault="00FA3514" w:rsidP="00FA3514">
      <w:pPr>
        <w:numPr>
          <w:ilvl w:val="0"/>
          <w:numId w:val="24"/>
        </w:num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Human Oversight</w:t>
      </w:r>
      <w:r w:rsidRPr="00FA3514">
        <w:rPr>
          <w:sz w:val="24"/>
          <w:szCs w:val="24"/>
        </w:rPr>
        <w:t xml:space="preserve"> </w:t>
      </w:r>
    </w:p>
    <w:p w14:paraId="580FA364" w14:textId="77777777" w:rsidR="00FA3514" w:rsidRPr="00FA3514" w:rsidRDefault="00FA3514" w:rsidP="00FA3514">
      <w:pPr>
        <w:numPr>
          <w:ilvl w:val="1"/>
          <w:numId w:val="24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The RL agent should assist doctors, not replace clinical decision-making. </w:t>
      </w:r>
    </w:p>
    <w:p w14:paraId="6AFC07FF" w14:textId="77777777" w:rsidR="00FA3514" w:rsidRPr="00FA3514" w:rsidRDefault="005B55DA" w:rsidP="00FA3514">
      <w:pPr>
        <w:rPr>
          <w:sz w:val="24"/>
          <w:szCs w:val="24"/>
        </w:rPr>
      </w:pPr>
      <w:r>
        <w:rPr>
          <w:sz w:val="24"/>
          <w:szCs w:val="24"/>
        </w:rPr>
        <w:pict w14:anchorId="0920F735">
          <v:rect id="_x0000_i1051" style="width:0;height:1.5pt" o:hralign="center" o:hrstd="t" o:hr="t" fillcolor="#a0a0a0" stroked="f"/>
        </w:pict>
      </w:r>
    </w:p>
    <w:p w14:paraId="35C75269" w14:textId="77777777" w:rsidR="00FA3514" w:rsidRDefault="00FA3514" w:rsidP="00FA3514">
      <w:pPr>
        <w:rPr>
          <w:b/>
          <w:bCs/>
          <w:sz w:val="24"/>
          <w:szCs w:val="24"/>
        </w:rPr>
      </w:pPr>
    </w:p>
    <w:p w14:paraId="61CBA537" w14:textId="2E956EC5" w:rsidR="00FA3514" w:rsidRPr="00FA3514" w:rsidRDefault="00FA3514" w:rsidP="00FA3514">
      <w:pPr>
        <w:rPr>
          <w:b/>
          <w:bCs/>
          <w:sz w:val="44"/>
          <w:szCs w:val="44"/>
        </w:rPr>
      </w:pPr>
      <w:r w:rsidRPr="00FA3514">
        <w:rPr>
          <w:b/>
          <w:bCs/>
          <w:sz w:val="44"/>
          <w:szCs w:val="44"/>
        </w:rPr>
        <w:lastRenderedPageBreak/>
        <w:t>Conclusion</w:t>
      </w:r>
    </w:p>
    <w:p w14:paraId="5C8E1841" w14:textId="77777777" w:rsidR="00FA3514" w:rsidRPr="00FA3514" w:rsidRDefault="00FA3514" w:rsidP="00FA3514">
      <w:pPr>
        <w:numPr>
          <w:ilvl w:val="0"/>
          <w:numId w:val="25"/>
        </w:num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Inductive Learning</w:t>
      </w:r>
      <w:r w:rsidRPr="00FA3514">
        <w:rPr>
          <w:sz w:val="24"/>
          <w:szCs w:val="24"/>
        </w:rPr>
        <w:t xml:space="preserve"> predicts diabetes using patient health records. </w:t>
      </w:r>
    </w:p>
    <w:p w14:paraId="52455752" w14:textId="77777777" w:rsidR="00FA3514" w:rsidRPr="00FA3514" w:rsidRDefault="00FA3514" w:rsidP="00FA3514">
      <w:pPr>
        <w:numPr>
          <w:ilvl w:val="0"/>
          <w:numId w:val="25"/>
        </w:num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SMOTE</w:t>
      </w:r>
      <w:r w:rsidRPr="00FA3514">
        <w:rPr>
          <w:sz w:val="24"/>
          <w:szCs w:val="24"/>
        </w:rPr>
        <w:t xml:space="preserve"> effectively addresses class imbalance. </w:t>
      </w:r>
    </w:p>
    <w:p w14:paraId="4933B93C" w14:textId="77777777" w:rsidR="00FA3514" w:rsidRPr="00FA3514" w:rsidRDefault="00FA3514" w:rsidP="00FA3514">
      <w:pPr>
        <w:numPr>
          <w:ilvl w:val="0"/>
          <w:numId w:val="25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A </w:t>
      </w:r>
      <w:r w:rsidRPr="00FA3514">
        <w:rPr>
          <w:b/>
          <w:bCs/>
          <w:sz w:val="24"/>
          <w:szCs w:val="24"/>
        </w:rPr>
        <w:t>Decision Tree</w:t>
      </w:r>
      <w:r w:rsidRPr="00FA3514">
        <w:rPr>
          <w:sz w:val="24"/>
          <w:szCs w:val="24"/>
        </w:rPr>
        <w:t xml:space="preserve"> provides accurate and interpretable diagnosis, while </w:t>
      </w:r>
      <w:r w:rsidRPr="00FA3514">
        <w:rPr>
          <w:b/>
          <w:bCs/>
          <w:sz w:val="24"/>
          <w:szCs w:val="24"/>
        </w:rPr>
        <w:t>Logistic Regression</w:t>
      </w:r>
      <w:r w:rsidRPr="00FA3514">
        <w:rPr>
          <w:sz w:val="24"/>
          <w:szCs w:val="24"/>
        </w:rPr>
        <w:t xml:space="preserve"> offers strong probability estimates and high AUC-ROC. </w:t>
      </w:r>
    </w:p>
    <w:p w14:paraId="60560178" w14:textId="77777777" w:rsidR="00FA3514" w:rsidRPr="00FA3514" w:rsidRDefault="00FA3514" w:rsidP="00FA3514">
      <w:pPr>
        <w:numPr>
          <w:ilvl w:val="0"/>
          <w:numId w:val="25"/>
        </w:num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Post-pruning</w:t>
      </w:r>
      <w:r w:rsidRPr="00FA3514">
        <w:rPr>
          <w:sz w:val="24"/>
          <w:szCs w:val="24"/>
        </w:rPr>
        <w:t xml:space="preserve"> improves generalization and is preferable for deployment. </w:t>
      </w:r>
    </w:p>
    <w:p w14:paraId="5E834E28" w14:textId="77777777" w:rsidR="00FA3514" w:rsidRPr="00FA3514" w:rsidRDefault="00FA3514" w:rsidP="00FA3514">
      <w:pPr>
        <w:numPr>
          <w:ilvl w:val="0"/>
          <w:numId w:val="25"/>
        </w:num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Q-Learning</w:t>
      </w:r>
      <w:r w:rsidRPr="00FA3514">
        <w:rPr>
          <w:sz w:val="24"/>
          <w:szCs w:val="24"/>
        </w:rPr>
        <w:t xml:space="preserve"> learns an optimal treatment policy by maximizing long-term patient health rewards. </w:t>
      </w:r>
    </w:p>
    <w:p w14:paraId="6E5A2E25" w14:textId="77777777" w:rsidR="00FA3514" w:rsidRPr="00FA3514" w:rsidRDefault="00FA3514" w:rsidP="00FA3514">
      <w:pPr>
        <w:numPr>
          <w:ilvl w:val="0"/>
          <w:numId w:val="25"/>
        </w:numPr>
        <w:rPr>
          <w:sz w:val="24"/>
          <w:szCs w:val="24"/>
        </w:rPr>
      </w:pPr>
      <w:r w:rsidRPr="00FA3514">
        <w:rPr>
          <w:sz w:val="24"/>
          <w:szCs w:val="24"/>
        </w:rPr>
        <w:t>Ethical deployment requires patient safety, fairness, explainability, privacy, and continuous human supervision.</w:t>
      </w:r>
    </w:p>
    <w:p w14:paraId="20F2854D" w14:textId="77777777" w:rsidR="00FA3514" w:rsidRPr="00FA3514" w:rsidRDefault="00FA3514">
      <w:pPr>
        <w:rPr>
          <w:sz w:val="24"/>
          <w:szCs w:val="24"/>
        </w:rPr>
      </w:pPr>
    </w:p>
    <w:sectPr w:rsidR="00FA3514" w:rsidRPr="00FA3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5CF"/>
    <w:multiLevelType w:val="multilevel"/>
    <w:tmpl w:val="A646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E694C"/>
    <w:multiLevelType w:val="multilevel"/>
    <w:tmpl w:val="AD82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00EE2"/>
    <w:multiLevelType w:val="multilevel"/>
    <w:tmpl w:val="5120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C1E8A"/>
    <w:multiLevelType w:val="multilevel"/>
    <w:tmpl w:val="8E76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974D4"/>
    <w:multiLevelType w:val="multilevel"/>
    <w:tmpl w:val="87DEC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91D83"/>
    <w:multiLevelType w:val="multilevel"/>
    <w:tmpl w:val="A25A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51840"/>
    <w:multiLevelType w:val="multilevel"/>
    <w:tmpl w:val="1370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B05D5"/>
    <w:multiLevelType w:val="multilevel"/>
    <w:tmpl w:val="B3EE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70526"/>
    <w:multiLevelType w:val="multilevel"/>
    <w:tmpl w:val="6D5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82314"/>
    <w:multiLevelType w:val="multilevel"/>
    <w:tmpl w:val="E452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C7F68"/>
    <w:multiLevelType w:val="multilevel"/>
    <w:tmpl w:val="FDE8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27F59"/>
    <w:multiLevelType w:val="multilevel"/>
    <w:tmpl w:val="86C48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0352E5"/>
    <w:multiLevelType w:val="multilevel"/>
    <w:tmpl w:val="B6DA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16826"/>
    <w:multiLevelType w:val="multilevel"/>
    <w:tmpl w:val="968C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51C3C"/>
    <w:multiLevelType w:val="multilevel"/>
    <w:tmpl w:val="B996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87E84"/>
    <w:multiLevelType w:val="multilevel"/>
    <w:tmpl w:val="D052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E689D"/>
    <w:multiLevelType w:val="multilevel"/>
    <w:tmpl w:val="371E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2329EA"/>
    <w:multiLevelType w:val="multilevel"/>
    <w:tmpl w:val="6862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108DE"/>
    <w:multiLevelType w:val="multilevel"/>
    <w:tmpl w:val="B96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F85D63"/>
    <w:multiLevelType w:val="multilevel"/>
    <w:tmpl w:val="AE626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1E6499"/>
    <w:multiLevelType w:val="multilevel"/>
    <w:tmpl w:val="07D4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E42FC1"/>
    <w:multiLevelType w:val="multilevel"/>
    <w:tmpl w:val="9034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347C20"/>
    <w:multiLevelType w:val="multilevel"/>
    <w:tmpl w:val="4B60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14C50"/>
    <w:multiLevelType w:val="multilevel"/>
    <w:tmpl w:val="BA6C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93553"/>
    <w:multiLevelType w:val="multilevel"/>
    <w:tmpl w:val="C4D0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87895">
    <w:abstractNumId w:val="20"/>
  </w:num>
  <w:num w:numId="2" w16cid:durableId="541481588">
    <w:abstractNumId w:val="5"/>
  </w:num>
  <w:num w:numId="3" w16cid:durableId="769395090">
    <w:abstractNumId w:val="22"/>
  </w:num>
  <w:num w:numId="4" w16cid:durableId="1709717207">
    <w:abstractNumId w:val="15"/>
  </w:num>
  <w:num w:numId="5" w16cid:durableId="351952984">
    <w:abstractNumId w:val="1"/>
  </w:num>
  <w:num w:numId="6" w16cid:durableId="1784108643">
    <w:abstractNumId w:val="14"/>
  </w:num>
  <w:num w:numId="7" w16cid:durableId="889616056">
    <w:abstractNumId w:val="16"/>
  </w:num>
  <w:num w:numId="8" w16cid:durableId="2013140135">
    <w:abstractNumId w:val="8"/>
  </w:num>
  <w:num w:numId="9" w16cid:durableId="1791440074">
    <w:abstractNumId w:val="18"/>
  </w:num>
  <w:num w:numId="10" w16cid:durableId="170222505">
    <w:abstractNumId w:val="23"/>
  </w:num>
  <w:num w:numId="11" w16cid:durableId="1974020509">
    <w:abstractNumId w:val="3"/>
  </w:num>
  <w:num w:numId="12" w16cid:durableId="1186014605">
    <w:abstractNumId w:val="9"/>
  </w:num>
  <w:num w:numId="13" w16cid:durableId="1470172548">
    <w:abstractNumId w:val="21"/>
  </w:num>
  <w:num w:numId="14" w16cid:durableId="366762939">
    <w:abstractNumId w:val="0"/>
  </w:num>
  <w:num w:numId="15" w16cid:durableId="1191919337">
    <w:abstractNumId w:val="17"/>
  </w:num>
  <w:num w:numId="16" w16cid:durableId="982781523">
    <w:abstractNumId w:val="7"/>
  </w:num>
  <w:num w:numId="17" w16cid:durableId="2006467607">
    <w:abstractNumId w:val="11"/>
  </w:num>
  <w:num w:numId="18" w16cid:durableId="1836989301">
    <w:abstractNumId w:val="19"/>
  </w:num>
  <w:num w:numId="19" w16cid:durableId="1169062524">
    <w:abstractNumId w:val="10"/>
  </w:num>
  <w:num w:numId="20" w16cid:durableId="68620066">
    <w:abstractNumId w:val="6"/>
  </w:num>
  <w:num w:numId="21" w16cid:durableId="755630615">
    <w:abstractNumId w:val="13"/>
  </w:num>
  <w:num w:numId="22" w16cid:durableId="1576087604">
    <w:abstractNumId w:val="12"/>
  </w:num>
  <w:num w:numId="23" w16cid:durableId="1727679096">
    <w:abstractNumId w:val="24"/>
  </w:num>
  <w:num w:numId="24" w16cid:durableId="967660902">
    <w:abstractNumId w:val="4"/>
  </w:num>
  <w:num w:numId="25" w16cid:durableId="2058509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514"/>
    <w:rsid w:val="004E0FAE"/>
    <w:rsid w:val="004E76D6"/>
    <w:rsid w:val="005230EA"/>
    <w:rsid w:val="006F4A49"/>
    <w:rsid w:val="009D6702"/>
    <w:rsid w:val="00AB23BE"/>
    <w:rsid w:val="00B14C66"/>
    <w:rsid w:val="00C15C9B"/>
    <w:rsid w:val="00FA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56C21"/>
  <w15:chartTrackingRefBased/>
  <w15:docId w15:val="{03A8DD80-FDEB-4DDC-A5F0-0623F854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5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5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5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5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1842</Words>
  <Characters>10503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mani</dc:creator>
  <cp:keywords/>
  <dc:description/>
  <cp:lastModifiedBy>shruthi mani</cp:lastModifiedBy>
  <cp:revision>2</cp:revision>
  <dcterms:created xsi:type="dcterms:W3CDTF">2026-08-19T14:56:00Z</dcterms:created>
  <dcterms:modified xsi:type="dcterms:W3CDTF">2026-08-19T14:56:00Z</dcterms:modified>
</cp:coreProperties>
</file>