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B8C3" w14:textId="7DCB8FB8" w:rsidR="005B09B0" w:rsidRPr="00AA3939" w:rsidRDefault="00000000" w:rsidP="00AA3939">
      <w:pPr>
        <w:pStyle w:val="Heading1"/>
        <w:rPr>
          <w:sz w:val="44"/>
          <w:szCs w:val="44"/>
        </w:rPr>
      </w:pPr>
      <w:r w:rsidRPr="002A79C6">
        <w:rPr>
          <w:rFonts w:ascii="Segoe UI Emoji" w:hAnsi="Segoe UI Emoji" w:cs="Segoe UI Emoji"/>
          <w:sz w:val="44"/>
          <w:szCs w:val="44"/>
        </w:rPr>
        <w:t>📊</w:t>
      </w:r>
      <w:r w:rsidRPr="002A79C6">
        <w:rPr>
          <w:sz w:val="44"/>
          <w:szCs w:val="44"/>
        </w:rPr>
        <w:t xml:space="preserve"> Progress Report: </w:t>
      </w:r>
      <w:proofErr w:type="spellStart"/>
      <w:r w:rsidRPr="002A79C6">
        <w:rPr>
          <w:sz w:val="44"/>
          <w:szCs w:val="44"/>
        </w:rPr>
        <w:t>LocalHost</w:t>
      </w:r>
      <w:proofErr w:type="spellEnd"/>
      <w:r w:rsidRPr="002A79C6">
        <w:rPr>
          <w:sz w:val="44"/>
          <w:szCs w:val="44"/>
        </w:rPr>
        <w:t xml:space="preserve"> Dining </w:t>
      </w:r>
    </w:p>
    <w:p w14:paraId="768F050D" w14:textId="77777777" w:rsidR="005B09B0" w:rsidRDefault="00000000">
      <w:pPr>
        <w:spacing w:after="200"/>
      </w:pPr>
      <w:r>
        <w:rPr>
          <w:b/>
          <w:bCs/>
        </w:rPr>
        <w:t>Project:</w:t>
      </w:r>
      <w:r>
        <w:t xml:space="preserve"> </w:t>
      </w:r>
      <w:proofErr w:type="spellStart"/>
      <w:r>
        <w:t>LocalHost</w:t>
      </w:r>
      <w:proofErr w:type="spellEnd"/>
      <w:r>
        <w:t xml:space="preserve"> Dining (Multi-Tenant Reservation Platform)</w:t>
      </w:r>
    </w:p>
    <w:p w14:paraId="67C1B95C" w14:textId="77777777" w:rsidR="005B09B0" w:rsidRDefault="00000000">
      <w:pPr>
        <w:spacing w:after="200"/>
      </w:pPr>
      <w:r>
        <w:t>---</w:t>
      </w:r>
    </w:p>
    <w:p w14:paraId="0DF0DF28" w14:textId="77777777" w:rsidR="005B09B0" w:rsidRDefault="00000000">
      <w:pPr>
        <w:pStyle w:val="Heading2"/>
      </w:pPr>
      <w:r>
        <w:t>🟢 1. Completed Milestones</w:t>
      </w:r>
    </w:p>
    <w:p w14:paraId="6CADC81C" w14:textId="77777777" w:rsidR="005B09B0" w:rsidRDefault="00000000">
      <w:pPr>
        <w:pStyle w:val="Heading3"/>
      </w:pPr>
      <w:r>
        <w:t>🛠️ Architecture &amp; Setup</w:t>
      </w:r>
    </w:p>
    <w:p w14:paraId="61E2DE6B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Initialized Node.js backend with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type: "module"</w:t>
      </w:r>
      <w:r>
        <w:t xml:space="preserve"> (ES6 imports).</w:t>
      </w:r>
    </w:p>
    <w:p w14:paraId="577B9FA3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Integrated </w:t>
      </w:r>
      <w:r>
        <w:rPr>
          <w:b/>
          <w:bCs/>
        </w:rPr>
        <w:t>MongoDB Atlas</w:t>
      </w:r>
      <w:r>
        <w:t xml:space="preserve"> using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mongoose</w:t>
      </w:r>
      <w:r>
        <w:t>.</w:t>
      </w:r>
    </w:p>
    <w:p w14:paraId="3CA81837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t>Configured environment variables mapping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.env</w:t>
      </w:r>
      <w:r>
        <w:t>) for DB, JWT, and SMTP settings.</w:t>
      </w:r>
    </w:p>
    <w:p w14:paraId="17B5D451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t>Established clean, scalable folder architecture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controllers/</w:t>
      </w:r>
      <w:r>
        <w:t xml:space="preserve">,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routes/</w:t>
      </w:r>
      <w:r>
        <w:t xml:space="preserve">,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models/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middlewares</w:t>
      </w:r>
      <w:proofErr w:type="spellEnd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/</w:t>
      </w:r>
      <w:r>
        <w:t xml:space="preserve">,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utils/</w:t>
      </w:r>
      <w:r>
        <w:t xml:space="preserve">,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validators/</w:t>
      </w:r>
      <w:r>
        <w:t>).</w:t>
      </w:r>
    </w:p>
    <w:p w14:paraId="359EF534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Built centralized error handling via custom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ApiError</w:t>
      </w:r>
      <w:proofErr w:type="spellEnd"/>
      <w:r>
        <w:t xml:space="preserve"> class and global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error.middleware.js</w:t>
      </w:r>
      <w:r>
        <w:t>.</w:t>
      </w:r>
    </w:p>
    <w:p w14:paraId="2E319433" w14:textId="77777777" w:rsidR="005B09B0" w:rsidRDefault="00000000">
      <w:pPr>
        <w:pStyle w:val="Heading3"/>
      </w:pPr>
      <w:r>
        <w:t>🔐 Authentication &amp; Authorization</w:t>
      </w:r>
    </w:p>
    <w:p w14:paraId="3F0F26DE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User Registration:</w:t>
      </w:r>
      <w:r>
        <w:t xml:space="preserve"> Endpoint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POST /register</w:t>
      </w:r>
      <w:r>
        <w:t xml:space="preserve">) handling secure password hashing using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bcryptjs</w:t>
      </w:r>
      <w:proofErr w:type="spellEnd"/>
      <w:r>
        <w:t>.</w:t>
      </w:r>
    </w:p>
    <w:p w14:paraId="4352F148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User Login:</w:t>
      </w:r>
      <w:r>
        <w:t xml:space="preserve"> Endpoint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POST /login</w:t>
      </w:r>
      <w:r>
        <w:t>) verifying credentials and issuing secure JWT tokens.</w:t>
      </w:r>
    </w:p>
    <w:p w14:paraId="5FFF40CE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Current User Profile:</w:t>
      </w:r>
      <w:r>
        <w:t xml:space="preserve"> Protected endpoint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GET /me</w:t>
      </w:r>
      <w:r>
        <w:t>) restricted by Bearer token authentication.</w:t>
      </w:r>
    </w:p>
    <w:p w14:paraId="5E65FD05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lastRenderedPageBreak/>
        <w:t>Role-Based Access Control:</w:t>
      </w:r>
      <w:r>
        <w:t xml:space="preserve"> Configured the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User</w:t>
      </w:r>
      <w:r>
        <w:t xml:space="preserve"> schema with </w:t>
      </w:r>
      <w:proofErr w:type="spellStart"/>
      <w:r>
        <w:t>enum</w:t>
      </w:r>
      <w:proofErr w:type="spellEnd"/>
      <w:r>
        <w:t xml:space="preserve"> roles (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super_admin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restaurant_admin</w:t>
      </w:r>
      <w:proofErr w:type="spellEnd"/>
      <w:r>
        <w:t xml:space="preserve">,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diner</w:t>
      </w:r>
      <w:r>
        <w:t>) and a middleware validator to restrict route access.</w:t>
      </w:r>
    </w:p>
    <w:p w14:paraId="09A88F06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Validation Engine:</w:t>
      </w:r>
      <w:r>
        <w:t xml:space="preserve"> Fully implemented robust input validation utilizing </w:t>
      </w:r>
      <w:r>
        <w:rPr>
          <w:b/>
          <w:bCs/>
        </w:rPr>
        <w:t>`express-validator`</w:t>
      </w:r>
      <w:r>
        <w:t xml:space="preserve"> across all auth routes.</w:t>
      </w:r>
    </w:p>
    <w:p w14:paraId="2283835E" w14:textId="77777777" w:rsidR="005B09B0" w:rsidRDefault="00000000">
      <w:pPr>
        <w:pStyle w:val="Heading3"/>
      </w:pPr>
      <w:r>
        <w:t>📧 Email Integration &amp; Security Workflows</w:t>
      </w:r>
    </w:p>
    <w:p w14:paraId="2A536ABE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Integrated </w:t>
      </w:r>
      <w:proofErr w:type="spellStart"/>
      <w:r>
        <w:rPr>
          <w:b/>
          <w:bCs/>
        </w:rPr>
        <w:t>Mailtrap</w:t>
      </w:r>
      <w:proofErr w:type="spellEnd"/>
      <w:r>
        <w:rPr>
          <w:b/>
          <w:bCs/>
        </w:rPr>
        <w:t xml:space="preserve"> SMTP</w:t>
      </w:r>
      <w:r>
        <w:t xml:space="preserve"> via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nodemailer</w:t>
      </w:r>
      <w:proofErr w:type="spellEnd"/>
      <w:r>
        <w:t>.</w:t>
      </w:r>
    </w:p>
    <w:p w14:paraId="5D32BA56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Custom HTML Email Templates:</w:t>
      </w:r>
      <w:r>
        <w:t xml:space="preserve"> Crafted responsive, branded HTML templates for user notifications.</w:t>
      </w:r>
    </w:p>
    <w:p w14:paraId="7E2361BC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Email Verification:</w:t>
      </w:r>
      <w:r>
        <w:t xml:space="preserve"> Required verification block prior to login; issues crypto-secure tokens via email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GET /verify-email</w:t>
      </w:r>
      <w:proofErr w:type="gram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/:token</w:t>
      </w:r>
      <w:proofErr w:type="gramEnd"/>
      <w:r>
        <w:t>).</w:t>
      </w:r>
    </w:p>
    <w:p w14:paraId="2E696A1A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Password Reset:</w:t>
      </w:r>
      <w:r>
        <w:t xml:space="preserve"> Secured password reset flow via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POST /forgot-password</w:t>
      </w:r>
      <w:r>
        <w:t xml:space="preserve"> and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POST /reset-password</w:t>
      </w:r>
      <w:proofErr w:type="gram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/:token</w:t>
      </w:r>
      <w:proofErr w:type="gramEnd"/>
      <w:r>
        <w:t>.</w:t>
      </w:r>
    </w:p>
    <w:p w14:paraId="1D182437" w14:textId="77777777" w:rsidR="005B09B0" w:rsidRDefault="00000000">
      <w:pPr>
        <w:pStyle w:val="Heading3"/>
      </w:pPr>
      <w:r>
        <w:t>🩺 System Health</w:t>
      </w:r>
    </w:p>
    <w:p w14:paraId="4232115F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Implemented foundational </w:t>
      </w:r>
      <w:r>
        <w:rPr>
          <w:b/>
          <w:bCs/>
        </w:rPr>
        <w:t>Health Check</w:t>
      </w:r>
      <w:r>
        <w:t xml:space="preserve"> API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GET /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api</w:t>
      </w:r>
      <w:proofErr w:type="spellEnd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/v1/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healthcheck</w:t>
      </w:r>
      <w:proofErr w:type="spellEnd"/>
      <w:r>
        <w:t>) confirming backend uptime.</w:t>
      </w:r>
    </w:p>
    <w:p w14:paraId="15D1369E" w14:textId="77777777" w:rsidR="005B09B0" w:rsidRDefault="00000000">
      <w:pPr>
        <w:spacing w:after="200"/>
      </w:pPr>
      <w:r>
        <w:t>---</w:t>
      </w:r>
    </w:p>
    <w:p w14:paraId="1628FB5B" w14:textId="77777777" w:rsidR="005B09B0" w:rsidRDefault="00000000">
      <w:pPr>
        <w:pStyle w:val="Heading2"/>
      </w:pPr>
      <w:r>
        <w:t>🟡 2. In Progress / Upcoming Milestones</w:t>
      </w:r>
    </w:p>
    <w:p w14:paraId="3D3F8F20" w14:textId="77777777" w:rsidR="005B09B0" w:rsidRDefault="00000000">
      <w:pPr>
        <w:spacing w:after="200"/>
      </w:pPr>
      <w:r>
        <w:t>Based on the Product Requirements Document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PRD.md</w:t>
      </w:r>
      <w:r>
        <w:t>), the following modules are slated for development next:</w:t>
      </w:r>
    </w:p>
    <w:p w14:paraId="4A6299E3" w14:textId="77777777" w:rsidR="005B09B0" w:rsidRDefault="00000000">
      <w:pPr>
        <w:pStyle w:val="Heading3"/>
      </w:pPr>
      <w:r>
        <w:t>🏢 Tenant (Restaurant) Management</w:t>
      </w:r>
    </w:p>
    <w:p w14:paraId="43B67C72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Restaurant Schema:</w:t>
      </w:r>
      <w:r>
        <w:t xml:space="preserve"> Create Mongoose models supporting operating hours, tenant isolation (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restaurantId</w:t>
      </w:r>
      <w:proofErr w:type="spellEnd"/>
      <w:r>
        <w:t>), and image URLs.</w:t>
      </w:r>
    </w:p>
    <w:p w14:paraId="4AD0F93B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lastRenderedPageBreak/>
        <w:t>Onboarding Endpoints:</w:t>
      </w:r>
      <w:r>
        <w:t xml:space="preserve"> Super Admin routes for creating/deleting new tenant profiles.</w:t>
      </w:r>
    </w:p>
    <w:p w14:paraId="4DF621C7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Discovery API:</w:t>
      </w:r>
      <w:r>
        <w:t xml:space="preserve"> Public search/filter routes for Diners.</w:t>
      </w:r>
    </w:p>
    <w:p w14:paraId="767AA4DC" w14:textId="77777777" w:rsidR="005B09B0" w:rsidRDefault="00000000">
      <w:pPr>
        <w:pStyle w:val="Heading3"/>
      </w:pPr>
      <w:r>
        <w:t>🪑 Inventory &amp; Table Management</w:t>
      </w:r>
    </w:p>
    <w:p w14:paraId="5A137665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Capacity Configuration:</w:t>
      </w:r>
      <w:r>
        <w:t xml:space="preserve"> Endpoints for Restaurant Admins to dictate maximum table availability.</w:t>
      </w:r>
    </w:p>
    <w:p w14:paraId="37B1DEE1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Time Slots:</w:t>
      </w:r>
      <w:r>
        <w:t xml:space="preserve"> Logic for handling 30-minute default time blocks and off-day restrictions.</w:t>
      </w:r>
    </w:p>
    <w:p w14:paraId="3DC01D94" w14:textId="77777777" w:rsidR="005B09B0" w:rsidRDefault="00000000">
      <w:pPr>
        <w:pStyle w:val="Heading3"/>
      </w:pPr>
      <w:r>
        <w:t>🍽️ Reservation &amp; Booking Engine</w:t>
      </w:r>
    </w:p>
    <w:p w14:paraId="0E3B8751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Concurrency Control:</w:t>
      </w:r>
      <w:r>
        <w:t xml:space="preserve"> Aggregation logic to prevent double-booking.</w:t>
      </w:r>
    </w:p>
    <w:p w14:paraId="1CC2EC05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Booking Endpoints:</w:t>
      </w:r>
      <w:r>
        <w:t xml:space="preserve"> Creation, listing, modifying, and status tracking (Pending, Confirmed, Seated, Cancelled, Completed, No-Show).</w:t>
      </w:r>
    </w:p>
    <w:p w14:paraId="7CE53B21" w14:textId="77777777" w:rsidR="005B09B0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Role-Specific Views:</w:t>
      </w:r>
      <w:r>
        <w:t xml:space="preserve"> Segregating diner history feeds from the restaurant's daily floor feed.</w:t>
      </w:r>
    </w:p>
    <w:p w14:paraId="011A4D7D" w14:textId="77777777" w:rsidR="005B09B0" w:rsidRDefault="00000000">
      <w:pPr>
        <w:spacing w:after="200"/>
      </w:pPr>
      <w:r>
        <w:t>---</w:t>
      </w:r>
    </w:p>
    <w:p w14:paraId="691B687C" w14:textId="77777777" w:rsidR="005B09B0" w:rsidRDefault="00000000">
      <w:pPr>
        <w:pStyle w:val="Heading2"/>
      </w:pPr>
      <w:r>
        <w:t>📝 3. Next Steps</w:t>
      </w:r>
    </w:p>
    <w:p w14:paraId="5B84401A" w14:textId="77777777" w:rsidR="005B09B0" w:rsidRDefault="00000000">
      <w:pPr>
        <w:spacing w:after="200"/>
      </w:pPr>
      <w:r>
        <w:t xml:space="preserve">If you are satisfied with the Authentication flow, our immediate next step is to </w:t>
      </w:r>
      <w:r>
        <w:rPr>
          <w:b/>
          <w:bCs/>
        </w:rPr>
        <w:t>build out the Restaurant Model and Tenant Management routes</w:t>
      </w:r>
      <w:r>
        <w:t xml:space="preserve"> so that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super_admin</w:t>
      </w:r>
      <w:proofErr w:type="spellEnd"/>
      <w:r>
        <w:t xml:space="preserve"> users can begin onboarding restaurant profiles onto the platform. </w:t>
      </w:r>
    </w:p>
    <w:p w14:paraId="7B9C0FB1" w14:textId="77777777" w:rsidR="005B09B0" w:rsidRDefault="00000000">
      <w:pPr>
        <w:spacing w:after="200"/>
      </w:pPr>
      <w:r>
        <w:t xml:space="preserve">Let me know if you would like to proceed with the </w:t>
      </w:r>
      <w:r>
        <w:rPr>
          <w:b/>
          <w:bCs/>
        </w:rPr>
        <w:t>Restaurant Management</w:t>
      </w:r>
      <w:r>
        <w:t xml:space="preserve"> module!</w:t>
      </w:r>
    </w:p>
    <w:sectPr w:rsidR="005B09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4036"/>
    <w:multiLevelType w:val="hybridMultilevel"/>
    <w:tmpl w:val="2F961834"/>
    <w:lvl w:ilvl="0" w:tplc="03CAC46A">
      <w:start w:val="1"/>
      <w:numFmt w:val="bullet"/>
      <w:lvlText w:val="•"/>
      <w:lvlJc w:val="left"/>
      <w:pPr>
        <w:ind w:left="720" w:hanging="360"/>
      </w:pPr>
    </w:lvl>
    <w:lvl w:ilvl="1" w:tplc="CDE8B5FA" w:tentative="1">
      <w:start w:val="1"/>
      <w:numFmt w:val="bullet"/>
      <w:lvlText w:val="◦"/>
      <w:lvlJc w:val="left"/>
      <w:pPr>
        <w:ind w:left="1080" w:hanging="360"/>
      </w:pPr>
    </w:lvl>
    <w:lvl w:ilvl="2" w:tplc="E934326A">
      <w:numFmt w:val="decimal"/>
      <w:lvlText w:val=""/>
      <w:lvlJc w:val="left"/>
    </w:lvl>
    <w:lvl w:ilvl="3" w:tplc="7BFAC7F0">
      <w:numFmt w:val="decimal"/>
      <w:lvlText w:val=""/>
      <w:lvlJc w:val="left"/>
    </w:lvl>
    <w:lvl w:ilvl="4" w:tplc="D44AC86C">
      <w:numFmt w:val="decimal"/>
      <w:lvlText w:val=""/>
      <w:lvlJc w:val="left"/>
    </w:lvl>
    <w:lvl w:ilvl="5" w:tplc="754C4B40">
      <w:numFmt w:val="decimal"/>
      <w:lvlText w:val=""/>
      <w:lvlJc w:val="left"/>
    </w:lvl>
    <w:lvl w:ilvl="6" w:tplc="68807D9C">
      <w:numFmt w:val="decimal"/>
      <w:lvlText w:val=""/>
      <w:lvlJc w:val="left"/>
    </w:lvl>
    <w:lvl w:ilvl="7" w:tplc="46CA39A4">
      <w:numFmt w:val="decimal"/>
      <w:lvlText w:val=""/>
      <w:lvlJc w:val="left"/>
    </w:lvl>
    <w:lvl w:ilvl="8" w:tplc="A5F8CF28">
      <w:numFmt w:val="decimal"/>
      <w:lvlText w:val=""/>
      <w:lvlJc w:val="left"/>
    </w:lvl>
  </w:abstractNum>
  <w:abstractNum w:abstractNumId="1" w15:restartNumberingAfterBreak="0">
    <w:nsid w:val="6FBF2F37"/>
    <w:multiLevelType w:val="hybridMultilevel"/>
    <w:tmpl w:val="2B223656"/>
    <w:lvl w:ilvl="0" w:tplc="DD4EBB54" w:tentative="1">
      <w:start w:val="1"/>
      <w:numFmt w:val="bullet"/>
      <w:lvlText w:val="●"/>
      <w:lvlJc w:val="left"/>
      <w:pPr>
        <w:ind w:left="720" w:hanging="360"/>
      </w:pPr>
    </w:lvl>
    <w:lvl w:ilvl="1" w:tplc="FD2E578A" w:tentative="1">
      <w:start w:val="1"/>
      <w:numFmt w:val="bullet"/>
      <w:lvlText w:val="○"/>
      <w:lvlJc w:val="left"/>
      <w:pPr>
        <w:ind w:left="1440" w:hanging="360"/>
      </w:pPr>
    </w:lvl>
    <w:lvl w:ilvl="2" w:tplc="B324F4F2" w:tentative="1">
      <w:start w:val="1"/>
      <w:numFmt w:val="bullet"/>
      <w:lvlText w:val="■"/>
      <w:lvlJc w:val="left"/>
      <w:pPr>
        <w:ind w:left="2160" w:hanging="360"/>
      </w:pPr>
    </w:lvl>
    <w:lvl w:ilvl="3" w:tplc="7CFE97F2" w:tentative="1">
      <w:start w:val="1"/>
      <w:numFmt w:val="bullet"/>
      <w:lvlText w:val="●"/>
      <w:lvlJc w:val="left"/>
      <w:pPr>
        <w:ind w:left="2880" w:hanging="360"/>
      </w:pPr>
    </w:lvl>
    <w:lvl w:ilvl="4" w:tplc="97FC3D98" w:tentative="1">
      <w:start w:val="1"/>
      <w:numFmt w:val="bullet"/>
      <w:lvlText w:val="○"/>
      <w:lvlJc w:val="left"/>
      <w:pPr>
        <w:ind w:left="3600" w:hanging="360"/>
      </w:pPr>
    </w:lvl>
    <w:lvl w:ilvl="5" w:tplc="6AFE03AC" w:tentative="1">
      <w:start w:val="1"/>
      <w:numFmt w:val="bullet"/>
      <w:lvlText w:val="■"/>
      <w:lvlJc w:val="left"/>
      <w:pPr>
        <w:ind w:left="4320" w:hanging="360"/>
      </w:pPr>
    </w:lvl>
    <w:lvl w:ilvl="6" w:tplc="32AAF56A" w:tentative="1">
      <w:start w:val="1"/>
      <w:numFmt w:val="bullet"/>
      <w:lvlText w:val="●"/>
      <w:lvlJc w:val="left"/>
      <w:pPr>
        <w:ind w:left="5040" w:hanging="360"/>
      </w:pPr>
    </w:lvl>
    <w:lvl w:ilvl="7" w:tplc="81D439C2" w:tentative="1">
      <w:start w:val="1"/>
      <w:numFmt w:val="bullet"/>
      <w:lvlText w:val="●"/>
      <w:lvlJc w:val="left"/>
      <w:pPr>
        <w:ind w:left="5760" w:hanging="360"/>
      </w:pPr>
    </w:lvl>
    <w:lvl w:ilvl="8" w:tplc="1B6EB6E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29159361">
    <w:abstractNumId w:val="1"/>
    <w:lvlOverride w:ilvl="0">
      <w:startOverride w:val="1"/>
    </w:lvlOverride>
  </w:num>
  <w:num w:numId="2" w16cid:durableId="753476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9B0"/>
    <w:rsid w:val="000D2429"/>
    <w:rsid w:val="002A79C6"/>
    <w:rsid w:val="005B09B0"/>
    <w:rsid w:val="00AA3939"/>
    <w:rsid w:val="00C9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7F92"/>
  <w15:docId w15:val="{4260A736-0C3A-4345-8704-52217EDE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00" w:after="320"/>
      <w:outlineLvl w:val="0"/>
    </w:pPr>
    <w:rPr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80" w:after="200"/>
      <w:outlineLvl w:val="1"/>
    </w:pPr>
    <w:rPr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60" w:after="160"/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320" w:after="120"/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Shyam Achari</cp:lastModifiedBy>
  <cp:revision>5</cp:revision>
  <dcterms:created xsi:type="dcterms:W3CDTF">2026-10-09T05:01:00Z</dcterms:created>
  <dcterms:modified xsi:type="dcterms:W3CDTF">2026-10-09T09:34:00Z</dcterms:modified>
</cp:coreProperties>
</file>