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EE62D" w14:textId="0CCC3E5C" w:rsidR="00A53D19" w:rsidRPr="00A53D19" w:rsidRDefault="00A53D19">
      <w:pPr>
        <w:rPr>
          <w:b/>
          <w:bCs/>
          <w:sz w:val="28"/>
          <w:szCs w:val="28"/>
        </w:rPr>
      </w:pPr>
      <w:r w:rsidRPr="00A53D19">
        <w:rPr>
          <w:b/>
          <w:bCs/>
          <w:sz w:val="28"/>
          <w:szCs w:val="28"/>
        </w:rPr>
        <w:t>26/10/2026</w:t>
      </w:r>
    </w:p>
    <w:p w14:paraId="3CD195A0" w14:textId="160EA0E3" w:rsidR="00983E46" w:rsidRPr="00983E46" w:rsidRDefault="00983E46">
      <w:pPr>
        <w:rPr>
          <w:b/>
          <w:bCs/>
          <w:sz w:val="28"/>
          <w:szCs w:val="28"/>
        </w:rPr>
      </w:pPr>
      <w:r w:rsidRPr="00983E46">
        <w:rPr>
          <w:b/>
          <w:bCs/>
          <w:sz w:val="28"/>
          <w:szCs w:val="28"/>
        </w:rPr>
        <w:t xml:space="preserve">Prompt 1: </w:t>
      </w:r>
      <w:r w:rsidRPr="00983E46">
        <w:rPr>
          <w:b/>
          <w:bCs/>
          <w:sz w:val="28"/>
          <w:szCs w:val="28"/>
        </w:rPr>
        <w:t>"Order one plate of Hyderabadi ___"</w:t>
      </w:r>
    </w:p>
    <w:p w14:paraId="59778A9C" w14:textId="13F10675" w:rsidR="00983E46" w:rsidRPr="00983E46" w:rsidRDefault="00983E46">
      <w:pPr>
        <w:rPr>
          <w:b/>
          <w:bCs/>
        </w:rPr>
      </w:pPr>
      <w:r w:rsidRPr="00983E46">
        <w:rPr>
          <w:b/>
          <w:bCs/>
        </w:rPr>
        <w:t xml:space="preserve">Response from </w:t>
      </w:r>
      <w:proofErr w:type="gramStart"/>
      <w:r>
        <w:rPr>
          <w:b/>
          <w:bCs/>
        </w:rPr>
        <w:t>ChatGPT</w:t>
      </w:r>
      <w:r w:rsidRPr="00983E46">
        <w:rPr>
          <w:b/>
          <w:bCs/>
        </w:rPr>
        <w:t xml:space="preserve"> :</w:t>
      </w:r>
      <w:proofErr w:type="gramEnd"/>
    </w:p>
    <w:p w14:paraId="6C16492F" w14:textId="3D14DA43" w:rsidR="00983E46" w:rsidRDefault="00983E46">
      <w:r>
        <w:t xml:space="preserve">    </w:t>
      </w:r>
      <w:r w:rsidRPr="00983E46">
        <w:t xml:space="preserve">Order one plate of Hyderabadi Biryani. </w:t>
      </w:r>
      <w:r w:rsidRPr="00983E46">
        <w:rPr>
          <w:rFonts w:ascii="Segoe UI Emoji" w:hAnsi="Segoe UI Emoji" w:cs="Segoe UI Emoji"/>
        </w:rPr>
        <w:t>🍗🍚</w:t>
      </w:r>
    </w:p>
    <w:p w14:paraId="15479254" w14:textId="5949B9A0" w:rsidR="00983E46" w:rsidRPr="00983E46" w:rsidRDefault="00983E46">
      <w:pPr>
        <w:rPr>
          <w:b/>
          <w:bCs/>
        </w:rPr>
      </w:pPr>
      <w:r w:rsidRPr="00983E46">
        <w:rPr>
          <w:b/>
          <w:bCs/>
        </w:rPr>
        <w:t xml:space="preserve">Response from </w:t>
      </w:r>
      <w:r>
        <w:rPr>
          <w:b/>
          <w:bCs/>
        </w:rPr>
        <w:t>C</w:t>
      </w:r>
      <w:r w:rsidRPr="00983E46">
        <w:rPr>
          <w:b/>
          <w:bCs/>
        </w:rPr>
        <w:t xml:space="preserve">laude: </w:t>
      </w:r>
    </w:p>
    <w:p w14:paraId="3F22C73D" w14:textId="77777777" w:rsidR="00983E46" w:rsidRPr="00983E46" w:rsidRDefault="00983E46" w:rsidP="00983E46">
      <w:r>
        <w:t xml:space="preserve">   </w:t>
      </w:r>
      <w:r w:rsidRPr="00983E46">
        <w:t xml:space="preserve">Biryani, of course. </w:t>
      </w:r>
      <w:r w:rsidRPr="00983E46">
        <w:rPr>
          <w:rFonts w:ascii="Segoe UI Emoji" w:hAnsi="Segoe UI Emoji" w:cs="Segoe UI Emoji"/>
        </w:rPr>
        <w:t>🍛</w:t>
      </w:r>
    </w:p>
    <w:p w14:paraId="34423991" w14:textId="1A3EA26E" w:rsidR="00983E46" w:rsidRDefault="00983E46" w:rsidP="00983E46">
      <w:r>
        <w:t xml:space="preserve">   </w:t>
      </w:r>
      <w:r w:rsidRPr="00983E46">
        <w:t>Hyderabadi dum biryani is the classic: layered rice and marinated meat, sealed and slow-</w:t>
      </w:r>
      <w:r>
        <w:t xml:space="preserve">    </w:t>
      </w:r>
      <w:r w:rsidRPr="00983E46">
        <w:t>cooked. Want me to help with something around it, like a recipe, a menu description, or the best way to order?</w:t>
      </w:r>
    </w:p>
    <w:p w14:paraId="21FA59B7" w14:textId="08437CBB" w:rsidR="00983E46" w:rsidRPr="00983E46" w:rsidRDefault="00983E46" w:rsidP="00983E46">
      <w:pPr>
        <w:rPr>
          <w:b/>
          <w:bCs/>
          <w:sz w:val="28"/>
          <w:szCs w:val="28"/>
        </w:rPr>
      </w:pPr>
      <w:r w:rsidRPr="00983E46">
        <w:rPr>
          <w:b/>
          <w:bCs/>
          <w:sz w:val="28"/>
          <w:szCs w:val="28"/>
        </w:rPr>
        <w:t xml:space="preserve">Prompt </w:t>
      </w:r>
      <w:proofErr w:type="gramStart"/>
      <w:r w:rsidRPr="00983E46">
        <w:rPr>
          <w:b/>
          <w:bCs/>
          <w:sz w:val="28"/>
          <w:szCs w:val="28"/>
        </w:rPr>
        <w:t>2 :</w:t>
      </w:r>
      <w:proofErr w:type="gramEnd"/>
      <w:r w:rsidRPr="00983E46">
        <w:rPr>
          <w:b/>
          <w:bCs/>
          <w:sz w:val="28"/>
          <w:szCs w:val="28"/>
        </w:rPr>
        <w:t xml:space="preserve">  </w:t>
      </w:r>
      <w:r w:rsidRPr="00983E46">
        <w:rPr>
          <w:b/>
          <w:bCs/>
          <w:sz w:val="28"/>
          <w:szCs w:val="28"/>
        </w:rPr>
        <w:t>What is my name and what did I study?</w:t>
      </w:r>
    </w:p>
    <w:p w14:paraId="561FA01E" w14:textId="44835825" w:rsidR="00983E46" w:rsidRPr="00983E46" w:rsidRDefault="00983E46" w:rsidP="00983E46">
      <w:pPr>
        <w:rPr>
          <w:b/>
          <w:bCs/>
        </w:rPr>
      </w:pPr>
      <w:r w:rsidRPr="00983E46">
        <w:rPr>
          <w:b/>
          <w:bCs/>
        </w:rPr>
        <w:t>Response form ChatGPT:</w:t>
      </w:r>
    </w:p>
    <w:p w14:paraId="20F0D843" w14:textId="77777777" w:rsidR="00983E46" w:rsidRPr="00983E46" w:rsidRDefault="00983E46" w:rsidP="00983E46">
      <w:r w:rsidRPr="00983E46">
        <w:t xml:space="preserve">Your name is Sindhu </w:t>
      </w:r>
      <w:proofErr w:type="spellStart"/>
      <w:r w:rsidRPr="00983E46">
        <w:t>Mullakuru</w:t>
      </w:r>
      <w:proofErr w:type="spellEnd"/>
      <w:r w:rsidRPr="00983E46">
        <w:t>.</w:t>
      </w:r>
    </w:p>
    <w:p w14:paraId="52A54D7E" w14:textId="77777777" w:rsidR="00983E46" w:rsidRPr="00983E46" w:rsidRDefault="00983E46" w:rsidP="00983E46">
      <w:r w:rsidRPr="00983E46">
        <w:t>From our previous conversations, here's what I know about your studies and learning:</w:t>
      </w:r>
    </w:p>
    <w:p w14:paraId="2A9ABBBB" w14:textId="77777777" w:rsidR="00983E46" w:rsidRPr="00983E46" w:rsidRDefault="00983E46" w:rsidP="00983E46">
      <w:pPr>
        <w:numPr>
          <w:ilvl w:val="0"/>
          <w:numId w:val="2"/>
        </w:numPr>
      </w:pPr>
      <w:r w:rsidRPr="00983E46">
        <w:t xml:space="preserve">Digital Marketing: You completed a Digital Marketing &amp; Communication course from </w:t>
      </w:r>
      <w:proofErr w:type="spellStart"/>
      <w:r w:rsidRPr="00983E46">
        <w:t>UpGrad</w:t>
      </w:r>
      <w:proofErr w:type="spellEnd"/>
      <w:r w:rsidRPr="00983E46">
        <w:t>/MICA.</w:t>
      </w:r>
    </w:p>
    <w:p w14:paraId="0D20D06D" w14:textId="77777777" w:rsidR="00983E46" w:rsidRPr="00983E46" w:rsidRDefault="00983E46" w:rsidP="00983E46">
      <w:pPr>
        <w:numPr>
          <w:ilvl w:val="0"/>
          <w:numId w:val="2"/>
        </w:numPr>
      </w:pPr>
      <w:r w:rsidRPr="00983E46">
        <w:t>SAP ABAP: You've been learning SAP ABAP development, including reports, OOP ABAP, ALV, DDIC, CDS views, RAP, OData, Adobe Forms, and SAP Workflow.</w:t>
      </w:r>
    </w:p>
    <w:p w14:paraId="3EE890C2" w14:textId="77777777" w:rsidR="00983E46" w:rsidRPr="00983E46" w:rsidRDefault="00983E46" w:rsidP="00983E46">
      <w:pPr>
        <w:numPr>
          <w:ilvl w:val="0"/>
          <w:numId w:val="2"/>
        </w:numPr>
      </w:pPr>
      <w:r w:rsidRPr="00983E46">
        <w:t>SAP Modules: You've been studying SAP SD (Sales and Distribution) and MM (Materials Management), along with ABAP development.</w:t>
      </w:r>
    </w:p>
    <w:p w14:paraId="7B062DED" w14:textId="77777777" w:rsidR="00983E46" w:rsidRPr="00983E46" w:rsidRDefault="00983E46" w:rsidP="00983E46">
      <w:r w:rsidRPr="00983E46">
        <w:t>I also remember that you have a background in digital marketing and are transitioning into SAP development.</w:t>
      </w:r>
    </w:p>
    <w:p w14:paraId="371CD9EE" w14:textId="77777777" w:rsidR="00983E46" w:rsidRDefault="00983E46" w:rsidP="00983E46">
      <w:r w:rsidRPr="00983E46">
        <w:t>One thing I don't have confirmed: your formal academic qualification, such as your bachelor's degree and the subject you studied.</w:t>
      </w:r>
    </w:p>
    <w:p w14:paraId="3B8BA220" w14:textId="49EBAE2B" w:rsidR="00983E46" w:rsidRPr="00983E46" w:rsidRDefault="00983E46" w:rsidP="00983E46">
      <w:pPr>
        <w:rPr>
          <w:b/>
          <w:bCs/>
        </w:rPr>
      </w:pPr>
      <w:r w:rsidRPr="00983E46">
        <w:rPr>
          <w:b/>
          <w:bCs/>
        </w:rPr>
        <w:t xml:space="preserve">Response from Claude: </w:t>
      </w:r>
    </w:p>
    <w:p w14:paraId="29A4BEF7" w14:textId="4F98ADD8" w:rsidR="00983E46" w:rsidRDefault="00983E46" w:rsidP="00983E46">
      <w:r w:rsidRPr="00983E46">
        <w:t>I don’t know your name or what you studied. You haven’t told me yet. If you share them, I can keep them handy for future chats.</w:t>
      </w:r>
    </w:p>
    <w:p w14:paraId="40310C99" w14:textId="00A32FD6" w:rsidR="00983E46" w:rsidRPr="00983E46" w:rsidRDefault="00983E46" w:rsidP="00983E46">
      <w:pPr>
        <w:rPr>
          <w:b/>
          <w:bCs/>
          <w:sz w:val="28"/>
          <w:szCs w:val="28"/>
        </w:rPr>
      </w:pPr>
      <w:r w:rsidRPr="00983E46">
        <w:rPr>
          <w:b/>
          <w:bCs/>
          <w:sz w:val="28"/>
          <w:szCs w:val="28"/>
        </w:rPr>
        <w:t xml:space="preserve">Prompt </w:t>
      </w:r>
      <w:proofErr w:type="gramStart"/>
      <w:r w:rsidRPr="00983E46">
        <w:rPr>
          <w:b/>
          <w:bCs/>
          <w:sz w:val="28"/>
          <w:szCs w:val="28"/>
        </w:rPr>
        <w:t>3 :</w:t>
      </w:r>
      <w:proofErr w:type="gramEnd"/>
      <w:r w:rsidRPr="00983E46">
        <w:rPr>
          <w:b/>
          <w:bCs/>
          <w:sz w:val="28"/>
          <w:szCs w:val="28"/>
        </w:rPr>
        <w:t xml:space="preserve"> </w:t>
      </w:r>
      <w:r w:rsidRPr="00983E46">
        <w:rPr>
          <w:b/>
          <w:bCs/>
          <w:sz w:val="28"/>
          <w:szCs w:val="28"/>
        </w:rPr>
        <w:t>Which SAP Note fixes error DBSQL_SQL_ERROR in report ZFI_001? → add: "If you are not sure, say 'I don't know'."</w:t>
      </w:r>
    </w:p>
    <w:p w14:paraId="3170BE39" w14:textId="64064B7A" w:rsidR="00983E46" w:rsidRPr="00983E46" w:rsidRDefault="00983E46" w:rsidP="00983E46">
      <w:pPr>
        <w:rPr>
          <w:b/>
          <w:bCs/>
        </w:rPr>
      </w:pPr>
      <w:r w:rsidRPr="00983E46">
        <w:rPr>
          <w:b/>
          <w:bCs/>
        </w:rPr>
        <w:t>Response from ChatGPT:</w:t>
      </w:r>
    </w:p>
    <w:p w14:paraId="5B37C88A" w14:textId="77777777" w:rsidR="00983E46" w:rsidRPr="00983E46" w:rsidRDefault="00983E46" w:rsidP="00983E46">
      <w:r>
        <w:lastRenderedPageBreak/>
        <w:t xml:space="preserve"> </w:t>
      </w:r>
      <w:r w:rsidRPr="00983E46">
        <w:t>I don't know which SAP Note fixes DBSQL_SQL_ERROR in report ZFI_001 without the short dump details.</w:t>
      </w:r>
    </w:p>
    <w:p w14:paraId="762EB181" w14:textId="2166D2D3" w:rsidR="00983E46" w:rsidRPr="00983E46" w:rsidRDefault="00983E46" w:rsidP="00983E46">
      <w:r w:rsidRPr="00983E46">
        <w:t xml:space="preserve">DBSQL_SQL_ERROR is a generic database runtime error. The correct SAP Note depends on the underlying SQL error, database, and ABAP statement that failed. SAP's troubleshooting guidance recommends </w:t>
      </w:r>
      <w:proofErr w:type="spellStart"/>
      <w:r w:rsidRPr="00983E46">
        <w:t>analyzing</w:t>
      </w:r>
      <w:proofErr w:type="spellEnd"/>
      <w:r w:rsidRPr="00983E46">
        <w:t xml:space="preserve"> the short dump in transaction ST22. </w:t>
      </w:r>
    </w:p>
    <w:p w14:paraId="14A57938" w14:textId="77777777" w:rsidR="00983E46" w:rsidRPr="00983E46" w:rsidRDefault="00983E46" w:rsidP="00983E46">
      <w:r w:rsidRPr="00983E46">
        <w:t>Please check these details:</w:t>
      </w:r>
    </w:p>
    <w:p w14:paraId="2B281643" w14:textId="77777777" w:rsidR="00983E46" w:rsidRPr="00983E46" w:rsidRDefault="00983E46" w:rsidP="00983E46">
      <w:pPr>
        <w:numPr>
          <w:ilvl w:val="0"/>
          <w:numId w:val="3"/>
        </w:numPr>
      </w:pPr>
      <w:r w:rsidRPr="00983E46">
        <w:t>Open transaction ST22.</w:t>
      </w:r>
    </w:p>
    <w:p w14:paraId="3BEAD5AB" w14:textId="77777777" w:rsidR="00983E46" w:rsidRPr="00983E46" w:rsidRDefault="00983E46" w:rsidP="00983E46">
      <w:pPr>
        <w:numPr>
          <w:ilvl w:val="0"/>
          <w:numId w:val="3"/>
        </w:numPr>
      </w:pPr>
      <w:r w:rsidRPr="00983E46">
        <w:t>Select the dump associated with report ZFI_001.</w:t>
      </w:r>
    </w:p>
    <w:p w14:paraId="3B13C5FB" w14:textId="77777777" w:rsidR="00983E46" w:rsidRPr="00983E46" w:rsidRDefault="00983E46" w:rsidP="00983E46">
      <w:pPr>
        <w:numPr>
          <w:ilvl w:val="0"/>
          <w:numId w:val="3"/>
        </w:numPr>
      </w:pPr>
      <w:r w:rsidRPr="00983E46">
        <w:t>Check Error analysis and note the SQL error code, database error text, and failing table or SQL statement.</w:t>
      </w:r>
    </w:p>
    <w:p w14:paraId="009F0541" w14:textId="77777777" w:rsidR="00983E46" w:rsidRPr="00983E46" w:rsidRDefault="00983E46" w:rsidP="00983E46">
      <w:r w:rsidRPr="00983E46">
        <w:t>Share those details here, and I can help identify the relevant SAP Note. I won't guess a Note number without sufficient evidence.</w:t>
      </w:r>
    </w:p>
    <w:p w14:paraId="6F9944A2" w14:textId="77777777" w:rsidR="00983E46" w:rsidRDefault="00983E46" w:rsidP="00983E46">
      <w:r w:rsidRPr="00983E46">
        <w:t>Is this conversation helpful so far?</w:t>
      </w:r>
    </w:p>
    <w:p w14:paraId="6155960D" w14:textId="41BB927E" w:rsidR="00983E46" w:rsidRPr="00983E46" w:rsidRDefault="00983E46" w:rsidP="00983E46">
      <w:pPr>
        <w:rPr>
          <w:b/>
          <w:bCs/>
        </w:rPr>
      </w:pPr>
      <w:r w:rsidRPr="00983E46">
        <w:rPr>
          <w:b/>
          <w:bCs/>
        </w:rPr>
        <w:t>Response from Claude:</w:t>
      </w:r>
    </w:p>
    <w:p w14:paraId="5F6FCA74" w14:textId="77777777" w:rsidR="00983E46" w:rsidRPr="00983E46" w:rsidRDefault="00983E46" w:rsidP="00983E46">
      <w:r w:rsidRPr="00983E46">
        <w:t>I don’t know which SAP Note fixes it. DBSQL_SQL_ERROR is a generic runtime error for any failed database statement, and ZFI_001 is a custom report, so there’s no single note tied to that combination. Which note applies depends on the actual cause.</w:t>
      </w:r>
    </w:p>
    <w:p w14:paraId="5EB6AEE9" w14:textId="77777777" w:rsidR="00983E46" w:rsidRPr="00983E46" w:rsidRDefault="00983E46" w:rsidP="00983E46">
      <w:r w:rsidRPr="00983E46">
        <w:t>To narrow it down:</w:t>
      </w:r>
    </w:p>
    <w:p w14:paraId="21611AA1" w14:textId="77777777" w:rsidR="00983E46" w:rsidRPr="00983E46" w:rsidRDefault="00983E46" w:rsidP="00983E46">
      <w:pPr>
        <w:numPr>
          <w:ilvl w:val="0"/>
          <w:numId w:val="4"/>
        </w:numPr>
      </w:pPr>
      <w:r w:rsidRPr="00983E46">
        <w:rPr>
          <w:b/>
          <w:bCs/>
        </w:rPr>
        <w:t>Open the dump in ST22.</w:t>
      </w:r>
      <w:r w:rsidRPr="00983E46">
        <w:t xml:space="preserve"> Look at “Error analysis” for the database error code and message text (for example, an ORA- or SQL code on Oracle/HANA), plus the failing statement in “Source code extract”.</w:t>
      </w:r>
    </w:p>
    <w:p w14:paraId="2547613D" w14:textId="77777777" w:rsidR="00983E46" w:rsidRPr="00983E46" w:rsidRDefault="00983E46" w:rsidP="00983E46">
      <w:pPr>
        <w:numPr>
          <w:ilvl w:val="0"/>
          <w:numId w:val="4"/>
        </w:numPr>
      </w:pPr>
      <w:r w:rsidRPr="00983E46">
        <w:rPr>
          <w:b/>
          <w:bCs/>
        </w:rPr>
        <w:t>Check the DB layer.</w:t>
      </w:r>
      <w:r w:rsidRPr="00983E46">
        <w:t xml:space="preserve"> DBSQL_SQL_ERROR often points to an invalid or too-long IN list, a very large dynamic WHERE clause, a missing or inconsistent table or view, a lock or timeout, or a dictionary and database mismatch (check in SE14 or DB02).</w:t>
      </w:r>
    </w:p>
    <w:p w14:paraId="3E6A3754" w14:textId="77777777" w:rsidR="00983E46" w:rsidRPr="00983E46" w:rsidRDefault="00983E46" w:rsidP="00983E46">
      <w:pPr>
        <w:numPr>
          <w:ilvl w:val="0"/>
          <w:numId w:val="4"/>
        </w:numPr>
      </w:pPr>
      <w:r w:rsidRPr="00983E46">
        <w:rPr>
          <w:b/>
          <w:bCs/>
        </w:rPr>
        <w:t>Search the SAP Support Launchpad.</w:t>
      </w:r>
      <w:r w:rsidRPr="00983E46">
        <w:t xml:space="preserve"> Use the exact error text plus your database type and SAP release. If a note exists, it will be keyed to that error message, not the report name.</w:t>
      </w:r>
    </w:p>
    <w:p w14:paraId="32545480" w14:textId="72388E5A" w:rsidR="00983E46" w:rsidRDefault="00983E46" w:rsidP="00983E46">
      <w:r w:rsidRPr="00983E46">
        <w:t>If you paste the ST22 error analysis and the SELECT statement that fails, I can help pinpoint the cause.</w:t>
      </w:r>
    </w:p>
    <w:p w14:paraId="2EB0CB10" w14:textId="5527DC18" w:rsidR="003A07CA" w:rsidRPr="003A07CA" w:rsidRDefault="003A07CA" w:rsidP="00983E46">
      <w:pPr>
        <w:rPr>
          <w:b/>
          <w:bCs/>
          <w:sz w:val="28"/>
          <w:szCs w:val="28"/>
        </w:rPr>
      </w:pPr>
      <w:r w:rsidRPr="003A07CA">
        <w:rPr>
          <w:b/>
          <w:bCs/>
          <w:sz w:val="28"/>
          <w:szCs w:val="28"/>
        </w:rPr>
        <w:t xml:space="preserve">Prompt 4: </w:t>
      </w:r>
      <w:r w:rsidRPr="003A07CA">
        <w:rPr>
          <w:b/>
          <w:bCs/>
          <w:sz w:val="28"/>
          <w:szCs w:val="28"/>
        </w:rPr>
        <w:t>Explain SAP BTP to a 10-year-old in 3 lines.</w:t>
      </w:r>
    </w:p>
    <w:p w14:paraId="3416AC4E" w14:textId="2BC57736" w:rsidR="003A07CA" w:rsidRPr="003A07CA" w:rsidRDefault="003A07CA" w:rsidP="00983E46">
      <w:pPr>
        <w:rPr>
          <w:b/>
          <w:bCs/>
        </w:rPr>
      </w:pPr>
      <w:r w:rsidRPr="003A07CA">
        <w:rPr>
          <w:b/>
          <w:bCs/>
        </w:rPr>
        <w:t>Response from ChatGPT:</w:t>
      </w:r>
    </w:p>
    <w:p w14:paraId="058CAE24" w14:textId="77777777" w:rsidR="003A07CA" w:rsidRPr="003A07CA" w:rsidRDefault="003A07CA" w:rsidP="003A07CA">
      <w:r>
        <w:t xml:space="preserve"> </w:t>
      </w:r>
      <w:proofErr w:type="gramStart"/>
      <w:r w:rsidRPr="003A07CA">
        <w:t>  SAP</w:t>
      </w:r>
      <w:proofErr w:type="gramEnd"/>
      <w:r w:rsidRPr="003A07CA">
        <w:t xml:space="preserve"> BTP is like a toolbox in the cloud that helps businesses build apps and connect different computer systems.</w:t>
      </w:r>
    </w:p>
    <w:p w14:paraId="01015959" w14:textId="77777777" w:rsidR="003A07CA" w:rsidRPr="003A07CA" w:rsidRDefault="003A07CA" w:rsidP="003A07CA">
      <w:proofErr w:type="gramStart"/>
      <w:r w:rsidRPr="003A07CA">
        <w:lastRenderedPageBreak/>
        <w:t>  It</w:t>
      </w:r>
      <w:proofErr w:type="gramEnd"/>
      <w:r w:rsidRPr="003A07CA">
        <w:t xml:space="preserve"> lets developers create apps, automate tasks, and share information without building everything from scratch.</w:t>
      </w:r>
    </w:p>
    <w:p w14:paraId="2BCD5CA3" w14:textId="77777777" w:rsidR="003A07CA" w:rsidRDefault="003A07CA" w:rsidP="003A07CA">
      <w:pPr>
        <w:rPr>
          <w:rFonts w:ascii="Segoe UI Emoji" w:hAnsi="Segoe UI Emoji" w:cs="Segoe UI Emoji"/>
        </w:rPr>
      </w:pPr>
      <w:proofErr w:type="gramStart"/>
      <w:r w:rsidRPr="003A07CA">
        <w:t>  Think</w:t>
      </w:r>
      <w:proofErr w:type="gramEnd"/>
      <w:r w:rsidRPr="003A07CA">
        <w:t xml:space="preserve"> of it as LEGO for business technology—you can connect different pieces to build something useful! </w:t>
      </w:r>
      <w:r w:rsidRPr="003A07CA">
        <w:rPr>
          <w:rFonts w:ascii="Segoe UI Emoji" w:hAnsi="Segoe UI Emoji" w:cs="Segoe UI Emoji"/>
        </w:rPr>
        <w:t>🧩</w:t>
      </w:r>
    </w:p>
    <w:p w14:paraId="48A13A44" w14:textId="1E72E52C" w:rsidR="003A07CA" w:rsidRPr="003A07CA" w:rsidRDefault="003A07CA" w:rsidP="003A07CA">
      <w:pPr>
        <w:rPr>
          <w:rFonts w:ascii="Segoe UI Emoji" w:hAnsi="Segoe UI Emoji" w:cs="Segoe UI Emoji"/>
          <w:b/>
          <w:bCs/>
        </w:rPr>
      </w:pPr>
      <w:r w:rsidRPr="003A07CA">
        <w:rPr>
          <w:rFonts w:ascii="Segoe UI Emoji" w:hAnsi="Segoe UI Emoji" w:cs="Segoe UI Emoji"/>
          <w:b/>
          <w:bCs/>
        </w:rPr>
        <w:t>Response from Claude:</w:t>
      </w:r>
    </w:p>
    <w:p w14:paraId="699F9D62" w14:textId="77777777" w:rsidR="003A07CA" w:rsidRPr="003A07CA" w:rsidRDefault="003A07CA" w:rsidP="003A07CA">
      <w:r w:rsidRPr="003A07CA">
        <w:t>Imagine a giant playground in the cloud where companies can build their own apps, connect their different computer programs so they talk to each other, and keep all their information safe.</w:t>
      </w:r>
    </w:p>
    <w:p w14:paraId="2B65967D" w14:textId="77777777" w:rsidR="003A07CA" w:rsidRPr="003A07CA" w:rsidRDefault="003A07CA" w:rsidP="003A07CA">
      <w:r w:rsidRPr="003A07CA">
        <w:t>SAP BTP is that playground: it gives businesses the tools and building blocks, so they don’t have to start from scratch.</w:t>
      </w:r>
    </w:p>
    <w:p w14:paraId="734B03BC" w14:textId="77777777" w:rsidR="003A07CA" w:rsidRDefault="003A07CA" w:rsidP="003A07CA">
      <w:r w:rsidRPr="003A07CA">
        <w:t>It’s like a big LEGO box for grown-up companies, where they snap pieces together to make helpful programs.</w:t>
      </w:r>
    </w:p>
    <w:p w14:paraId="0AD25B9A" w14:textId="1A32693A" w:rsidR="003A07CA" w:rsidRDefault="003A07CA" w:rsidP="003A07CA">
      <w:pPr>
        <w:rPr>
          <w:b/>
          <w:bCs/>
        </w:rPr>
      </w:pPr>
      <w:r w:rsidRPr="003A07CA">
        <w:rPr>
          <w:b/>
          <w:bCs/>
        </w:rPr>
        <w:t>Which answer is easier to understand? Why?</w:t>
      </w:r>
    </w:p>
    <w:p w14:paraId="1BEBA082" w14:textId="77FEBF7E" w:rsidR="003A07CA" w:rsidRDefault="003A07CA" w:rsidP="003A07CA">
      <w:r>
        <w:t>Ans: C</w:t>
      </w:r>
      <w:r w:rsidR="00D82B51">
        <w:t xml:space="preserve">hatGPT response is easier to understand because where they have use bullet points and simple terms like </w:t>
      </w:r>
      <w:proofErr w:type="spellStart"/>
      <w:r w:rsidR="00D82B51" w:rsidRPr="00D82B51">
        <w:rPr>
          <w:b/>
          <w:bCs/>
        </w:rPr>
        <w:t>ToolBox</w:t>
      </w:r>
      <w:proofErr w:type="spellEnd"/>
      <w:r w:rsidR="00D82B51">
        <w:rPr>
          <w:b/>
          <w:bCs/>
        </w:rPr>
        <w:t>,</w:t>
      </w:r>
      <w:r w:rsidR="00D82B51" w:rsidRPr="00D82B51">
        <w:rPr>
          <w:b/>
          <w:bCs/>
        </w:rPr>
        <w:t xml:space="preserve"> LEGO</w:t>
      </w:r>
      <w:r w:rsidR="00D82B51">
        <w:rPr>
          <w:b/>
          <w:bCs/>
        </w:rPr>
        <w:t xml:space="preserve">, </w:t>
      </w:r>
      <w:r w:rsidR="00D82B51" w:rsidRPr="00D82B51">
        <w:rPr>
          <w:b/>
          <w:bCs/>
        </w:rPr>
        <w:t>C</w:t>
      </w:r>
      <w:r w:rsidR="00D82B51" w:rsidRPr="00D82B51">
        <w:rPr>
          <w:b/>
          <w:bCs/>
        </w:rPr>
        <w:t xml:space="preserve">omputer </w:t>
      </w:r>
      <w:r w:rsidR="00D82B51" w:rsidRPr="00D82B51">
        <w:rPr>
          <w:b/>
          <w:bCs/>
        </w:rPr>
        <w:t>S</w:t>
      </w:r>
      <w:r w:rsidR="00D82B51" w:rsidRPr="00D82B51">
        <w:rPr>
          <w:b/>
          <w:bCs/>
        </w:rPr>
        <w:t>ystems</w:t>
      </w:r>
      <w:r w:rsidR="00D82B51" w:rsidRPr="00D82B51">
        <w:rPr>
          <w:b/>
          <w:bCs/>
        </w:rPr>
        <w:t xml:space="preserve"> &amp; D</w:t>
      </w:r>
      <w:r w:rsidR="00D82B51" w:rsidRPr="00D82B51">
        <w:rPr>
          <w:b/>
          <w:bCs/>
        </w:rPr>
        <w:t>evelopers</w:t>
      </w:r>
      <w:r w:rsidR="00D82B51">
        <w:rPr>
          <w:b/>
          <w:bCs/>
        </w:rPr>
        <w:t xml:space="preserve"> </w:t>
      </w:r>
      <w:r w:rsidR="00D82B51" w:rsidRPr="00D82B51">
        <w:t xml:space="preserve">where it is very clear to </w:t>
      </w:r>
      <w:proofErr w:type="spellStart"/>
      <w:r w:rsidR="00D82B51" w:rsidRPr="00D82B51">
        <w:t>underfor</w:t>
      </w:r>
      <w:proofErr w:type="spellEnd"/>
      <w:r w:rsidR="00D82B51" w:rsidRPr="00D82B51">
        <w:t xml:space="preserve"> a 10 years old kid</w:t>
      </w:r>
      <w:r w:rsidR="00D82B51">
        <w:t>.</w:t>
      </w:r>
    </w:p>
    <w:p w14:paraId="2EC20908" w14:textId="552F63A5" w:rsidR="00A53D19" w:rsidRPr="00A53D19" w:rsidRDefault="00A53D19" w:rsidP="003A07CA">
      <w:pPr>
        <w:rPr>
          <w:b/>
          <w:bCs/>
          <w:sz w:val="28"/>
          <w:szCs w:val="28"/>
        </w:rPr>
      </w:pPr>
      <w:r w:rsidRPr="00A53D19">
        <w:rPr>
          <w:b/>
          <w:bCs/>
          <w:sz w:val="28"/>
          <w:szCs w:val="28"/>
        </w:rPr>
        <w:t>27/10/2026</w:t>
      </w:r>
    </w:p>
    <w:p w14:paraId="6746ECFB" w14:textId="29F204AD" w:rsidR="003A07CA" w:rsidRPr="0052558B" w:rsidRDefault="00755A2F" w:rsidP="003A07CA">
      <w:pPr>
        <w:rPr>
          <w:b/>
          <w:bCs/>
          <w:sz w:val="28"/>
          <w:szCs w:val="28"/>
        </w:rPr>
      </w:pPr>
      <w:r w:rsidRPr="0052558B">
        <w:rPr>
          <w:b/>
          <w:bCs/>
          <w:sz w:val="28"/>
          <w:szCs w:val="28"/>
        </w:rPr>
        <w:t xml:space="preserve">Prompt 5: </w:t>
      </w:r>
      <w:r w:rsidRPr="0052558B">
        <w:rPr>
          <w:b/>
          <w:bCs/>
          <w:sz w:val="28"/>
          <w:szCs w:val="28"/>
        </w:rPr>
        <w:t>How many unread emails are sitting in my personal inbox at this exact moment?</w:t>
      </w:r>
    </w:p>
    <w:p w14:paraId="6E34C548" w14:textId="32CADF25" w:rsidR="00755A2F" w:rsidRPr="0052558B" w:rsidRDefault="00755A2F" w:rsidP="003A07CA">
      <w:pPr>
        <w:rPr>
          <w:b/>
          <w:bCs/>
        </w:rPr>
      </w:pPr>
      <w:r w:rsidRPr="0052558B">
        <w:rPr>
          <w:b/>
          <w:bCs/>
        </w:rPr>
        <w:t>Response from ChatGPT:</w:t>
      </w:r>
    </w:p>
    <w:p w14:paraId="7974C7C1" w14:textId="77777777" w:rsidR="0052558B" w:rsidRPr="0052558B" w:rsidRDefault="0052558B" w:rsidP="0052558B">
      <w:r w:rsidRPr="0052558B">
        <w:t>I don't know the exact number of unread emails in your personal inbox right now because I don't have access to a connected email account.</w:t>
      </w:r>
    </w:p>
    <w:p w14:paraId="10202257" w14:textId="77777777" w:rsidR="0052558B" w:rsidRPr="0052558B" w:rsidRDefault="0052558B" w:rsidP="0052558B">
      <w:r w:rsidRPr="0052558B">
        <w:t>I can help you check it. Which email service do you use?</w:t>
      </w:r>
    </w:p>
    <w:p w14:paraId="3BD21462" w14:textId="77777777" w:rsidR="0052558B" w:rsidRPr="0052558B" w:rsidRDefault="0052558B" w:rsidP="0052558B">
      <w:pPr>
        <w:numPr>
          <w:ilvl w:val="0"/>
          <w:numId w:val="5"/>
        </w:numPr>
      </w:pPr>
      <w:r w:rsidRPr="0052558B">
        <w:t>Gmail</w:t>
      </w:r>
    </w:p>
    <w:p w14:paraId="0564D6F6" w14:textId="77777777" w:rsidR="0052558B" w:rsidRPr="0052558B" w:rsidRDefault="0052558B" w:rsidP="0052558B">
      <w:pPr>
        <w:numPr>
          <w:ilvl w:val="0"/>
          <w:numId w:val="5"/>
        </w:numPr>
      </w:pPr>
      <w:r w:rsidRPr="0052558B">
        <w:t>Outlook</w:t>
      </w:r>
    </w:p>
    <w:p w14:paraId="0897494D" w14:textId="77777777" w:rsidR="0052558B" w:rsidRPr="0052558B" w:rsidRDefault="0052558B" w:rsidP="0052558B">
      <w:pPr>
        <w:numPr>
          <w:ilvl w:val="0"/>
          <w:numId w:val="5"/>
        </w:numPr>
      </w:pPr>
      <w:r w:rsidRPr="0052558B">
        <w:t>iCloud Mail</w:t>
      </w:r>
    </w:p>
    <w:p w14:paraId="2EE3CFB6" w14:textId="77777777" w:rsidR="0052558B" w:rsidRPr="0052558B" w:rsidRDefault="0052558B" w:rsidP="0052558B">
      <w:pPr>
        <w:numPr>
          <w:ilvl w:val="0"/>
          <w:numId w:val="5"/>
        </w:numPr>
      </w:pPr>
      <w:r w:rsidRPr="0052558B">
        <w:t>Another email service</w:t>
      </w:r>
    </w:p>
    <w:p w14:paraId="74A4508E" w14:textId="77777777" w:rsidR="0052558B" w:rsidRDefault="0052558B" w:rsidP="0052558B">
      <w:r w:rsidRPr="0052558B">
        <w:t>If you use Outlook or another supported service, you can connect it to ChatGPT so I can help check your unread emails. Gmail is currently unavailable for connection in this workspace.</w:t>
      </w:r>
    </w:p>
    <w:p w14:paraId="6D03FBCA" w14:textId="5F5231B9" w:rsidR="0052558B" w:rsidRPr="0020420E" w:rsidRDefault="0052558B" w:rsidP="0052558B">
      <w:pPr>
        <w:rPr>
          <w:b/>
          <w:bCs/>
        </w:rPr>
      </w:pPr>
      <w:r w:rsidRPr="0020420E">
        <w:rPr>
          <w:b/>
          <w:bCs/>
        </w:rPr>
        <w:t>Response from Cl</w:t>
      </w:r>
      <w:r w:rsidR="0020420E">
        <w:rPr>
          <w:b/>
          <w:bCs/>
        </w:rPr>
        <w:t>au</w:t>
      </w:r>
      <w:r w:rsidRPr="0020420E">
        <w:rPr>
          <w:b/>
          <w:bCs/>
        </w:rPr>
        <w:t>de:</w:t>
      </w:r>
    </w:p>
    <w:p w14:paraId="5307595B" w14:textId="77777777" w:rsidR="0020420E" w:rsidRPr="0020420E" w:rsidRDefault="0020420E" w:rsidP="0020420E">
      <w:r w:rsidRPr="0020420E">
        <w:t>Connectors that could help</w:t>
      </w:r>
    </w:p>
    <w:p w14:paraId="5BFBE53A" w14:textId="549CEE16" w:rsidR="0020420E" w:rsidRPr="0020420E" w:rsidRDefault="0020420E" w:rsidP="0020420E">
      <w:pPr>
        <w:numPr>
          <w:ilvl w:val="0"/>
          <w:numId w:val="6"/>
        </w:numPr>
      </w:pPr>
      <w:r w:rsidRPr="0020420E">
        <w:lastRenderedPageBreak/>
        <w:drawing>
          <wp:inline distT="0" distB="0" distL="0" distR="0" wp14:anchorId="3B9D41E3" wp14:editId="5AC50D52">
            <wp:extent cx="304800" cy="304800"/>
            <wp:effectExtent l="0" t="0" r="0" b="0"/>
            <wp:docPr id="9658431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995D4DC" w14:textId="77777777" w:rsidR="0020420E" w:rsidRPr="0020420E" w:rsidRDefault="0020420E" w:rsidP="0020420E">
      <w:r w:rsidRPr="0020420E">
        <w:t>Gmail</w:t>
      </w:r>
    </w:p>
    <w:p w14:paraId="3413E040" w14:textId="77777777" w:rsidR="0020420E" w:rsidRPr="0020420E" w:rsidRDefault="0020420E" w:rsidP="0020420E">
      <w:r w:rsidRPr="0020420E">
        <w:t>Draft replies, summarize threads, &amp; search your inbox</w:t>
      </w:r>
    </w:p>
    <w:p w14:paraId="798ED967" w14:textId="609580B7" w:rsidR="0020420E" w:rsidRPr="0020420E" w:rsidRDefault="0020420E" w:rsidP="0020420E">
      <w:pPr>
        <w:numPr>
          <w:ilvl w:val="0"/>
          <w:numId w:val="6"/>
        </w:numPr>
      </w:pPr>
      <w:r w:rsidRPr="0020420E">
        <w:drawing>
          <wp:inline distT="0" distB="0" distL="0" distR="0" wp14:anchorId="1AF563EE" wp14:editId="68ECD432">
            <wp:extent cx="304800" cy="304800"/>
            <wp:effectExtent l="0" t="0" r="0" b="0"/>
            <wp:docPr id="13740654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83742AB" w14:textId="77777777" w:rsidR="0020420E" w:rsidRPr="0020420E" w:rsidRDefault="0020420E" w:rsidP="0020420E">
      <w:r w:rsidRPr="0020420E">
        <w:t>Microsoft 365</w:t>
      </w:r>
    </w:p>
    <w:p w14:paraId="7B059CDE" w14:textId="77777777" w:rsidR="0020420E" w:rsidRPr="0020420E" w:rsidRDefault="0020420E" w:rsidP="0020420E">
      <w:r w:rsidRPr="0020420E">
        <w:t>Access your company's SharePoint, OneDrive, Outlook, and Teams directly in Claude</w:t>
      </w:r>
    </w:p>
    <w:p w14:paraId="215FEF81" w14:textId="77777777" w:rsidR="0020420E" w:rsidRPr="0020420E" w:rsidRDefault="0020420E" w:rsidP="0020420E">
      <w:r w:rsidRPr="0020420E">
        <w:t>I can’t see your inbox, so I can’t give you an unread count. No email app is connected to this chat. I’ve put the Gmail and Microsoft 365 (Outlook) connectors above. If you connect the one you use, I can check your unread messages.</w:t>
      </w:r>
    </w:p>
    <w:p w14:paraId="7873EF44" w14:textId="77777777" w:rsidR="0020420E" w:rsidRDefault="0020420E" w:rsidP="0020420E">
      <w:r w:rsidRPr="0020420E">
        <w:t>Even then, the number would only be accurate as of the moment I check, since new mail can arrive right after.</w:t>
      </w:r>
    </w:p>
    <w:p w14:paraId="08F8E1C0" w14:textId="77777777" w:rsidR="001346FC" w:rsidRPr="00063F90" w:rsidRDefault="0020420E" w:rsidP="001346FC">
      <w:pPr>
        <w:rPr>
          <w:b/>
          <w:bCs/>
          <w:sz w:val="28"/>
          <w:szCs w:val="28"/>
        </w:rPr>
      </w:pPr>
      <w:r w:rsidRPr="00063F90">
        <w:rPr>
          <w:b/>
          <w:bCs/>
          <w:sz w:val="28"/>
          <w:szCs w:val="28"/>
        </w:rPr>
        <w:t xml:space="preserve">Prompt 6: </w:t>
      </w:r>
      <w:r w:rsidR="001346FC" w:rsidRPr="00063F90">
        <w:rPr>
          <w:b/>
          <w:bCs/>
          <w:sz w:val="28"/>
          <w:szCs w:val="28"/>
        </w:rPr>
        <w:t>Which exact version and patch level of the SAP GUI client am I currently running on my local laptop right now?</w:t>
      </w:r>
    </w:p>
    <w:p w14:paraId="3AE5D252" w14:textId="60B159CF" w:rsidR="00063F90" w:rsidRPr="00063F90" w:rsidRDefault="00063F90" w:rsidP="001346FC">
      <w:pPr>
        <w:rPr>
          <w:b/>
          <w:bCs/>
        </w:rPr>
      </w:pPr>
      <w:r w:rsidRPr="0052558B">
        <w:rPr>
          <w:b/>
          <w:bCs/>
        </w:rPr>
        <w:t>Response from ChatGPT:</w:t>
      </w:r>
    </w:p>
    <w:p w14:paraId="495F51F0" w14:textId="77777777" w:rsidR="00063F90" w:rsidRPr="00063F90" w:rsidRDefault="00063F90" w:rsidP="00063F90">
      <w:r w:rsidRPr="00063F90">
        <w:t>I don't know the exact SAP GUI version and patch level currently running on your laptop because I can't directly inspect your installed applications.</w:t>
      </w:r>
    </w:p>
    <w:p w14:paraId="68D74E82" w14:textId="77777777" w:rsidR="00063F90" w:rsidRPr="00063F90" w:rsidRDefault="00063F90" w:rsidP="00063F90">
      <w:r w:rsidRPr="00063F90">
        <w:t>You can check it in SAP GUI for Windows:</w:t>
      </w:r>
    </w:p>
    <w:p w14:paraId="26EBC7C4" w14:textId="77777777" w:rsidR="00063F90" w:rsidRPr="00063F90" w:rsidRDefault="00063F90" w:rsidP="00063F90">
      <w:pPr>
        <w:numPr>
          <w:ilvl w:val="0"/>
          <w:numId w:val="7"/>
        </w:numPr>
      </w:pPr>
      <w:r w:rsidRPr="00063F90">
        <w:t>Open SAP Logon.</w:t>
      </w:r>
    </w:p>
    <w:p w14:paraId="3E5B6B51" w14:textId="77777777" w:rsidR="00063F90" w:rsidRPr="00063F90" w:rsidRDefault="00063F90" w:rsidP="00063F90">
      <w:pPr>
        <w:numPr>
          <w:ilvl w:val="0"/>
          <w:numId w:val="7"/>
        </w:numPr>
      </w:pPr>
      <w:r w:rsidRPr="00063F90">
        <w:t>Click Alt + F12 or open the Customize Local Layout menu.</w:t>
      </w:r>
    </w:p>
    <w:p w14:paraId="5430D658" w14:textId="77777777" w:rsidR="00063F90" w:rsidRPr="00063F90" w:rsidRDefault="00063F90" w:rsidP="00063F90">
      <w:pPr>
        <w:numPr>
          <w:ilvl w:val="0"/>
          <w:numId w:val="7"/>
        </w:numPr>
      </w:pPr>
      <w:r w:rsidRPr="00063F90">
        <w:t>Select About SAP GUI.</w:t>
      </w:r>
    </w:p>
    <w:p w14:paraId="709BD897" w14:textId="77777777" w:rsidR="00063F90" w:rsidRPr="00063F90" w:rsidRDefault="00063F90" w:rsidP="00063F90">
      <w:pPr>
        <w:numPr>
          <w:ilvl w:val="0"/>
          <w:numId w:val="7"/>
        </w:numPr>
      </w:pPr>
      <w:r w:rsidRPr="00063F90">
        <w:t>Check the displayed SAP GUI version, release, and patch level.</w:t>
      </w:r>
    </w:p>
    <w:p w14:paraId="25D104E7" w14:textId="77777777" w:rsidR="00063F90" w:rsidRDefault="00063F90" w:rsidP="00063F90">
      <w:r w:rsidRPr="00063F90">
        <w:t>Share a screenshot of the About SAP GUI window, and I'll identify the exact version and patch level for you.</w:t>
      </w:r>
    </w:p>
    <w:p w14:paraId="082C0563" w14:textId="77777777" w:rsidR="00063F90" w:rsidRPr="0020420E" w:rsidRDefault="00063F90" w:rsidP="00063F90">
      <w:pPr>
        <w:rPr>
          <w:b/>
          <w:bCs/>
        </w:rPr>
      </w:pPr>
      <w:r w:rsidRPr="0020420E">
        <w:rPr>
          <w:b/>
          <w:bCs/>
        </w:rPr>
        <w:t>Response from Cl</w:t>
      </w:r>
      <w:r>
        <w:rPr>
          <w:b/>
          <w:bCs/>
        </w:rPr>
        <w:t>au</w:t>
      </w:r>
      <w:r w:rsidRPr="0020420E">
        <w:rPr>
          <w:b/>
          <w:bCs/>
        </w:rPr>
        <w:t>de:</w:t>
      </w:r>
    </w:p>
    <w:p w14:paraId="6815583A" w14:textId="77777777" w:rsidR="00CD45EA" w:rsidRPr="00CD45EA" w:rsidRDefault="00CD45EA" w:rsidP="00CD45EA">
      <w:r w:rsidRPr="00CD45EA">
        <w:t>I can’t see your laptop, so I can’t tell you the version or patch level. Claude has no access to your local machine in this chat, and computer control isn’t part of the free plan. Here are ways to check it yourself:</w:t>
      </w:r>
    </w:p>
    <w:p w14:paraId="15E68D7A" w14:textId="77777777" w:rsidR="00CD45EA" w:rsidRPr="00CD45EA" w:rsidRDefault="00CD45EA" w:rsidP="00CD45EA">
      <w:pPr>
        <w:numPr>
          <w:ilvl w:val="0"/>
          <w:numId w:val="8"/>
        </w:numPr>
      </w:pPr>
      <w:r w:rsidRPr="00CD45EA">
        <w:rPr>
          <w:b/>
          <w:bCs/>
        </w:rPr>
        <w:t>SAP Logon:</w:t>
      </w:r>
      <w:r w:rsidRPr="00CD45EA">
        <w:t xml:space="preserve"> Click the icon at the top-left of the SAP Logon window and choose </w:t>
      </w:r>
      <w:r w:rsidRPr="00CD45EA">
        <w:rPr>
          <w:b/>
          <w:bCs/>
        </w:rPr>
        <w:t>About SAP Logon</w:t>
      </w:r>
      <w:r w:rsidRPr="00CD45EA">
        <w:t>. It shows the SAP GUI version, patch level, and build.</w:t>
      </w:r>
    </w:p>
    <w:p w14:paraId="48CE4415" w14:textId="77777777" w:rsidR="00CD45EA" w:rsidRPr="00CD45EA" w:rsidRDefault="00CD45EA" w:rsidP="00CD45EA">
      <w:pPr>
        <w:numPr>
          <w:ilvl w:val="0"/>
          <w:numId w:val="8"/>
        </w:numPr>
      </w:pPr>
      <w:r w:rsidRPr="00CD45EA">
        <w:rPr>
          <w:b/>
          <w:bCs/>
        </w:rPr>
        <w:lastRenderedPageBreak/>
        <w:t>Inside a logged-in session:</w:t>
      </w:r>
      <w:r w:rsidRPr="00CD45EA">
        <w:t xml:space="preserve"> Press </w:t>
      </w:r>
      <w:r w:rsidRPr="00CD45EA">
        <w:rPr>
          <w:b/>
          <w:bCs/>
        </w:rPr>
        <w:t>Alt+F12</w:t>
      </w:r>
      <w:r w:rsidRPr="00CD45EA">
        <w:t xml:space="preserve"> to open the customizing menu, then choose </w:t>
      </w:r>
      <w:r w:rsidRPr="00CD45EA">
        <w:rPr>
          <w:b/>
          <w:bCs/>
        </w:rPr>
        <w:t>About SAP GUI</w:t>
      </w:r>
      <w:r w:rsidRPr="00CD45EA">
        <w:t>. This gives the same details.</w:t>
      </w:r>
    </w:p>
    <w:p w14:paraId="2C16AD66" w14:textId="77777777" w:rsidR="00CD45EA" w:rsidRPr="00CD45EA" w:rsidRDefault="00CD45EA" w:rsidP="00CD45EA">
      <w:pPr>
        <w:numPr>
          <w:ilvl w:val="0"/>
          <w:numId w:val="8"/>
        </w:numPr>
      </w:pPr>
      <w:r w:rsidRPr="00CD45EA">
        <w:rPr>
          <w:b/>
          <w:bCs/>
        </w:rPr>
        <w:t>Windows Programs and Features:</w:t>
      </w:r>
      <w:r w:rsidRPr="00CD45EA">
        <w:t xml:space="preserve"> Look for the “SAP GUI for Windows” entry. It shows the release (for example 8.00), but often not the exact patch level.</w:t>
      </w:r>
    </w:p>
    <w:p w14:paraId="7D06FEBD" w14:textId="77777777" w:rsidR="00CD45EA" w:rsidRPr="00CD45EA" w:rsidRDefault="00CD45EA" w:rsidP="00CD45EA">
      <w:pPr>
        <w:numPr>
          <w:ilvl w:val="0"/>
          <w:numId w:val="8"/>
        </w:numPr>
      </w:pPr>
      <w:r w:rsidRPr="00CD45EA">
        <w:rPr>
          <w:b/>
          <w:bCs/>
        </w:rPr>
        <w:t>File properties:</w:t>
      </w:r>
      <w:r w:rsidRPr="00CD45EA">
        <w:t xml:space="preserve"> Right-click saplogon.exe in the </w:t>
      </w:r>
      <w:proofErr w:type="spellStart"/>
      <w:r w:rsidRPr="00CD45EA">
        <w:t>SAPgui</w:t>
      </w:r>
      <w:proofErr w:type="spellEnd"/>
      <w:r w:rsidRPr="00CD45EA">
        <w:t xml:space="preserve"> folder (usually C:\Program Files (x</w:t>
      </w:r>
      <w:proofErr w:type="gramStart"/>
      <w:r w:rsidRPr="00CD45EA">
        <w:t>86)\SAP\</w:t>
      </w:r>
      <w:proofErr w:type="spellStart"/>
      <w:r w:rsidRPr="00CD45EA">
        <w:t>FrontEnd</w:t>
      </w:r>
      <w:proofErr w:type="spellEnd"/>
      <w:r w:rsidRPr="00CD45EA">
        <w:t>\</w:t>
      </w:r>
      <w:proofErr w:type="spellStart"/>
      <w:r w:rsidRPr="00CD45EA">
        <w:t>SAPgui</w:t>
      </w:r>
      <w:proofErr w:type="spellEnd"/>
      <w:proofErr w:type="gramEnd"/>
      <w:r w:rsidRPr="00CD45EA">
        <w:t xml:space="preserve">), then choose </w:t>
      </w:r>
      <w:r w:rsidRPr="00CD45EA">
        <w:rPr>
          <w:b/>
          <w:bCs/>
        </w:rPr>
        <w:t>Properties &gt; Details</w:t>
      </w:r>
      <w:r w:rsidRPr="00CD45EA">
        <w:t>. This shows the exact build number.</w:t>
      </w:r>
    </w:p>
    <w:p w14:paraId="10678CF4" w14:textId="77777777" w:rsidR="00CD45EA" w:rsidRPr="00CD45EA" w:rsidRDefault="00CD45EA" w:rsidP="00CD45EA">
      <w:r w:rsidRPr="00CD45EA">
        <w:t>If you paste what the About dialog shows, I can tell you which release and patch level it is and whether it’s current.</w:t>
      </w:r>
    </w:p>
    <w:p w14:paraId="0BCFBE65" w14:textId="4F7ED4A8" w:rsidR="0025186C" w:rsidRPr="009E256A" w:rsidRDefault="00CD45EA" w:rsidP="0025186C">
      <w:pPr>
        <w:rPr>
          <w:b/>
          <w:bCs/>
          <w:sz w:val="28"/>
          <w:szCs w:val="28"/>
        </w:rPr>
      </w:pPr>
      <w:r w:rsidRPr="009E256A">
        <w:rPr>
          <w:b/>
          <w:bCs/>
          <w:sz w:val="28"/>
          <w:szCs w:val="28"/>
        </w:rPr>
        <w:t xml:space="preserve">Prompt 7: </w:t>
      </w:r>
      <w:r w:rsidR="0025186C" w:rsidRPr="009E256A">
        <w:rPr>
          <w:b/>
          <w:bCs/>
          <w:sz w:val="28"/>
          <w:szCs w:val="28"/>
        </w:rPr>
        <w:t xml:space="preserve">I have opened SAP BAS Cockpit in chrome </w:t>
      </w:r>
      <w:r w:rsidR="00971FFE">
        <w:rPr>
          <w:b/>
          <w:bCs/>
          <w:sz w:val="28"/>
          <w:szCs w:val="28"/>
        </w:rPr>
        <w:t xml:space="preserve">tab </w:t>
      </w:r>
      <w:r w:rsidR="0025186C" w:rsidRPr="009E256A">
        <w:rPr>
          <w:b/>
          <w:bCs/>
          <w:sz w:val="28"/>
          <w:szCs w:val="28"/>
        </w:rPr>
        <w:t>can you check and get me the details when the subscription has been started?</w:t>
      </w:r>
    </w:p>
    <w:p w14:paraId="18110154" w14:textId="424E363C" w:rsidR="009E256A" w:rsidRPr="009E256A" w:rsidRDefault="009E256A" w:rsidP="0025186C">
      <w:pPr>
        <w:rPr>
          <w:b/>
          <w:bCs/>
        </w:rPr>
      </w:pPr>
      <w:r w:rsidRPr="009E256A">
        <w:rPr>
          <w:b/>
          <w:bCs/>
        </w:rPr>
        <w:t xml:space="preserve">Response from </w:t>
      </w:r>
      <w:r w:rsidR="0075106A" w:rsidRPr="009E256A">
        <w:rPr>
          <w:b/>
          <w:bCs/>
        </w:rPr>
        <w:t>ChatGPT:</w:t>
      </w:r>
    </w:p>
    <w:p w14:paraId="306647A5" w14:textId="77777777" w:rsidR="009E256A" w:rsidRPr="009E256A" w:rsidRDefault="009E256A" w:rsidP="009E256A">
      <w:r w:rsidRPr="009E256A">
        <w:t>I can help you find when your SAP BTP trial subscription started, but I can't automatically see the contents of the Chrome tab you've opened on your laptop from this chat.</w:t>
      </w:r>
    </w:p>
    <w:p w14:paraId="5ED7594F" w14:textId="77777777" w:rsidR="009E256A" w:rsidRPr="009E256A" w:rsidRDefault="009E256A" w:rsidP="009E256A">
      <w:r w:rsidRPr="009E256A">
        <w:t>In the SAP BTP cockpit, we'll look for the subscription details and distinguish the subscription's start date from the trial account's creation date, if both are available.</w:t>
      </w:r>
    </w:p>
    <w:p w14:paraId="068A19C6" w14:textId="77777777" w:rsidR="009E256A" w:rsidRPr="009E256A" w:rsidRDefault="009E256A" w:rsidP="009E256A">
      <w:pPr>
        <w:rPr>
          <w:b/>
          <w:bCs/>
        </w:rPr>
      </w:pPr>
      <w:r w:rsidRPr="009E256A">
        <w:rPr>
          <w:b/>
          <w:bCs/>
        </w:rPr>
        <w:t>Please follow these steps</w:t>
      </w:r>
    </w:p>
    <w:p w14:paraId="7B0B6DE2" w14:textId="77777777" w:rsidR="009E256A" w:rsidRPr="009E256A" w:rsidRDefault="009E256A" w:rsidP="009E256A">
      <w:pPr>
        <w:numPr>
          <w:ilvl w:val="0"/>
          <w:numId w:val="9"/>
        </w:numPr>
      </w:pPr>
      <w:r w:rsidRPr="009E256A">
        <w:t>In the SAP BTP cockpit, open Account Explorer or your Global Account.</w:t>
      </w:r>
    </w:p>
    <w:p w14:paraId="008376B5" w14:textId="77777777" w:rsidR="009E256A" w:rsidRPr="009E256A" w:rsidRDefault="009E256A" w:rsidP="009E256A">
      <w:pPr>
        <w:numPr>
          <w:ilvl w:val="0"/>
          <w:numId w:val="9"/>
        </w:numPr>
      </w:pPr>
      <w:r w:rsidRPr="009E256A">
        <w:t>Select your trial subaccount.</w:t>
      </w:r>
    </w:p>
    <w:p w14:paraId="4E6DBE1E" w14:textId="77777777" w:rsidR="009E256A" w:rsidRPr="009E256A" w:rsidRDefault="009E256A" w:rsidP="009E256A">
      <w:pPr>
        <w:numPr>
          <w:ilvl w:val="0"/>
          <w:numId w:val="9"/>
        </w:numPr>
      </w:pPr>
      <w:r w:rsidRPr="009E256A">
        <w:t>Open Subscriptions and select the relevant service to check its details.</w:t>
      </w:r>
    </w:p>
    <w:p w14:paraId="63235FDC" w14:textId="77777777" w:rsidR="009E256A" w:rsidRPr="009E256A" w:rsidRDefault="009E256A" w:rsidP="009E256A">
      <w:r w:rsidRPr="009E256A">
        <w:t>If you don't see a start date, try Global Account → Usage Analytics or inspect the subaccount's creation details.</w:t>
      </w:r>
    </w:p>
    <w:p w14:paraId="5F2173DB" w14:textId="77777777" w:rsidR="009E256A" w:rsidRDefault="009E256A" w:rsidP="009E256A">
      <w:r w:rsidRPr="009E256A">
        <w:t>Next step: Upload a screenshot of your SAP BTP cockpit page here. I'll guide you to the exact location and help determine the subscription start date from the information displayed.</w:t>
      </w:r>
    </w:p>
    <w:p w14:paraId="62B37CE7" w14:textId="71557A8D" w:rsidR="009E256A" w:rsidRPr="00356C00" w:rsidRDefault="00356C00" w:rsidP="009E256A">
      <w:pPr>
        <w:rPr>
          <w:b/>
          <w:bCs/>
        </w:rPr>
      </w:pPr>
      <w:r w:rsidRPr="00356C00">
        <w:rPr>
          <w:b/>
          <w:bCs/>
        </w:rPr>
        <w:t>Response from Claude:</w:t>
      </w:r>
    </w:p>
    <w:p w14:paraId="751E7D7C" w14:textId="77777777" w:rsidR="00356C00" w:rsidRPr="00356C00" w:rsidRDefault="00356C00" w:rsidP="00356C00">
      <w:r w:rsidRPr="00356C00">
        <w:t>I can’t open or read your Chrome tab. Browser control, where Claude works in a live site on your behalf, is only available on a paid Claude plan. I also can’t see what’s on your screen from here.</w:t>
      </w:r>
    </w:p>
    <w:p w14:paraId="2DC0F615" w14:textId="77777777" w:rsidR="00356C00" w:rsidRPr="00356C00" w:rsidRDefault="00356C00" w:rsidP="00356C00">
      <w:r w:rsidRPr="00356C00">
        <w:t>You can find the subscription start date yourself in the BTP Cockpit:</w:t>
      </w:r>
    </w:p>
    <w:p w14:paraId="5EAD5D2B" w14:textId="77777777" w:rsidR="00356C00" w:rsidRPr="00356C00" w:rsidRDefault="00356C00" w:rsidP="00356C00">
      <w:pPr>
        <w:numPr>
          <w:ilvl w:val="0"/>
          <w:numId w:val="10"/>
        </w:numPr>
      </w:pPr>
      <w:r w:rsidRPr="00356C00">
        <w:t xml:space="preserve">Open your </w:t>
      </w:r>
      <w:r w:rsidRPr="00356C00">
        <w:rPr>
          <w:b/>
          <w:bCs/>
        </w:rPr>
        <w:t>global account</w:t>
      </w:r>
      <w:r w:rsidRPr="00356C00">
        <w:t xml:space="preserve"> and select the </w:t>
      </w:r>
      <w:r w:rsidRPr="00356C00">
        <w:rPr>
          <w:b/>
          <w:bCs/>
        </w:rPr>
        <w:t>subaccount</w:t>
      </w:r>
      <w:r w:rsidRPr="00356C00">
        <w:t xml:space="preserve"> where BAS is subscribed.</w:t>
      </w:r>
    </w:p>
    <w:p w14:paraId="3BDC16C9" w14:textId="77777777" w:rsidR="00356C00" w:rsidRPr="00356C00" w:rsidRDefault="00356C00" w:rsidP="00356C00">
      <w:pPr>
        <w:numPr>
          <w:ilvl w:val="0"/>
          <w:numId w:val="10"/>
        </w:numPr>
      </w:pPr>
      <w:r w:rsidRPr="00356C00">
        <w:t xml:space="preserve">In the left menu, go to </w:t>
      </w:r>
      <w:r w:rsidRPr="00356C00">
        <w:rPr>
          <w:b/>
          <w:bCs/>
        </w:rPr>
        <w:t>Services &gt; Instances and Subscriptions</w:t>
      </w:r>
      <w:r w:rsidRPr="00356C00">
        <w:t>.</w:t>
      </w:r>
    </w:p>
    <w:p w14:paraId="0562E089" w14:textId="77777777" w:rsidR="00356C00" w:rsidRPr="00356C00" w:rsidRDefault="00356C00" w:rsidP="00356C00">
      <w:pPr>
        <w:numPr>
          <w:ilvl w:val="0"/>
          <w:numId w:val="10"/>
        </w:numPr>
      </w:pPr>
      <w:r w:rsidRPr="00356C00">
        <w:lastRenderedPageBreak/>
        <w:t xml:space="preserve">Open the </w:t>
      </w:r>
      <w:r w:rsidRPr="00356C00">
        <w:rPr>
          <w:b/>
          <w:bCs/>
        </w:rPr>
        <w:t>Subscriptions</w:t>
      </w:r>
      <w:r w:rsidRPr="00356C00">
        <w:t xml:space="preserve"> tab and find </w:t>
      </w:r>
      <w:r w:rsidRPr="00356C00">
        <w:rPr>
          <w:b/>
          <w:bCs/>
        </w:rPr>
        <w:t>SAP Business Application Studio</w:t>
      </w:r>
      <w:r w:rsidRPr="00356C00">
        <w:t>.</w:t>
      </w:r>
    </w:p>
    <w:p w14:paraId="3D4C8E22" w14:textId="77777777" w:rsidR="00356C00" w:rsidRPr="00356C00" w:rsidRDefault="00356C00" w:rsidP="00356C00">
      <w:pPr>
        <w:numPr>
          <w:ilvl w:val="0"/>
          <w:numId w:val="10"/>
        </w:numPr>
      </w:pPr>
      <w:r w:rsidRPr="00356C00">
        <w:t>Click the row (or its details/arrow icon) to open the details panel. It shows the subscription’s status, plan, and the date it was created or subscribed.</w:t>
      </w:r>
    </w:p>
    <w:p w14:paraId="3CF58831" w14:textId="77777777" w:rsidR="00356C00" w:rsidRPr="00356C00" w:rsidRDefault="00356C00" w:rsidP="00356C00">
      <w:r w:rsidRPr="00356C00">
        <w:t xml:space="preserve">If you don’t see that date, check </w:t>
      </w:r>
      <w:r w:rsidRPr="00356C00">
        <w:rPr>
          <w:b/>
          <w:bCs/>
        </w:rPr>
        <w:t>Entitlements</w:t>
      </w:r>
      <w:r w:rsidRPr="00356C00">
        <w:t xml:space="preserve"> at the subaccount level to confirm the plan is assigned. The </w:t>
      </w:r>
      <w:r w:rsidRPr="00356C00">
        <w:rPr>
          <w:b/>
          <w:bCs/>
        </w:rPr>
        <w:t>Audit Log</w:t>
      </w:r>
      <w:r w:rsidRPr="00356C00">
        <w:t xml:space="preserve"> (if you have the service) can also show when the subscription was created.</w:t>
      </w:r>
    </w:p>
    <w:p w14:paraId="32769179" w14:textId="77777777" w:rsidR="00356C00" w:rsidRDefault="00356C00" w:rsidP="00356C00">
      <w:r w:rsidRPr="00356C00">
        <w:t>If you paste the details panel’s text here, I can help you read it.</w:t>
      </w:r>
    </w:p>
    <w:p w14:paraId="7D6ACA10" w14:textId="6811F75D" w:rsidR="00356C00" w:rsidRPr="000050DF" w:rsidRDefault="00356C00" w:rsidP="00356C00">
      <w:pPr>
        <w:rPr>
          <w:b/>
          <w:bCs/>
          <w:sz w:val="28"/>
          <w:szCs w:val="28"/>
        </w:rPr>
      </w:pPr>
      <w:r w:rsidRPr="000050DF">
        <w:rPr>
          <w:b/>
          <w:bCs/>
          <w:sz w:val="28"/>
          <w:szCs w:val="28"/>
        </w:rPr>
        <w:t>Prompt 8:</w:t>
      </w:r>
      <w:r w:rsidR="00E75F5F" w:rsidRPr="000050DF">
        <w:rPr>
          <w:b/>
          <w:bCs/>
          <w:sz w:val="28"/>
          <w:szCs w:val="28"/>
        </w:rPr>
        <w:t xml:space="preserve"> </w:t>
      </w:r>
      <w:r w:rsidR="00E75F5F" w:rsidRPr="000050DF">
        <w:rPr>
          <w:b/>
          <w:bCs/>
          <w:sz w:val="28"/>
          <w:szCs w:val="28"/>
        </w:rPr>
        <w:t>I have logged into this account via mobile right now. Can you tell me the exact brand and company name of the mobile phone I am using?</w:t>
      </w:r>
    </w:p>
    <w:p w14:paraId="3C32FA0E" w14:textId="2AA906C8" w:rsidR="00E75F5F" w:rsidRPr="000050DF" w:rsidRDefault="00E75F5F" w:rsidP="00356C00">
      <w:pPr>
        <w:rPr>
          <w:b/>
          <w:bCs/>
        </w:rPr>
      </w:pPr>
      <w:r w:rsidRPr="000050DF">
        <w:rPr>
          <w:b/>
          <w:bCs/>
        </w:rPr>
        <w:t>Response from ChatGPT:</w:t>
      </w:r>
    </w:p>
    <w:p w14:paraId="6404C15F" w14:textId="77777777" w:rsidR="000050DF" w:rsidRPr="000050DF" w:rsidRDefault="000050DF" w:rsidP="000050DF">
      <w:r w:rsidRPr="000050DF">
        <w:t>I don't know the exact brand or company name of the mobile phone you're using right now. I can't directly inspect your phone's hardware from this chat, even though you've logged into the same ChatGPT account on mobile.</w:t>
      </w:r>
    </w:p>
    <w:p w14:paraId="257B39CC" w14:textId="77777777" w:rsidR="000050DF" w:rsidRPr="000050DF" w:rsidRDefault="000050DF" w:rsidP="000050DF">
      <w:r w:rsidRPr="000050DF">
        <w:t>You can check it quickly:</w:t>
      </w:r>
    </w:p>
    <w:p w14:paraId="03650A40" w14:textId="77777777" w:rsidR="000050DF" w:rsidRPr="000050DF" w:rsidRDefault="000050DF" w:rsidP="000050DF">
      <w:pPr>
        <w:numPr>
          <w:ilvl w:val="0"/>
          <w:numId w:val="11"/>
        </w:numPr>
      </w:pPr>
      <w:r w:rsidRPr="000050DF">
        <w:t>Open your phone's Settings.</w:t>
      </w:r>
    </w:p>
    <w:p w14:paraId="5646E322" w14:textId="77777777" w:rsidR="000050DF" w:rsidRPr="000050DF" w:rsidRDefault="000050DF" w:rsidP="000050DF">
      <w:pPr>
        <w:numPr>
          <w:ilvl w:val="0"/>
          <w:numId w:val="11"/>
        </w:numPr>
      </w:pPr>
      <w:r w:rsidRPr="000050DF">
        <w:t>Tap About phone (Android) or General → About (iPhone).</w:t>
      </w:r>
    </w:p>
    <w:p w14:paraId="78847DCB" w14:textId="77777777" w:rsidR="000050DF" w:rsidRPr="000050DF" w:rsidRDefault="000050DF" w:rsidP="000050DF">
      <w:pPr>
        <w:numPr>
          <w:ilvl w:val="0"/>
          <w:numId w:val="11"/>
        </w:numPr>
      </w:pPr>
      <w:r w:rsidRPr="000050DF">
        <w:t>Look for Manufacturer, Model name, or Model number.</w:t>
      </w:r>
    </w:p>
    <w:p w14:paraId="146017F2" w14:textId="4494836F" w:rsidR="00E75F5F" w:rsidRDefault="000050DF" w:rsidP="00356C00">
      <w:r w:rsidRPr="000050DF">
        <w:t xml:space="preserve">Share the </w:t>
      </w:r>
      <w:proofErr w:type="gramStart"/>
      <w:r w:rsidRPr="000050DF">
        <w:t>model</w:t>
      </w:r>
      <w:proofErr w:type="gramEnd"/>
      <w:r w:rsidRPr="000050DF">
        <w:t xml:space="preserve"> name or a screenshot of that page, and I'll identify the exact phone brand and model for you.</w:t>
      </w:r>
    </w:p>
    <w:p w14:paraId="5A1676D6" w14:textId="6EAA42F1" w:rsidR="00E75F5F" w:rsidRPr="000050DF" w:rsidRDefault="00E75F5F" w:rsidP="00356C00">
      <w:pPr>
        <w:rPr>
          <w:b/>
          <w:bCs/>
        </w:rPr>
      </w:pPr>
      <w:r w:rsidRPr="000050DF">
        <w:rPr>
          <w:b/>
          <w:bCs/>
        </w:rPr>
        <w:t>Response from Claude:</w:t>
      </w:r>
    </w:p>
    <w:p w14:paraId="492D5A0B" w14:textId="77777777" w:rsidR="000050DF" w:rsidRPr="000050DF" w:rsidRDefault="000050DF" w:rsidP="000050DF">
      <w:r w:rsidRPr="000050DF">
        <w:t>I can’t tell. I don’t get any information about your device, only the text you send. That includes the brand, model, and manufacturer, and I can’t see your login session either.</w:t>
      </w:r>
    </w:p>
    <w:p w14:paraId="6BE441DE" w14:textId="77777777" w:rsidR="000050DF" w:rsidRPr="000050DF" w:rsidRDefault="000050DF" w:rsidP="000050DF">
      <w:r w:rsidRPr="000050DF">
        <w:t>You can check it yourself in a few seconds:</w:t>
      </w:r>
    </w:p>
    <w:p w14:paraId="2EBFD4BD" w14:textId="77777777" w:rsidR="000050DF" w:rsidRPr="000050DF" w:rsidRDefault="000050DF" w:rsidP="000050DF">
      <w:pPr>
        <w:numPr>
          <w:ilvl w:val="0"/>
          <w:numId w:val="12"/>
        </w:numPr>
      </w:pPr>
      <w:r w:rsidRPr="000050DF">
        <w:rPr>
          <w:b/>
          <w:bCs/>
        </w:rPr>
        <w:t>Android:</w:t>
      </w:r>
      <w:r w:rsidRPr="000050DF">
        <w:t xml:space="preserve"> Go to </w:t>
      </w:r>
      <w:r w:rsidRPr="000050DF">
        <w:rPr>
          <w:b/>
          <w:bCs/>
        </w:rPr>
        <w:t>Settings &gt; About phone</w:t>
      </w:r>
      <w:r w:rsidRPr="000050DF">
        <w:t>. It shows the manufacturer, model name, and Android version.</w:t>
      </w:r>
    </w:p>
    <w:p w14:paraId="10513081" w14:textId="77777777" w:rsidR="000050DF" w:rsidRPr="000050DF" w:rsidRDefault="000050DF" w:rsidP="000050DF">
      <w:pPr>
        <w:numPr>
          <w:ilvl w:val="0"/>
          <w:numId w:val="12"/>
        </w:numPr>
      </w:pPr>
      <w:r w:rsidRPr="000050DF">
        <w:rPr>
          <w:b/>
          <w:bCs/>
        </w:rPr>
        <w:t>iPhone:</w:t>
      </w:r>
      <w:r w:rsidRPr="000050DF">
        <w:t xml:space="preserve"> Go to </w:t>
      </w:r>
      <w:r w:rsidRPr="000050DF">
        <w:rPr>
          <w:b/>
          <w:bCs/>
        </w:rPr>
        <w:t>Settings &gt; General &gt; About</w:t>
      </w:r>
      <w:r w:rsidRPr="000050DF">
        <w:t xml:space="preserve">. It shows the </w:t>
      </w:r>
      <w:proofErr w:type="gramStart"/>
      <w:r w:rsidRPr="000050DF">
        <w:t>model</w:t>
      </w:r>
      <w:proofErr w:type="gramEnd"/>
      <w:r w:rsidRPr="000050DF">
        <w:t xml:space="preserve"> name and number, and the manufacturer is Apple.</w:t>
      </w:r>
    </w:p>
    <w:p w14:paraId="15BE702D" w14:textId="77777777" w:rsidR="000050DF" w:rsidRPr="000050DF" w:rsidRDefault="000050DF" w:rsidP="000050DF">
      <w:pPr>
        <w:numPr>
          <w:ilvl w:val="0"/>
          <w:numId w:val="12"/>
        </w:numPr>
      </w:pPr>
      <w:r w:rsidRPr="000050DF">
        <w:rPr>
          <w:b/>
          <w:bCs/>
        </w:rPr>
        <w:t>Claude app:</w:t>
      </w:r>
      <w:r w:rsidRPr="000050DF">
        <w:t xml:space="preserve"> Check the account’s session or device list in your settings, if your plan shows one.</w:t>
      </w:r>
    </w:p>
    <w:p w14:paraId="45E22160" w14:textId="77777777" w:rsidR="000050DF" w:rsidRDefault="000050DF" w:rsidP="000050DF">
      <w:r w:rsidRPr="000050DF">
        <w:t>If you tell me the brand and model, I can help with anything about it, such as using SAP tools on mobile.</w:t>
      </w:r>
    </w:p>
    <w:p w14:paraId="3BFE5003" w14:textId="378E5168" w:rsidR="000050DF" w:rsidRPr="00BD271A" w:rsidRDefault="000050DF" w:rsidP="000050DF">
      <w:pPr>
        <w:rPr>
          <w:b/>
          <w:bCs/>
          <w:sz w:val="28"/>
          <w:szCs w:val="28"/>
        </w:rPr>
      </w:pPr>
      <w:r w:rsidRPr="00BD271A">
        <w:rPr>
          <w:b/>
          <w:bCs/>
          <w:sz w:val="28"/>
          <w:szCs w:val="28"/>
        </w:rPr>
        <w:lastRenderedPageBreak/>
        <w:t xml:space="preserve">Prompt </w:t>
      </w:r>
      <w:proofErr w:type="gramStart"/>
      <w:r w:rsidRPr="00BD271A">
        <w:rPr>
          <w:b/>
          <w:bCs/>
          <w:sz w:val="28"/>
          <w:szCs w:val="28"/>
        </w:rPr>
        <w:t>9 :</w:t>
      </w:r>
      <w:proofErr w:type="gramEnd"/>
      <w:r w:rsidR="00205D33" w:rsidRPr="00BD271A">
        <w:rPr>
          <w:b/>
          <w:bCs/>
          <w:sz w:val="28"/>
          <w:szCs w:val="28"/>
        </w:rPr>
        <w:t xml:space="preserve"> </w:t>
      </w:r>
      <w:r w:rsidR="00205D33" w:rsidRPr="00BD271A">
        <w:rPr>
          <w:b/>
          <w:bCs/>
          <w:sz w:val="28"/>
          <w:szCs w:val="28"/>
        </w:rPr>
        <w:t>Which exact SAP system ID (SID) and instance number am I connected to right now in my SAP Logon Pad?</w:t>
      </w:r>
      <w:r w:rsidR="00BD271A" w:rsidRPr="00BD271A">
        <w:rPr>
          <w:b/>
          <w:bCs/>
          <w:sz w:val="28"/>
          <w:szCs w:val="28"/>
        </w:rPr>
        <w:t xml:space="preserve"> </w:t>
      </w:r>
    </w:p>
    <w:p w14:paraId="49CBB079" w14:textId="7499C91C" w:rsidR="00BD271A" w:rsidRPr="00BD271A" w:rsidRDefault="00BD271A" w:rsidP="000050DF">
      <w:pPr>
        <w:rPr>
          <w:b/>
          <w:bCs/>
        </w:rPr>
      </w:pPr>
      <w:r w:rsidRPr="00BD271A">
        <w:rPr>
          <w:b/>
          <w:bCs/>
        </w:rPr>
        <w:t>Response from ChatGPT:</w:t>
      </w:r>
    </w:p>
    <w:p w14:paraId="4FCF74D8" w14:textId="77777777" w:rsidR="00BD271A" w:rsidRPr="00BD271A" w:rsidRDefault="00BD271A" w:rsidP="00BD271A">
      <w:r w:rsidRPr="00BD271A">
        <w:t>I don't know the exact SAP System ID (SID) or instance number you're connected to right now because I can't directly inspect your local SAP Logon Pad or active SAP GUI session.</w:t>
      </w:r>
    </w:p>
    <w:p w14:paraId="64C26107" w14:textId="77777777" w:rsidR="00BD271A" w:rsidRPr="00BD271A" w:rsidRDefault="00BD271A" w:rsidP="00BD271A">
      <w:r w:rsidRPr="00BD271A">
        <w:t>You can verify both details in SAP GUI:</w:t>
      </w:r>
    </w:p>
    <w:p w14:paraId="10112C3A" w14:textId="77777777" w:rsidR="00BD271A" w:rsidRPr="00BD271A" w:rsidRDefault="00BD271A" w:rsidP="00BD271A">
      <w:pPr>
        <w:numPr>
          <w:ilvl w:val="0"/>
          <w:numId w:val="13"/>
        </w:numPr>
      </w:pPr>
      <w:r w:rsidRPr="00BD271A">
        <w:t>Log in to your SAP system.</w:t>
      </w:r>
    </w:p>
    <w:p w14:paraId="7DDA6902" w14:textId="77777777" w:rsidR="00BD271A" w:rsidRPr="00BD271A" w:rsidRDefault="00BD271A" w:rsidP="00BD271A">
      <w:pPr>
        <w:numPr>
          <w:ilvl w:val="0"/>
          <w:numId w:val="13"/>
        </w:numPr>
      </w:pPr>
      <w:r w:rsidRPr="00BD271A">
        <w:t>Enter transaction /nSM51 to display the application servers, or open System → Status from the SAP GUI menu.</w:t>
      </w:r>
    </w:p>
    <w:p w14:paraId="3EFB7DEB" w14:textId="77777777" w:rsidR="00BD271A" w:rsidRPr="00BD271A" w:rsidRDefault="00BD271A" w:rsidP="00BD271A">
      <w:pPr>
        <w:numPr>
          <w:ilvl w:val="0"/>
          <w:numId w:val="13"/>
        </w:numPr>
      </w:pPr>
      <w:r w:rsidRPr="00BD271A">
        <w:t>In System → Status, look for:</w:t>
      </w:r>
    </w:p>
    <w:p w14:paraId="511A7484" w14:textId="77777777" w:rsidR="00BD271A" w:rsidRPr="00BD271A" w:rsidRDefault="00BD271A" w:rsidP="00BD271A">
      <w:pPr>
        <w:numPr>
          <w:ilvl w:val="1"/>
          <w:numId w:val="13"/>
        </w:numPr>
      </w:pPr>
      <w:r w:rsidRPr="00BD271A">
        <w:t>System ID: the three-character SID, such as DEV, QAS, or PRD.</w:t>
      </w:r>
    </w:p>
    <w:p w14:paraId="7EF4C51D" w14:textId="77777777" w:rsidR="00BD271A" w:rsidRPr="00BD271A" w:rsidRDefault="00BD271A" w:rsidP="00BD271A">
      <w:pPr>
        <w:numPr>
          <w:ilvl w:val="1"/>
          <w:numId w:val="13"/>
        </w:numPr>
      </w:pPr>
      <w:r w:rsidRPr="00BD271A">
        <w:t>Instance number: usually a two-digit number, such as 00 or 01. Check the server or instance details if it isn't displayed directly.</w:t>
      </w:r>
    </w:p>
    <w:p w14:paraId="0F3AEF96" w14:textId="77777777" w:rsidR="00BD271A" w:rsidRPr="00BD271A" w:rsidRDefault="00BD271A" w:rsidP="00BD271A">
      <w:r w:rsidRPr="00BD271A">
        <w:t>If you share a screenshot of System → Status, I can help identify the exact values. Please hide any sensitive hostnames or account details before sharing.</w:t>
      </w:r>
    </w:p>
    <w:p w14:paraId="09CD9C5B" w14:textId="4731E8A3" w:rsidR="00BD271A" w:rsidRPr="00BD271A" w:rsidRDefault="00BD271A" w:rsidP="000050DF">
      <w:pPr>
        <w:rPr>
          <w:b/>
          <w:bCs/>
        </w:rPr>
      </w:pPr>
      <w:r w:rsidRPr="00BD271A">
        <w:rPr>
          <w:b/>
          <w:bCs/>
        </w:rPr>
        <w:t xml:space="preserve">Response from </w:t>
      </w:r>
      <w:proofErr w:type="gramStart"/>
      <w:r w:rsidRPr="00BD271A">
        <w:rPr>
          <w:b/>
          <w:bCs/>
        </w:rPr>
        <w:t>Claude :</w:t>
      </w:r>
      <w:proofErr w:type="gramEnd"/>
    </w:p>
    <w:p w14:paraId="250A3CB9" w14:textId="77777777" w:rsidR="00BD271A" w:rsidRPr="00BD271A" w:rsidRDefault="00BD271A" w:rsidP="00BD271A">
      <w:r w:rsidRPr="00BD271A">
        <w:t>I can’t see your SAP Logon Pad or any session on your machine, so I can’t tell you the SID or instance number. Here’s how to find them yourself:</w:t>
      </w:r>
    </w:p>
    <w:p w14:paraId="14C85C20" w14:textId="77777777" w:rsidR="00BD271A" w:rsidRPr="00BD271A" w:rsidRDefault="00BD271A" w:rsidP="00BD271A">
      <w:pPr>
        <w:numPr>
          <w:ilvl w:val="0"/>
          <w:numId w:val="14"/>
        </w:numPr>
      </w:pPr>
      <w:r w:rsidRPr="00BD271A">
        <w:rPr>
          <w:b/>
          <w:bCs/>
        </w:rPr>
        <w:t>In SAP Logon (before connecting):</w:t>
      </w:r>
      <w:r w:rsidRPr="00BD271A">
        <w:t xml:space="preserve"> Select the entry and click </w:t>
      </w:r>
      <w:r w:rsidRPr="00BD271A">
        <w:rPr>
          <w:b/>
          <w:bCs/>
        </w:rPr>
        <w:t>Properties</w:t>
      </w:r>
      <w:r w:rsidRPr="00BD271A">
        <w:t>. It shows the system ID (SID) and instance number, along with the application server and router string.</w:t>
      </w:r>
    </w:p>
    <w:p w14:paraId="65830613" w14:textId="77777777" w:rsidR="00BD271A" w:rsidRPr="00BD271A" w:rsidRDefault="00BD271A" w:rsidP="00BD271A">
      <w:pPr>
        <w:numPr>
          <w:ilvl w:val="0"/>
          <w:numId w:val="14"/>
        </w:numPr>
      </w:pPr>
      <w:r w:rsidRPr="00BD271A">
        <w:rPr>
          <w:b/>
          <w:bCs/>
        </w:rPr>
        <w:t>In a logged-in session:</w:t>
      </w:r>
      <w:r w:rsidRPr="00BD271A">
        <w:t xml:space="preserve"> Click the </w:t>
      </w:r>
      <w:r w:rsidRPr="00BD271A">
        <w:rPr>
          <w:b/>
          <w:bCs/>
        </w:rPr>
        <w:t>System</w:t>
      </w:r>
      <w:r w:rsidRPr="00BD271A">
        <w:t xml:space="preserve"> menu, then </w:t>
      </w:r>
      <w:r w:rsidRPr="00BD271A">
        <w:rPr>
          <w:b/>
          <w:bCs/>
        </w:rPr>
        <w:t>Status</w:t>
      </w:r>
      <w:r w:rsidRPr="00BD271A">
        <w:t xml:space="preserve">. The “System data” section shows the system ID, and the “Host data” section shows the application server name. The instance number is usually part of the </w:t>
      </w:r>
      <w:proofErr w:type="gramStart"/>
      <w:r w:rsidRPr="00BD271A">
        <w:t>server</w:t>
      </w:r>
      <w:proofErr w:type="gramEnd"/>
      <w:r w:rsidRPr="00BD271A">
        <w:t xml:space="preserve"> name (for example hostname_SID_00).</w:t>
      </w:r>
    </w:p>
    <w:p w14:paraId="6E8CE78F" w14:textId="77777777" w:rsidR="00BD271A" w:rsidRPr="00BD271A" w:rsidRDefault="00BD271A" w:rsidP="00BD271A">
      <w:pPr>
        <w:numPr>
          <w:ilvl w:val="0"/>
          <w:numId w:val="14"/>
        </w:numPr>
      </w:pPr>
      <w:r w:rsidRPr="00BD271A">
        <w:rPr>
          <w:b/>
          <w:bCs/>
        </w:rPr>
        <w:t>Quick view:</w:t>
      </w:r>
      <w:r w:rsidRPr="00BD271A">
        <w:t xml:space="preserve"> The status bar at the bottom right of the session can show the system ID and client. If it’s hidden, click the small arrow near the bottom right and enable </w:t>
      </w:r>
      <w:r w:rsidRPr="00BD271A">
        <w:rPr>
          <w:b/>
          <w:bCs/>
        </w:rPr>
        <w:t>System</w:t>
      </w:r>
      <w:r w:rsidRPr="00BD271A">
        <w:t>.</w:t>
      </w:r>
    </w:p>
    <w:p w14:paraId="2E9C3EEE" w14:textId="77777777" w:rsidR="00BD271A" w:rsidRPr="00BD271A" w:rsidRDefault="00BD271A" w:rsidP="00BD271A">
      <w:pPr>
        <w:numPr>
          <w:ilvl w:val="0"/>
          <w:numId w:val="14"/>
        </w:numPr>
      </w:pPr>
      <w:r w:rsidRPr="00BD271A">
        <w:rPr>
          <w:b/>
          <w:bCs/>
        </w:rPr>
        <w:t>Transaction SM51:</w:t>
      </w:r>
      <w:r w:rsidRPr="00BD271A">
        <w:t xml:space="preserve"> Lists the application servers and their instance details, which helps if you have multiple instances.</w:t>
      </w:r>
    </w:p>
    <w:p w14:paraId="5C08A3DE" w14:textId="0EDC5B5E" w:rsidR="00983E46" w:rsidRDefault="00BD271A">
      <w:r w:rsidRPr="00BD271A">
        <w:t>If you paste the System &gt; Status details here (with anything sensitive removed), I can help you read them.</w:t>
      </w:r>
    </w:p>
    <w:sectPr w:rsidR="00983E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79A1"/>
    <w:multiLevelType w:val="multilevel"/>
    <w:tmpl w:val="F3F6A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35768"/>
    <w:multiLevelType w:val="multilevel"/>
    <w:tmpl w:val="0710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94E73"/>
    <w:multiLevelType w:val="multilevel"/>
    <w:tmpl w:val="94CE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61767"/>
    <w:multiLevelType w:val="multilevel"/>
    <w:tmpl w:val="F3083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5E1081"/>
    <w:multiLevelType w:val="multilevel"/>
    <w:tmpl w:val="AEEC32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BD6C04"/>
    <w:multiLevelType w:val="multilevel"/>
    <w:tmpl w:val="23B8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F0C00"/>
    <w:multiLevelType w:val="multilevel"/>
    <w:tmpl w:val="0BC83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D808A0"/>
    <w:multiLevelType w:val="multilevel"/>
    <w:tmpl w:val="3E300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A52F85"/>
    <w:multiLevelType w:val="multilevel"/>
    <w:tmpl w:val="5E4E5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B07556"/>
    <w:multiLevelType w:val="multilevel"/>
    <w:tmpl w:val="6F604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936CB5"/>
    <w:multiLevelType w:val="multilevel"/>
    <w:tmpl w:val="64D25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8B5214"/>
    <w:multiLevelType w:val="multilevel"/>
    <w:tmpl w:val="14C6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F13C48"/>
    <w:multiLevelType w:val="multilevel"/>
    <w:tmpl w:val="C79A1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0D79D3"/>
    <w:multiLevelType w:val="multilevel"/>
    <w:tmpl w:val="CC10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350688">
    <w:abstractNumId w:val="13"/>
  </w:num>
  <w:num w:numId="2" w16cid:durableId="1838033454">
    <w:abstractNumId w:val="2"/>
  </w:num>
  <w:num w:numId="3" w16cid:durableId="1067075322">
    <w:abstractNumId w:val="12"/>
  </w:num>
  <w:num w:numId="4" w16cid:durableId="1232235736">
    <w:abstractNumId w:val="7"/>
  </w:num>
  <w:num w:numId="5" w16cid:durableId="268926881">
    <w:abstractNumId w:val="11"/>
  </w:num>
  <w:num w:numId="6" w16cid:durableId="189803944">
    <w:abstractNumId w:val="5"/>
  </w:num>
  <w:num w:numId="7" w16cid:durableId="119810633">
    <w:abstractNumId w:val="8"/>
  </w:num>
  <w:num w:numId="8" w16cid:durableId="33506302">
    <w:abstractNumId w:val="9"/>
  </w:num>
  <w:num w:numId="9" w16cid:durableId="1809593543">
    <w:abstractNumId w:val="0"/>
  </w:num>
  <w:num w:numId="10" w16cid:durableId="1839616395">
    <w:abstractNumId w:val="3"/>
  </w:num>
  <w:num w:numId="11" w16cid:durableId="896548012">
    <w:abstractNumId w:val="10"/>
  </w:num>
  <w:num w:numId="12" w16cid:durableId="2130856590">
    <w:abstractNumId w:val="1"/>
  </w:num>
  <w:num w:numId="13" w16cid:durableId="1476723638">
    <w:abstractNumId w:val="4"/>
  </w:num>
  <w:num w:numId="14" w16cid:durableId="11569230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E46"/>
    <w:rsid w:val="000050DF"/>
    <w:rsid w:val="00063F90"/>
    <w:rsid w:val="001346FC"/>
    <w:rsid w:val="0020420E"/>
    <w:rsid w:val="00205D33"/>
    <w:rsid w:val="0025186C"/>
    <w:rsid w:val="00356C00"/>
    <w:rsid w:val="003A07CA"/>
    <w:rsid w:val="0052558B"/>
    <w:rsid w:val="0075106A"/>
    <w:rsid w:val="00755A2F"/>
    <w:rsid w:val="00971FFE"/>
    <w:rsid w:val="00983E46"/>
    <w:rsid w:val="009E256A"/>
    <w:rsid w:val="00A53D19"/>
    <w:rsid w:val="00BD271A"/>
    <w:rsid w:val="00CD45EA"/>
    <w:rsid w:val="00D82B51"/>
    <w:rsid w:val="00E6173C"/>
    <w:rsid w:val="00E75F5F"/>
    <w:rsid w:val="00FF0B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19315"/>
  <w15:chartTrackingRefBased/>
  <w15:docId w15:val="{2D622AE9-0CC5-4CBA-888F-6A12D2A20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E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3E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3E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3E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3E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3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E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3E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3E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3E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3E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3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E46"/>
    <w:rPr>
      <w:rFonts w:eastAsiaTheme="majorEastAsia" w:cstheme="majorBidi"/>
      <w:color w:val="272727" w:themeColor="text1" w:themeTint="D8"/>
    </w:rPr>
  </w:style>
  <w:style w:type="paragraph" w:styleId="Title">
    <w:name w:val="Title"/>
    <w:basedOn w:val="Normal"/>
    <w:next w:val="Normal"/>
    <w:link w:val="TitleChar"/>
    <w:uiPriority w:val="10"/>
    <w:qFormat/>
    <w:rsid w:val="00983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E46"/>
    <w:pPr>
      <w:spacing w:before="160"/>
      <w:jc w:val="center"/>
    </w:pPr>
    <w:rPr>
      <w:i/>
      <w:iCs/>
      <w:color w:val="404040" w:themeColor="text1" w:themeTint="BF"/>
    </w:rPr>
  </w:style>
  <w:style w:type="character" w:customStyle="1" w:styleId="QuoteChar">
    <w:name w:val="Quote Char"/>
    <w:basedOn w:val="DefaultParagraphFont"/>
    <w:link w:val="Quote"/>
    <w:uiPriority w:val="29"/>
    <w:rsid w:val="00983E46"/>
    <w:rPr>
      <w:i/>
      <w:iCs/>
      <w:color w:val="404040" w:themeColor="text1" w:themeTint="BF"/>
    </w:rPr>
  </w:style>
  <w:style w:type="paragraph" w:styleId="ListParagraph">
    <w:name w:val="List Paragraph"/>
    <w:basedOn w:val="Normal"/>
    <w:uiPriority w:val="34"/>
    <w:qFormat/>
    <w:rsid w:val="00983E46"/>
    <w:pPr>
      <w:ind w:left="720"/>
      <w:contextualSpacing/>
    </w:pPr>
  </w:style>
  <w:style w:type="character" w:styleId="IntenseEmphasis">
    <w:name w:val="Intense Emphasis"/>
    <w:basedOn w:val="DefaultParagraphFont"/>
    <w:uiPriority w:val="21"/>
    <w:qFormat/>
    <w:rsid w:val="00983E46"/>
    <w:rPr>
      <w:i/>
      <w:iCs/>
      <w:color w:val="2F5496" w:themeColor="accent1" w:themeShade="BF"/>
    </w:rPr>
  </w:style>
  <w:style w:type="paragraph" w:styleId="IntenseQuote">
    <w:name w:val="Intense Quote"/>
    <w:basedOn w:val="Normal"/>
    <w:next w:val="Normal"/>
    <w:link w:val="IntenseQuoteChar"/>
    <w:uiPriority w:val="30"/>
    <w:qFormat/>
    <w:rsid w:val="00983E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3E46"/>
    <w:rPr>
      <w:i/>
      <w:iCs/>
      <w:color w:val="2F5496" w:themeColor="accent1" w:themeShade="BF"/>
    </w:rPr>
  </w:style>
  <w:style w:type="character" w:styleId="IntenseReference">
    <w:name w:val="Intense Reference"/>
    <w:basedOn w:val="DefaultParagraphFont"/>
    <w:uiPriority w:val="32"/>
    <w:qFormat/>
    <w:rsid w:val="00983E46"/>
    <w:rPr>
      <w:b/>
      <w:bCs/>
      <w:smallCaps/>
      <w:color w:val="2F5496" w:themeColor="accent1" w:themeShade="BF"/>
      <w:spacing w:val="5"/>
    </w:rPr>
  </w:style>
  <w:style w:type="paragraph" w:styleId="NormalWeb">
    <w:name w:val="Normal (Web)"/>
    <w:basedOn w:val="Normal"/>
    <w:uiPriority w:val="99"/>
    <w:semiHidden/>
    <w:unhideWhenUsed/>
    <w:rsid w:val="00983E46"/>
    <w:rPr>
      <w:rFonts w:ascii="Times New Roman" w:hAnsi="Times New Roman" w:cs="Times New Roman"/>
    </w:rPr>
  </w:style>
  <w:style w:type="paragraph" w:styleId="HTMLPreformatted">
    <w:name w:val="HTML Preformatted"/>
    <w:basedOn w:val="Normal"/>
    <w:link w:val="HTMLPreformattedChar"/>
    <w:uiPriority w:val="99"/>
    <w:semiHidden/>
    <w:unhideWhenUsed/>
    <w:rsid w:val="001346F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346F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7</Pages>
  <Words>1802</Words>
  <Characters>10273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Sindhu</dc:creator>
  <cp:keywords/>
  <dc:description/>
  <cp:lastModifiedBy>Sai Sindhu</cp:lastModifiedBy>
  <cp:revision>18</cp:revision>
  <dcterms:created xsi:type="dcterms:W3CDTF">2026-10-27T06:05:00Z</dcterms:created>
  <dcterms:modified xsi:type="dcterms:W3CDTF">2026-10-27T07:00:00Z</dcterms:modified>
</cp:coreProperties>
</file>