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3C829" w14:textId="05C50017" w:rsidR="006C1520" w:rsidRPr="00B85A60" w:rsidRDefault="00F0430E" w:rsidP="00B85A60">
      <w:pPr>
        <w:spacing w:line="276" w:lineRule="auto"/>
        <w:rPr>
          <w:b/>
          <w:sz w:val="28"/>
          <w:szCs w:val="28"/>
          <w:lang w:val="it-IT"/>
        </w:rPr>
      </w:pPr>
      <w:r w:rsidRPr="00B85A60">
        <w:rPr>
          <w:b/>
          <w:sz w:val="28"/>
          <w:szCs w:val="28"/>
          <w:lang w:val="it-IT"/>
        </w:rPr>
        <w:t>NAME</w:t>
      </w:r>
      <w:r w:rsidR="00B53599" w:rsidRPr="00B85A60">
        <w:rPr>
          <w:b/>
          <w:sz w:val="28"/>
          <w:szCs w:val="28"/>
          <w:lang w:val="it-IT"/>
        </w:rPr>
        <w:t>: VENKATA D</w:t>
      </w:r>
      <w:r w:rsidR="00247010" w:rsidRPr="00B85A60">
        <w:rPr>
          <w:b/>
          <w:sz w:val="28"/>
          <w:szCs w:val="28"/>
          <w:lang w:val="it-IT"/>
        </w:rPr>
        <w:t>ORA</w:t>
      </w:r>
    </w:p>
    <w:p w14:paraId="7E42AE73" w14:textId="24874A0B" w:rsidR="00F0430E" w:rsidRPr="00B85A60" w:rsidRDefault="00B85A60" w:rsidP="00B85A60">
      <w:pPr>
        <w:spacing w:line="276" w:lineRule="auto"/>
        <w:rPr>
          <w:b/>
          <w:sz w:val="28"/>
          <w:szCs w:val="28"/>
          <w:lang w:val="it-IT"/>
        </w:rPr>
      </w:pPr>
      <w:r w:rsidRPr="00B85A60">
        <w:rPr>
          <w:b/>
          <w:sz w:val="28"/>
          <w:szCs w:val="28"/>
          <w:lang w:val="it-IT"/>
        </w:rPr>
        <w:t xml:space="preserve">E-MAIL: </w:t>
      </w:r>
      <w:hyperlink r:id="rId6" w:history="1">
        <w:r w:rsidR="00B53599" w:rsidRPr="00B85A60">
          <w:rPr>
            <w:rStyle w:val="Hyperlink"/>
            <w:b/>
            <w:sz w:val="28"/>
            <w:szCs w:val="28"/>
            <w:lang w:val="it-IT"/>
          </w:rPr>
          <w:t>venkatasworkofficial@gmail.com</w:t>
        </w:r>
      </w:hyperlink>
      <w:r w:rsidR="00F0430E" w:rsidRPr="00B85A60">
        <w:rPr>
          <w:b/>
          <w:sz w:val="28"/>
          <w:szCs w:val="28"/>
          <w:lang w:val="it-IT"/>
        </w:rPr>
        <w:t xml:space="preserve">                     </w:t>
      </w:r>
      <w:r w:rsidR="00B53599" w:rsidRPr="00B85A60">
        <w:rPr>
          <w:b/>
          <w:sz w:val="28"/>
          <w:szCs w:val="28"/>
          <w:lang w:val="it-IT"/>
        </w:rPr>
        <w:t xml:space="preserve">    </w:t>
      </w:r>
      <w:r w:rsidR="00F0430E" w:rsidRPr="00B85A60">
        <w:rPr>
          <w:b/>
          <w:sz w:val="28"/>
          <w:szCs w:val="28"/>
          <w:lang w:val="it-IT"/>
        </w:rPr>
        <w:t xml:space="preserve">                            PH: </w:t>
      </w:r>
      <w:r w:rsidR="00A21F47" w:rsidRPr="00B85A60">
        <w:rPr>
          <w:color w:val="333333"/>
          <w:shd w:val="clear" w:color="auto" w:fill="FFFFFF"/>
          <w:lang w:val="it-IT"/>
        </w:rPr>
        <w:t>(</w:t>
      </w:r>
      <w:r w:rsidR="00787DFB">
        <w:rPr>
          <w:color w:val="333333"/>
          <w:shd w:val="clear" w:color="auto" w:fill="FFFFFF"/>
          <w:lang w:val="it-IT"/>
        </w:rPr>
        <w:t>973</w:t>
      </w:r>
      <w:r w:rsidR="00A21F47" w:rsidRPr="00B85A60">
        <w:rPr>
          <w:color w:val="333333"/>
          <w:shd w:val="clear" w:color="auto" w:fill="FFFFFF"/>
          <w:lang w:val="it-IT"/>
        </w:rPr>
        <w:t xml:space="preserve">) </w:t>
      </w:r>
      <w:r w:rsidR="00787DFB">
        <w:rPr>
          <w:color w:val="333333"/>
          <w:shd w:val="clear" w:color="auto" w:fill="FFFFFF"/>
          <w:lang w:val="it-IT"/>
        </w:rPr>
        <w:t>544</w:t>
      </w:r>
      <w:r w:rsidR="00A21F47" w:rsidRPr="00B85A60">
        <w:rPr>
          <w:color w:val="333333"/>
          <w:shd w:val="clear" w:color="auto" w:fill="FFFFFF"/>
          <w:lang w:val="it-IT"/>
        </w:rPr>
        <w:t>-</w:t>
      </w:r>
      <w:r w:rsidR="00787DFB">
        <w:rPr>
          <w:color w:val="333333"/>
          <w:shd w:val="clear" w:color="auto" w:fill="FFFFFF"/>
          <w:lang w:val="it-IT"/>
        </w:rPr>
        <w:t>5393</w:t>
      </w:r>
    </w:p>
    <w:p w14:paraId="5F2B5EA6" w14:textId="319B59F4" w:rsidR="00F0430E" w:rsidRPr="00B85A60" w:rsidRDefault="00B85A60" w:rsidP="00B85A60">
      <w:pPr>
        <w:pBdr>
          <w:bottom w:val="single" w:sz="4" w:space="1" w:color="auto"/>
        </w:pBdr>
        <w:spacing w:after="240" w:line="276" w:lineRule="auto"/>
        <w:rPr>
          <w:b/>
          <w:sz w:val="28"/>
          <w:szCs w:val="28"/>
        </w:rPr>
      </w:pPr>
      <w:r w:rsidRPr="00B85A60">
        <w:rPr>
          <w:b/>
          <w:sz w:val="28"/>
          <w:szCs w:val="28"/>
        </w:rPr>
        <w:t>SR PYTHON DEVELOPER</w:t>
      </w:r>
    </w:p>
    <w:p w14:paraId="1DDADD4D" w14:textId="534AC3CC" w:rsidR="00F0430E" w:rsidRPr="00B85A60" w:rsidRDefault="00B85A60" w:rsidP="00B85A60">
      <w:pPr>
        <w:spacing w:line="276" w:lineRule="auto"/>
        <w:rPr>
          <w:b/>
          <w:sz w:val="28"/>
          <w:szCs w:val="28"/>
        </w:rPr>
      </w:pPr>
      <w:r w:rsidRPr="00B85A60">
        <w:rPr>
          <w:b/>
          <w:sz w:val="28"/>
          <w:szCs w:val="28"/>
        </w:rPr>
        <w:t>PROFESSIONAL SUMMARY</w:t>
      </w:r>
    </w:p>
    <w:p w14:paraId="5CBF9FCA" w14:textId="0B7ADACC" w:rsidR="00B85377" w:rsidRPr="00B85A60" w:rsidRDefault="00B85377" w:rsidP="00B85A60">
      <w:pPr>
        <w:pStyle w:val="ListParagraph"/>
        <w:numPr>
          <w:ilvl w:val="0"/>
          <w:numId w:val="74"/>
        </w:numPr>
        <w:spacing w:line="276" w:lineRule="auto"/>
        <w:jc w:val="both"/>
      </w:pPr>
      <w:r w:rsidRPr="00B85A60">
        <w:rPr>
          <w:rStyle w:val="Strong"/>
        </w:rPr>
        <w:t>9+ years of professional experience</w:t>
      </w:r>
      <w:r w:rsidRPr="00B85A60">
        <w:t xml:space="preserve"> as a Python Developer with expertise in backend development, RESTful APIs, microservices, cloud platforms, data engineering, and AI/ML-enabled enterprise applications. </w:t>
      </w:r>
    </w:p>
    <w:p w14:paraId="3E61E0E0" w14:textId="463A77FC" w:rsidR="00B85377" w:rsidRPr="00B85A60" w:rsidRDefault="00B85377" w:rsidP="00B85A60">
      <w:pPr>
        <w:pStyle w:val="ListParagraph"/>
        <w:numPr>
          <w:ilvl w:val="0"/>
          <w:numId w:val="74"/>
        </w:numPr>
        <w:spacing w:line="276" w:lineRule="auto"/>
        <w:jc w:val="both"/>
      </w:pPr>
      <w:r w:rsidRPr="00B85A60">
        <w:t xml:space="preserve">Strong hands-on experience developing scalable backend applications using </w:t>
      </w:r>
      <w:r w:rsidRPr="00B85A60">
        <w:rPr>
          <w:rStyle w:val="Strong"/>
        </w:rPr>
        <w:t xml:space="preserve">Python, Django, Django REST Framework, FastAPI, </w:t>
      </w:r>
      <w:proofErr w:type="spellStart"/>
      <w:r w:rsidR="00B808BB" w:rsidRPr="00B808BB">
        <w:rPr>
          <w:b/>
          <w:bCs/>
        </w:rPr>
        <w:t>Flask</w:t>
      </w:r>
      <w:r w:rsidR="00B808BB">
        <w:t>,</w:t>
      </w:r>
      <w:r w:rsidRPr="00B85A60">
        <w:rPr>
          <w:rStyle w:val="Strong"/>
        </w:rPr>
        <w:t>RESTful</w:t>
      </w:r>
      <w:proofErr w:type="spellEnd"/>
      <w:r w:rsidRPr="00B85A60">
        <w:rPr>
          <w:rStyle w:val="Strong"/>
        </w:rPr>
        <w:t xml:space="preserve"> APIs, Microservices, Django ORM, and SQLAlchemy</w:t>
      </w:r>
      <w:r w:rsidRPr="00B85A60">
        <w:t xml:space="preserve">. </w:t>
      </w:r>
    </w:p>
    <w:p w14:paraId="4BFCB8B5" w14:textId="4AF92ED6" w:rsidR="00B85377" w:rsidRPr="00B85A60" w:rsidRDefault="00B85377" w:rsidP="00B85A60">
      <w:pPr>
        <w:pStyle w:val="ListParagraph"/>
        <w:numPr>
          <w:ilvl w:val="0"/>
          <w:numId w:val="74"/>
        </w:numPr>
        <w:spacing w:line="276" w:lineRule="auto"/>
        <w:jc w:val="both"/>
      </w:pPr>
      <w:r w:rsidRPr="00B85A60">
        <w:t xml:space="preserve">Experienced in building enterprise-grade backend services across financial research, healthcare analytics, retail operations, banking workflows, reporting systems, and internal business applications. </w:t>
      </w:r>
    </w:p>
    <w:p w14:paraId="3946CE99" w14:textId="3A11A43C" w:rsidR="00B85377" w:rsidRPr="00B85A60" w:rsidRDefault="00B85377" w:rsidP="00B85A60">
      <w:pPr>
        <w:pStyle w:val="ListParagraph"/>
        <w:numPr>
          <w:ilvl w:val="0"/>
          <w:numId w:val="74"/>
        </w:numPr>
        <w:spacing w:line="276" w:lineRule="auto"/>
        <w:jc w:val="both"/>
      </w:pPr>
      <w:r w:rsidRPr="00B85A60">
        <w:t xml:space="preserve">Hands-on experience with modern </w:t>
      </w:r>
      <w:r w:rsidRPr="00B85A60">
        <w:rPr>
          <w:rStyle w:val="Strong"/>
        </w:rPr>
        <w:t>AI/ML and LLM technologies</w:t>
      </w:r>
      <w:r w:rsidRPr="00B85A60">
        <w:t xml:space="preserve">, including </w:t>
      </w:r>
      <w:r w:rsidRPr="00B85A60">
        <w:rPr>
          <w:rStyle w:val="Strong"/>
        </w:rPr>
        <w:t>LLM, RAG, OpenAI API, LangChain, Prompt Engineering, Embeddings, FAISS, Vector Search, Semantic Search, and scikit-learn</w:t>
      </w:r>
      <w:r w:rsidRPr="00B85A60">
        <w:t xml:space="preserve">. </w:t>
      </w:r>
    </w:p>
    <w:p w14:paraId="6C708B10" w14:textId="34214FFD" w:rsidR="00B85377" w:rsidRPr="00B85A60" w:rsidRDefault="00B85377" w:rsidP="00B85A60">
      <w:pPr>
        <w:pStyle w:val="ListParagraph"/>
        <w:numPr>
          <w:ilvl w:val="0"/>
          <w:numId w:val="74"/>
        </w:numPr>
        <w:spacing w:line="276" w:lineRule="auto"/>
        <w:jc w:val="both"/>
      </w:pPr>
      <w:r w:rsidRPr="00B85A60">
        <w:t xml:space="preserve">Developed AI-enabled workflows involving document ingestion, semantic search, LLM-based summarization, context-aware responses, structured output generation, and financial research insight delivery. </w:t>
      </w:r>
    </w:p>
    <w:p w14:paraId="3493C998" w14:textId="58FE2E1F" w:rsidR="00B85377" w:rsidRPr="00B85A60" w:rsidRDefault="00B85377" w:rsidP="00B85A60">
      <w:pPr>
        <w:pStyle w:val="ListParagraph"/>
        <w:numPr>
          <w:ilvl w:val="0"/>
          <w:numId w:val="74"/>
        </w:numPr>
        <w:spacing w:line="276" w:lineRule="auto"/>
        <w:jc w:val="both"/>
      </w:pPr>
      <w:r w:rsidRPr="00B85A60">
        <w:t xml:space="preserve">Experienced in building </w:t>
      </w:r>
      <w:r w:rsidRPr="00B85A60">
        <w:rPr>
          <w:rStyle w:val="Strong"/>
        </w:rPr>
        <w:t>Retrieval-Augmented Generation pipelines</w:t>
      </w:r>
      <w:r w:rsidRPr="00B85A60">
        <w:t xml:space="preserve">, including document preprocessing, chunking, embedding generation, vector indexing, retrieval logic, prompt construction, and LLM response orchestration. </w:t>
      </w:r>
    </w:p>
    <w:p w14:paraId="24A98B89" w14:textId="5870FD6B" w:rsidR="00B85377" w:rsidRPr="00B85A60" w:rsidRDefault="00B85377" w:rsidP="00B85A60">
      <w:pPr>
        <w:pStyle w:val="ListParagraph"/>
        <w:numPr>
          <w:ilvl w:val="0"/>
          <w:numId w:val="74"/>
        </w:numPr>
        <w:spacing w:line="276" w:lineRule="auto"/>
        <w:jc w:val="both"/>
      </w:pPr>
      <w:r w:rsidRPr="00B85A60">
        <w:t xml:space="preserve">Strong experience developing </w:t>
      </w:r>
      <w:r w:rsidRPr="00B85A60">
        <w:rPr>
          <w:rStyle w:val="Strong"/>
        </w:rPr>
        <w:t>Django REST Framework APIs</w:t>
      </w:r>
      <w:r w:rsidRPr="00B85A60">
        <w:t xml:space="preserve"> and </w:t>
      </w:r>
      <w:r w:rsidRPr="00B85A60">
        <w:rPr>
          <w:rStyle w:val="Strong"/>
        </w:rPr>
        <w:t>FastAPI microservices</w:t>
      </w:r>
      <w:r w:rsidRPr="00B85A60">
        <w:t xml:space="preserve"> using serializers, views, viewsets, pagination, filtering, Pydantic, async request handling, schema validation, and service-to-service communication. </w:t>
      </w:r>
    </w:p>
    <w:p w14:paraId="175ACCE8" w14:textId="18B9F5DE" w:rsidR="00B85377" w:rsidRPr="00B85A60" w:rsidRDefault="00B85377" w:rsidP="00B85A60">
      <w:pPr>
        <w:pStyle w:val="ListParagraph"/>
        <w:numPr>
          <w:ilvl w:val="0"/>
          <w:numId w:val="74"/>
        </w:numPr>
        <w:spacing w:line="276" w:lineRule="auto"/>
        <w:jc w:val="both"/>
      </w:pPr>
      <w:r w:rsidRPr="00B85A60">
        <w:t xml:space="preserve">Strong data engineering experience building </w:t>
      </w:r>
      <w:r w:rsidRPr="00B85A60">
        <w:rPr>
          <w:rStyle w:val="Strong"/>
        </w:rPr>
        <w:t>ETL pipelines, data ingestion workflows, and batch processing systems</w:t>
      </w:r>
      <w:r w:rsidRPr="00B85A60">
        <w:t xml:space="preserve"> using </w:t>
      </w:r>
      <w:r w:rsidRPr="00B85A60">
        <w:rPr>
          <w:rStyle w:val="Strong"/>
        </w:rPr>
        <w:t>Pandas, NumPy, JSON, XML, BeautifulSoup, and lxml</w:t>
      </w:r>
      <w:r w:rsidRPr="00B85A60">
        <w:t xml:space="preserve">. </w:t>
      </w:r>
    </w:p>
    <w:p w14:paraId="1173945C" w14:textId="58B34AD7" w:rsidR="00B85377" w:rsidRPr="00B85A60" w:rsidRDefault="00B85377" w:rsidP="00B85A60">
      <w:pPr>
        <w:pStyle w:val="ListParagraph"/>
        <w:numPr>
          <w:ilvl w:val="0"/>
          <w:numId w:val="74"/>
        </w:numPr>
        <w:spacing w:line="276" w:lineRule="auto"/>
        <w:jc w:val="both"/>
      </w:pPr>
      <w:r w:rsidRPr="00B85A60">
        <w:t xml:space="preserve">Hands-on experience with databases and data stores including </w:t>
      </w:r>
      <w:r w:rsidRPr="00B85A60">
        <w:rPr>
          <w:rStyle w:val="Strong"/>
        </w:rPr>
        <w:t>MySQL, PostgreSQL, MongoDB, DynamoDB, Amazon Redshift, Redis, and Azure SQL Database</w:t>
      </w:r>
      <w:r w:rsidRPr="00B85A60">
        <w:t xml:space="preserve">, with strong knowledge of ORM modeling, query optimization, indexing, and caching. </w:t>
      </w:r>
    </w:p>
    <w:p w14:paraId="1A0F4A1E" w14:textId="5B47ACE9" w:rsidR="00B85377" w:rsidRPr="00B85A60" w:rsidRDefault="00B85377" w:rsidP="00B85A60">
      <w:pPr>
        <w:pStyle w:val="ListParagraph"/>
        <w:numPr>
          <w:ilvl w:val="0"/>
          <w:numId w:val="74"/>
        </w:numPr>
        <w:spacing w:line="276" w:lineRule="auto"/>
        <w:jc w:val="both"/>
      </w:pPr>
      <w:r w:rsidRPr="00B85A60">
        <w:t xml:space="preserve">Strong AWS experience using </w:t>
      </w:r>
      <w:r w:rsidRPr="00B85A60">
        <w:rPr>
          <w:rStyle w:val="Strong"/>
        </w:rPr>
        <w:t>EC2, S3, Lambda, RDS, API Gateway, SQS/</w:t>
      </w:r>
      <w:proofErr w:type="spellStart"/>
      <w:r w:rsidRPr="00B85A60">
        <w:rPr>
          <w:rStyle w:val="Strong"/>
        </w:rPr>
        <w:t>EventBridge</w:t>
      </w:r>
      <w:proofErr w:type="spellEnd"/>
      <w:r w:rsidRPr="00B85A60">
        <w:rPr>
          <w:rStyle w:val="Strong"/>
        </w:rPr>
        <w:t>, CloudWatch, DynamoDB, and Amazon Redshift</w:t>
      </w:r>
      <w:r w:rsidRPr="00B85A60">
        <w:t xml:space="preserve"> for backend services, serverless workflows, data processing, analytics, monitoring, and production support. </w:t>
      </w:r>
    </w:p>
    <w:p w14:paraId="579B1951" w14:textId="1D6658B9" w:rsidR="00B85377" w:rsidRPr="00B85A60" w:rsidRDefault="00B85377" w:rsidP="00B85A60">
      <w:pPr>
        <w:pStyle w:val="ListParagraph"/>
        <w:numPr>
          <w:ilvl w:val="0"/>
          <w:numId w:val="74"/>
        </w:numPr>
        <w:spacing w:line="276" w:lineRule="auto"/>
        <w:jc w:val="both"/>
      </w:pPr>
      <w:r w:rsidRPr="00B85A60">
        <w:t xml:space="preserve">Experience with Azure services including </w:t>
      </w:r>
      <w:r w:rsidRPr="00B85A60">
        <w:rPr>
          <w:rStyle w:val="Strong"/>
        </w:rPr>
        <w:t>Azure App Service, Azure Virtual Machines, Azure Blob Storage, Azure Monitor, Azure Active Directory, Azure Key Vault, Azure Repos, and Azure Pipelines</w:t>
      </w:r>
      <w:r w:rsidRPr="00B85A60">
        <w:t xml:space="preserve"> for secure enterprise application deployment and monitoring. </w:t>
      </w:r>
    </w:p>
    <w:p w14:paraId="74273002" w14:textId="367EB8E1" w:rsidR="00B85377" w:rsidRPr="00B85A60" w:rsidRDefault="00B85377" w:rsidP="00B85A60">
      <w:pPr>
        <w:pStyle w:val="ListParagraph"/>
        <w:numPr>
          <w:ilvl w:val="0"/>
          <w:numId w:val="74"/>
        </w:numPr>
        <w:spacing w:line="276" w:lineRule="auto"/>
        <w:jc w:val="both"/>
      </w:pPr>
      <w:r w:rsidRPr="00B85A60">
        <w:t xml:space="preserve">Experience with Google Cloud services including </w:t>
      </w:r>
      <w:r w:rsidRPr="00B85A60">
        <w:rPr>
          <w:rStyle w:val="Strong"/>
        </w:rPr>
        <w:t>Google App Engine, Google Compute Engine, Google Cloud Storage, Cloud IAM, Cloud Logging, and Cloud Monitoring</w:t>
      </w:r>
      <w:r w:rsidRPr="00B85A60">
        <w:t xml:space="preserve"> for application hosting, storage, access control, and operational monitoring. </w:t>
      </w:r>
    </w:p>
    <w:p w14:paraId="1E69B909" w14:textId="01151585" w:rsidR="00B85377" w:rsidRPr="00B85A60" w:rsidRDefault="00B85377" w:rsidP="00B85A60">
      <w:pPr>
        <w:pStyle w:val="ListParagraph"/>
        <w:numPr>
          <w:ilvl w:val="0"/>
          <w:numId w:val="74"/>
        </w:numPr>
        <w:spacing w:line="276" w:lineRule="auto"/>
        <w:jc w:val="both"/>
      </w:pPr>
      <w:r w:rsidRPr="00B85A60">
        <w:t xml:space="preserve">Hands-on DevOps experience using </w:t>
      </w:r>
      <w:r w:rsidRPr="00B85A60">
        <w:rPr>
          <w:rStyle w:val="Strong"/>
        </w:rPr>
        <w:t xml:space="preserve">Docker, Jenkins, Git, GitHub, CI/CD pipelines, Linux, </w:t>
      </w:r>
      <w:proofErr w:type="spellStart"/>
      <w:r w:rsidRPr="00B85A60">
        <w:rPr>
          <w:rStyle w:val="Strong"/>
        </w:rPr>
        <w:t>Gunicorn</w:t>
      </w:r>
      <w:proofErr w:type="spellEnd"/>
      <w:r w:rsidRPr="00B85A60">
        <w:rPr>
          <w:rStyle w:val="Strong"/>
        </w:rPr>
        <w:t xml:space="preserve">, Nginx, and </w:t>
      </w:r>
      <w:proofErr w:type="spellStart"/>
      <w:r w:rsidRPr="00B85A60">
        <w:rPr>
          <w:rStyle w:val="Strong"/>
        </w:rPr>
        <w:t>Uvicorn</w:t>
      </w:r>
      <w:proofErr w:type="spellEnd"/>
      <w:r w:rsidRPr="00B85A60">
        <w:t xml:space="preserve"> for build automation, containerized deployments, environment promotion, and production release workflows. </w:t>
      </w:r>
    </w:p>
    <w:p w14:paraId="58EC4EEE" w14:textId="6F7680D9" w:rsidR="00B85377" w:rsidRPr="00B85A60" w:rsidRDefault="00B85377" w:rsidP="00B85A60">
      <w:pPr>
        <w:pStyle w:val="ListParagraph"/>
        <w:numPr>
          <w:ilvl w:val="0"/>
          <w:numId w:val="74"/>
        </w:numPr>
        <w:spacing w:line="276" w:lineRule="auto"/>
        <w:jc w:val="both"/>
      </w:pPr>
      <w:r w:rsidRPr="00B85A60">
        <w:t xml:space="preserve">Experienced in frontend integration using </w:t>
      </w:r>
      <w:r w:rsidRPr="00B85A60">
        <w:rPr>
          <w:rStyle w:val="Strong"/>
        </w:rPr>
        <w:t>React.js, AngularJS, JavaScript, jQuery, AJAX, HTML5, CSS3, and JSON</w:t>
      </w:r>
      <w:r w:rsidRPr="00B85A60">
        <w:t xml:space="preserve">, enabling dashboards and web interfaces to consume backend APIs and display business, healthcare, financial, and AI-generated insights. </w:t>
      </w:r>
    </w:p>
    <w:p w14:paraId="7C9CF74B" w14:textId="55A7CAF7" w:rsidR="00B85377" w:rsidRPr="00B85A60" w:rsidRDefault="00B85377" w:rsidP="00B85A60">
      <w:pPr>
        <w:pStyle w:val="ListParagraph"/>
        <w:numPr>
          <w:ilvl w:val="0"/>
          <w:numId w:val="74"/>
        </w:numPr>
        <w:spacing w:line="276" w:lineRule="auto"/>
        <w:jc w:val="both"/>
      </w:pPr>
      <w:r w:rsidRPr="00B85A60">
        <w:lastRenderedPageBreak/>
        <w:t xml:space="preserve">Strong testing experience using </w:t>
      </w:r>
      <w:r w:rsidRPr="00B85A60">
        <w:rPr>
          <w:rStyle w:val="Strong"/>
        </w:rPr>
        <w:t>PyTest, PyUnit, Postman, unit testing, API validation, regression testing, and UAT support</w:t>
      </w:r>
      <w:r w:rsidRPr="00B85A60">
        <w:t xml:space="preserve"> to ensure reliable backend, ETL, API, and AI workflow delivery. </w:t>
      </w:r>
    </w:p>
    <w:p w14:paraId="2CC7FB99" w14:textId="0C91D69D" w:rsidR="00B85377" w:rsidRPr="00B85A60" w:rsidRDefault="00B85377" w:rsidP="00B85A60">
      <w:pPr>
        <w:pStyle w:val="ListParagraph"/>
        <w:numPr>
          <w:ilvl w:val="0"/>
          <w:numId w:val="74"/>
        </w:numPr>
        <w:spacing w:line="276" w:lineRule="auto"/>
        <w:jc w:val="both"/>
      </w:pPr>
      <w:r w:rsidRPr="00B85A60">
        <w:t xml:space="preserve">Skilled in production troubleshooting and issue resolution using </w:t>
      </w:r>
      <w:r w:rsidRPr="00B85A60">
        <w:rPr>
          <w:rStyle w:val="Strong"/>
        </w:rPr>
        <w:t>JIRA, AWS CloudWatch, Linux logs, Wireshark, and Fiddler</w:t>
      </w:r>
      <w:r w:rsidRPr="00B85A60">
        <w:t xml:space="preserve"> across backend APIs, ETL jobs, cloud deployments, and integration workflows. </w:t>
      </w:r>
    </w:p>
    <w:p w14:paraId="54CC994D" w14:textId="77777777" w:rsidR="00B85A60" w:rsidRDefault="00B85377" w:rsidP="00B85A60">
      <w:pPr>
        <w:pStyle w:val="ListParagraph"/>
        <w:numPr>
          <w:ilvl w:val="0"/>
          <w:numId w:val="74"/>
        </w:numPr>
        <w:spacing w:line="276" w:lineRule="auto"/>
        <w:jc w:val="both"/>
      </w:pPr>
      <w:r w:rsidRPr="00B85A60">
        <w:t xml:space="preserve">Proven ability to work in </w:t>
      </w:r>
      <w:r w:rsidRPr="00B85A60">
        <w:rPr>
          <w:rStyle w:val="Strong"/>
        </w:rPr>
        <w:t>Agile/Scrum environments</w:t>
      </w:r>
      <w:r w:rsidRPr="00B85A60">
        <w:t>, collaborating with data science, QA, DevOps, frontend, business, and product teams to deliver secure, scalable, production-ready backend, cloud, data, ML, and AI-enabled solutions.</w:t>
      </w:r>
    </w:p>
    <w:p w14:paraId="5C3BBF3F" w14:textId="77777777" w:rsidR="00B85A60" w:rsidRDefault="00B85A60" w:rsidP="00B85A60">
      <w:pPr>
        <w:pStyle w:val="ListParagraph"/>
        <w:spacing w:line="276" w:lineRule="auto"/>
        <w:ind w:left="360"/>
        <w:jc w:val="both"/>
      </w:pPr>
    </w:p>
    <w:p w14:paraId="0BDFC44E" w14:textId="4822058D" w:rsidR="00F0430E" w:rsidRPr="00B85A60" w:rsidRDefault="00B85A60" w:rsidP="00B85A60">
      <w:pPr>
        <w:spacing w:after="240" w:line="276" w:lineRule="auto"/>
        <w:jc w:val="both"/>
      </w:pPr>
      <w:r w:rsidRPr="00B85A60">
        <w:rPr>
          <w:b/>
          <w:sz w:val="28"/>
          <w:szCs w:val="28"/>
        </w:rPr>
        <w:t>PROFESSIONAL EXPERIENCE:</w:t>
      </w:r>
    </w:p>
    <w:p w14:paraId="50C01A6B" w14:textId="77777777" w:rsidR="00B85A60" w:rsidRDefault="00F0430E" w:rsidP="00B85A60">
      <w:pPr>
        <w:spacing w:line="276" w:lineRule="auto"/>
        <w:rPr>
          <w:b/>
          <w:sz w:val="28"/>
          <w:szCs w:val="28"/>
        </w:rPr>
      </w:pPr>
      <w:r w:rsidRPr="00B85A60">
        <w:rPr>
          <w:b/>
          <w:sz w:val="28"/>
          <w:szCs w:val="28"/>
        </w:rPr>
        <w:t>Sr Python Developer</w:t>
      </w:r>
    </w:p>
    <w:p w14:paraId="2A77DCAC" w14:textId="56970B71" w:rsidR="00ED52E2" w:rsidRPr="00B85A60" w:rsidRDefault="00ED52E2" w:rsidP="00B85A60">
      <w:pPr>
        <w:spacing w:line="276" w:lineRule="auto"/>
        <w:rPr>
          <w:b/>
          <w:sz w:val="28"/>
          <w:szCs w:val="28"/>
        </w:rPr>
      </w:pPr>
      <w:r w:rsidRPr="00B85A60">
        <w:rPr>
          <w:b/>
          <w:bCs/>
          <w:color w:val="000000"/>
          <w:sz w:val="28"/>
          <w:szCs w:val="28"/>
        </w:rPr>
        <w:t>Morgan Stanley</w:t>
      </w:r>
      <w:r w:rsidR="00B53599" w:rsidRPr="00B85A60">
        <w:rPr>
          <w:b/>
          <w:bCs/>
          <w:color w:val="000000"/>
          <w:sz w:val="28"/>
          <w:szCs w:val="28"/>
        </w:rPr>
        <w:t xml:space="preserve">, </w:t>
      </w:r>
      <w:r w:rsidR="003401E0">
        <w:rPr>
          <w:b/>
          <w:bCs/>
          <w:color w:val="000000"/>
          <w:sz w:val="28"/>
          <w:szCs w:val="28"/>
        </w:rPr>
        <w:t>Jersey City</w:t>
      </w:r>
      <w:r w:rsidR="00B53599" w:rsidRPr="00B85A60">
        <w:rPr>
          <w:b/>
          <w:bCs/>
          <w:color w:val="000000"/>
          <w:sz w:val="28"/>
          <w:szCs w:val="28"/>
        </w:rPr>
        <w:t>, N</w:t>
      </w:r>
      <w:r w:rsidR="003401E0">
        <w:rPr>
          <w:b/>
          <w:bCs/>
          <w:color w:val="000000"/>
          <w:sz w:val="28"/>
          <w:szCs w:val="28"/>
        </w:rPr>
        <w:t>J</w:t>
      </w:r>
      <w:r w:rsidRPr="00B85A60">
        <w:rPr>
          <w:b/>
          <w:bCs/>
          <w:color w:val="000000"/>
          <w:sz w:val="28"/>
          <w:szCs w:val="28"/>
        </w:rPr>
        <w:t xml:space="preserve">                </w:t>
      </w:r>
      <w:r w:rsidR="00EF32A9" w:rsidRPr="00B85A60">
        <w:rPr>
          <w:b/>
          <w:bCs/>
          <w:color w:val="000000"/>
          <w:sz w:val="28"/>
          <w:szCs w:val="28"/>
        </w:rPr>
        <w:t xml:space="preserve">                </w:t>
      </w:r>
      <w:r w:rsidRPr="00B85A60">
        <w:rPr>
          <w:b/>
          <w:bCs/>
          <w:color w:val="000000"/>
          <w:sz w:val="28"/>
          <w:szCs w:val="28"/>
        </w:rPr>
        <w:t xml:space="preserve">               </w:t>
      </w:r>
      <w:r w:rsidR="00984F72">
        <w:rPr>
          <w:b/>
          <w:bCs/>
          <w:color w:val="000000"/>
          <w:sz w:val="28"/>
          <w:szCs w:val="28"/>
        </w:rPr>
        <w:t xml:space="preserve"> </w:t>
      </w:r>
      <w:r w:rsidRPr="00B85A60">
        <w:rPr>
          <w:b/>
          <w:bCs/>
          <w:color w:val="000000"/>
          <w:sz w:val="28"/>
          <w:szCs w:val="28"/>
        </w:rPr>
        <w:t xml:space="preserve">                  Feb 2025 – Present</w:t>
      </w:r>
    </w:p>
    <w:p w14:paraId="16A98A7C" w14:textId="291C144F" w:rsidR="00697051" w:rsidRPr="00B85A60" w:rsidRDefault="00F0430E" w:rsidP="00B85A60">
      <w:pPr>
        <w:spacing w:line="276" w:lineRule="auto"/>
        <w:rPr>
          <w:b/>
          <w:bCs/>
          <w:color w:val="000000"/>
          <w:sz w:val="28"/>
          <w:szCs w:val="28"/>
        </w:rPr>
      </w:pPr>
      <w:r w:rsidRPr="00B85A60">
        <w:rPr>
          <w:b/>
          <w:bCs/>
          <w:color w:val="000000"/>
          <w:sz w:val="28"/>
          <w:szCs w:val="28"/>
        </w:rPr>
        <w:t xml:space="preserve">Responsibilities: </w:t>
      </w:r>
    </w:p>
    <w:p w14:paraId="255A9409" w14:textId="4071C2E2" w:rsidR="00697051" w:rsidRPr="00B85A60" w:rsidRDefault="00697051" w:rsidP="00B85A60">
      <w:pPr>
        <w:pStyle w:val="ListParagraph"/>
        <w:numPr>
          <w:ilvl w:val="0"/>
          <w:numId w:val="59"/>
        </w:numPr>
        <w:spacing w:line="276" w:lineRule="auto"/>
        <w:jc w:val="both"/>
      </w:pPr>
      <w:r w:rsidRPr="00B85A60">
        <w:t xml:space="preserve">Engineered </w:t>
      </w:r>
      <w:r w:rsidRPr="00B85A60">
        <w:rPr>
          <w:rStyle w:val="Strong"/>
        </w:rPr>
        <w:t>end-to-end backend services</w:t>
      </w:r>
      <w:r w:rsidRPr="00B85A60">
        <w:t xml:space="preserve"> for the </w:t>
      </w:r>
      <w:r w:rsidRPr="00B85A60">
        <w:rPr>
          <w:rStyle w:val="Strong"/>
        </w:rPr>
        <w:t>AI Research Assistant Platform, AskResearchGPT Research Insights Module</w:t>
      </w:r>
      <w:r w:rsidRPr="00B85A60">
        <w:t xml:space="preserve">, supporting </w:t>
      </w:r>
      <w:r w:rsidRPr="00B85A60">
        <w:rPr>
          <w:rStyle w:val="Strong"/>
          <w:b w:val="0"/>
          <w:bCs w:val="0"/>
        </w:rPr>
        <w:t>financial research retrieval</w:t>
      </w:r>
      <w:r w:rsidRPr="00B85A60">
        <w:rPr>
          <w:b/>
          <w:bCs/>
        </w:rPr>
        <w:t xml:space="preserve">, </w:t>
      </w:r>
      <w:r w:rsidRPr="00B85A60">
        <w:rPr>
          <w:rStyle w:val="Strong"/>
          <w:b w:val="0"/>
          <w:bCs w:val="0"/>
        </w:rPr>
        <w:t>document ingestion</w:t>
      </w:r>
      <w:r w:rsidRPr="00B85A60">
        <w:rPr>
          <w:b/>
          <w:bCs/>
        </w:rPr>
        <w:t xml:space="preserve">, </w:t>
      </w:r>
      <w:r w:rsidRPr="00B85A60">
        <w:rPr>
          <w:rStyle w:val="Strong"/>
          <w:b w:val="0"/>
          <w:bCs w:val="0"/>
        </w:rPr>
        <w:t>semantic search</w:t>
      </w:r>
      <w:r w:rsidRPr="00B85A60">
        <w:t xml:space="preserve">, </w:t>
      </w:r>
      <w:r w:rsidRPr="00B85A60">
        <w:rPr>
          <w:rStyle w:val="Strong"/>
        </w:rPr>
        <w:t>LLM-based summarization</w:t>
      </w:r>
      <w:r w:rsidRPr="00B85A60">
        <w:t xml:space="preserve">, </w:t>
      </w:r>
      <w:r w:rsidRPr="00B85A60">
        <w:rPr>
          <w:rStyle w:val="Strong"/>
        </w:rPr>
        <w:t>RESTful API delivery</w:t>
      </w:r>
      <w:r w:rsidRPr="00B85A60">
        <w:t xml:space="preserve">, and </w:t>
      </w:r>
      <w:r w:rsidRPr="00B85A60">
        <w:rPr>
          <w:rStyle w:val="Strong"/>
          <w:b w:val="0"/>
          <w:bCs w:val="0"/>
        </w:rPr>
        <w:t>production deployment</w:t>
      </w:r>
      <w:r w:rsidRPr="00B85A60">
        <w:t xml:space="preserve">. </w:t>
      </w:r>
    </w:p>
    <w:p w14:paraId="1EEDEE92" w14:textId="525385F5" w:rsidR="00697051" w:rsidRPr="00B85A60" w:rsidRDefault="00697051" w:rsidP="00B85A60">
      <w:pPr>
        <w:pStyle w:val="ListParagraph"/>
        <w:numPr>
          <w:ilvl w:val="0"/>
          <w:numId w:val="59"/>
        </w:numPr>
        <w:spacing w:line="276" w:lineRule="auto"/>
        <w:jc w:val="both"/>
      </w:pPr>
      <w:r w:rsidRPr="00B85A60">
        <w:t xml:space="preserve">Contributed to </w:t>
      </w:r>
      <w:r w:rsidRPr="00B85A60">
        <w:rPr>
          <w:rStyle w:val="Strong"/>
        </w:rPr>
        <w:t>backend system design</w:t>
      </w:r>
      <w:r w:rsidRPr="00B85A60">
        <w:t xml:space="preserve"> and </w:t>
      </w:r>
      <w:r w:rsidRPr="00B85A60">
        <w:rPr>
          <w:rStyle w:val="Strong"/>
        </w:rPr>
        <w:t>microservices architecture</w:t>
      </w:r>
      <w:r w:rsidRPr="00B85A60">
        <w:t xml:space="preserve">, defining scalable service layers for document processing, retrieval orchestration, </w:t>
      </w:r>
      <w:r w:rsidRPr="00B85A60">
        <w:rPr>
          <w:rStyle w:val="Strong"/>
        </w:rPr>
        <w:t>Large Language Model</w:t>
      </w:r>
      <w:r w:rsidR="00CF187F" w:rsidRPr="00B85A60">
        <w:rPr>
          <w:rStyle w:val="Strong"/>
        </w:rPr>
        <w:t xml:space="preserve"> (LLM)</w:t>
      </w:r>
      <w:r w:rsidRPr="00B85A60">
        <w:rPr>
          <w:rStyle w:val="Strong"/>
        </w:rPr>
        <w:t xml:space="preserve"> workflows</w:t>
      </w:r>
      <w:r w:rsidRPr="00B85A60">
        <w:t xml:space="preserve">, API integration, and operational support. </w:t>
      </w:r>
    </w:p>
    <w:p w14:paraId="28E60D97" w14:textId="72894355" w:rsidR="00697051" w:rsidRPr="00B85A60" w:rsidRDefault="00697051" w:rsidP="00B85A60">
      <w:pPr>
        <w:pStyle w:val="ListParagraph"/>
        <w:numPr>
          <w:ilvl w:val="0"/>
          <w:numId w:val="59"/>
        </w:numPr>
        <w:spacing w:line="276" w:lineRule="auto"/>
        <w:jc w:val="both"/>
      </w:pPr>
      <w:r w:rsidRPr="00B85A60">
        <w:t xml:space="preserve">Designed and developed scalable </w:t>
      </w:r>
      <w:r w:rsidRPr="00B85A60">
        <w:rPr>
          <w:rStyle w:val="Strong"/>
        </w:rPr>
        <w:t>Django</w:t>
      </w:r>
      <w:r w:rsidRPr="00B85A60">
        <w:t xml:space="preserve"> backend services using </w:t>
      </w:r>
      <w:r w:rsidRPr="00B85A60">
        <w:rPr>
          <w:rStyle w:val="Strong"/>
        </w:rPr>
        <w:t>Django REST Framework</w:t>
      </w:r>
      <w:r w:rsidRPr="00B85A60">
        <w:t xml:space="preserve">, </w:t>
      </w:r>
      <w:r w:rsidRPr="00B85A60">
        <w:rPr>
          <w:rStyle w:val="Strong"/>
        </w:rPr>
        <w:t>Django models</w:t>
      </w:r>
      <w:r w:rsidRPr="00B85A60">
        <w:t xml:space="preserve">, </w:t>
      </w:r>
      <w:r w:rsidRPr="00B85A60">
        <w:rPr>
          <w:rStyle w:val="Strong"/>
        </w:rPr>
        <w:t>Django ORM</w:t>
      </w:r>
      <w:r w:rsidRPr="00B85A60">
        <w:t xml:space="preserve">, and </w:t>
      </w:r>
      <w:r w:rsidRPr="00B85A60">
        <w:rPr>
          <w:rStyle w:val="Strong"/>
        </w:rPr>
        <w:t>service-layer architecture</w:t>
      </w:r>
      <w:r w:rsidRPr="00B85A60">
        <w:t xml:space="preserve"> to manage research data, document metadata, user queries, business rules, and insight-generation workflows. </w:t>
      </w:r>
    </w:p>
    <w:p w14:paraId="1CA41653" w14:textId="6A3CBF39" w:rsidR="00697051" w:rsidRPr="00B85A60" w:rsidRDefault="00697051" w:rsidP="00B85A60">
      <w:pPr>
        <w:pStyle w:val="ListParagraph"/>
        <w:numPr>
          <w:ilvl w:val="0"/>
          <w:numId w:val="59"/>
        </w:numPr>
        <w:spacing w:line="276" w:lineRule="auto"/>
        <w:jc w:val="both"/>
      </w:pPr>
      <w:r w:rsidRPr="00B85A60">
        <w:t xml:space="preserve">Built </w:t>
      </w:r>
      <w:r w:rsidRPr="00B85A60">
        <w:rPr>
          <w:rStyle w:val="Strong"/>
        </w:rPr>
        <w:t>RESTful APIs</w:t>
      </w:r>
      <w:r w:rsidRPr="00B85A60">
        <w:t xml:space="preserve"> using </w:t>
      </w:r>
      <w:r w:rsidRPr="00B85A60">
        <w:rPr>
          <w:rStyle w:val="Strong"/>
        </w:rPr>
        <w:t>Django REST Framework serializers</w:t>
      </w:r>
      <w:r w:rsidRPr="00B85A60">
        <w:t xml:space="preserve">, </w:t>
      </w:r>
      <w:r w:rsidRPr="00B85A60">
        <w:rPr>
          <w:rStyle w:val="Strong"/>
        </w:rPr>
        <w:t>views</w:t>
      </w:r>
      <w:r w:rsidRPr="00B85A60">
        <w:t xml:space="preserve">, </w:t>
      </w:r>
      <w:r w:rsidRPr="00B85A60">
        <w:rPr>
          <w:rStyle w:val="Strong"/>
        </w:rPr>
        <w:t>viewsets</w:t>
      </w:r>
      <w:r w:rsidRPr="00B85A60">
        <w:t xml:space="preserve">, pagination, filtering, request/response validation, exception handling, and structured JSON responses for financial research retrieval. </w:t>
      </w:r>
    </w:p>
    <w:p w14:paraId="5DF93808" w14:textId="4FEE4F22" w:rsidR="00697051" w:rsidRDefault="00697051" w:rsidP="00B85A60">
      <w:pPr>
        <w:pStyle w:val="ListParagraph"/>
        <w:numPr>
          <w:ilvl w:val="0"/>
          <w:numId w:val="59"/>
        </w:numPr>
        <w:spacing w:line="276" w:lineRule="auto"/>
        <w:jc w:val="both"/>
      </w:pPr>
      <w:r w:rsidRPr="00B85A60">
        <w:t xml:space="preserve">Refactored </w:t>
      </w:r>
      <w:r w:rsidRPr="00B85A60">
        <w:rPr>
          <w:rStyle w:val="Strong"/>
        </w:rPr>
        <w:t>Django modules</w:t>
      </w:r>
      <w:r w:rsidRPr="00B85A60">
        <w:t xml:space="preserve"> into a modular backend architecture, separating API handling, ORM logic, business rules, serializers, views, and AI integration components to improve maintainability, scalability, and processing efficiency. </w:t>
      </w:r>
    </w:p>
    <w:p w14:paraId="19D2FDBF" w14:textId="3874AFC3" w:rsidR="00B808BB" w:rsidRPr="00B85A60" w:rsidRDefault="00B808BB" w:rsidP="00B808BB">
      <w:pPr>
        <w:pStyle w:val="NormalWeb"/>
        <w:numPr>
          <w:ilvl w:val="0"/>
          <w:numId w:val="59"/>
        </w:numPr>
      </w:pPr>
      <w:r>
        <w:t xml:space="preserve">Implemented authentication and authorization mechanisms for backend APIs using </w:t>
      </w:r>
      <w:r w:rsidRPr="00B808BB">
        <w:rPr>
          <w:b/>
          <w:bCs/>
        </w:rPr>
        <w:t>OAuth 2.0</w:t>
      </w:r>
      <w:r>
        <w:t xml:space="preserve">, </w:t>
      </w:r>
      <w:r w:rsidRPr="00B808BB">
        <w:rPr>
          <w:b/>
          <w:bCs/>
        </w:rPr>
        <w:t>JWT</w:t>
      </w:r>
      <w:r>
        <w:t xml:space="preserve">-based token validation, role-based access control, </w:t>
      </w:r>
      <w:r w:rsidRPr="00B808BB">
        <w:rPr>
          <w:b/>
          <w:bCs/>
        </w:rPr>
        <w:t>secure API</w:t>
      </w:r>
      <w:r>
        <w:t xml:space="preserve"> request handling, and enterprise security standards to protect financial research workflows.</w:t>
      </w:r>
    </w:p>
    <w:p w14:paraId="3CE7687E" w14:textId="384CEEA7" w:rsidR="00697051" w:rsidRPr="00B85A60" w:rsidRDefault="00697051" w:rsidP="00B85A60">
      <w:pPr>
        <w:pStyle w:val="ListParagraph"/>
        <w:numPr>
          <w:ilvl w:val="0"/>
          <w:numId w:val="59"/>
        </w:numPr>
        <w:spacing w:line="276" w:lineRule="auto"/>
        <w:jc w:val="both"/>
      </w:pPr>
      <w:r w:rsidRPr="00B85A60">
        <w:t xml:space="preserve">Designed and developed high-performance </w:t>
      </w:r>
      <w:r w:rsidRPr="00B85A60">
        <w:rPr>
          <w:rStyle w:val="Strong"/>
        </w:rPr>
        <w:t>FastAPI microservices</w:t>
      </w:r>
      <w:r w:rsidRPr="00B85A60">
        <w:t xml:space="preserve"> for </w:t>
      </w:r>
      <w:r w:rsidRPr="00B85A60">
        <w:rPr>
          <w:rStyle w:val="Strong"/>
        </w:rPr>
        <w:t>embedding generation</w:t>
      </w:r>
      <w:r w:rsidRPr="00B85A60">
        <w:t xml:space="preserve">, prompt processing, LLM response handling, and service-to-service communication. </w:t>
      </w:r>
    </w:p>
    <w:p w14:paraId="14A07E98" w14:textId="17779C06" w:rsidR="00697051" w:rsidRPr="00B85A60" w:rsidRDefault="00697051" w:rsidP="00B85A60">
      <w:pPr>
        <w:pStyle w:val="ListParagraph"/>
        <w:numPr>
          <w:ilvl w:val="0"/>
          <w:numId w:val="59"/>
        </w:numPr>
        <w:spacing w:line="276" w:lineRule="auto"/>
        <w:jc w:val="both"/>
      </w:pPr>
      <w:r w:rsidRPr="00B85A60">
        <w:t xml:space="preserve">Used </w:t>
      </w:r>
      <w:r w:rsidRPr="00B85A60">
        <w:rPr>
          <w:rStyle w:val="Strong"/>
        </w:rPr>
        <w:t>Pydantic</w:t>
      </w:r>
      <w:r w:rsidRPr="00B85A60">
        <w:t xml:space="preserve"> and </w:t>
      </w:r>
      <w:r w:rsidRPr="00B85A60">
        <w:rPr>
          <w:rStyle w:val="Strong"/>
        </w:rPr>
        <w:t>async request handling</w:t>
      </w:r>
      <w:r w:rsidRPr="00B85A60">
        <w:t xml:space="preserve"> with </w:t>
      </w:r>
      <w:r w:rsidRPr="00B85A60">
        <w:rPr>
          <w:rStyle w:val="Strong"/>
        </w:rPr>
        <w:t>FastAPI</w:t>
      </w:r>
      <w:r w:rsidRPr="00B85A60">
        <w:t xml:space="preserve"> to validate payloads, enforce response schemas, support low-latency AI operations, and improve reliability of backend AI services. </w:t>
      </w:r>
    </w:p>
    <w:p w14:paraId="6C25585F" w14:textId="1A23BFEF" w:rsidR="00697051" w:rsidRPr="00B85A60" w:rsidRDefault="00697051" w:rsidP="00B85A60">
      <w:pPr>
        <w:pStyle w:val="ListParagraph"/>
        <w:numPr>
          <w:ilvl w:val="0"/>
          <w:numId w:val="59"/>
        </w:numPr>
        <w:spacing w:line="276" w:lineRule="auto"/>
        <w:jc w:val="both"/>
      </w:pPr>
      <w:r w:rsidRPr="00B85A60">
        <w:t xml:space="preserve">Optimized </w:t>
      </w:r>
      <w:r w:rsidRPr="00B85A60">
        <w:rPr>
          <w:rStyle w:val="Strong"/>
        </w:rPr>
        <w:t>Django ORM</w:t>
      </w:r>
      <w:r w:rsidRPr="00B85A60">
        <w:t xml:space="preserve"> and </w:t>
      </w:r>
      <w:r w:rsidRPr="00B85A60">
        <w:rPr>
          <w:rStyle w:val="Strong"/>
        </w:rPr>
        <w:t>SQLAlchemy</w:t>
      </w:r>
      <w:r w:rsidRPr="00B85A60">
        <w:t xml:space="preserve"> data access with </w:t>
      </w:r>
      <w:r w:rsidRPr="00B85A60">
        <w:rPr>
          <w:rStyle w:val="Strong"/>
        </w:rPr>
        <w:t>MySQL</w:t>
      </w:r>
      <w:r w:rsidRPr="00B85A60">
        <w:t xml:space="preserve"> and </w:t>
      </w:r>
      <w:r w:rsidRPr="00B85A60">
        <w:rPr>
          <w:rStyle w:val="Strong"/>
        </w:rPr>
        <w:t>MongoDB</w:t>
      </w:r>
      <w:r w:rsidRPr="00B85A60">
        <w:t xml:space="preserve"> by tuning queries, indexes, joins, database models, and access patterns across structured and semi-structured financial research datasets. </w:t>
      </w:r>
    </w:p>
    <w:p w14:paraId="6FBC1577" w14:textId="623DDCD0" w:rsidR="00697051" w:rsidRPr="00B85A60" w:rsidRDefault="00697051" w:rsidP="00B85A60">
      <w:pPr>
        <w:pStyle w:val="ListParagraph"/>
        <w:numPr>
          <w:ilvl w:val="0"/>
          <w:numId w:val="59"/>
        </w:numPr>
        <w:spacing w:line="276" w:lineRule="auto"/>
        <w:jc w:val="both"/>
      </w:pPr>
      <w:r w:rsidRPr="00B85A60">
        <w:t xml:space="preserve">Designed </w:t>
      </w:r>
      <w:r w:rsidRPr="00B85A60">
        <w:rPr>
          <w:rStyle w:val="Strong"/>
        </w:rPr>
        <w:t>ETL pipelines</w:t>
      </w:r>
      <w:r w:rsidRPr="00B85A60">
        <w:t xml:space="preserve"> and </w:t>
      </w:r>
      <w:r w:rsidRPr="00B85A60">
        <w:rPr>
          <w:rStyle w:val="Strong"/>
        </w:rPr>
        <w:t>data ingestion pipelines</w:t>
      </w:r>
      <w:r w:rsidRPr="00B85A60">
        <w:t xml:space="preserve"> to process financial research reports, </w:t>
      </w:r>
      <w:r w:rsidRPr="00B85A60">
        <w:rPr>
          <w:rStyle w:val="Strong"/>
        </w:rPr>
        <w:t>JSON feeds</w:t>
      </w:r>
      <w:r w:rsidRPr="00B85A60">
        <w:t xml:space="preserve">, </w:t>
      </w:r>
      <w:r w:rsidRPr="00B85A60">
        <w:rPr>
          <w:rStyle w:val="Strong"/>
        </w:rPr>
        <w:t>XML feeds</w:t>
      </w:r>
      <w:r w:rsidRPr="00B85A60">
        <w:t xml:space="preserve">, HTML content, and API-driven datasets, applying validation, normalization, error handling, and preprocessing for downstream retrieval workflows. </w:t>
      </w:r>
    </w:p>
    <w:p w14:paraId="1D907815" w14:textId="133E8EEF" w:rsidR="00697051" w:rsidRPr="00B85A60" w:rsidRDefault="00697051" w:rsidP="00B85A60">
      <w:pPr>
        <w:pStyle w:val="ListParagraph"/>
        <w:numPr>
          <w:ilvl w:val="0"/>
          <w:numId w:val="59"/>
        </w:numPr>
        <w:spacing w:line="276" w:lineRule="auto"/>
        <w:jc w:val="both"/>
      </w:pPr>
      <w:r w:rsidRPr="00B85A60">
        <w:t xml:space="preserve">Built reusable Python data-processing utilities using </w:t>
      </w:r>
      <w:r w:rsidRPr="00B85A60">
        <w:rPr>
          <w:rStyle w:val="Strong"/>
        </w:rPr>
        <w:t>Pandas</w:t>
      </w:r>
      <w:r w:rsidRPr="00B85A60">
        <w:t xml:space="preserve">, </w:t>
      </w:r>
      <w:r w:rsidRPr="00B85A60">
        <w:rPr>
          <w:rStyle w:val="Strong"/>
        </w:rPr>
        <w:t>NumPy</w:t>
      </w:r>
      <w:r w:rsidRPr="00B85A60">
        <w:t xml:space="preserve">, </w:t>
      </w:r>
      <w:r w:rsidRPr="00B85A60">
        <w:rPr>
          <w:rStyle w:val="Strong"/>
        </w:rPr>
        <w:t>regular expressions</w:t>
      </w:r>
      <w:r w:rsidRPr="00B85A60">
        <w:t xml:space="preserve">, Python json module, XML parsing libraries, and </w:t>
      </w:r>
      <w:r w:rsidRPr="00B85A60">
        <w:rPr>
          <w:rStyle w:val="Strong"/>
        </w:rPr>
        <w:t>lxml</w:t>
      </w:r>
      <w:r w:rsidRPr="00B85A60">
        <w:t xml:space="preserve"> to standardize cleansing, validation, transformation, deduplication, and preprocessing of AI-ready datasets. </w:t>
      </w:r>
    </w:p>
    <w:p w14:paraId="4A5B8F3A" w14:textId="1B28FB40" w:rsidR="00697051" w:rsidRPr="00B85A60" w:rsidRDefault="00697051" w:rsidP="00B85A60">
      <w:pPr>
        <w:pStyle w:val="ListParagraph"/>
        <w:numPr>
          <w:ilvl w:val="0"/>
          <w:numId w:val="59"/>
        </w:numPr>
        <w:spacing w:line="276" w:lineRule="auto"/>
        <w:jc w:val="both"/>
      </w:pPr>
      <w:r w:rsidRPr="00B85A60">
        <w:lastRenderedPageBreak/>
        <w:t xml:space="preserve">Used </w:t>
      </w:r>
      <w:r w:rsidRPr="00B85A60">
        <w:rPr>
          <w:rStyle w:val="Strong"/>
        </w:rPr>
        <w:t>BeautifulSoup</w:t>
      </w:r>
      <w:r w:rsidRPr="00B85A60">
        <w:t xml:space="preserve"> to parse HTML-based financial research reports, extract relevant sections, remove boilerplate content, and prepare structured text for </w:t>
      </w:r>
      <w:r w:rsidRPr="004846CB">
        <w:rPr>
          <w:rStyle w:val="Strong"/>
          <w:b w:val="0"/>
          <w:bCs w:val="0"/>
        </w:rPr>
        <w:t>chunking</w:t>
      </w:r>
      <w:r w:rsidRPr="00B85A60">
        <w:t xml:space="preserve">, embedding generation, and semantic indexing. </w:t>
      </w:r>
    </w:p>
    <w:p w14:paraId="3592767E" w14:textId="41C9271A" w:rsidR="00697051" w:rsidRPr="00B85A60" w:rsidRDefault="00697051" w:rsidP="00B85A60">
      <w:pPr>
        <w:pStyle w:val="ListParagraph"/>
        <w:numPr>
          <w:ilvl w:val="0"/>
          <w:numId w:val="59"/>
        </w:numPr>
        <w:spacing w:line="276" w:lineRule="auto"/>
        <w:jc w:val="both"/>
      </w:pPr>
      <w:r w:rsidRPr="00B85A60">
        <w:t xml:space="preserve">Developed </w:t>
      </w:r>
      <w:r w:rsidRPr="00B85A60">
        <w:rPr>
          <w:rStyle w:val="Strong"/>
        </w:rPr>
        <w:t>Retrieval-Augmented Generation (RAG)</w:t>
      </w:r>
      <w:r w:rsidRPr="00B85A60">
        <w:t xml:space="preserve"> pipeline components covering document preprocessing, chunking, </w:t>
      </w:r>
      <w:r w:rsidRPr="00B85A60">
        <w:rPr>
          <w:rStyle w:val="Strong"/>
        </w:rPr>
        <w:t>embedding generation</w:t>
      </w:r>
      <w:r w:rsidRPr="00B85A60">
        <w:t xml:space="preserve">, </w:t>
      </w:r>
      <w:r w:rsidRPr="00B85A60">
        <w:rPr>
          <w:rStyle w:val="Strong"/>
        </w:rPr>
        <w:t>vector indexing</w:t>
      </w:r>
      <w:r w:rsidRPr="00B85A60">
        <w:t xml:space="preserve">, retrieval logic, prompt construction, </w:t>
      </w:r>
      <w:r w:rsidRPr="00B85A60">
        <w:rPr>
          <w:rStyle w:val="Strong"/>
        </w:rPr>
        <w:t>prompt engineering</w:t>
      </w:r>
      <w:r w:rsidRPr="00B85A60">
        <w:t xml:space="preserve">, and LLM response orchestration. </w:t>
      </w:r>
    </w:p>
    <w:p w14:paraId="4ED8921E" w14:textId="6783AADC" w:rsidR="00697051" w:rsidRPr="00B85A60" w:rsidRDefault="00697051" w:rsidP="00B85A60">
      <w:pPr>
        <w:pStyle w:val="ListParagraph"/>
        <w:numPr>
          <w:ilvl w:val="0"/>
          <w:numId w:val="59"/>
        </w:numPr>
        <w:spacing w:line="276" w:lineRule="auto"/>
        <w:jc w:val="both"/>
      </w:pPr>
      <w:r w:rsidRPr="00B85A60">
        <w:t xml:space="preserve">Implemented </w:t>
      </w:r>
      <w:r w:rsidRPr="00B85A60">
        <w:rPr>
          <w:rStyle w:val="Strong"/>
          <w:b w:val="0"/>
          <w:bCs w:val="0"/>
        </w:rPr>
        <w:t>FAISS-based</w:t>
      </w:r>
      <w:r w:rsidRPr="00B85A60">
        <w:rPr>
          <w:rStyle w:val="Strong"/>
        </w:rPr>
        <w:t xml:space="preserve"> vector search</w:t>
      </w:r>
      <w:r w:rsidRPr="00B85A60">
        <w:t xml:space="preserve">, </w:t>
      </w:r>
      <w:r w:rsidRPr="00B85A60">
        <w:rPr>
          <w:rStyle w:val="Strong"/>
          <w:b w:val="0"/>
          <w:bCs w:val="0"/>
        </w:rPr>
        <w:t>vector embeddings</w:t>
      </w:r>
      <w:r w:rsidRPr="00B85A60">
        <w:rPr>
          <w:b/>
          <w:bCs/>
        </w:rPr>
        <w:t xml:space="preserve">, </w:t>
      </w:r>
      <w:r w:rsidRPr="00B85A60">
        <w:rPr>
          <w:rStyle w:val="Strong"/>
          <w:b w:val="0"/>
          <w:bCs w:val="0"/>
        </w:rPr>
        <w:t>vector indexing</w:t>
      </w:r>
      <w:r w:rsidRPr="00B85A60">
        <w:t xml:space="preserve">, embedding storage patterns, and </w:t>
      </w:r>
      <w:r w:rsidRPr="00B85A60">
        <w:rPr>
          <w:rStyle w:val="Strong"/>
        </w:rPr>
        <w:t>similarity search</w:t>
      </w:r>
      <w:r w:rsidRPr="00B85A60">
        <w:t xml:space="preserve">, applying </w:t>
      </w:r>
      <w:r w:rsidRPr="00B85A60">
        <w:rPr>
          <w:rStyle w:val="Strong"/>
        </w:rPr>
        <w:t>Vector Database concepts</w:t>
      </w:r>
      <w:r w:rsidRPr="00B85A60">
        <w:t xml:space="preserve"> to retrieve contextually relevant financial research content for RAG workflows. </w:t>
      </w:r>
    </w:p>
    <w:p w14:paraId="29237EAD" w14:textId="77777777" w:rsidR="002A23DC" w:rsidRPr="00B85A60" w:rsidRDefault="002A23DC" w:rsidP="00B85A60">
      <w:pPr>
        <w:pStyle w:val="NormalWeb"/>
        <w:numPr>
          <w:ilvl w:val="0"/>
          <w:numId w:val="59"/>
        </w:numPr>
        <w:spacing w:line="276" w:lineRule="auto"/>
        <w:jc w:val="both"/>
      </w:pPr>
      <w:r w:rsidRPr="00B85A60">
        <w:t xml:space="preserve">Integrated </w:t>
      </w:r>
      <w:r w:rsidRPr="00B85A60">
        <w:rPr>
          <w:rStyle w:val="Strong"/>
        </w:rPr>
        <w:t>OpenAI API</w:t>
      </w:r>
      <w:r w:rsidRPr="00B85A60">
        <w:t xml:space="preserve"> with </w:t>
      </w:r>
      <w:r w:rsidRPr="00B85A60">
        <w:rPr>
          <w:rStyle w:val="Strong"/>
        </w:rPr>
        <w:t>LangChain</w:t>
      </w:r>
      <w:r w:rsidRPr="00B85A60">
        <w:t xml:space="preserve"> to generate context-aware financial summaries, research insights, question-answering responses, and structured outputs from retrieved content.</w:t>
      </w:r>
    </w:p>
    <w:p w14:paraId="4DFD8B9B" w14:textId="4D75722A" w:rsidR="002A23DC" w:rsidRPr="00B85A60" w:rsidRDefault="002A23DC" w:rsidP="00B85A60">
      <w:pPr>
        <w:pStyle w:val="ListParagraph"/>
        <w:numPr>
          <w:ilvl w:val="0"/>
          <w:numId w:val="59"/>
        </w:numPr>
        <w:spacing w:line="276" w:lineRule="auto"/>
        <w:jc w:val="both"/>
      </w:pPr>
      <w:r w:rsidRPr="00B85A60">
        <w:t xml:space="preserve">Integrated </w:t>
      </w:r>
      <w:r w:rsidRPr="00B85A60">
        <w:rPr>
          <w:rStyle w:val="Strong"/>
        </w:rPr>
        <w:t>AWS S3</w:t>
      </w:r>
      <w:r w:rsidRPr="00B85A60">
        <w:t xml:space="preserve"> and </w:t>
      </w:r>
      <w:r w:rsidRPr="00B85A60">
        <w:rPr>
          <w:rStyle w:val="Strong"/>
        </w:rPr>
        <w:t>AWS Lambda</w:t>
      </w:r>
      <w:r w:rsidRPr="00B85A60">
        <w:t xml:space="preserve"> for document storage, metadata management, asynchronous ingestion, transformation, and serverless AI-ready data preparation. </w:t>
      </w:r>
    </w:p>
    <w:p w14:paraId="21EAE4AE" w14:textId="6783C3AB" w:rsidR="002A23DC" w:rsidRPr="00B85A60" w:rsidRDefault="002A23DC" w:rsidP="00B85A60">
      <w:pPr>
        <w:pStyle w:val="ListParagraph"/>
        <w:numPr>
          <w:ilvl w:val="0"/>
          <w:numId w:val="59"/>
        </w:numPr>
        <w:spacing w:line="276" w:lineRule="auto"/>
        <w:jc w:val="both"/>
      </w:pPr>
      <w:r w:rsidRPr="00B85A60">
        <w:t xml:space="preserve">Deployed and supported </w:t>
      </w:r>
      <w:r w:rsidRPr="00B85A60">
        <w:rPr>
          <w:rStyle w:val="Strong"/>
          <w:b w:val="0"/>
          <w:bCs w:val="0"/>
        </w:rPr>
        <w:t>Python</w:t>
      </w:r>
      <w:r w:rsidRPr="00B85A60">
        <w:rPr>
          <w:b/>
          <w:bCs/>
        </w:rPr>
        <w:t xml:space="preserve">, </w:t>
      </w:r>
      <w:r w:rsidRPr="00B85A60">
        <w:rPr>
          <w:rStyle w:val="Strong"/>
          <w:b w:val="0"/>
          <w:bCs w:val="0"/>
        </w:rPr>
        <w:t>Django</w:t>
      </w:r>
      <w:r w:rsidRPr="00B85A60">
        <w:rPr>
          <w:b/>
          <w:bCs/>
        </w:rPr>
        <w:t xml:space="preserve">, </w:t>
      </w:r>
      <w:r w:rsidRPr="00B85A60">
        <w:rPr>
          <w:rStyle w:val="Strong"/>
          <w:b w:val="0"/>
          <w:bCs w:val="0"/>
        </w:rPr>
        <w:t>FastAPI</w:t>
      </w:r>
      <w:r w:rsidRPr="00B85A60">
        <w:t xml:space="preserve">, and AI-enabled backend services on </w:t>
      </w:r>
      <w:r w:rsidRPr="00B85A60">
        <w:rPr>
          <w:rStyle w:val="Strong"/>
        </w:rPr>
        <w:t>AWS EC2</w:t>
      </w:r>
      <w:r w:rsidRPr="00B85A60">
        <w:t xml:space="preserve"> and </w:t>
      </w:r>
      <w:r w:rsidRPr="00B85A60">
        <w:rPr>
          <w:rStyle w:val="Strong"/>
        </w:rPr>
        <w:t>Linux</w:t>
      </w:r>
      <w:r w:rsidRPr="00B85A60">
        <w:t xml:space="preserve">, using </w:t>
      </w:r>
      <w:r w:rsidRPr="00B85A60">
        <w:rPr>
          <w:rStyle w:val="Strong"/>
        </w:rPr>
        <w:t>AWS CloudWatch</w:t>
      </w:r>
      <w:r w:rsidRPr="00B85A60">
        <w:t xml:space="preserve"> for log monitoring, troubleshooting, scalability tracking, and production reliability.</w:t>
      </w:r>
    </w:p>
    <w:p w14:paraId="356DA4B0" w14:textId="77777777" w:rsidR="00CF187F" w:rsidRPr="00B85A60" w:rsidRDefault="00CF187F" w:rsidP="00B85A60">
      <w:pPr>
        <w:pStyle w:val="ListParagraph"/>
        <w:numPr>
          <w:ilvl w:val="0"/>
          <w:numId w:val="59"/>
        </w:numPr>
        <w:spacing w:line="276" w:lineRule="auto"/>
        <w:jc w:val="both"/>
      </w:pPr>
      <w:r w:rsidRPr="00B85A60">
        <w:t xml:space="preserve">Implemented </w:t>
      </w:r>
      <w:r w:rsidRPr="00B85A60">
        <w:rPr>
          <w:rStyle w:val="Strong"/>
        </w:rPr>
        <w:t>CI/CD pipelines</w:t>
      </w:r>
      <w:r w:rsidRPr="00B85A60">
        <w:t xml:space="preserve"> using </w:t>
      </w:r>
      <w:r w:rsidRPr="00B85A60">
        <w:rPr>
          <w:rStyle w:val="Strong"/>
        </w:rPr>
        <w:t>Docker</w:t>
      </w:r>
      <w:r w:rsidRPr="00B85A60">
        <w:t xml:space="preserve"> and </w:t>
      </w:r>
      <w:r w:rsidRPr="00B85A60">
        <w:rPr>
          <w:rStyle w:val="Strong"/>
        </w:rPr>
        <w:t>Jenkins</w:t>
      </w:r>
      <w:r w:rsidRPr="00B85A60">
        <w:t xml:space="preserve"> to automate builds, testing, containerization, deployments, and environment promotions.</w:t>
      </w:r>
    </w:p>
    <w:p w14:paraId="7CEA5E0B" w14:textId="77777777" w:rsidR="00CF187F" w:rsidRPr="00B85A60" w:rsidRDefault="00CF187F" w:rsidP="00B85A60">
      <w:pPr>
        <w:pStyle w:val="ListParagraph"/>
        <w:numPr>
          <w:ilvl w:val="0"/>
          <w:numId w:val="59"/>
        </w:numPr>
        <w:spacing w:line="276" w:lineRule="auto"/>
        <w:jc w:val="both"/>
        <w:rPr>
          <w:b/>
        </w:rPr>
      </w:pPr>
      <w:r w:rsidRPr="00B85A60">
        <w:t xml:space="preserve">Integrated </w:t>
      </w:r>
      <w:r w:rsidRPr="00B85A60">
        <w:rPr>
          <w:rStyle w:val="Strong"/>
        </w:rPr>
        <w:t>Django/FastAPI RESTful APIs</w:t>
      </w:r>
      <w:r w:rsidRPr="00B85A60">
        <w:t xml:space="preserve"> with </w:t>
      </w:r>
      <w:r w:rsidRPr="00B85A60">
        <w:rPr>
          <w:rStyle w:val="Strong"/>
        </w:rPr>
        <w:t>AngularJS</w:t>
      </w:r>
      <w:r w:rsidRPr="00B85A60">
        <w:t xml:space="preserve"> using </w:t>
      </w:r>
      <w:r w:rsidRPr="00B85A60">
        <w:rPr>
          <w:rStyle w:val="Strong"/>
        </w:rPr>
        <w:t>JavaScript</w:t>
      </w:r>
      <w:r w:rsidRPr="00B85A60">
        <w:t xml:space="preserve">, </w:t>
      </w:r>
      <w:r w:rsidRPr="00B85A60">
        <w:rPr>
          <w:rStyle w:val="Strong"/>
        </w:rPr>
        <w:t>jQuery</w:t>
      </w:r>
      <w:r w:rsidRPr="00B85A60">
        <w:t xml:space="preserve">, </w:t>
      </w:r>
      <w:r w:rsidRPr="00B85A60">
        <w:rPr>
          <w:rStyle w:val="Strong"/>
        </w:rPr>
        <w:t>AJAX</w:t>
      </w:r>
      <w:r w:rsidRPr="00B85A60">
        <w:t xml:space="preserve">, and </w:t>
      </w:r>
      <w:r w:rsidRPr="00B85A60">
        <w:rPr>
          <w:rStyle w:val="Strong"/>
        </w:rPr>
        <w:t>JSON</w:t>
      </w:r>
      <w:r w:rsidRPr="00B85A60">
        <w:t xml:space="preserve"> to display AI summaries, search results, financial insights, and document references.</w:t>
      </w:r>
    </w:p>
    <w:p w14:paraId="4BBC4A66" w14:textId="225DA0B1" w:rsidR="00697051" w:rsidRPr="00B85A60" w:rsidRDefault="002A23DC" w:rsidP="00B85A60">
      <w:pPr>
        <w:pStyle w:val="ListParagraph"/>
        <w:numPr>
          <w:ilvl w:val="0"/>
          <w:numId w:val="59"/>
        </w:numPr>
        <w:spacing w:line="276" w:lineRule="auto"/>
        <w:jc w:val="both"/>
        <w:rPr>
          <w:b/>
        </w:rPr>
      </w:pPr>
      <w:r w:rsidRPr="00B85A60">
        <w:t xml:space="preserve">Developed automated tests using </w:t>
      </w:r>
      <w:r w:rsidRPr="00B85A60">
        <w:rPr>
          <w:rStyle w:val="Strong"/>
        </w:rPr>
        <w:t>PyTest</w:t>
      </w:r>
      <w:r w:rsidRPr="00B85A60">
        <w:t xml:space="preserve"> and </w:t>
      </w:r>
      <w:r w:rsidRPr="00B85A60">
        <w:rPr>
          <w:rStyle w:val="Strong"/>
        </w:rPr>
        <w:t>PyUnit</w:t>
      </w:r>
      <w:r w:rsidRPr="00B85A60">
        <w:t>, covering unit testing, integration testing, API validation, ETL logic, retrieval validation, LLM output handling, and JSON/XML payload processing.</w:t>
      </w:r>
    </w:p>
    <w:p w14:paraId="5C8B7A6F" w14:textId="77777777" w:rsidR="002A23DC" w:rsidRPr="00B85A60" w:rsidRDefault="002A23DC" w:rsidP="00B85A60">
      <w:pPr>
        <w:pStyle w:val="ListParagraph"/>
        <w:spacing w:line="276" w:lineRule="auto"/>
        <w:ind w:left="360"/>
        <w:jc w:val="both"/>
        <w:rPr>
          <w:b/>
        </w:rPr>
      </w:pPr>
    </w:p>
    <w:p w14:paraId="482595D9" w14:textId="789148B0" w:rsidR="00B42504" w:rsidRPr="00B85A60" w:rsidRDefault="00F0430E" w:rsidP="00B85A60">
      <w:pPr>
        <w:spacing w:line="276" w:lineRule="auto"/>
        <w:jc w:val="both"/>
        <w:rPr>
          <w:b/>
        </w:rPr>
      </w:pPr>
      <w:r w:rsidRPr="00B85A60">
        <w:rPr>
          <w:b/>
        </w:rPr>
        <w:t>Environment</w:t>
      </w:r>
      <w:r w:rsidRPr="00B85A60">
        <w:t xml:space="preserve">: </w:t>
      </w:r>
      <w:r w:rsidR="00ED52E2" w:rsidRPr="00B85A60">
        <w:rPr>
          <w:color w:val="000000"/>
        </w:rPr>
        <w:t> </w:t>
      </w:r>
      <w:r w:rsidR="00734D4D" w:rsidRPr="00B85A60">
        <w:t>Python, Django, Django REST Framework, FastAPI, Pydantic, RESTful APIs, Microservices, Django ORM, SQLAlchemy, MySQL, MongoDB, Pandas, NumPy, BeautifulSoup, lxml, regex, JSON, XML, OpenAI API, LangChain, LLM, RAG, Prompt Engineering, Embeddings, FAISS, Vector Search, Semantic Search, AWS EC2, AWS S3, AWS Lambda, AWS CloudWatch, Docker, Jenkins, CI/CD, Linux, AngularJS, HTML5, CSS3, JavaScript, jQuery, AJAX, PyTest, PyUnit, Agile/Scrum</w:t>
      </w:r>
      <w:r w:rsidR="00B808BB">
        <w:t>,</w:t>
      </w:r>
      <w:r w:rsidR="00B808BB" w:rsidRPr="00B808BB">
        <w:t xml:space="preserve"> </w:t>
      </w:r>
      <w:r w:rsidR="00B808BB">
        <w:t>OAuth 2.0, JWT</w:t>
      </w:r>
      <w:r w:rsidR="00B808BB">
        <w:t>.</w:t>
      </w:r>
    </w:p>
    <w:p w14:paraId="46D9527E" w14:textId="77777777" w:rsidR="00B42504" w:rsidRPr="00B85A60" w:rsidRDefault="00B42504" w:rsidP="00B85A60">
      <w:pPr>
        <w:spacing w:line="276" w:lineRule="auto"/>
        <w:rPr>
          <w:b/>
          <w:sz w:val="28"/>
          <w:szCs w:val="28"/>
        </w:rPr>
      </w:pPr>
    </w:p>
    <w:p w14:paraId="113BC74A" w14:textId="64F284B0" w:rsidR="00F0430E" w:rsidRPr="00B85A60" w:rsidRDefault="00F0430E" w:rsidP="00B85A60">
      <w:pPr>
        <w:spacing w:line="276" w:lineRule="auto"/>
        <w:rPr>
          <w:b/>
          <w:sz w:val="28"/>
          <w:szCs w:val="28"/>
        </w:rPr>
      </w:pPr>
      <w:r w:rsidRPr="00B85A60">
        <w:rPr>
          <w:b/>
          <w:sz w:val="28"/>
          <w:szCs w:val="28"/>
        </w:rPr>
        <w:t>Python Developer</w:t>
      </w:r>
    </w:p>
    <w:p w14:paraId="1D252124" w14:textId="23DD6BFB" w:rsidR="00F0430E" w:rsidRPr="00B85A60" w:rsidRDefault="00ED52E2" w:rsidP="00B85A60">
      <w:pPr>
        <w:spacing w:line="276" w:lineRule="auto"/>
        <w:rPr>
          <w:b/>
          <w:color w:val="000000"/>
          <w:sz w:val="28"/>
          <w:szCs w:val="28"/>
        </w:rPr>
      </w:pPr>
      <w:r w:rsidRPr="00B85A60">
        <w:rPr>
          <w:b/>
          <w:color w:val="000000"/>
          <w:sz w:val="28"/>
          <w:szCs w:val="28"/>
        </w:rPr>
        <w:t>Centene Corporation</w:t>
      </w:r>
      <w:r w:rsidR="00B53599" w:rsidRPr="00B85A60">
        <w:rPr>
          <w:b/>
          <w:color w:val="000000"/>
          <w:sz w:val="28"/>
          <w:szCs w:val="28"/>
        </w:rPr>
        <w:t>, Clayton, Missouri</w:t>
      </w:r>
      <w:r w:rsidRPr="00B85A60">
        <w:rPr>
          <w:b/>
          <w:color w:val="000000"/>
          <w:sz w:val="28"/>
          <w:szCs w:val="28"/>
        </w:rPr>
        <w:t xml:space="preserve"> </w:t>
      </w:r>
      <w:r w:rsidR="00B53599" w:rsidRPr="00B85A60">
        <w:rPr>
          <w:b/>
          <w:color w:val="000000"/>
          <w:sz w:val="28"/>
          <w:szCs w:val="28"/>
        </w:rPr>
        <w:t xml:space="preserve">         </w:t>
      </w:r>
      <w:r w:rsidRPr="00B85A60">
        <w:rPr>
          <w:b/>
          <w:color w:val="000000"/>
          <w:sz w:val="28"/>
          <w:szCs w:val="28"/>
        </w:rPr>
        <w:t xml:space="preserve">                            </w:t>
      </w:r>
      <w:r w:rsidR="00984F72">
        <w:rPr>
          <w:b/>
          <w:color w:val="000000"/>
          <w:sz w:val="28"/>
          <w:szCs w:val="28"/>
        </w:rPr>
        <w:t xml:space="preserve"> </w:t>
      </w:r>
      <w:r w:rsidRPr="00B85A60">
        <w:rPr>
          <w:b/>
          <w:color w:val="000000"/>
          <w:sz w:val="28"/>
          <w:szCs w:val="28"/>
        </w:rPr>
        <w:t xml:space="preserve">              Jun 2023 - Jan 2025</w:t>
      </w:r>
      <w:r w:rsidRPr="00B85A60">
        <w:rPr>
          <w:b/>
          <w:color w:val="000000"/>
          <w:sz w:val="28"/>
          <w:szCs w:val="28"/>
        </w:rPr>
        <w:br/>
      </w:r>
      <w:r w:rsidR="00F0430E" w:rsidRPr="00B85A60">
        <w:rPr>
          <w:b/>
          <w:sz w:val="28"/>
          <w:szCs w:val="28"/>
        </w:rPr>
        <w:t xml:space="preserve">Responsibilities: </w:t>
      </w:r>
    </w:p>
    <w:p w14:paraId="110B3D07" w14:textId="20593B62" w:rsidR="00700995" w:rsidRPr="00B85A60" w:rsidRDefault="00700995" w:rsidP="00B85A60">
      <w:pPr>
        <w:pStyle w:val="ListParagraph"/>
        <w:numPr>
          <w:ilvl w:val="0"/>
          <w:numId w:val="75"/>
        </w:numPr>
        <w:spacing w:line="276" w:lineRule="auto"/>
        <w:jc w:val="both"/>
      </w:pPr>
      <w:r w:rsidRPr="00B85A60">
        <w:t xml:space="preserve">Designed and developed end-to-end healthcare predictive analytics platform components using </w:t>
      </w:r>
      <w:r w:rsidRPr="00B85A60">
        <w:rPr>
          <w:rStyle w:val="Strong"/>
        </w:rPr>
        <w:t>Python, Django, Django REST Framework, FastAPI, REST APIs, Microservices, MySQL, DynamoDB, and Amazon Redshift</w:t>
      </w:r>
      <w:r w:rsidRPr="00B85A60">
        <w:t xml:space="preserve"> to support suicide-risk prediction and care-management workflows. </w:t>
      </w:r>
    </w:p>
    <w:p w14:paraId="7730E964" w14:textId="142EB004" w:rsidR="00700995" w:rsidRPr="00B85A60" w:rsidRDefault="00700995" w:rsidP="00B85A60">
      <w:pPr>
        <w:pStyle w:val="ListParagraph"/>
        <w:numPr>
          <w:ilvl w:val="0"/>
          <w:numId w:val="75"/>
        </w:numPr>
        <w:spacing w:line="276" w:lineRule="auto"/>
        <w:jc w:val="both"/>
      </w:pPr>
      <w:r w:rsidRPr="00B85A60">
        <w:t xml:space="preserve">Built </w:t>
      </w:r>
      <w:r w:rsidRPr="00B85A60">
        <w:rPr>
          <w:rStyle w:val="Strong"/>
        </w:rPr>
        <w:t>Django ORM models, business logic layers, and REST API endpoints</w:t>
      </w:r>
      <w:r w:rsidRPr="00B85A60">
        <w:t xml:space="preserve"> to manage member profiles, clinical indicators, behavioral health records, claims data, risk-score outputs, outreach status, referral workflows, and follow-up activities. </w:t>
      </w:r>
    </w:p>
    <w:p w14:paraId="2A7695D8" w14:textId="2FB935D3" w:rsidR="00700995" w:rsidRPr="00B85A60" w:rsidRDefault="00700995" w:rsidP="00B85A60">
      <w:pPr>
        <w:pStyle w:val="ListParagraph"/>
        <w:numPr>
          <w:ilvl w:val="0"/>
          <w:numId w:val="75"/>
        </w:numPr>
        <w:spacing w:line="276" w:lineRule="auto"/>
        <w:jc w:val="both"/>
      </w:pPr>
      <w:r w:rsidRPr="00B85A60">
        <w:t xml:space="preserve">Developed </w:t>
      </w:r>
      <w:r w:rsidRPr="00B85A60">
        <w:rPr>
          <w:rStyle w:val="Strong"/>
        </w:rPr>
        <w:t>FastAPI-based lightweight services</w:t>
      </w:r>
      <w:r w:rsidRPr="00B85A60">
        <w:t xml:space="preserve"> using </w:t>
      </w:r>
      <w:r w:rsidRPr="00B85A60">
        <w:rPr>
          <w:rStyle w:val="Strong"/>
        </w:rPr>
        <w:t xml:space="preserve">Pydantic and </w:t>
      </w:r>
      <w:proofErr w:type="spellStart"/>
      <w:r w:rsidRPr="00B85A60">
        <w:rPr>
          <w:rStyle w:val="Strong"/>
        </w:rPr>
        <w:t>Uvicorn</w:t>
      </w:r>
      <w:proofErr w:type="spellEnd"/>
      <w:r w:rsidRPr="00B85A60">
        <w:t xml:space="preserve"> for low-latency risk-score retrieval, data validation, and service-to-service communication across ML, backend, and analytics workflows. </w:t>
      </w:r>
    </w:p>
    <w:p w14:paraId="225F4454" w14:textId="2142868F" w:rsidR="00700995" w:rsidRPr="00B85A60" w:rsidRDefault="00700995" w:rsidP="00B85A60">
      <w:pPr>
        <w:pStyle w:val="ListParagraph"/>
        <w:numPr>
          <w:ilvl w:val="0"/>
          <w:numId w:val="75"/>
        </w:numPr>
        <w:spacing w:line="276" w:lineRule="auto"/>
        <w:jc w:val="both"/>
      </w:pPr>
      <w:r w:rsidRPr="00B85A60">
        <w:t xml:space="preserve">Engineered </w:t>
      </w:r>
      <w:r w:rsidRPr="00B85A60">
        <w:rPr>
          <w:rStyle w:val="Strong"/>
        </w:rPr>
        <w:t>Python ETL pipelines</w:t>
      </w:r>
      <w:r w:rsidRPr="00B85A60">
        <w:t xml:space="preserve"> using </w:t>
      </w:r>
      <w:r w:rsidRPr="00B85A60">
        <w:rPr>
          <w:rStyle w:val="Strong"/>
        </w:rPr>
        <w:t>Pandas, NumPy, JSON, XML, lxml, and SQL</w:t>
      </w:r>
      <w:r w:rsidRPr="00B85A60">
        <w:t xml:space="preserve"> to ingest, cleanse, validate, normalize, and transform clinical, claims, behavioral health, demographic, and care-management datasets into model-ready formats. </w:t>
      </w:r>
    </w:p>
    <w:p w14:paraId="3BCD2195" w14:textId="3CC70081" w:rsidR="00700995" w:rsidRPr="00B85A60" w:rsidRDefault="00700995" w:rsidP="00B85A60">
      <w:pPr>
        <w:pStyle w:val="ListParagraph"/>
        <w:numPr>
          <w:ilvl w:val="0"/>
          <w:numId w:val="75"/>
        </w:numPr>
        <w:spacing w:line="276" w:lineRule="auto"/>
        <w:jc w:val="both"/>
      </w:pPr>
      <w:r w:rsidRPr="00B85A60">
        <w:lastRenderedPageBreak/>
        <w:t xml:space="preserve">Built and trained </w:t>
      </w:r>
      <w:r w:rsidRPr="00B85A60">
        <w:rPr>
          <w:rStyle w:val="Strong"/>
        </w:rPr>
        <w:t>scikit-learn-based classification models</w:t>
      </w:r>
      <w:r w:rsidRPr="00B85A60">
        <w:t xml:space="preserve"> for member-level suicide-risk prediction, including feature engineering, feature selection, preprocessing, model training, model evaluation, and risk-score generation. </w:t>
      </w:r>
    </w:p>
    <w:p w14:paraId="478E2D84" w14:textId="3871998F" w:rsidR="00700995" w:rsidRPr="00B85A60" w:rsidRDefault="00700995" w:rsidP="00B85A60">
      <w:pPr>
        <w:pStyle w:val="ListParagraph"/>
        <w:numPr>
          <w:ilvl w:val="0"/>
          <w:numId w:val="75"/>
        </w:numPr>
        <w:spacing w:line="276" w:lineRule="auto"/>
        <w:jc w:val="both"/>
      </w:pPr>
      <w:r w:rsidRPr="00B85A60">
        <w:t xml:space="preserve">Evaluated predictive models using </w:t>
      </w:r>
      <w:r w:rsidRPr="00B85A60">
        <w:rPr>
          <w:rStyle w:val="Strong"/>
        </w:rPr>
        <w:t xml:space="preserve">precision, recall, F1-score, ROC-AUC, confusion matrix, </w:t>
      </w:r>
      <w:r w:rsidRPr="00B85A60">
        <w:rPr>
          <w:rStyle w:val="Strong"/>
          <w:b w:val="0"/>
          <w:bCs w:val="0"/>
        </w:rPr>
        <w:t>sensitivity, and specificity</w:t>
      </w:r>
      <w:r w:rsidRPr="00B85A60">
        <w:rPr>
          <w:b/>
          <w:bCs/>
        </w:rPr>
        <w:t>,</w:t>
      </w:r>
      <w:r w:rsidRPr="00B85A60">
        <w:t xml:space="preserve"> with emphasis on recall improvement and false-negative reduction for high-risk member identification. </w:t>
      </w:r>
    </w:p>
    <w:p w14:paraId="3474F95F" w14:textId="6F713049" w:rsidR="00700995" w:rsidRPr="00B85A60" w:rsidRDefault="00700995" w:rsidP="00B85A60">
      <w:pPr>
        <w:pStyle w:val="ListParagraph"/>
        <w:numPr>
          <w:ilvl w:val="0"/>
          <w:numId w:val="75"/>
        </w:numPr>
        <w:spacing w:line="276" w:lineRule="auto"/>
        <w:jc w:val="both"/>
      </w:pPr>
      <w:r w:rsidRPr="00B85A60">
        <w:t xml:space="preserve">Generated member-level </w:t>
      </w:r>
      <w:r w:rsidRPr="00B85A60">
        <w:rPr>
          <w:rStyle w:val="Strong"/>
        </w:rPr>
        <w:t>risk scores, risk tiers, and predictive indicators</w:t>
      </w:r>
      <w:r w:rsidRPr="00B85A60">
        <w:t xml:space="preserve">, and integrated ML outputs into backend services for care-management consumption, reporting, and dashboard visualization. </w:t>
      </w:r>
    </w:p>
    <w:p w14:paraId="068F71E1" w14:textId="4323ECE5" w:rsidR="00700995" w:rsidRPr="00B85A60" w:rsidRDefault="00700995" w:rsidP="00B85A60">
      <w:pPr>
        <w:pStyle w:val="ListParagraph"/>
        <w:numPr>
          <w:ilvl w:val="0"/>
          <w:numId w:val="75"/>
        </w:numPr>
        <w:spacing w:line="276" w:lineRule="auto"/>
        <w:jc w:val="both"/>
      </w:pPr>
      <w:r w:rsidRPr="00B85A60">
        <w:t xml:space="preserve">Implemented </w:t>
      </w:r>
      <w:r w:rsidRPr="00B85A60">
        <w:rPr>
          <w:rStyle w:val="Strong"/>
        </w:rPr>
        <w:t>Celery background jobs with Redis</w:t>
      </w:r>
      <w:r w:rsidRPr="00B85A60">
        <w:t xml:space="preserve"> to support asynchronous ETL execution, batch risk-score generation, scheduled data-processing tasks, and non-blocking backend workflows. </w:t>
      </w:r>
    </w:p>
    <w:p w14:paraId="48107956" w14:textId="085533E3" w:rsidR="00700995" w:rsidRPr="00B85A60" w:rsidRDefault="00700995" w:rsidP="00B85A60">
      <w:pPr>
        <w:pStyle w:val="ListParagraph"/>
        <w:numPr>
          <w:ilvl w:val="0"/>
          <w:numId w:val="75"/>
        </w:numPr>
        <w:spacing w:line="276" w:lineRule="auto"/>
        <w:jc w:val="both"/>
      </w:pPr>
      <w:r w:rsidRPr="00B85A60">
        <w:t xml:space="preserve">Used </w:t>
      </w:r>
      <w:r w:rsidRPr="00B85A60">
        <w:rPr>
          <w:rStyle w:val="Strong"/>
        </w:rPr>
        <w:t>Redis caching</w:t>
      </w:r>
      <w:r w:rsidRPr="00B85A60">
        <w:t xml:space="preserve"> to improve response times for frequently accessed member profiles, risk scores, care-management status, and dashboard-level summary data. </w:t>
      </w:r>
    </w:p>
    <w:p w14:paraId="6B43275A" w14:textId="77777777" w:rsidR="008F7073" w:rsidRPr="00B85A60" w:rsidRDefault="008F7073" w:rsidP="00B85A60">
      <w:pPr>
        <w:pStyle w:val="NormalWeb"/>
        <w:numPr>
          <w:ilvl w:val="0"/>
          <w:numId w:val="75"/>
        </w:numPr>
        <w:spacing w:line="276" w:lineRule="auto"/>
        <w:jc w:val="both"/>
      </w:pPr>
      <w:r w:rsidRPr="00B85A60">
        <w:t xml:space="preserve">Automated AWS-based data workflows using </w:t>
      </w:r>
      <w:r w:rsidRPr="00B85A60">
        <w:rPr>
          <w:rStyle w:val="Strong"/>
        </w:rPr>
        <w:t>Lambda, boto3, S3, EC2, RDS, DynamoDB, Amazon Redshift, IAM, VPC, and CloudWatch</w:t>
      </w:r>
      <w:r w:rsidRPr="00B85A60">
        <w:t xml:space="preserve"> to support secure data ingestion, transformation, analytics, reporting, monitoring, and healthcare application workloads.</w:t>
      </w:r>
    </w:p>
    <w:p w14:paraId="4DACBF6B" w14:textId="1813AEB8" w:rsidR="00700995" w:rsidRPr="00B85A60" w:rsidRDefault="00700995" w:rsidP="00B85A60">
      <w:pPr>
        <w:pStyle w:val="ListParagraph"/>
        <w:numPr>
          <w:ilvl w:val="0"/>
          <w:numId w:val="75"/>
        </w:numPr>
        <w:spacing w:line="276" w:lineRule="auto"/>
        <w:jc w:val="both"/>
      </w:pPr>
      <w:r w:rsidRPr="00B85A60">
        <w:t xml:space="preserve">Implemented </w:t>
      </w:r>
      <w:r w:rsidRPr="00B85A60">
        <w:rPr>
          <w:rStyle w:val="Strong"/>
        </w:rPr>
        <w:t>DynamoDB-to-Redshift data transformation workflows</w:t>
      </w:r>
      <w:r w:rsidRPr="00B85A60">
        <w:t xml:space="preserve"> using AWS Lambda to support analytics, risk-score reporting, dashboard consumption, and operational care-management insights. </w:t>
      </w:r>
    </w:p>
    <w:p w14:paraId="77383FB6" w14:textId="3D2ADD12" w:rsidR="00700995" w:rsidRPr="00B85A60" w:rsidRDefault="008F7073" w:rsidP="00B85A60">
      <w:pPr>
        <w:pStyle w:val="NormalWeb"/>
        <w:numPr>
          <w:ilvl w:val="0"/>
          <w:numId w:val="75"/>
        </w:numPr>
        <w:spacing w:line="276" w:lineRule="auto"/>
        <w:jc w:val="both"/>
      </w:pPr>
      <w:r w:rsidRPr="00B85A60">
        <w:t xml:space="preserve">Designed scalable AWS integration patterns using </w:t>
      </w:r>
      <w:r w:rsidRPr="00B85A60">
        <w:rPr>
          <w:rStyle w:val="Strong"/>
        </w:rPr>
        <w:t>API Gateway, SQS/</w:t>
      </w:r>
      <w:proofErr w:type="spellStart"/>
      <w:r w:rsidRPr="00B85A60">
        <w:rPr>
          <w:rStyle w:val="Strong"/>
        </w:rPr>
        <w:t>EventBridge</w:t>
      </w:r>
      <w:proofErr w:type="spellEnd"/>
      <w:r w:rsidRPr="00B85A60">
        <w:rPr>
          <w:rStyle w:val="Strong"/>
        </w:rPr>
        <w:t>, Lambda, serverless ETL, asynchronous processing, retry handling, and fault-tolerant service-to-service communication</w:t>
      </w:r>
      <w:r w:rsidRPr="00B85A60">
        <w:t xml:space="preserve"> for backend, ML, and analytics workflows.</w:t>
      </w:r>
    </w:p>
    <w:p w14:paraId="43F13323" w14:textId="04CCF17B" w:rsidR="00700995" w:rsidRPr="00B85A60" w:rsidRDefault="00700995" w:rsidP="00B85A60">
      <w:pPr>
        <w:pStyle w:val="ListParagraph"/>
        <w:numPr>
          <w:ilvl w:val="0"/>
          <w:numId w:val="75"/>
        </w:numPr>
        <w:spacing w:line="276" w:lineRule="auto"/>
        <w:jc w:val="both"/>
      </w:pPr>
      <w:r w:rsidRPr="00B85A60">
        <w:t xml:space="preserve">Integrated application data across </w:t>
      </w:r>
      <w:r w:rsidRPr="00B85A60">
        <w:rPr>
          <w:rStyle w:val="Strong"/>
        </w:rPr>
        <w:t>MySQL, DynamoDB, Amazon Redshift, and Redis</w:t>
      </w:r>
      <w:r w:rsidRPr="00B85A60">
        <w:t xml:space="preserve">, supporting transactional workloads, NoSQL records, analytical reporting, caching, and high-read API access patterns. </w:t>
      </w:r>
    </w:p>
    <w:p w14:paraId="43D0166E" w14:textId="77777777" w:rsidR="008F7073" w:rsidRPr="00B85A60" w:rsidRDefault="008F7073" w:rsidP="00B85A60">
      <w:pPr>
        <w:pStyle w:val="NormalWeb"/>
        <w:numPr>
          <w:ilvl w:val="0"/>
          <w:numId w:val="75"/>
        </w:numPr>
        <w:spacing w:line="276" w:lineRule="auto"/>
        <w:jc w:val="both"/>
      </w:pPr>
      <w:r w:rsidRPr="00B85A60">
        <w:t xml:space="preserve">Containerized and deployed backend services using </w:t>
      </w:r>
      <w:r w:rsidRPr="00B85A60">
        <w:rPr>
          <w:rStyle w:val="Strong"/>
        </w:rPr>
        <w:t xml:space="preserve">Docker, Jenkins, Git, GitHub, AWS CodePipeline, Linux, </w:t>
      </w:r>
      <w:proofErr w:type="spellStart"/>
      <w:r w:rsidRPr="00B85A60">
        <w:rPr>
          <w:rStyle w:val="Strong"/>
        </w:rPr>
        <w:t>Gunicorn</w:t>
      </w:r>
      <w:proofErr w:type="spellEnd"/>
      <w:r w:rsidRPr="00B85A60">
        <w:rPr>
          <w:rStyle w:val="Strong"/>
        </w:rPr>
        <w:t xml:space="preserve">, Nginx, and </w:t>
      </w:r>
      <w:proofErr w:type="spellStart"/>
      <w:r w:rsidRPr="00B85A60">
        <w:rPr>
          <w:rStyle w:val="Strong"/>
        </w:rPr>
        <w:t>Uvicorn</w:t>
      </w:r>
      <w:proofErr w:type="spellEnd"/>
      <w:r w:rsidRPr="00B85A60">
        <w:t>, supporting automated CI/CD pipelines, containerized deployments, environment promotion, and production release workflows.</w:t>
      </w:r>
    </w:p>
    <w:p w14:paraId="15E5B7F0" w14:textId="69F2BB35" w:rsidR="00700995" w:rsidRPr="00B85A60" w:rsidRDefault="00700995" w:rsidP="00B85A60">
      <w:pPr>
        <w:pStyle w:val="ListParagraph"/>
        <w:numPr>
          <w:ilvl w:val="0"/>
          <w:numId w:val="75"/>
        </w:numPr>
        <w:spacing w:line="276" w:lineRule="auto"/>
        <w:jc w:val="both"/>
      </w:pPr>
      <w:r w:rsidRPr="00B85A60">
        <w:t xml:space="preserve">Supported production monitoring, debugging, and issue resolution using </w:t>
      </w:r>
      <w:r w:rsidRPr="00B85A60">
        <w:rPr>
          <w:rStyle w:val="Strong"/>
        </w:rPr>
        <w:t>AWS CloudWatch, Linux logs, Postman, Wireshark, and Fiddler</w:t>
      </w:r>
      <w:r w:rsidRPr="00B85A60">
        <w:t xml:space="preserve"> for backend APIs, ETL jobs, and integration workflows. </w:t>
      </w:r>
    </w:p>
    <w:p w14:paraId="28CE24C4" w14:textId="340D6EBD" w:rsidR="00700995" w:rsidRPr="00B85A60" w:rsidRDefault="00700995" w:rsidP="00B85A60">
      <w:pPr>
        <w:pStyle w:val="ListParagraph"/>
        <w:numPr>
          <w:ilvl w:val="0"/>
          <w:numId w:val="75"/>
        </w:numPr>
        <w:spacing w:line="276" w:lineRule="auto"/>
        <w:jc w:val="both"/>
      </w:pPr>
      <w:r w:rsidRPr="00B85A60">
        <w:t xml:space="preserve">Implemented secure healthcare data-handling practices for </w:t>
      </w:r>
      <w:r w:rsidRPr="00B85A60">
        <w:rPr>
          <w:rStyle w:val="Strong"/>
        </w:rPr>
        <w:t>PHI/PII</w:t>
      </w:r>
      <w:r w:rsidRPr="00B85A60">
        <w:t xml:space="preserve">, including </w:t>
      </w:r>
      <w:r w:rsidRPr="00B85A60">
        <w:rPr>
          <w:rStyle w:val="Strong"/>
        </w:rPr>
        <w:t>IAM-based access control, RBAC, audit logging, secure API integration, and HIPAA-aligned data processing</w:t>
      </w:r>
      <w:r w:rsidRPr="00B85A60">
        <w:t xml:space="preserve">. </w:t>
      </w:r>
    </w:p>
    <w:p w14:paraId="07653DFC" w14:textId="3FCA736D" w:rsidR="00700995" w:rsidRPr="00B85A60" w:rsidRDefault="00700995" w:rsidP="00B85A60">
      <w:pPr>
        <w:pStyle w:val="ListParagraph"/>
        <w:numPr>
          <w:ilvl w:val="0"/>
          <w:numId w:val="75"/>
        </w:numPr>
        <w:spacing w:line="276" w:lineRule="auto"/>
        <w:jc w:val="both"/>
      </w:pPr>
      <w:r w:rsidRPr="00B85A60">
        <w:t xml:space="preserve">Collaborated with frontend teams to integrate backend APIs with </w:t>
      </w:r>
      <w:r w:rsidR="008F7073" w:rsidRPr="00B85A60">
        <w:rPr>
          <w:rStyle w:val="Strong"/>
        </w:rPr>
        <w:t>React</w:t>
      </w:r>
      <w:r w:rsidRPr="00B85A60">
        <w:rPr>
          <w:rStyle w:val="Strong"/>
        </w:rPr>
        <w:t>JS, JavaScript, jQuery, AJAX, HTML5, CSS3, and JSON</w:t>
      </w:r>
      <w:r w:rsidRPr="00B85A60">
        <w:t xml:space="preserve">, enabling care-management dashboards to display member profiles, risk scores, risk tiers, clinical indicators, outreach status, referrals, and follow-up actions. </w:t>
      </w:r>
    </w:p>
    <w:p w14:paraId="50ADAD7E" w14:textId="7BBF412A" w:rsidR="00CF187F" w:rsidRPr="00B85A60" w:rsidRDefault="00700995" w:rsidP="00B85A60">
      <w:pPr>
        <w:pStyle w:val="ListParagraph"/>
        <w:numPr>
          <w:ilvl w:val="0"/>
          <w:numId w:val="75"/>
        </w:numPr>
        <w:spacing w:line="276" w:lineRule="auto"/>
        <w:jc w:val="both"/>
      </w:pPr>
      <w:r w:rsidRPr="00B85A60">
        <w:t xml:space="preserve">Participated in </w:t>
      </w:r>
      <w:r w:rsidRPr="00B85A60">
        <w:rPr>
          <w:rStyle w:val="Strong"/>
        </w:rPr>
        <w:t>Agile/Scrum ceremonies, sprint planning, code reviews, defect triage, production support, and cross-functional collaboration</w:t>
      </w:r>
      <w:r w:rsidRPr="00B85A60">
        <w:t xml:space="preserve"> with data science, QA, DevOps, frontend, and care-management stakeholders</w:t>
      </w:r>
      <w:r w:rsidR="008F7073" w:rsidRPr="00B85A60">
        <w:t>.</w:t>
      </w:r>
    </w:p>
    <w:p w14:paraId="7BFAB708" w14:textId="432A1097" w:rsidR="00700995" w:rsidRPr="00B85A60" w:rsidRDefault="008F7073" w:rsidP="00B85A60">
      <w:pPr>
        <w:pStyle w:val="NormalWeb"/>
        <w:numPr>
          <w:ilvl w:val="0"/>
          <w:numId w:val="75"/>
        </w:numPr>
        <w:spacing w:line="276" w:lineRule="auto"/>
        <w:jc w:val="both"/>
      </w:pPr>
      <w:r w:rsidRPr="00B85A60">
        <w:t xml:space="preserve">Assisted with AWS infrastructure automation and repeatable environment provisioning using </w:t>
      </w:r>
      <w:r w:rsidRPr="00B85A60">
        <w:rPr>
          <w:rStyle w:val="Strong"/>
        </w:rPr>
        <w:t>Terraform and AWS CloudFormation</w:t>
      </w:r>
      <w:r w:rsidRPr="00B85A60">
        <w:t xml:space="preserve"> for backend services, ETL pipelines, monitoring, and deployment workflows.</w:t>
      </w:r>
    </w:p>
    <w:p w14:paraId="0A464C25" w14:textId="11C62393" w:rsidR="00B53599" w:rsidRPr="00B85A60" w:rsidRDefault="00F0430E" w:rsidP="00B85A60">
      <w:pPr>
        <w:pStyle w:val="ListParagraph"/>
        <w:spacing w:line="276" w:lineRule="auto"/>
        <w:ind w:left="0"/>
        <w:jc w:val="both"/>
        <w:rPr>
          <w:color w:val="000000"/>
        </w:rPr>
      </w:pPr>
      <w:r w:rsidRPr="00B85A60">
        <w:rPr>
          <w:b/>
        </w:rPr>
        <w:t>Environment</w:t>
      </w:r>
      <w:r w:rsidRPr="00B85A60">
        <w:t xml:space="preserve">: </w:t>
      </w:r>
      <w:r w:rsidR="00B53599" w:rsidRPr="00B85A60">
        <w:rPr>
          <w:color w:val="000000"/>
        </w:rPr>
        <w:t xml:space="preserve"> Python, Django, REST API, Pandas, MySQL, DynamoDB, Amazon Redshift, AWS Lambda, EC2, S3, ELB, CloudFront, </w:t>
      </w:r>
      <w:r w:rsidR="008F7073" w:rsidRPr="00B85A60">
        <w:rPr>
          <w:color w:val="000000"/>
        </w:rPr>
        <w:t>ReactJS</w:t>
      </w:r>
      <w:r w:rsidR="00B53599" w:rsidRPr="00B85A60">
        <w:rPr>
          <w:color w:val="000000"/>
        </w:rPr>
        <w:t>, HTML5, CSS3, JavaScript, jQuery, AJAX, XML, JSON, Git, Jenkins, Linux, Wireshark, Fiddler</w:t>
      </w:r>
    </w:p>
    <w:p w14:paraId="04AEC23B" w14:textId="77777777" w:rsidR="008078B8" w:rsidRPr="00B85A60" w:rsidRDefault="008078B8" w:rsidP="00B85A60">
      <w:pPr>
        <w:pStyle w:val="ListParagraph"/>
        <w:spacing w:line="276" w:lineRule="auto"/>
        <w:ind w:left="0"/>
        <w:jc w:val="both"/>
      </w:pPr>
    </w:p>
    <w:p w14:paraId="7DED4FBC" w14:textId="1270BE6E" w:rsidR="00F0430E" w:rsidRPr="00B85A60" w:rsidRDefault="00F0430E" w:rsidP="00B85A60">
      <w:pPr>
        <w:spacing w:line="276" w:lineRule="auto"/>
        <w:rPr>
          <w:b/>
          <w:sz w:val="28"/>
          <w:szCs w:val="28"/>
        </w:rPr>
      </w:pPr>
      <w:r w:rsidRPr="00B85A60">
        <w:rPr>
          <w:b/>
          <w:sz w:val="28"/>
          <w:szCs w:val="28"/>
        </w:rPr>
        <w:t>Python Developer</w:t>
      </w:r>
    </w:p>
    <w:p w14:paraId="6F4A0E14" w14:textId="196A8DFD" w:rsidR="00B53599" w:rsidRPr="00B85A60" w:rsidRDefault="00B53599" w:rsidP="00B85A60">
      <w:pPr>
        <w:spacing w:line="276" w:lineRule="auto"/>
        <w:rPr>
          <w:b/>
          <w:color w:val="000000"/>
          <w:sz w:val="28"/>
          <w:szCs w:val="28"/>
        </w:rPr>
      </w:pPr>
      <w:r w:rsidRPr="00B85A60">
        <w:rPr>
          <w:b/>
          <w:color w:val="000000"/>
          <w:sz w:val="28"/>
          <w:szCs w:val="28"/>
        </w:rPr>
        <w:lastRenderedPageBreak/>
        <w:t xml:space="preserve">Best Buy, Richfield, Minnesota                </w:t>
      </w:r>
      <w:r w:rsidR="00EF32A9" w:rsidRPr="00B85A60">
        <w:rPr>
          <w:b/>
          <w:color w:val="000000"/>
          <w:sz w:val="28"/>
          <w:szCs w:val="28"/>
        </w:rPr>
        <w:t xml:space="preserve"> </w:t>
      </w:r>
      <w:r w:rsidRPr="00B85A60">
        <w:rPr>
          <w:b/>
          <w:color w:val="000000"/>
          <w:sz w:val="28"/>
          <w:szCs w:val="28"/>
        </w:rPr>
        <w:t xml:space="preserve">                          </w:t>
      </w:r>
      <w:r w:rsidR="00984F72">
        <w:rPr>
          <w:b/>
          <w:color w:val="000000"/>
          <w:sz w:val="28"/>
          <w:szCs w:val="28"/>
        </w:rPr>
        <w:t xml:space="preserve">   </w:t>
      </w:r>
      <w:r w:rsidRPr="00B85A60">
        <w:rPr>
          <w:b/>
          <w:color w:val="000000"/>
          <w:sz w:val="28"/>
          <w:szCs w:val="28"/>
        </w:rPr>
        <w:t xml:space="preserve">                      Oct 2021 - May 2023</w:t>
      </w:r>
    </w:p>
    <w:p w14:paraId="578F09F4" w14:textId="49761B1A" w:rsidR="00B85377" w:rsidRPr="00B85A60" w:rsidRDefault="00F0430E" w:rsidP="00B85A60">
      <w:pPr>
        <w:spacing w:line="276" w:lineRule="auto"/>
        <w:rPr>
          <w:b/>
          <w:sz w:val="28"/>
          <w:szCs w:val="28"/>
        </w:rPr>
      </w:pPr>
      <w:r w:rsidRPr="00B85A60">
        <w:rPr>
          <w:b/>
          <w:sz w:val="28"/>
          <w:szCs w:val="28"/>
        </w:rPr>
        <w:t xml:space="preserve">Responsibilities: </w:t>
      </w:r>
    </w:p>
    <w:p w14:paraId="44AEF9EB" w14:textId="25342959" w:rsidR="008078B8" w:rsidRPr="00B85A60" w:rsidRDefault="008078B8" w:rsidP="00B85A60">
      <w:pPr>
        <w:pStyle w:val="ListParagraph"/>
        <w:numPr>
          <w:ilvl w:val="0"/>
          <w:numId w:val="67"/>
        </w:numPr>
        <w:spacing w:line="276" w:lineRule="auto"/>
        <w:jc w:val="both"/>
      </w:pPr>
      <w:r w:rsidRPr="00B85A60">
        <w:t xml:space="preserve">Participated in </w:t>
      </w:r>
      <w:r w:rsidRPr="00B85A60">
        <w:rPr>
          <w:rStyle w:val="Strong"/>
        </w:rPr>
        <w:t xml:space="preserve">requirement analysis, </w:t>
      </w:r>
      <w:r w:rsidRPr="00B85A60">
        <w:rPr>
          <w:rStyle w:val="Strong"/>
          <w:b w:val="0"/>
          <w:bCs w:val="0"/>
        </w:rPr>
        <w:t>effort estimation, sprint planning, technical design discussions, and Agile delivery</w:t>
      </w:r>
      <w:r w:rsidRPr="00B85A60">
        <w:t xml:space="preserve"> for scalable retail web applications aligned with business and operational requirements. </w:t>
      </w:r>
    </w:p>
    <w:p w14:paraId="07B684B7" w14:textId="1EA4F00D" w:rsidR="008078B8" w:rsidRPr="00B85A60" w:rsidRDefault="008078B8" w:rsidP="00B85A60">
      <w:pPr>
        <w:pStyle w:val="ListParagraph"/>
        <w:numPr>
          <w:ilvl w:val="0"/>
          <w:numId w:val="67"/>
        </w:numPr>
        <w:spacing w:line="276" w:lineRule="auto"/>
        <w:jc w:val="both"/>
      </w:pPr>
      <w:r w:rsidRPr="00B85A60">
        <w:t xml:space="preserve">Designed and developed backend business logic using </w:t>
      </w:r>
      <w:r w:rsidRPr="00B85A60">
        <w:rPr>
          <w:rStyle w:val="Strong"/>
        </w:rPr>
        <w:t>Python, Django, Django REST Framework, RESTful APIs, and service-layer architecture</w:t>
      </w:r>
      <w:r w:rsidRPr="00B85A60">
        <w:t xml:space="preserve"> to support planning, tracking, reporting, inventory coordination, and retail operational workflows. </w:t>
      </w:r>
    </w:p>
    <w:p w14:paraId="000E19E1" w14:textId="3917829F" w:rsidR="008078B8" w:rsidRPr="00B85A60" w:rsidRDefault="008078B8" w:rsidP="00B85A60">
      <w:pPr>
        <w:pStyle w:val="ListParagraph"/>
        <w:numPr>
          <w:ilvl w:val="0"/>
          <w:numId w:val="67"/>
        </w:numPr>
        <w:spacing w:line="276" w:lineRule="auto"/>
        <w:jc w:val="both"/>
      </w:pPr>
      <w:r w:rsidRPr="00B85A60">
        <w:t xml:space="preserve">Built internal web applications using </w:t>
      </w:r>
      <w:r w:rsidRPr="00B85A60">
        <w:rPr>
          <w:rStyle w:val="Strong"/>
        </w:rPr>
        <w:t>Django models, ORM, views, templates, forms, serializers, URL routing, pagination, request validation, and structured JSON responses</w:t>
      </w:r>
      <w:r w:rsidRPr="00B85A60">
        <w:t xml:space="preserve"> for interactive and data-driven business operations. </w:t>
      </w:r>
    </w:p>
    <w:p w14:paraId="38038576" w14:textId="0AF5D3AD" w:rsidR="008078B8" w:rsidRPr="00B85A60" w:rsidRDefault="008078B8" w:rsidP="00B85A60">
      <w:pPr>
        <w:pStyle w:val="ListParagraph"/>
        <w:numPr>
          <w:ilvl w:val="0"/>
          <w:numId w:val="67"/>
        </w:numPr>
        <w:spacing w:line="276" w:lineRule="auto"/>
        <w:jc w:val="both"/>
      </w:pPr>
      <w:r w:rsidRPr="00B85A60">
        <w:t xml:space="preserve">Developed Python-based </w:t>
      </w:r>
      <w:r w:rsidRPr="00B85A60">
        <w:rPr>
          <w:rStyle w:val="Strong"/>
        </w:rPr>
        <w:t>batch processing systems and ETL pipelines</w:t>
      </w:r>
      <w:r w:rsidRPr="00B85A60">
        <w:t xml:space="preserve"> to manage inbound/outbound data feeds, file processing, data validation, transformation, and integration across multiple retail systems. </w:t>
      </w:r>
    </w:p>
    <w:p w14:paraId="7A23C699" w14:textId="5AC22FF7" w:rsidR="008078B8" w:rsidRPr="00B85A60" w:rsidRDefault="008078B8" w:rsidP="00B85A60">
      <w:pPr>
        <w:pStyle w:val="ListParagraph"/>
        <w:numPr>
          <w:ilvl w:val="0"/>
          <w:numId w:val="67"/>
        </w:numPr>
        <w:spacing w:line="276" w:lineRule="auto"/>
        <w:jc w:val="both"/>
      </w:pPr>
      <w:r w:rsidRPr="00B85A60">
        <w:t xml:space="preserve">Wrote reusable Python scripts for </w:t>
      </w:r>
      <w:r w:rsidRPr="00B85A60">
        <w:rPr>
          <w:rStyle w:val="Strong"/>
        </w:rPr>
        <w:t>database updates, backend automation, exception handling, scheduled jobs, and operational support</w:t>
      </w:r>
      <w:r w:rsidRPr="00B85A60">
        <w:t xml:space="preserve">, reducing manual intervention and improving processing efficiency. </w:t>
      </w:r>
    </w:p>
    <w:p w14:paraId="4986D50A" w14:textId="212983DD" w:rsidR="008078B8" w:rsidRPr="00B85A60" w:rsidRDefault="008078B8" w:rsidP="00B85A60">
      <w:pPr>
        <w:pStyle w:val="ListParagraph"/>
        <w:numPr>
          <w:ilvl w:val="0"/>
          <w:numId w:val="67"/>
        </w:numPr>
        <w:spacing w:line="276" w:lineRule="auto"/>
        <w:jc w:val="both"/>
      </w:pPr>
      <w:r w:rsidRPr="00B85A60">
        <w:t xml:space="preserve">Developed lightweight Python web utilities using </w:t>
      </w:r>
      <w:r w:rsidR="00B808BB" w:rsidRPr="00B808BB">
        <w:rPr>
          <w:b/>
          <w:bCs/>
        </w:rPr>
        <w:t>Flask</w:t>
      </w:r>
      <w:r w:rsidR="00B808BB">
        <w:t xml:space="preserve"> and </w:t>
      </w:r>
      <w:r w:rsidRPr="00B85A60">
        <w:rPr>
          <w:rStyle w:val="Strong"/>
        </w:rPr>
        <w:t>webapp2</w:t>
      </w:r>
      <w:r w:rsidRPr="00B85A60">
        <w:t xml:space="preserve"> for internal data visualization, debugging, testing support, and operational analysis. </w:t>
      </w:r>
    </w:p>
    <w:p w14:paraId="2199B27B" w14:textId="77777777" w:rsidR="008F7073" w:rsidRPr="00B85A60" w:rsidRDefault="008F7073" w:rsidP="00B85A60">
      <w:pPr>
        <w:pStyle w:val="NormalWeb"/>
        <w:numPr>
          <w:ilvl w:val="0"/>
          <w:numId w:val="67"/>
        </w:numPr>
        <w:spacing w:line="276" w:lineRule="auto"/>
        <w:jc w:val="both"/>
      </w:pPr>
      <w:r w:rsidRPr="00B85A60">
        <w:t xml:space="preserve">Designed and optimized complex database queries, joins, indexes, stored procedures, triggers, functions, and database objects across </w:t>
      </w:r>
      <w:r w:rsidRPr="00B85A60">
        <w:rPr>
          <w:rStyle w:val="Strong"/>
        </w:rPr>
        <w:t>MySQL, PostgreSQL, Oracle, SQL Server, and SQLite</w:t>
      </w:r>
      <w:r w:rsidRPr="00B85A60">
        <w:t xml:space="preserve"> to support high-volume retail transactions, reporting, validation, and operational workflows.</w:t>
      </w:r>
    </w:p>
    <w:p w14:paraId="44332867" w14:textId="50E424D9" w:rsidR="008078B8" w:rsidRPr="00B85A60" w:rsidRDefault="008078B8" w:rsidP="00B85A60">
      <w:pPr>
        <w:pStyle w:val="ListParagraph"/>
        <w:numPr>
          <w:ilvl w:val="0"/>
          <w:numId w:val="67"/>
        </w:numPr>
        <w:spacing w:line="276" w:lineRule="auto"/>
        <w:jc w:val="both"/>
      </w:pPr>
      <w:r w:rsidRPr="00B85A60">
        <w:t xml:space="preserve">Integrated backend services with </w:t>
      </w:r>
      <w:r w:rsidRPr="00B85A60">
        <w:rPr>
          <w:rStyle w:val="Strong"/>
        </w:rPr>
        <w:t>MySQL databases, REST APIs, JSON/XML data feeds, and internal retail platforms</w:t>
      </w:r>
      <w:r w:rsidRPr="00B85A60">
        <w:t xml:space="preserve">, ensuring accurate and reliable data flow across transactional and operational systems. </w:t>
      </w:r>
    </w:p>
    <w:p w14:paraId="79A1C62A" w14:textId="1483D445" w:rsidR="008078B8" w:rsidRPr="00B85A60" w:rsidRDefault="008078B8" w:rsidP="00B85A60">
      <w:pPr>
        <w:pStyle w:val="ListParagraph"/>
        <w:numPr>
          <w:ilvl w:val="0"/>
          <w:numId w:val="67"/>
        </w:numPr>
        <w:spacing w:line="276" w:lineRule="auto"/>
        <w:jc w:val="both"/>
      </w:pPr>
      <w:r w:rsidRPr="00B85A60">
        <w:t xml:space="preserve">Deployed and supported Python/Django applications on </w:t>
      </w:r>
      <w:r w:rsidRPr="00B85A60">
        <w:rPr>
          <w:rStyle w:val="Strong"/>
        </w:rPr>
        <w:t>Google App Engine and Google Compute Engine</w:t>
      </w:r>
      <w:r w:rsidRPr="00B85A60">
        <w:t xml:space="preserve">, using </w:t>
      </w:r>
      <w:r w:rsidRPr="00B85A60">
        <w:rPr>
          <w:rStyle w:val="Strong"/>
        </w:rPr>
        <w:t>Google Cloud Storage, Cloud IAM, Cloud Logging, and Cloud Monitoring</w:t>
      </w:r>
      <w:r w:rsidRPr="00B85A60">
        <w:t xml:space="preserve"> for storage, access control, monitoring, troubleshooting, and operational stability. </w:t>
      </w:r>
    </w:p>
    <w:p w14:paraId="1489B7DA" w14:textId="77777777" w:rsidR="008F7073" w:rsidRPr="00B85A60" w:rsidRDefault="008F7073" w:rsidP="00B85A60">
      <w:pPr>
        <w:pStyle w:val="NormalWeb"/>
        <w:numPr>
          <w:ilvl w:val="0"/>
          <w:numId w:val="67"/>
        </w:numPr>
        <w:spacing w:line="276" w:lineRule="auto"/>
        <w:jc w:val="both"/>
      </w:pPr>
      <w:r w:rsidRPr="00B85A60">
        <w:t xml:space="preserve">Developed responsive frontend components using </w:t>
      </w:r>
      <w:r w:rsidRPr="00B85A60">
        <w:rPr>
          <w:rStyle w:val="Strong"/>
          <w:b w:val="0"/>
          <w:bCs w:val="0"/>
        </w:rPr>
        <w:t>HTML5, CSS3, JavaScript, jQuery, AJAX</w:t>
      </w:r>
      <w:r w:rsidRPr="00B85A60">
        <w:rPr>
          <w:rStyle w:val="Strong"/>
        </w:rPr>
        <w:t xml:space="preserve">, </w:t>
      </w:r>
      <w:r w:rsidRPr="00B85A60">
        <w:rPr>
          <w:rStyle w:val="Strong"/>
          <w:b w:val="0"/>
          <w:bCs w:val="0"/>
        </w:rPr>
        <w:t>Bootstrap</w:t>
      </w:r>
      <w:r w:rsidRPr="00B85A60">
        <w:rPr>
          <w:rStyle w:val="Strong"/>
        </w:rPr>
        <w:t>, JSP, XHTML, XML, and DHTML</w:t>
      </w:r>
      <w:r w:rsidRPr="00B85A60">
        <w:t xml:space="preserve"> to create interactive internal interfaces for retail business users.</w:t>
      </w:r>
    </w:p>
    <w:p w14:paraId="76E85BDF" w14:textId="4C5CBF9D" w:rsidR="008078B8" w:rsidRPr="00B85A60" w:rsidRDefault="008078B8" w:rsidP="00B85A60">
      <w:pPr>
        <w:pStyle w:val="ListParagraph"/>
        <w:numPr>
          <w:ilvl w:val="0"/>
          <w:numId w:val="67"/>
        </w:numPr>
        <w:spacing w:line="276" w:lineRule="auto"/>
        <w:jc w:val="both"/>
      </w:pPr>
      <w:r w:rsidRPr="00B85A60">
        <w:t xml:space="preserve">Applied </w:t>
      </w:r>
      <w:r w:rsidRPr="00B85A60">
        <w:rPr>
          <w:rStyle w:val="Strong"/>
        </w:rPr>
        <w:t xml:space="preserve">TDD, </w:t>
      </w:r>
      <w:r w:rsidRPr="00B85A60">
        <w:rPr>
          <w:rStyle w:val="Strong"/>
          <w:b w:val="0"/>
          <w:bCs w:val="0"/>
        </w:rPr>
        <w:t>unit testing, integration testing, API testing, regression testing</w:t>
      </w:r>
      <w:r w:rsidRPr="00B85A60">
        <w:rPr>
          <w:rStyle w:val="Strong"/>
        </w:rPr>
        <w:t xml:space="preserve">, UAT support, Postman validation, </w:t>
      </w:r>
      <w:r w:rsidRPr="00B85A60">
        <w:rPr>
          <w:rStyle w:val="Strong"/>
          <w:b w:val="0"/>
          <w:bCs w:val="0"/>
        </w:rPr>
        <w:t>defect resolution, and production validation</w:t>
      </w:r>
      <w:r w:rsidRPr="00B85A60">
        <w:t xml:space="preserve"> to ensure reliable application delivery. </w:t>
      </w:r>
    </w:p>
    <w:p w14:paraId="6586DA8E" w14:textId="119502A7" w:rsidR="008078B8" w:rsidRPr="00B85A60" w:rsidRDefault="008078B8" w:rsidP="00B85A60">
      <w:pPr>
        <w:pStyle w:val="ListParagraph"/>
        <w:numPr>
          <w:ilvl w:val="0"/>
          <w:numId w:val="67"/>
        </w:numPr>
        <w:spacing w:line="276" w:lineRule="auto"/>
        <w:jc w:val="both"/>
      </w:pPr>
      <w:r w:rsidRPr="00B85A60">
        <w:t xml:space="preserve">Documented system architecture, workflows, application components, data flows, and process diagrams using </w:t>
      </w:r>
      <w:r w:rsidRPr="00B85A60">
        <w:rPr>
          <w:rStyle w:val="Strong"/>
        </w:rPr>
        <w:t xml:space="preserve">UML, Rational Rose, </w:t>
      </w:r>
      <w:r w:rsidRPr="00B85A60">
        <w:rPr>
          <w:rStyle w:val="Strong"/>
          <w:b w:val="0"/>
          <w:bCs w:val="0"/>
        </w:rPr>
        <w:t>and technical documentation standards</w:t>
      </w:r>
      <w:r w:rsidRPr="00B85A60">
        <w:t xml:space="preserve"> to support maintainability and knowledge transfer.</w:t>
      </w:r>
    </w:p>
    <w:p w14:paraId="7FBF429D" w14:textId="77777777" w:rsidR="008078B8" w:rsidRPr="00B85A60" w:rsidRDefault="008078B8" w:rsidP="00B85A60">
      <w:pPr>
        <w:pStyle w:val="ListParagraph"/>
        <w:spacing w:line="276" w:lineRule="auto"/>
        <w:ind w:left="360"/>
      </w:pPr>
    </w:p>
    <w:p w14:paraId="6F6FEBBE" w14:textId="76485332" w:rsidR="008078B8" w:rsidRPr="00B85A60" w:rsidRDefault="00F0430E" w:rsidP="00B85A60">
      <w:pPr>
        <w:spacing w:line="276" w:lineRule="auto"/>
        <w:jc w:val="both"/>
      </w:pPr>
      <w:r w:rsidRPr="00B85A60">
        <w:rPr>
          <w:b/>
        </w:rPr>
        <w:t>Environment</w:t>
      </w:r>
      <w:r w:rsidRPr="00B85A60">
        <w:t xml:space="preserve">: </w:t>
      </w:r>
      <w:r w:rsidR="00B53599" w:rsidRPr="00B85A60">
        <w:rPr>
          <w:color w:val="000000"/>
        </w:rPr>
        <w:t> </w:t>
      </w:r>
      <w:r w:rsidR="008078B8" w:rsidRPr="00B85A60">
        <w:t>Python, Django, Django REST Framework, webapp2, MySQL, SQL, ETL Pipelines, Batch Processing, JSON, XML, Google App Engine, Google Compute Engine, Google Cloud Storage, Cloud IAM, Cloud Logging, Cloud Monitoring, AJAX, JSP, DHTML, Postman, TDD, UAT, UML, Rational Rose</w:t>
      </w:r>
    </w:p>
    <w:p w14:paraId="11398BC3" w14:textId="77777777" w:rsidR="008078B8" w:rsidRPr="00B85A60" w:rsidRDefault="008078B8" w:rsidP="00B85A60">
      <w:pPr>
        <w:spacing w:line="276" w:lineRule="auto"/>
      </w:pPr>
    </w:p>
    <w:p w14:paraId="50369594" w14:textId="33B3BBD4" w:rsidR="00F0430E" w:rsidRPr="00B85A60" w:rsidRDefault="00F0430E" w:rsidP="00B85A60">
      <w:pPr>
        <w:spacing w:line="276" w:lineRule="auto"/>
        <w:rPr>
          <w:b/>
          <w:sz w:val="28"/>
          <w:szCs w:val="28"/>
        </w:rPr>
      </w:pPr>
      <w:r w:rsidRPr="00B85A60">
        <w:rPr>
          <w:b/>
          <w:sz w:val="28"/>
          <w:szCs w:val="28"/>
        </w:rPr>
        <w:t>Python Developer</w:t>
      </w:r>
    </w:p>
    <w:p w14:paraId="69F5A7D2" w14:textId="2F896ECB" w:rsidR="00B53599" w:rsidRPr="00B85A60" w:rsidRDefault="00B53599" w:rsidP="00B85A60">
      <w:pPr>
        <w:spacing w:line="276" w:lineRule="auto"/>
        <w:rPr>
          <w:b/>
          <w:color w:val="000000"/>
          <w:sz w:val="28"/>
          <w:szCs w:val="28"/>
        </w:rPr>
      </w:pPr>
      <w:r w:rsidRPr="00B85A60">
        <w:rPr>
          <w:b/>
          <w:color w:val="000000"/>
          <w:sz w:val="28"/>
          <w:szCs w:val="28"/>
        </w:rPr>
        <w:t xml:space="preserve">MUFG Union Bank, New York, NY                  </w:t>
      </w:r>
      <w:r w:rsidR="00EF32A9" w:rsidRPr="00B85A60">
        <w:rPr>
          <w:b/>
          <w:color w:val="000000"/>
          <w:sz w:val="28"/>
          <w:szCs w:val="28"/>
        </w:rPr>
        <w:t xml:space="preserve">                      </w:t>
      </w:r>
      <w:r w:rsidR="00984F72">
        <w:rPr>
          <w:b/>
          <w:color w:val="000000"/>
          <w:sz w:val="28"/>
          <w:szCs w:val="28"/>
        </w:rPr>
        <w:t xml:space="preserve">  </w:t>
      </w:r>
      <w:r w:rsidR="00EF32A9" w:rsidRPr="00B85A60">
        <w:rPr>
          <w:b/>
          <w:color w:val="000000"/>
          <w:sz w:val="28"/>
          <w:szCs w:val="28"/>
        </w:rPr>
        <w:t xml:space="preserve">                   </w:t>
      </w:r>
      <w:r w:rsidRPr="00B85A60">
        <w:rPr>
          <w:b/>
          <w:color w:val="000000"/>
          <w:sz w:val="28"/>
          <w:szCs w:val="28"/>
        </w:rPr>
        <w:t>Dec 2019 - Sep 2021</w:t>
      </w:r>
    </w:p>
    <w:p w14:paraId="1AD21ED9" w14:textId="553EEC22" w:rsidR="00F0430E" w:rsidRPr="00B85A60" w:rsidRDefault="00F0430E" w:rsidP="00B85A60">
      <w:pPr>
        <w:spacing w:line="276" w:lineRule="auto"/>
        <w:rPr>
          <w:b/>
          <w:sz w:val="28"/>
          <w:szCs w:val="28"/>
        </w:rPr>
      </w:pPr>
      <w:r w:rsidRPr="00B85A60">
        <w:rPr>
          <w:b/>
          <w:sz w:val="28"/>
          <w:szCs w:val="28"/>
        </w:rPr>
        <w:t xml:space="preserve">Responsibilities: </w:t>
      </w:r>
    </w:p>
    <w:p w14:paraId="0C4C9F8B" w14:textId="3405065D" w:rsidR="00BC106B" w:rsidRPr="00B85A60" w:rsidRDefault="00BC106B" w:rsidP="00B85A60">
      <w:pPr>
        <w:pStyle w:val="ListParagraph"/>
        <w:numPr>
          <w:ilvl w:val="0"/>
          <w:numId w:val="67"/>
        </w:numPr>
        <w:spacing w:line="276" w:lineRule="auto"/>
        <w:jc w:val="both"/>
      </w:pPr>
      <w:r w:rsidRPr="00B85A60">
        <w:t xml:space="preserve">Analyzed business requirements, prepared technical estimates, and supported development planning for internal banking web applications and operational workflow systems. </w:t>
      </w:r>
    </w:p>
    <w:p w14:paraId="72914E91" w14:textId="10C705E1" w:rsidR="00BC106B" w:rsidRPr="00B85A60" w:rsidRDefault="00BC106B" w:rsidP="00B85A60">
      <w:pPr>
        <w:pStyle w:val="ListParagraph"/>
        <w:numPr>
          <w:ilvl w:val="0"/>
          <w:numId w:val="67"/>
        </w:numPr>
        <w:spacing w:line="276" w:lineRule="auto"/>
        <w:jc w:val="both"/>
      </w:pPr>
      <w:r w:rsidRPr="00B85A60">
        <w:lastRenderedPageBreak/>
        <w:t xml:space="preserve">Developed backend business logic using </w:t>
      </w:r>
      <w:r w:rsidRPr="00B85A60">
        <w:rPr>
          <w:rStyle w:val="Strong"/>
        </w:rPr>
        <w:t xml:space="preserve">Python </w:t>
      </w:r>
      <w:r w:rsidR="00AC2F2A">
        <w:rPr>
          <w:rStyle w:val="Strong"/>
        </w:rPr>
        <w:t xml:space="preserve">Flask, </w:t>
      </w:r>
      <w:r w:rsidR="00AC2F2A" w:rsidRPr="00AC2F2A">
        <w:rPr>
          <w:rStyle w:val="Strong"/>
          <w:b w:val="0"/>
          <w:bCs w:val="0"/>
        </w:rPr>
        <w:t>and</w:t>
      </w:r>
      <w:r w:rsidR="00AC2F2A">
        <w:rPr>
          <w:rStyle w:val="Strong"/>
        </w:rPr>
        <w:t xml:space="preserve"> </w:t>
      </w:r>
      <w:r w:rsidRPr="00B85A60">
        <w:rPr>
          <w:rStyle w:val="Strong"/>
        </w:rPr>
        <w:t xml:space="preserve"> Django</w:t>
      </w:r>
      <w:r w:rsidRPr="00B85A60">
        <w:t xml:space="preserve"> to support account servicing, transaction review, reporting, customer data processing, and internal banking operations. </w:t>
      </w:r>
    </w:p>
    <w:p w14:paraId="4B7FFDEC" w14:textId="39EDFF37" w:rsidR="00BC106B" w:rsidRPr="00B85A60" w:rsidRDefault="00BC106B" w:rsidP="00B85A60">
      <w:pPr>
        <w:pStyle w:val="ListParagraph"/>
        <w:numPr>
          <w:ilvl w:val="0"/>
          <w:numId w:val="67"/>
        </w:numPr>
        <w:spacing w:line="276" w:lineRule="auto"/>
        <w:jc w:val="both"/>
      </w:pPr>
      <w:r w:rsidRPr="00B85A60">
        <w:t xml:space="preserve">Designed and implemented Django-based web application modules by integrating </w:t>
      </w:r>
      <w:r w:rsidRPr="00B85A60">
        <w:rPr>
          <w:rStyle w:val="Strong"/>
        </w:rPr>
        <w:t>backend services, database-driven workflows, templates, views, forms, and dynamic user interfaces</w:t>
      </w:r>
      <w:r w:rsidRPr="00B85A60">
        <w:t xml:space="preserve">. </w:t>
      </w:r>
    </w:p>
    <w:p w14:paraId="083D1A22" w14:textId="25596F8F" w:rsidR="00BC106B" w:rsidRPr="00B85A60" w:rsidRDefault="00BC106B" w:rsidP="00B85A60">
      <w:pPr>
        <w:pStyle w:val="ListParagraph"/>
        <w:numPr>
          <w:ilvl w:val="0"/>
          <w:numId w:val="67"/>
        </w:numPr>
        <w:spacing w:line="276" w:lineRule="auto"/>
        <w:jc w:val="both"/>
      </w:pPr>
      <w:r w:rsidRPr="00B85A60">
        <w:t xml:space="preserve">Developed frontend components using </w:t>
      </w:r>
      <w:r w:rsidRPr="00B85A60">
        <w:rPr>
          <w:rStyle w:val="Strong"/>
        </w:rPr>
        <w:t>HTML5, XHTML, CSS3, JavaScript, AJAX, XML, and DHTML</w:t>
      </w:r>
      <w:r w:rsidRPr="00B85A60">
        <w:t xml:space="preserve"> to support interactive banking screens and internal user-facing application features. </w:t>
      </w:r>
    </w:p>
    <w:p w14:paraId="2D2FF9D3" w14:textId="77777777" w:rsidR="008F7073" w:rsidRPr="00B85A60" w:rsidRDefault="008F7073" w:rsidP="00B85A60">
      <w:pPr>
        <w:pStyle w:val="NormalWeb"/>
        <w:numPr>
          <w:ilvl w:val="0"/>
          <w:numId w:val="67"/>
        </w:numPr>
        <w:spacing w:line="276" w:lineRule="auto"/>
        <w:jc w:val="both"/>
      </w:pPr>
      <w:r w:rsidRPr="00B85A60">
        <w:t xml:space="preserve">Designed and developed database models, SQL queries, stored procedures, and data-access logic using </w:t>
      </w:r>
      <w:r w:rsidRPr="00B85A60">
        <w:rPr>
          <w:rStyle w:val="Strong"/>
        </w:rPr>
        <w:t>MySQL, Azure SQL Database, and SQL Server</w:t>
      </w:r>
      <w:r w:rsidRPr="00B85A60">
        <w:t xml:space="preserve"> to support customer, account, transaction, reporting, and operational data-processing requirements.</w:t>
      </w:r>
    </w:p>
    <w:p w14:paraId="0FE514B3" w14:textId="3E50AFAE" w:rsidR="00BC106B" w:rsidRPr="00B85A60" w:rsidRDefault="00BC106B" w:rsidP="00B85A60">
      <w:pPr>
        <w:pStyle w:val="ListParagraph"/>
        <w:numPr>
          <w:ilvl w:val="0"/>
          <w:numId w:val="67"/>
        </w:numPr>
        <w:spacing w:line="276" w:lineRule="auto"/>
        <w:jc w:val="both"/>
      </w:pPr>
      <w:r w:rsidRPr="00B85A60">
        <w:t xml:space="preserve">Optimized </w:t>
      </w:r>
      <w:r w:rsidRPr="00B85A60">
        <w:rPr>
          <w:rStyle w:val="Strong"/>
        </w:rPr>
        <w:t>SQL queries</w:t>
      </w:r>
      <w:r w:rsidRPr="00B85A60">
        <w:t xml:space="preserve"> for reporting, search, validation, transaction review, and backend data-processing workflows. </w:t>
      </w:r>
    </w:p>
    <w:p w14:paraId="6257C508" w14:textId="23E7596B" w:rsidR="00BC106B" w:rsidRPr="00B85A60" w:rsidRDefault="00BC106B" w:rsidP="00B85A60">
      <w:pPr>
        <w:pStyle w:val="ListParagraph"/>
        <w:numPr>
          <w:ilvl w:val="0"/>
          <w:numId w:val="67"/>
        </w:numPr>
        <w:spacing w:line="276" w:lineRule="auto"/>
        <w:jc w:val="both"/>
      </w:pPr>
      <w:r w:rsidRPr="00B85A60">
        <w:t xml:space="preserve">Built document-generation functionality using </w:t>
      </w:r>
      <w:r w:rsidRPr="00B85A60">
        <w:rPr>
          <w:rStyle w:val="Strong"/>
        </w:rPr>
        <w:t>Aspose PDF and Azure Blob Storage</w:t>
      </w:r>
      <w:r w:rsidRPr="00B85A60">
        <w:t xml:space="preserve"> to create, format, store, and manage PDF-based banking documents, operational reports, and customer communication outputs. </w:t>
      </w:r>
    </w:p>
    <w:p w14:paraId="5C2EB1F9" w14:textId="3F043048" w:rsidR="00BC106B" w:rsidRDefault="00BC106B" w:rsidP="00B85A60">
      <w:pPr>
        <w:pStyle w:val="ListParagraph"/>
        <w:numPr>
          <w:ilvl w:val="0"/>
          <w:numId w:val="67"/>
        </w:numPr>
        <w:spacing w:line="276" w:lineRule="auto"/>
        <w:jc w:val="both"/>
      </w:pPr>
      <w:r w:rsidRPr="00B85A60">
        <w:t xml:space="preserve">Supported deployment and hosting of banking web applications on </w:t>
      </w:r>
      <w:r w:rsidRPr="00B85A60">
        <w:rPr>
          <w:rStyle w:val="Strong"/>
        </w:rPr>
        <w:t>Apache Web Server, Linux, Azure App Service, and Azure Virtual Machines</w:t>
      </w:r>
      <w:r w:rsidRPr="00B85A60">
        <w:t xml:space="preserve">, including configuration support, release validation, and production troubleshooting. </w:t>
      </w:r>
    </w:p>
    <w:p w14:paraId="75834E0B" w14:textId="4E898C8A" w:rsidR="00B808BB" w:rsidRPr="00B85A60" w:rsidRDefault="00B808BB" w:rsidP="00B808BB">
      <w:pPr>
        <w:pStyle w:val="NormalWeb"/>
        <w:numPr>
          <w:ilvl w:val="0"/>
          <w:numId w:val="67"/>
        </w:numPr>
      </w:pPr>
      <w:r>
        <w:t xml:space="preserve">Implemented authentication and authorization workflows using </w:t>
      </w:r>
      <w:r w:rsidRPr="00B808BB">
        <w:rPr>
          <w:b/>
          <w:bCs/>
        </w:rPr>
        <w:t>Azure</w:t>
      </w:r>
      <w:r>
        <w:t xml:space="preserve"> Active Directory, </w:t>
      </w:r>
      <w:r w:rsidRPr="00B808BB">
        <w:rPr>
          <w:b/>
          <w:bCs/>
        </w:rPr>
        <w:t>OAuth 2.0</w:t>
      </w:r>
      <w:r>
        <w:t xml:space="preserve">, </w:t>
      </w:r>
      <w:r w:rsidRPr="00B808BB">
        <w:rPr>
          <w:b/>
          <w:bCs/>
        </w:rPr>
        <w:t>JWT</w:t>
      </w:r>
      <w:r>
        <w:t xml:space="preserve"> tokens, </w:t>
      </w:r>
      <w:r w:rsidRPr="00B808BB">
        <w:rPr>
          <w:b/>
          <w:bCs/>
        </w:rPr>
        <w:t>RBAC</w:t>
      </w:r>
      <w:r>
        <w:t>, and secure API access patterns for internal banking web applications and operational workflow systems.</w:t>
      </w:r>
    </w:p>
    <w:p w14:paraId="066E9725" w14:textId="149BF6E1" w:rsidR="00BC106B" w:rsidRPr="00B85A60" w:rsidRDefault="00BC106B" w:rsidP="00B85A60">
      <w:pPr>
        <w:pStyle w:val="ListParagraph"/>
        <w:numPr>
          <w:ilvl w:val="0"/>
          <w:numId w:val="67"/>
        </w:numPr>
        <w:spacing w:line="276" w:lineRule="auto"/>
        <w:jc w:val="both"/>
      </w:pPr>
      <w:r w:rsidRPr="00B85A60">
        <w:t xml:space="preserve">Used </w:t>
      </w:r>
      <w:r w:rsidRPr="00B85A60">
        <w:rPr>
          <w:rStyle w:val="Strong"/>
        </w:rPr>
        <w:t>Azure Monitor, Log Analytics, Application Insights, Azure Active Directory, and Azure Key Vault</w:t>
      </w:r>
      <w:r w:rsidRPr="00B85A60">
        <w:t xml:space="preserve"> to support monitoring, log review, application diagnostics, secure access management, and secrets/configuration management. </w:t>
      </w:r>
    </w:p>
    <w:p w14:paraId="2125970B" w14:textId="77777777" w:rsidR="00BC106B" w:rsidRPr="00B85A60" w:rsidRDefault="00BC106B" w:rsidP="00B85A60">
      <w:pPr>
        <w:pStyle w:val="ListParagraph"/>
        <w:numPr>
          <w:ilvl w:val="0"/>
          <w:numId w:val="67"/>
        </w:numPr>
        <w:spacing w:line="276" w:lineRule="auto"/>
        <w:jc w:val="both"/>
      </w:pPr>
      <w:r w:rsidRPr="00B85A60">
        <w:t xml:space="preserve">Used </w:t>
      </w:r>
      <w:r w:rsidRPr="00B85A60">
        <w:rPr>
          <w:rStyle w:val="Strong"/>
        </w:rPr>
        <w:t>Git, SVN, JIRA, Azure Repos, and Azure Pipelines</w:t>
      </w:r>
      <w:r w:rsidRPr="00B85A60">
        <w:t xml:space="preserve"> for source-code management, branching, merging, version control, defect tracking, CI/CD support, sprint activities, and coordinated release support.</w:t>
      </w:r>
    </w:p>
    <w:p w14:paraId="5A547520" w14:textId="4CDEF9E5" w:rsidR="00F07624" w:rsidRPr="00B85A60" w:rsidRDefault="00BC106B" w:rsidP="00B85A60">
      <w:pPr>
        <w:pStyle w:val="ListParagraph"/>
        <w:numPr>
          <w:ilvl w:val="0"/>
          <w:numId w:val="67"/>
        </w:numPr>
        <w:spacing w:line="276" w:lineRule="auto"/>
        <w:jc w:val="both"/>
      </w:pPr>
      <w:r w:rsidRPr="00B85A60">
        <w:t xml:space="preserve">Collaborated with business analysts, QA teams, SMEs, architects, and banking stakeholders to validate requirements, support </w:t>
      </w:r>
      <w:r w:rsidRPr="00B85A60">
        <w:rPr>
          <w:rStyle w:val="Strong"/>
        </w:rPr>
        <w:t>UAT</w:t>
      </w:r>
      <w:r w:rsidRPr="00B85A60">
        <w:t>, troubleshoot defects, and deliver production-ready application components.</w:t>
      </w:r>
    </w:p>
    <w:p w14:paraId="352C23D9" w14:textId="77777777" w:rsidR="00BC106B" w:rsidRPr="00B85A60" w:rsidRDefault="00BC106B" w:rsidP="00B85A60">
      <w:pPr>
        <w:pStyle w:val="NormalWeb"/>
        <w:spacing w:before="240" w:beforeAutospacing="0" w:after="0" w:afterAutospacing="0" w:line="276" w:lineRule="auto"/>
        <w:jc w:val="both"/>
        <w:textAlignment w:val="baseline"/>
        <w:rPr>
          <w:color w:val="000000"/>
        </w:rPr>
      </w:pPr>
    </w:p>
    <w:p w14:paraId="7BE24BA9" w14:textId="7A599A2B" w:rsidR="00BC106B" w:rsidRDefault="00F0430E" w:rsidP="00B85A60">
      <w:pPr>
        <w:spacing w:line="276" w:lineRule="auto"/>
        <w:jc w:val="both"/>
      </w:pPr>
      <w:r w:rsidRPr="00B85A60">
        <w:rPr>
          <w:b/>
        </w:rPr>
        <w:t>Environment</w:t>
      </w:r>
      <w:r w:rsidRPr="00B85A60">
        <w:t xml:space="preserve">: </w:t>
      </w:r>
      <w:r w:rsidR="00B53599" w:rsidRPr="00B85A60">
        <w:rPr>
          <w:color w:val="000000"/>
        </w:rPr>
        <w:t> </w:t>
      </w:r>
      <w:r w:rsidR="00BC106B" w:rsidRPr="00B85A60">
        <w:t>Python, Django, MySQL, Azure SQL Database, JavaScript, AJAX, XML, Aspose PDF, Apache Web Server, Linux, Azure App Service, Azure Virtual Machines, Azure Blob Storage, Azure Monitor, Azure Log Analytics, Application Insights, Azure Active Directory, Azure Key Vault, Azure Repos, Azure Pipelines, SVN, JIRA</w:t>
      </w:r>
    </w:p>
    <w:p w14:paraId="227E715F" w14:textId="77777777" w:rsidR="00B85A60" w:rsidRPr="00B85A60" w:rsidRDefault="00B85A60" w:rsidP="00B85A60">
      <w:pPr>
        <w:spacing w:line="276" w:lineRule="auto"/>
        <w:jc w:val="both"/>
        <w:rPr>
          <w:color w:val="000000"/>
        </w:rPr>
      </w:pPr>
    </w:p>
    <w:p w14:paraId="5B6DE45B" w14:textId="4397A901" w:rsidR="00F0430E" w:rsidRPr="00B85A60" w:rsidRDefault="00F0430E" w:rsidP="00B85A60">
      <w:pPr>
        <w:spacing w:line="276" w:lineRule="auto"/>
        <w:rPr>
          <w:b/>
          <w:sz w:val="28"/>
          <w:szCs w:val="28"/>
        </w:rPr>
      </w:pPr>
      <w:r w:rsidRPr="00B85A60">
        <w:rPr>
          <w:b/>
          <w:sz w:val="28"/>
          <w:szCs w:val="28"/>
        </w:rPr>
        <w:t>Python Developer</w:t>
      </w:r>
    </w:p>
    <w:p w14:paraId="233E2815" w14:textId="40DE7739" w:rsidR="00B53599" w:rsidRPr="00B85A60" w:rsidRDefault="00B53599" w:rsidP="00B85A60">
      <w:pPr>
        <w:spacing w:line="276" w:lineRule="auto"/>
        <w:rPr>
          <w:b/>
          <w:color w:val="000000"/>
          <w:sz w:val="28"/>
          <w:szCs w:val="28"/>
        </w:rPr>
      </w:pPr>
      <w:r w:rsidRPr="00B85A60">
        <w:rPr>
          <w:b/>
          <w:color w:val="000000"/>
          <w:sz w:val="28"/>
          <w:szCs w:val="28"/>
        </w:rPr>
        <w:t xml:space="preserve">Bridge IT Solutions, Hyderabad, India       </w:t>
      </w:r>
      <w:r w:rsidR="00EF32A9" w:rsidRPr="00B85A60">
        <w:rPr>
          <w:b/>
          <w:color w:val="000000"/>
          <w:sz w:val="28"/>
          <w:szCs w:val="28"/>
        </w:rPr>
        <w:t xml:space="preserve">                                 </w:t>
      </w:r>
      <w:r w:rsidR="00984F72">
        <w:rPr>
          <w:b/>
          <w:color w:val="000000"/>
          <w:sz w:val="28"/>
          <w:szCs w:val="28"/>
        </w:rPr>
        <w:t xml:space="preserve">   </w:t>
      </w:r>
      <w:r w:rsidR="00EF32A9" w:rsidRPr="00B85A60">
        <w:rPr>
          <w:b/>
          <w:color w:val="000000"/>
          <w:sz w:val="28"/>
          <w:szCs w:val="28"/>
        </w:rPr>
        <w:t xml:space="preserve">           </w:t>
      </w:r>
      <w:r w:rsidRPr="00B85A60">
        <w:rPr>
          <w:b/>
          <w:color w:val="000000"/>
          <w:sz w:val="28"/>
          <w:szCs w:val="28"/>
        </w:rPr>
        <w:t xml:space="preserve">  Aug 2017 - Oct 2019</w:t>
      </w:r>
    </w:p>
    <w:p w14:paraId="6A002BA5" w14:textId="04253A67" w:rsidR="00F0430E" w:rsidRPr="00B85A60" w:rsidRDefault="00F0430E" w:rsidP="00B85A60">
      <w:pPr>
        <w:spacing w:line="276" w:lineRule="auto"/>
        <w:rPr>
          <w:b/>
          <w:sz w:val="28"/>
          <w:szCs w:val="28"/>
        </w:rPr>
      </w:pPr>
      <w:r w:rsidRPr="00B85A60">
        <w:rPr>
          <w:b/>
          <w:sz w:val="28"/>
          <w:szCs w:val="28"/>
        </w:rPr>
        <w:t xml:space="preserve">Responsibilities: </w:t>
      </w:r>
    </w:p>
    <w:p w14:paraId="6D54EB83" w14:textId="269D81D8" w:rsidR="00BC106B" w:rsidRPr="00B85A60" w:rsidRDefault="00BC106B" w:rsidP="00B85A60">
      <w:pPr>
        <w:pStyle w:val="ListParagraph"/>
        <w:numPr>
          <w:ilvl w:val="0"/>
          <w:numId w:val="67"/>
        </w:numPr>
        <w:spacing w:line="276" w:lineRule="auto"/>
        <w:jc w:val="both"/>
      </w:pPr>
      <w:r w:rsidRPr="00B85A60">
        <w:t xml:space="preserve">Developed and maintained a </w:t>
      </w:r>
      <w:r w:rsidRPr="00B85A60">
        <w:rPr>
          <w:rStyle w:val="Strong"/>
        </w:rPr>
        <w:t>web-based reporting platform</w:t>
      </w:r>
      <w:r w:rsidRPr="00B85A60">
        <w:t xml:space="preserve"> using </w:t>
      </w:r>
      <w:r w:rsidRPr="00B85A60">
        <w:rPr>
          <w:rStyle w:val="Strong"/>
        </w:rPr>
        <w:t>Python, Django, and MySQL</w:t>
      </w:r>
      <w:r w:rsidRPr="00B85A60">
        <w:t xml:space="preserve"> to support data processing, business reporting, and operational workflows. </w:t>
      </w:r>
    </w:p>
    <w:p w14:paraId="6DDBF7A6" w14:textId="336ABD01" w:rsidR="00BC106B" w:rsidRPr="00B85A60" w:rsidRDefault="00BC106B" w:rsidP="00B85A60">
      <w:pPr>
        <w:pStyle w:val="ListParagraph"/>
        <w:numPr>
          <w:ilvl w:val="0"/>
          <w:numId w:val="67"/>
        </w:numPr>
        <w:spacing w:line="276" w:lineRule="auto"/>
        <w:jc w:val="both"/>
      </w:pPr>
      <w:r w:rsidRPr="00B85A60">
        <w:t xml:space="preserve">Built backend functionality for </w:t>
      </w:r>
      <w:r w:rsidRPr="00B85A60">
        <w:rPr>
          <w:rStyle w:val="Strong"/>
        </w:rPr>
        <w:t>data ingestion, batch processing, application logic, and structured report generation</w:t>
      </w:r>
      <w:r w:rsidRPr="00B85A60">
        <w:t xml:space="preserve"> across internal reporting applications. </w:t>
      </w:r>
    </w:p>
    <w:p w14:paraId="2AB88D46" w14:textId="062880B6" w:rsidR="00BC106B" w:rsidRPr="00B85A60" w:rsidRDefault="00BC106B" w:rsidP="00B85A60">
      <w:pPr>
        <w:pStyle w:val="ListParagraph"/>
        <w:numPr>
          <w:ilvl w:val="0"/>
          <w:numId w:val="67"/>
        </w:numPr>
        <w:spacing w:line="276" w:lineRule="auto"/>
        <w:jc w:val="both"/>
      </w:pPr>
      <w:r w:rsidRPr="00B85A60">
        <w:t xml:space="preserve">Designed internal </w:t>
      </w:r>
      <w:r w:rsidRPr="00B85A60">
        <w:rPr>
          <w:rStyle w:val="Strong"/>
        </w:rPr>
        <w:t>Django-based web modules</w:t>
      </w:r>
      <w:r w:rsidRPr="00B85A60">
        <w:t xml:space="preserve"> for reporting screens, operational tools, data management, and business workflow support. </w:t>
      </w:r>
    </w:p>
    <w:p w14:paraId="039D2CAD" w14:textId="77777777" w:rsidR="00B85377" w:rsidRPr="00B85A60" w:rsidRDefault="00B85377" w:rsidP="00B85A60">
      <w:pPr>
        <w:pStyle w:val="NormalWeb"/>
        <w:numPr>
          <w:ilvl w:val="0"/>
          <w:numId w:val="67"/>
        </w:numPr>
        <w:spacing w:line="276" w:lineRule="auto"/>
        <w:jc w:val="both"/>
      </w:pPr>
      <w:r w:rsidRPr="00B85A60">
        <w:lastRenderedPageBreak/>
        <w:t xml:space="preserve">Developed UI components using </w:t>
      </w:r>
      <w:r w:rsidRPr="00B85A60">
        <w:rPr>
          <w:rStyle w:val="Strong"/>
        </w:rPr>
        <w:t>HTML5, CSS3, JavaScript, AJAX, Bootstrap, XHTML, and DHTML</w:t>
      </w:r>
      <w:r w:rsidRPr="00B85A60">
        <w:t xml:space="preserve"> to support dynamic data visualization, interactive reporting screens, and internal business-user workflows.</w:t>
      </w:r>
    </w:p>
    <w:p w14:paraId="6353E896" w14:textId="2F21758E" w:rsidR="00BC106B" w:rsidRPr="00B85A60" w:rsidRDefault="00BC106B" w:rsidP="00B85A60">
      <w:pPr>
        <w:pStyle w:val="ListParagraph"/>
        <w:numPr>
          <w:ilvl w:val="0"/>
          <w:numId w:val="67"/>
        </w:numPr>
        <w:spacing w:line="276" w:lineRule="auto"/>
        <w:jc w:val="both"/>
      </w:pPr>
      <w:r w:rsidRPr="00B85A60">
        <w:t xml:space="preserve">Integrated </w:t>
      </w:r>
      <w:r w:rsidRPr="00B85A60">
        <w:rPr>
          <w:rStyle w:val="Strong"/>
        </w:rPr>
        <w:t>RESTful/SOAP web services</w:t>
      </w:r>
      <w:r w:rsidRPr="00B85A60">
        <w:t xml:space="preserve"> and handled </w:t>
      </w:r>
      <w:r w:rsidRPr="00B85A60">
        <w:rPr>
          <w:rStyle w:val="Strong"/>
        </w:rPr>
        <w:t>JSON-based data exchange</w:t>
      </w:r>
      <w:r w:rsidRPr="00B85A60">
        <w:t xml:space="preserve"> for external system integration and application-level communication. </w:t>
      </w:r>
    </w:p>
    <w:p w14:paraId="250EB882" w14:textId="3F7B5CA3" w:rsidR="00BC106B" w:rsidRPr="00B85A60" w:rsidRDefault="00BC106B" w:rsidP="00B85A60">
      <w:pPr>
        <w:pStyle w:val="ListParagraph"/>
        <w:numPr>
          <w:ilvl w:val="0"/>
          <w:numId w:val="67"/>
        </w:numPr>
        <w:spacing w:line="276" w:lineRule="auto"/>
        <w:jc w:val="both"/>
      </w:pPr>
      <w:r w:rsidRPr="00B85A60">
        <w:t xml:space="preserve">Automated daily and monthly </w:t>
      </w:r>
      <w:r w:rsidRPr="00B85A60">
        <w:rPr>
          <w:rStyle w:val="Strong"/>
        </w:rPr>
        <w:t>PDF report generation using Aspose PDF</w:t>
      </w:r>
      <w:r w:rsidRPr="00B85A60">
        <w:t xml:space="preserve">, reducing manual reporting effort and improving report consistency. </w:t>
      </w:r>
    </w:p>
    <w:p w14:paraId="40C909ED" w14:textId="752C16F8" w:rsidR="00BC106B" w:rsidRPr="00B85A60" w:rsidRDefault="00BC106B" w:rsidP="00B85A60">
      <w:pPr>
        <w:pStyle w:val="ListParagraph"/>
        <w:numPr>
          <w:ilvl w:val="0"/>
          <w:numId w:val="67"/>
        </w:numPr>
        <w:spacing w:line="276" w:lineRule="auto"/>
        <w:jc w:val="both"/>
      </w:pPr>
      <w:r w:rsidRPr="00B85A60">
        <w:t xml:space="preserve">Supported debugging, defect tracking, and issue resolution using </w:t>
      </w:r>
      <w:r w:rsidRPr="00B85A60">
        <w:rPr>
          <w:rStyle w:val="Strong"/>
        </w:rPr>
        <w:t>JIRA, HTTP/HTTPS request analysis, application logs, SVN, and Git</w:t>
      </w:r>
      <w:r w:rsidRPr="00B85A60">
        <w:t xml:space="preserve">. </w:t>
      </w:r>
    </w:p>
    <w:p w14:paraId="1FCC01BB" w14:textId="6EF9EE6F" w:rsidR="00BC106B" w:rsidRPr="00B85A60" w:rsidRDefault="00BC106B" w:rsidP="00B85A60">
      <w:pPr>
        <w:pStyle w:val="ListParagraph"/>
        <w:numPr>
          <w:ilvl w:val="0"/>
          <w:numId w:val="67"/>
        </w:numPr>
        <w:spacing w:line="276" w:lineRule="auto"/>
        <w:jc w:val="both"/>
      </w:pPr>
      <w:r w:rsidRPr="00B85A60">
        <w:t xml:space="preserve">Deployed and maintained applications on </w:t>
      </w:r>
      <w:r w:rsidRPr="00B85A60">
        <w:rPr>
          <w:rStyle w:val="Strong"/>
        </w:rPr>
        <w:t>Apache Web Server in Linux/OpenStack-based environments</w:t>
      </w:r>
      <w:r w:rsidRPr="00B85A60">
        <w:t>, supporting configuration updates and release activities.</w:t>
      </w:r>
    </w:p>
    <w:p w14:paraId="58196260" w14:textId="77777777" w:rsidR="00BC106B" w:rsidRPr="00B85A60" w:rsidRDefault="00BC106B" w:rsidP="00B85A60">
      <w:pPr>
        <w:spacing w:line="276" w:lineRule="auto"/>
        <w:jc w:val="both"/>
      </w:pPr>
    </w:p>
    <w:p w14:paraId="48478D55" w14:textId="706B1BE0" w:rsidR="00B53599" w:rsidRPr="00B85A60" w:rsidRDefault="00F0430E" w:rsidP="00B85A60">
      <w:pPr>
        <w:spacing w:line="276" w:lineRule="auto"/>
        <w:jc w:val="both"/>
        <w:rPr>
          <w:color w:val="000000"/>
        </w:rPr>
      </w:pPr>
      <w:r w:rsidRPr="00B85A60">
        <w:rPr>
          <w:b/>
        </w:rPr>
        <w:t>Environment</w:t>
      </w:r>
      <w:r w:rsidRPr="00B85A60">
        <w:t xml:space="preserve">: </w:t>
      </w:r>
      <w:r w:rsidR="00B53599" w:rsidRPr="00B85A60">
        <w:rPr>
          <w:color w:val="000000"/>
        </w:rPr>
        <w:t>Python, Django, MySQL, HTML5, XHTML, CSS3, JavaScript, AJAX, Apache Web Server, Google Analytics, Aspose PDF, SVN, Git, JIRA, UML, Rational Rose, Linux, REST, SOAP, JSON, OpenStack</w:t>
      </w:r>
    </w:p>
    <w:p w14:paraId="76102A95" w14:textId="77777777" w:rsidR="008F7073" w:rsidRPr="00B85A60" w:rsidRDefault="008F7073" w:rsidP="00B85A60">
      <w:pPr>
        <w:spacing w:line="276" w:lineRule="auto"/>
        <w:jc w:val="both"/>
        <w:rPr>
          <w:b/>
          <w:sz w:val="28"/>
          <w:szCs w:val="28"/>
        </w:rPr>
      </w:pPr>
    </w:p>
    <w:p w14:paraId="56F37B2A" w14:textId="53409BA4" w:rsidR="00F0430E" w:rsidRPr="00B85A60" w:rsidRDefault="00B85A60" w:rsidP="00B85A60">
      <w:pPr>
        <w:spacing w:line="276" w:lineRule="auto"/>
        <w:jc w:val="both"/>
        <w:rPr>
          <w:b/>
          <w:sz w:val="28"/>
          <w:szCs w:val="28"/>
        </w:rPr>
      </w:pPr>
      <w:r w:rsidRPr="00B85A60">
        <w:rPr>
          <w:b/>
          <w:sz w:val="28"/>
          <w:szCs w:val="28"/>
        </w:rPr>
        <w:t>TECHNICAL SKILLS</w:t>
      </w:r>
    </w:p>
    <w:p w14:paraId="215C15CF" w14:textId="58137478" w:rsidR="00B85A60" w:rsidRDefault="00B85377" w:rsidP="00B85A60">
      <w:pPr>
        <w:spacing w:before="240" w:after="240" w:line="276" w:lineRule="auto"/>
        <w:jc w:val="both"/>
      </w:pPr>
      <w:r w:rsidRPr="00B85A60">
        <w:rPr>
          <w:rStyle w:val="Strong"/>
        </w:rPr>
        <w:t>Backend:</w:t>
      </w:r>
      <w:r w:rsidRPr="00B85A60">
        <w:t xml:space="preserve"> Python, </w:t>
      </w:r>
      <w:r w:rsidR="00B808BB">
        <w:t xml:space="preserve">Flask, </w:t>
      </w:r>
      <w:r w:rsidRPr="00B85A60">
        <w:t>Django, Django REST Framework, FastAPI, RESTful APIs, Microservices, Django ORM, SQLAlchemy</w:t>
      </w:r>
    </w:p>
    <w:p w14:paraId="3F0470A0" w14:textId="61FF7C9A" w:rsidR="00B85A60" w:rsidRDefault="00B85377" w:rsidP="00B85A60">
      <w:pPr>
        <w:spacing w:before="240" w:after="240" w:line="276" w:lineRule="auto"/>
        <w:jc w:val="both"/>
      </w:pPr>
      <w:r w:rsidRPr="00B85A60">
        <w:rPr>
          <w:rStyle w:val="Strong"/>
        </w:rPr>
        <w:t>AI/ML:</w:t>
      </w:r>
      <w:r w:rsidRPr="00B85A60">
        <w:t xml:space="preserve"> LLM, RAG, OpenAI API, LangChain, Prompt Engineering, Embeddings, FAISS, Vector Search, Semantic Search, scikit-learn</w:t>
      </w:r>
    </w:p>
    <w:p w14:paraId="28958471" w14:textId="77777777" w:rsidR="00B85A60" w:rsidRDefault="00B85377" w:rsidP="00B85A60">
      <w:pPr>
        <w:spacing w:after="240" w:line="276" w:lineRule="auto"/>
        <w:jc w:val="both"/>
      </w:pPr>
      <w:r w:rsidRPr="00B85A60">
        <w:rPr>
          <w:rStyle w:val="Strong"/>
        </w:rPr>
        <w:t>Data/ETL:</w:t>
      </w:r>
      <w:r w:rsidRPr="00B85A60">
        <w:t xml:space="preserve"> Pandas, NumPy, ETL Pipelines, Data Ingestion, Batch Processing, JSON, XML, BeautifulSoup, lxml</w:t>
      </w:r>
    </w:p>
    <w:p w14:paraId="1206BEF9" w14:textId="77777777" w:rsidR="00B85A60" w:rsidRDefault="00B85377" w:rsidP="00B85A60">
      <w:pPr>
        <w:spacing w:after="240" w:line="276" w:lineRule="auto"/>
        <w:jc w:val="both"/>
      </w:pPr>
      <w:r w:rsidRPr="00B85A60">
        <w:rPr>
          <w:rStyle w:val="Strong"/>
        </w:rPr>
        <w:t>Databases:</w:t>
      </w:r>
      <w:r w:rsidRPr="00B85A60">
        <w:t xml:space="preserve"> MySQL, PostgreSQL, MongoDB, DynamoDB, Amazon Redshift, Redis, Azure SQL Database</w:t>
      </w:r>
    </w:p>
    <w:p w14:paraId="448528F9" w14:textId="623478AF" w:rsidR="00B85A60" w:rsidRDefault="00B85377" w:rsidP="00B85A60">
      <w:pPr>
        <w:spacing w:after="240" w:line="276" w:lineRule="auto"/>
        <w:jc w:val="both"/>
      </w:pPr>
      <w:r w:rsidRPr="00B85A60">
        <w:rPr>
          <w:rStyle w:val="Strong"/>
        </w:rPr>
        <w:t>Cloud:</w:t>
      </w:r>
      <w:r w:rsidRPr="00B85A60">
        <w:t xml:space="preserve"> AWS EC2, S3, Lambda, RDS, API Gateway, SQS/</w:t>
      </w:r>
      <w:proofErr w:type="spellStart"/>
      <w:r w:rsidRPr="00B85A60">
        <w:t>EventBridge</w:t>
      </w:r>
      <w:proofErr w:type="spellEnd"/>
      <w:r w:rsidRPr="00B85A60">
        <w:t>, CloudWatch; Azure App Service, Azure VM, Azure Blob Storage; Google App Engine, Google Compute Engine</w:t>
      </w:r>
    </w:p>
    <w:p w14:paraId="03652999" w14:textId="77777777" w:rsidR="00B85A60" w:rsidRDefault="00B85377" w:rsidP="00B85A60">
      <w:pPr>
        <w:spacing w:after="240" w:line="276" w:lineRule="auto"/>
        <w:jc w:val="both"/>
      </w:pPr>
      <w:r w:rsidRPr="00B85A60">
        <w:rPr>
          <w:rStyle w:val="Strong"/>
        </w:rPr>
        <w:t>DevOps:</w:t>
      </w:r>
      <w:r w:rsidRPr="00B85A60">
        <w:t xml:space="preserve"> Docker, Jenkins, Git, GitHub, CI/CD, Linux, </w:t>
      </w:r>
      <w:proofErr w:type="spellStart"/>
      <w:r w:rsidRPr="00B85A60">
        <w:t>Gunicorn</w:t>
      </w:r>
      <w:proofErr w:type="spellEnd"/>
      <w:r w:rsidRPr="00B85A60">
        <w:t xml:space="preserve">, Nginx, </w:t>
      </w:r>
      <w:proofErr w:type="spellStart"/>
      <w:r w:rsidRPr="00B85A60">
        <w:t>Uvicorn</w:t>
      </w:r>
      <w:proofErr w:type="spellEnd"/>
    </w:p>
    <w:p w14:paraId="5BF9CDE9" w14:textId="77777777" w:rsidR="00B85A60" w:rsidRDefault="00B85377" w:rsidP="00B85A60">
      <w:pPr>
        <w:spacing w:after="240" w:line="276" w:lineRule="auto"/>
        <w:jc w:val="both"/>
      </w:pPr>
      <w:r w:rsidRPr="00B85A60">
        <w:rPr>
          <w:rStyle w:val="Strong"/>
        </w:rPr>
        <w:t>Frontend:</w:t>
      </w:r>
      <w:r w:rsidRPr="00B85A60">
        <w:t xml:space="preserve"> React.js, AngularJS, JavaScript, jQuery, AJAX, HTML5, CSS3, JSON</w:t>
      </w:r>
    </w:p>
    <w:p w14:paraId="79B54A74" w14:textId="2FB8B4B8" w:rsidR="00F0430E" w:rsidRPr="00B85A60" w:rsidRDefault="00B85377" w:rsidP="00B85A60">
      <w:pPr>
        <w:spacing w:after="240" w:line="276" w:lineRule="auto"/>
        <w:jc w:val="both"/>
        <w:rPr>
          <w:b/>
          <w:bCs/>
        </w:rPr>
      </w:pPr>
      <w:r w:rsidRPr="00B85A60">
        <w:rPr>
          <w:rStyle w:val="Strong"/>
        </w:rPr>
        <w:t>Testing/Tools:</w:t>
      </w:r>
      <w:r w:rsidRPr="00B85A60">
        <w:t xml:space="preserve"> PyTest, PyUnit, Postman, JIRA, Agile/Scrum, UAT, Production Support</w:t>
      </w:r>
    </w:p>
    <w:sectPr w:rsidR="00F0430E" w:rsidRPr="00B85A60" w:rsidSect="00BC106B">
      <w:pgSz w:w="12240" w:h="15840"/>
      <w:pgMar w:top="990" w:right="720" w:bottom="765" w:left="5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entury">
    <w:panose1 w:val="0204060405050502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707F9"/>
    <w:multiLevelType w:val="multilevel"/>
    <w:tmpl w:val="52FE6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7549C"/>
    <w:multiLevelType w:val="multilevel"/>
    <w:tmpl w:val="5A0E5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A4D9A"/>
    <w:multiLevelType w:val="hybridMultilevel"/>
    <w:tmpl w:val="C2A0E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6077C2"/>
    <w:multiLevelType w:val="hybridMultilevel"/>
    <w:tmpl w:val="D7A45340"/>
    <w:lvl w:ilvl="0" w:tplc="EFA08A06">
      <w:numFmt w:val="bullet"/>
      <w:lvlText w:val="•"/>
      <w:lvlJc w:val="left"/>
      <w:pPr>
        <w:ind w:left="1800" w:hanging="360"/>
      </w:pPr>
      <w:rPr>
        <w:rFonts w:ascii="Century" w:eastAsiaTheme="minorHAnsi" w:hAnsi="Century"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5960081"/>
    <w:multiLevelType w:val="hybridMultilevel"/>
    <w:tmpl w:val="1A687D92"/>
    <w:lvl w:ilvl="0" w:tplc="5B6A629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5D72F89"/>
    <w:multiLevelType w:val="hybridMultilevel"/>
    <w:tmpl w:val="C73AA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6EA5D6D"/>
    <w:multiLevelType w:val="hybridMultilevel"/>
    <w:tmpl w:val="CE820438"/>
    <w:lvl w:ilvl="0" w:tplc="EFA08A06">
      <w:numFmt w:val="bullet"/>
      <w:lvlText w:val="•"/>
      <w:lvlJc w:val="left"/>
      <w:pPr>
        <w:ind w:left="1080" w:hanging="360"/>
      </w:pPr>
      <w:rPr>
        <w:rFonts w:ascii="Century" w:eastAsiaTheme="minorHAnsi" w:hAnsi="Century"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85C5E05"/>
    <w:multiLevelType w:val="hybridMultilevel"/>
    <w:tmpl w:val="7EF85FB4"/>
    <w:lvl w:ilvl="0" w:tplc="EFA08A06">
      <w:numFmt w:val="bullet"/>
      <w:lvlText w:val="•"/>
      <w:lvlJc w:val="left"/>
      <w:pPr>
        <w:ind w:left="720" w:hanging="360"/>
      </w:pPr>
      <w:rPr>
        <w:rFonts w:ascii="Century" w:eastAsiaTheme="minorHAnsi" w:hAnsi="Century"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A9E7844"/>
    <w:multiLevelType w:val="multilevel"/>
    <w:tmpl w:val="1D7A1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DA504E"/>
    <w:multiLevelType w:val="hybridMultilevel"/>
    <w:tmpl w:val="97529DB0"/>
    <w:lvl w:ilvl="0" w:tplc="5B6A629C">
      <w:numFmt w:val="bullet"/>
      <w:lvlText w:val="•"/>
      <w:lvlJc w:val="left"/>
      <w:pPr>
        <w:ind w:left="360" w:hanging="360"/>
      </w:pPr>
      <w:rPr>
        <w:rFonts w:ascii="Calibri" w:eastAsiaTheme="minorHAnsi" w:hAnsi="Calibri" w:cs="Calibri"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 w15:restartNumberingAfterBreak="0">
    <w:nsid w:val="0DE83D69"/>
    <w:multiLevelType w:val="hybridMultilevel"/>
    <w:tmpl w:val="30C20F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2933810"/>
    <w:multiLevelType w:val="hybridMultilevel"/>
    <w:tmpl w:val="DFAEA3C2"/>
    <w:lvl w:ilvl="0" w:tplc="5B6A629C">
      <w:numFmt w:val="bullet"/>
      <w:lvlText w:val="•"/>
      <w:lvlJc w:val="left"/>
      <w:pPr>
        <w:ind w:left="360" w:hanging="360"/>
      </w:pPr>
      <w:rPr>
        <w:rFonts w:ascii="Calibri" w:eastAsiaTheme="minorHAnsi" w:hAnsi="Calibri" w:cs="Calibri" w:hint="default"/>
      </w:rPr>
    </w:lvl>
    <w:lvl w:ilvl="1" w:tplc="C974E35E">
      <w:numFmt w:val="bullet"/>
      <w:lvlText w:val=""/>
      <w:lvlJc w:val="left"/>
      <w:pPr>
        <w:ind w:left="1080" w:hanging="360"/>
      </w:pPr>
      <w:rPr>
        <w:rFonts w:ascii="Calibri" w:eastAsia="Times New Roman" w:hAnsi="Calibri" w:cs="Calibri"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129B7929"/>
    <w:multiLevelType w:val="hybridMultilevel"/>
    <w:tmpl w:val="C01A2DFA"/>
    <w:lvl w:ilvl="0" w:tplc="EFA08A06">
      <w:numFmt w:val="bullet"/>
      <w:lvlText w:val="•"/>
      <w:lvlJc w:val="left"/>
      <w:pPr>
        <w:ind w:left="1440" w:hanging="360"/>
      </w:pPr>
      <w:rPr>
        <w:rFonts w:ascii="Century" w:eastAsiaTheme="minorHAnsi" w:hAnsi="Century"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15725E09"/>
    <w:multiLevelType w:val="hybridMultilevel"/>
    <w:tmpl w:val="0F743B9E"/>
    <w:lvl w:ilvl="0" w:tplc="E73C879C">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6585950"/>
    <w:multiLevelType w:val="multilevel"/>
    <w:tmpl w:val="17742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E04B09"/>
    <w:multiLevelType w:val="hybridMultilevel"/>
    <w:tmpl w:val="A68CB3FE"/>
    <w:lvl w:ilvl="0" w:tplc="EFA08A06">
      <w:numFmt w:val="bullet"/>
      <w:lvlText w:val="•"/>
      <w:lvlJc w:val="left"/>
      <w:pPr>
        <w:ind w:left="360" w:hanging="360"/>
      </w:pPr>
      <w:rPr>
        <w:rFonts w:ascii="Century" w:eastAsiaTheme="minorHAnsi" w:hAnsi="Century"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A014E66"/>
    <w:multiLevelType w:val="hybridMultilevel"/>
    <w:tmpl w:val="C4DCCC6A"/>
    <w:lvl w:ilvl="0" w:tplc="5B6A629C">
      <w:numFmt w:val="bullet"/>
      <w:lvlText w:val="•"/>
      <w:lvlJc w:val="left"/>
      <w:pPr>
        <w:ind w:left="360" w:hanging="360"/>
      </w:pPr>
      <w:rPr>
        <w:rFonts w:ascii="Calibri" w:eastAsiaTheme="minorHAnsi" w:hAnsi="Calibri" w:cs="Calibri"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7" w15:restartNumberingAfterBreak="0">
    <w:nsid w:val="20DF309C"/>
    <w:multiLevelType w:val="hybridMultilevel"/>
    <w:tmpl w:val="3FBEEE80"/>
    <w:lvl w:ilvl="0" w:tplc="EFA08A06">
      <w:numFmt w:val="bullet"/>
      <w:lvlText w:val="•"/>
      <w:lvlJc w:val="left"/>
      <w:pPr>
        <w:ind w:left="360" w:hanging="360"/>
      </w:pPr>
      <w:rPr>
        <w:rFonts w:ascii="Century" w:eastAsiaTheme="minorHAnsi" w:hAnsi="Century" w:cstheme="minorBidi" w:hint="default"/>
      </w:rPr>
    </w:lvl>
    <w:lvl w:ilvl="1" w:tplc="04090003">
      <w:start w:val="1"/>
      <w:numFmt w:val="bullet"/>
      <w:lvlText w:val="o"/>
      <w:lvlJc w:val="left"/>
      <w:pPr>
        <w:ind w:left="360" w:hanging="360"/>
      </w:pPr>
      <w:rPr>
        <w:rFonts w:ascii="Courier New" w:hAnsi="Courier New" w:cs="Courier New"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18" w15:restartNumberingAfterBreak="0">
    <w:nsid w:val="210D1A4E"/>
    <w:multiLevelType w:val="hybridMultilevel"/>
    <w:tmpl w:val="9AF6586C"/>
    <w:lvl w:ilvl="0" w:tplc="13945C9A">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22EB5A73"/>
    <w:multiLevelType w:val="hybridMultilevel"/>
    <w:tmpl w:val="F8463376"/>
    <w:lvl w:ilvl="0" w:tplc="EFA08A06">
      <w:numFmt w:val="bullet"/>
      <w:lvlText w:val="•"/>
      <w:lvlJc w:val="left"/>
      <w:pPr>
        <w:ind w:left="2520" w:hanging="360"/>
      </w:pPr>
      <w:rPr>
        <w:rFonts w:ascii="Century" w:eastAsiaTheme="minorHAnsi" w:hAnsi="Century" w:cstheme="minorBidi"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0" w15:restartNumberingAfterBreak="0">
    <w:nsid w:val="24FC09AF"/>
    <w:multiLevelType w:val="hybridMultilevel"/>
    <w:tmpl w:val="6DB088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798396F"/>
    <w:multiLevelType w:val="hybridMultilevel"/>
    <w:tmpl w:val="4760BD6E"/>
    <w:lvl w:ilvl="0" w:tplc="5EC64AD0">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C6E24AB"/>
    <w:multiLevelType w:val="hybridMultilevel"/>
    <w:tmpl w:val="94726D98"/>
    <w:lvl w:ilvl="0" w:tplc="EFA08A06">
      <w:numFmt w:val="bullet"/>
      <w:lvlText w:val="•"/>
      <w:lvlJc w:val="left"/>
      <w:pPr>
        <w:ind w:left="1080" w:hanging="360"/>
      </w:pPr>
      <w:rPr>
        <w:rFonts w:ascii="Century" w:eastAsiaTheme="minorHAnsi" w:hAnsi="Century"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31A36DDC"/>
    <w:multiLevelType w:val="hybridMultilevel"/>
    <w:tmpl w:val="9C8C42F4"/>
    <w:lvl w:ilvl="0" w:tplc="EFA08A06">
      <w:numFmt w:val="bullet"/>
      <w:lvlText w:val="•"/>
      <w:lvlJc w:val="left"/>
      <w:pPr>
        <w:ind w:left="360" w:hanging="360"/>
      </w:pPr>
      <w:rPr>
        <w:rFonts w:ascii="Century" w:eastAsiaTheme="minorHAnsi" w:hAnsi="Century" w:cstheme="minorBidi" w:hint="default"/>
      </w:rPr>
    </w:lvl>
    <w:lvl w:ilvl="1" w:tplc="04090003">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24" w15:restartNumberingAfterBreak="0">
    <w:nsid w:val="36907EC4"/>
    <w:multiLevelType w:val="multilevel"/>
    <w:tmpl w:val="52FE6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0E44FC"/>
    <w:multiLevelType w:val="hybridMultilevel"/>
    <w:tmpl w:val="EB604524"/>
    <w:lvl w:ilvl="0" w:tplc="701C49B4">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75317E4"/>
    <w:multiLevelType w:val="hybridMultilevel"/>
    <w:tmpl w:val="9A704BC8"/>
    <w:lvl w:ilvl="0" w:tplc="5B6A629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7A57122"/>
    <w:multiLevelType w:val="hybridMultilevel"/>
    <w:tmpl w:val="2416BACE"/>
    <w:lvl w:ilvl="0" w:tplc="EFA08A06">
      <w:numFmt w:val="bullet"/>
      <w:lvlText w:val="•"/>
      <w:lvlJc w:val="left"/>
      <w:pPr>
        <w:ind w:left="1440" w:hanging="360"/>
      </w:pPr>
      <w:rPr>
        <w:rFonts w:ascii="Century" w:eastAsiaTheme="minorHAnsi" w:hAnsi="Century" w:cstheme="minorBidi" w:hint="default"/>
      </w:rPr>
    </w:lvl>
    <w:lvl w:ilvl="1" w:tplc="6414DC32">
      <w:numFmt w:val="bullet"/>
      <w:lvlText w:val=""/>
      <w:lvlJc w:val="left"/>
      <w:pPr>
        <w:ind w:left="1800" w:hanging="360"/>
      </w:pPr>
      <w:rPr>
        <w:rFonts w:ascii="Symbol" w:eastAsia="Times New Roman" w:hAnsi="Symbol" w:cs="Times New Roman"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388E5AB1"/>
    <w:multiLevelType w:val="multilevel"/>
    <w:tmpl w:val="52FE6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204C3F"/>
    <w:multiLevelType w:val="hybridMultilevel"/>
    <w:tmpl w:val="A42C97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AED5683"/>
    <w:multiLevelType w:val="hybridMultilevel"/>
    <w:tmpl w:val="CFE045F0"/>
    <w:lvl w:ilvl="0" w:tplc="D2DCD3A0">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BBC4DED"/>
    <w:multiLevelType w:val="hybridMultilevel"/>
    <w:tmpl w:val="861EB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CB53444"/>
    <w:multiLevelType w:val="hybridMultilevel"/>
    <w:tmpl w:val="9B800A46"/>
    <w:lvl w:ilvl="0" w:tplc="D2DCD3A0">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3CE31CF7"/>
    <w:multiLevelType w:val="hybridMultilevel"/>
    <w:tmpl w:val="12D82E26"/>
    <w:lvl w:ilvl="0" w:tplc="1D5EE8E4">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CF42019"/>
    <w:multiLevelType w:val="hybridMultilevel"/>
    <w:tmpl w:val="3E0CB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CF70E80"/>
    <w:multiLevelType w:val="multilevel"/>
    <w:tmpl w:val="52FE6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D7B5658"/>
    <w:multiLevelType w:val="hybridMultilevel"/>
    <w:tmpl w:val="517EA6CE"/>
    <w:lvl w:ilvl="0" w:tplc="D2DCD3A0">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F6D0839"/>
    <w:multiLevelType w:val="hybridMultilevel"/>
    <w:tmpl w:val="244270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401225FF"/>
    <w:multiLevelType w:val="hybridMultilevel"/>
    <w:tmpl w:val="AE0CB946"/>
    <w:lvl w:ilvl="0" w:tplc="5EC64AD0">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27425C5"/>
    <w:multiLevelType w:val="multilevel"/>
    <w:tmpl w:val="52FE6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5CD0D7D"/>
    <w:multiLevelType w:val="hybridMultilevel"/>
    <w:tmpl w:val="08CCDC82"/>
    <w:lvl w:ilvl="0" w:tplc="EFA08A06">
      <w:numFmt w:val="bullet"/>
      <w:lvlText w:val="•"/>
      <w:lvlJc w:val="left"/>
      <w:pPr>
        <w:ind w:left="1800" w:hanging="360"/>
      </w:pPr>
      <w:rPr>
        <w:rFonts w:ascii="Century" w:eastAsiaTheme="minorHAnsi" w:hAnsi="Century"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465F753F"/>
    <w:multiLevelType w:val="multilevel"/>
    <w:tmpl w:val="8CF08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6A5604B"/>
    <w:multiLevelType w:val="hybridMultilevel"/>
    <w:tmpl w:val="1F88FC4A"/>
    <w:lvl w:ilvl="0" w:tplc="EFA08A06">
      <w:numFmt w:val="bullet"/>
      <w:lvlText w:val="•"/>
      <w:lvlJc w:val="left"/>
      <w:pPr>
        <w:ind w:left="1440" w:hanging="360"/>
      </w:pPr>
      <w:rPr>
        <w:rFonts w:ascii="Century" w:eastAsiaTheme="minorHAnsi" w:hAnsi="Century" w:cstheme="minorBidi" w:hint="default"/>
      </w:rPr>
    </w:lvl>
    <w:lvl w:ilvl="1" w:tplc="669A783C">
      <w:numFmt w:val="bullet"/>
      <w:lvlText w:val=""/>
      <w:lvlJc w:val="left"/>
      <w:pPr>
        <w:ind w:left="1800" w:hanging="360"/>
      </w:pPr>
      <w:rPr>
        <w:rFonts w:ascii="Symbol" w:eastAsia="Times New Roman" w:hAnsi="Symbol" w:cs="Times New Roman"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476C3B1C"/>
    <w:multiLevelType w:val="hybridMultilevel"/>
    <w:tmpl w:val="5930DA76"/>
    <w:lvl w:ilvl="0" w:tplc="5EC64AD0">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92843B9"/>
    <w:multiLevelType w:val="hybridMultilevel"/>
    <w:tmpl w:val="94CAB830"/>
    <w:lvl w:ilvl="0" w:tplc="5EC64AD0">
      <w:numFmt w:val="bullet"/>
      <w:lvlText w:val=""/>
      <w:lvlJc w:val="left"/>
      <w:pPr>
        <w:ind w:left="360" w:hanging="360"/>
      </w:pPr>
      <w:rPr>
        <w:rFonts w:ascii="Symbol" w:eastAsia="Times New Roman" w:hAnsi="Symbol"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49691003"/>
    <w:multiLevelType w:val="hybridMultilevel"/>
    <w:tmpl w:val="C72EA76C"/>
    <w:lvl w:ilvl="0" w:tplc="D2DCD3A0">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B3A26AF"/>
    <w:multiLevelType w:val="hybridMultilevel"/>
    <w:tmpl w:val="8D406F76"/>
    <w:lvl w:ilvl="0" w:tplc="D2DCD3A0">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51A84D9A"/>
    <w:multiLevelType w:val="multilevel"/>
    <w:tmpl w:val="52FE6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25E3607"/>
    <w:multiLevelType w:val="hybridMultilevel"/>
    <w:tmpl w:val="BFEE903E"/>
    <w:lvl w:ilvl="0" w:tplc="5EC64AD0">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9391C53"/>
    <w:multiLevelType w:val="hybridMultilevel"/>
    <w:tmpl w:val="EFBC8D9E"/>
    <w:lvl w:ilvl="0" w:tplc="EFA08A06">
      <w:numFmt w:val="bullet"/>
      <w:lvlText w:val="•"/>
      <w:lvlJc w:val="left"/>
      <w:pPr>
        <w:ind w:left="1800" w:hanging="360"/>
      </w:pPr>
      <w:rPr>
        <w:rFonts w:ascii="Century" w:eastAsiaTheme="minorHAnsi" w:hAnsi="Century"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5C062793"/>
    <w:multiLevelType w:val="hybridMultilevel"/>
    <w:tmpl w:val="B7C6BCB8"/>
    <w:lvl w:ilvl="0" w:tplc="D2DCD3A0">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1" w15:restartNumberingAfterBreak="0">
    <w:nsid w:val="5C56175B"/>
    <w:multiLevelType w:val="hybridMultilevel"/>
    <w:tmpl w:val="440CDD2E"/>
    <w:lvl w:ilvl="0" w:tplc="5EC64AD0">
      <w:numFmt w:val="bullet"/>
      <w:lvlText w:val=""/>
      <w:lvlJc w:val="left"/>
      <w:pPr>
        <w:ind w:left="360" w:hanging="360"/>
      </w:pPr>
      <w:rPr>
        <w:rFonts w:ascii="Symbol" w:eastAsia="Times New Roman" w:hAnsi="Symbol"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15:restartNumberingAfterBreak="0">
    <w:nsid w:val="5C5F7DEC"/>
    <w:multiLevelType w:val="hybridMultilevel"/>
    <w:tmpl w:val="ADFC0922"/>
    <w:lvl w:ilvl="0" w:tplc="D2DCD3A0">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E106213"/>
    <w:multiLevelType w:val="hybridMultilevel"/>
    <w:tmpl w:val="621E6D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0CD744B"/>
    <w:multiLevelType w:val="multilevel"/>
    <w:tmpl w:val="498E2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0E216A6"/>
    <w:multiLevelType w:val="hybridMultilevel"/>
    <w:tmpl w:val="392A57A0"/>
    <w:lvl w:ilvl="0" w:tplc="EFA08A06">
      <w:numFmt w:val="bullet"/>
      <w:lvlText w:val="•"/>
      <w:lvlJc w:val="left"/>
      <w:pPr>
        <w:ind w:left="720" w:hanging="360"/>
      </w:pPr>
      <w:rPr>
        <w:rFonts w:ascii="Century" w:eastAsiaTheme="minorHAnsi" w:hAnsi="Century"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12E73AE"/>
    <w:multiLevelType w:val="hybridMultilevel"/>
    <w:tmpl w:val="56127738"/>
    <w:lvl w:ilvl="0" w:tplc="EFA08A06">
      <w:numFmt w:val="bullet"/>
      <w:lvlText w:val="•"/>
      <w:lvlJc w:val="left"/>
      <w:pPr>
        <w:ind w:left="1440" w:hanging="360"/>
      </w:pPr>
      <w:rPr>
        <w:rFonts w:ascii="Century" w:eastAsiaTheme="minorHAnsi" w:hAnsi="Century"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3336CA7"/>
    <w:multiLevelType w:val="hybridMultilevel"/>
    <w:tmpl w:val="442CCBA2"/>
    <w:lvl w:ilvl="0" w:tplc="5EC64AD0">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51B064E"/>
    <w:multiLevelType w:val="hybridMultilevel"/>
    <w:tmpl w:val="1204A27C"/>
    <w:lvl w:ilvl="0" w:tplc="EFA08A06">
      <w:numFmt w:val="bullet"/>
      <w:lvlText w:val="•"/>
      <w:lvlJc w:val="left"/>
      <w:pPr>
        <w:ind w:left="1440" w:hanging="360"/>
      </w:pPr>
      <w:rPr>
        <w:rFonts w:ascii="Century" w:eastAsiaTheme="minorHAnsi" w:hAnsi="Century"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736521B"/>
    <w:multiLevelType w:val="hybridMultilevel"/>
    <w:tmpl w:val="00CC0DF0"/>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838744D"/>
    <w:multiLevelType w:val="multilevel"/>
    <w:tmpl w:val="F078D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9CC7EA7"/>
    <w:multiLevelType w:val="multilevel"/>
    <w:tmpl w:val="52FE6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FEB5756"/>
    <w:multiLevelType w:val="hybridMultilevel"/>
    <w:tmpl w:val="7904F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04601B4"/>
    <w:multiLevelType w:val="multilevel"/>
    <w:tmpl w:val="07827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08C0D54"/>
    <w:multiLevelType w:val="hybridMultilevel"/>
    <w:tmpl w:val="08F2AAE2"/>
    <w:lvl w:ilvl="0" w:tplc="D2DCD3A0">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2DD5F38"/>
    <w:multiLevelType w:val="multilevel"/>
    <w:tmpl w:val="52FE6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2E21FBC"/>
    <w:multiLevelType w:val="hybridMultilevel"/>
    <w:tmpl w:val="6310C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31A7A6E"/>
    <w:multiLevelType w:val="multilevel"/>
    <w:tmpl w:val="52FE6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4B464B4"/>
    <w:multiLevelType w:val="multilevel"/>
    <w:tmpl w:val="52FE6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5F45BDA"/>
    <w:multiLevelType w:val="hybridMultilevel"/>
    <w:tmpl w:val="25E2A392"/>
    <w:lvl w:ilvl="0" w:tplc="13945C9A">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0" w15:restartNumberingAfterBreak="0">
    <w:nsid w:val="79B30DB4"/>
    <w:multiLevelType w:val="hybridMultilevel"/>
    <w:tmpl w:val="E51CF024"/>
    <w:lvl w:ilvl="0" w:tplc="EFA08A06">
      <w:numFmt w:val="bullet"/>
      <w:lvlText w:val="•"/>
      <w:lvlJc w:val="left"/>
      <w:pPr>
        <w:ind w:left="720" w:hanging="360"/>
      </w:pPr>
      <w:rPr>
        <w:rFonts w:ascii="Century" w:eastAsiaTheme="minorHAnsi" w:hAnsi="Century"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7AA14190"/>
    <w:multiLevelType w:val="hybridMultilevel"/>
    <w:tmpl w:val="F71A4932"/>
    <w:lvl w:ilvl="0" w:tplc="5B6A629C">
      <w:numFmt w:val="bullet"/>
      <w:lvlText w:val="•"/>
      <w:lvlJc w:val="left"/>
      <w:pPr>
        <w:ind w:left="360" w:hanging="360"/>
      </w:pPr>
      <w:rPr>
        <w:rFonts w:ascii="Calibri" w:eastAsiaTheme="minorHAnsi" w:hAnsi="Calibri" w:cs="Calibri" w:hint="default"/>
      </w:rPr>
    </w:lvl>
    <w:lvl w:ilvl="1" w:tplc="FFFFFFFF" w:tentative="1">
      <w:start w:val="1"/>
      <w:numFmt w:val="bullet"/>
      <w:lvlText w:val="o"/>
      <w:lvlJc w:val="left"/>
      <w:pPr>
        <w:ind w:left="720" w:hanging="360"/>
      </w:pPr>
      <w:rPr>
        <w:rFonts w:ascii="Courier New" w:hAnsi="Courier New" w:cs="Courier New" w:hint="default"/>
      </w:rPr>
    </w:lvl>
    <w:lvl w:ilvl="2" w:tplc="FFFFFFFF" w:tentative="1">
      <w:start w:val="1"/>
      <w:numFmt w:val="bullet"/>
      <w:lvlText w:val=""/>
      <w:lvlJc w:val="left"/>
      <w:pPr>
        <w:ind w:left="1440" w:hanging="360"/>
      </w:pPr>
      <w:rPr>
        <w:rFonts w:ascii="Wingdings" w:hAnsi="Wingdings" w:hint="default"/>
      </w:rPr>
    </w:lvl>
    <w:lvl w:ilvl="3" w:tplc="FFFFFFFF" w:tentative="1">
      <w:start w:val="1"/>
      <w:numFmt w:val="bullet"/>
      <w:lvlText w:val=""/>
      <w:lvlJc w:val="left"/>
      <w:pPr>
        <w:ind w:left="2160" w:hanging="360"/>
      </w:pPr>
      <w:rPr>
        <w:rFonts w:ascii="Symbol" w:hAnsi="Symbol" w:hint="default"/>
      </w:rPr>
    </w:lvl>
    <w:lvl w:ilvl="4" w:tplc="FFFFFFFF" w:tentative="1">
      <w:start w:val="1"/>
      <w:numFmt w:val="bullet"/>
      <w:lvlText w:val="o"/>
      <w:lvlJc w:val="left"/>
      <w:pPr>
        <w:ind w:left="2880" w:hanging="360"/>
      </w:pPr>
      <w:rPr>
        <w:rFonts w:ascii="Courier New" w:hAnsi="Courier New" w:cs="Courier New" w:hint="default"/>
      </w:rPr>
    </w:lvl>
    <w:lvl w:ilvl="5" w:tplc="FFFFFFFF" w:tentative="1">
      <w:start w:val="1"/>
      <w:numFmt w:val="bullet"/>
      <w:lvlText w:val=""/>
      <w:lvlJc w:val="left"/>
      <w:pPr>
        <w:ind w:left="3600" w:hanging="360"/>
      </w:pPr>
      <w:rPr>
        <w:rFonts w:ascii="Wingdings" w:hAnsi="Wingdings" w:hint="default"/>
      </w:rPr>
    </w:lvl>
    <w:lvl w:ilvl="6" w:tplc="FFFFFFFF" w:tentative="1">
      <w:start w:val="1"/>
      <w:numFmt w:val="bullet"/>
      <w:lvlText w:val=""/>
      <w:lvlJc w:val="left"/>
      <w:pPr>
        <w:ind w:left="4320" w:hanging="360"/>
      </w:pPr>
      <w:rPr>
        <w:rFonts w:ascii="Symbol" w:hAnsi="Symbol" w:hint="default"/>
      </w:rPr>
    </w:lvl>
    <w:lvl w:ilvl="7" w:tplc="FFFFFFFF" w:tentative="1">
      <w:start w:val="1"/>
      <w:numFmt w:val="bullet"/>
      <w:lvlText w:val="o"/>
      <w:lvlJc w:val="left"/>
      <w:pPr>
        <w:ind w:left="5040" w:hanging="360"/>
      </w:pPr>
      <w:rPr>
        <w:rFonts w:ascii="Courier New" w:hAnsi="Courier New" w:cs="Courier New" w:hint="default"/>
      </w:rPr>
    </w:lvl>
    <w:lvl w:ilvl="8" w:tplc="FFFFFFFF" w:tentative="1">
      <w:start w:val="1"/>
      <w:numFmt w:val="bullet"/>
      <w:lvlText w:val=""/>
      <w:lvlJc w:val="left"/>
      <w:pPr>
        <w:ind w:left="5760" w:hanging="360"/>
      </w:pPr>
      <w:rPr>
        <w:rFonts w:ascii="Wingdings" w:hAnsi="Wingdings" w:hint="default"/>
      </w:rPr>
    </w:lvl>
  </w:abstractNum>
  <w:abstractNum w:abstractNumId="72" w15:restartNumberingAfterBreak="0">
    <w:nsid w:val="7B13489B"/>
    <w:multiLevelType w:val="hybridMultilevel"/>
    <w:tmpl w:val="7034057C"/>
    <w:lvl w:ilvl="0" w:tplc="EFA08A06">
      <w:numFmt w:val="bullet"/>
      <w:lvlText w:val="•"/>
      <w:lvlJc w:val="left"/>
      <w:pPr>
        <w:ind w:left="1440" w:hanging="360"/>
      </w:pPr>
      <w:rPr>
        <w:rFonts w:ascii="Century" w:eastAsiaTheme="minorHAnsi" w:hAnsi="Century"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B9716BF"/>
    <w:multiLevelType w:val="hybridMultilevel"/>
    <w:tmpl w:val="08587E2E"/>
    <w:lvl w:ilvl="0" w:tplc="13945C9A">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FF402B2"/>
    <w:multiLevelType w:val="hybridMultilevel"/>
    <w:tmpl w:val="35544C22"/>
    <w:lvl w:ilvl="0" w:tplc="EFA08A06">
      <w:numFmt w:val="bullet"/>
      <w:lvlText w:val="•"/>
      <w:lvlJc w:val="left"/>
      <w:pPr>
        <w:ind w:left="720" w:hanging="360"/>
      </w:pPr>
      <w:rPr>
        <w:rFonts w:ascii="Century" w:eastAsiaTheme="minorHAnsi" w:hAnsi="Century"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19418237">
    <w:abstractNumId w:val="53"/>
  </w:num>
  <w:num w:numId="2" w16cid:durableId="2119711733">
    <w:abstractNumId w:val="31"/>
  </w:num>
  <w:num w:numId="3" w16cid:durableId="1570842232">
    <w:abstractNumId w:val="20"/>
  </w:num>
  <w:num w:numId="4" w16cid:durableId="1210612307">
    <w:abstractNumId w:val="5"/>
  </w:num>
  <w:num w:numId="5" w16cid:durableId="1357081222">
    <w:abstractNumId w:val="34"/>
  </w:num>
  <w:num w:numId="6" w16cid:durableId="1394349142">
    <w:abstractNumId w:val="2"/>
  </w:num>
  <w:num w:numId="7" w16cid:durableId="1288394115">
    <w:abstractNumId w:val="37"/>
  </w:num>
  <w:num w:numId="8" w16cid:durableId="177162077">
    <w:abstractNumId w:val="22"/>
  </w:num>
  <w:num w:numId="9" w16cid:durableId="1754400082">
    <w:abstractNumId w:val="49"/>
  </w:num>
  <w:num w:numId="10" w16cid:durableId="1397514782">
    <w:abstractNumId w:val="54"/>
  </w:num>
  <w:num w:numId="11" w16cid:durableId="1957252883">
    <w:abstractNumId w:val="42"/>
  </w:num>
  <w:num w:numId="12" w16cid:durableId="1412235980">
    <w:abstractNumId w:val="60"/>
  </w:num>
  <w:num w:numId="13" w16cid:durableId="821309925">
    <w:abstractNumId w:val="14"/>
  </w:num>
  <w:num w:numId="14" w16cid:durableId="1366369185">
    <w:abstractNumId w:val="1"/>
  </w:num>
  <w:num w:numId="15" w16cid:durableId="1549563071">
    <w:abstractNumId w:val="8"/>
  </w:num>
  <w:num w:numId="16" w16cid:durableId="259997606">
    <w:abstractNumId w:val="12"/>
  </w:num>
  <w:num w:numId="17" w16cid:durableId="466430983">
    <w:abstractNumId w:val="27"/>
  </w:num>
  <w:num w:numId="18" w16cid:durableId="2009793374">
    <w:abstractNumId w:val="56"/>
  </w:num>
  <w:num w:numId="19" w16cid:durableId="1892838006">
    <w:abstractNumId w:val="59"/>
  </w:num>
  <w:num w:numId="20" w16cid:durableId="320891567">
    <w:abstractNumId w:val="72"/>
  </w:num>
  <w:num w:numId="21" w16cid:durableId="1345864347">
    <w:abstractNumId w:val="58"/>
  </w:num>
  <w:num w:numId="22" w16cid:durableId="1731877577">
    <w:abstractNumId w:val="17"/>
  </w:num>
  <w:num w:numId="23" w16cid:durableId="1462268753">
    <w:abstractNumId w:val="23"/>
  </w:num>
  <w:num w:numId="24" w16cid:durableId="684751766">
    <w:abstractNumId w:val="63"/>
  </w:num>
  <w:num w:numId="25" w16cid:durableId="433987074">
    <w:abstractNumId w:val="62"/>
  </w:num>
  <w:num w:numId="26" w16cid:durableId="337344397">
    <w:abstractNumId w:val="29"/>
  </w:num>
  <w:num w:numId="27" w16cid:durableId="892347136">
    <w:abstractNumId w:val="66"/>
  </w:num>
  <w:num w:numId="28" w16cid:durableId="747773950">
    <w:abstractNumId w:val="40"/>
  </w:num>
  <w:num w:numId="29" w16cid:durableId="1064839392">
    <w:abstractNumId w:val="55"/>
  </w:num>
  <w:num w:numId="30" w16cid:durableId="798568470">
    <w:abstractNumId w:val="7"/>
  </w:num>
  <w:num w:numId="31" w16cid:durableId="1887835390">
    <w:abstractNumId w:val="33"/>
  </w:num>
  <w:num w:numId="32" w16cid:durableId="587888103">
    <w:abstractNumId w:val="3"/>
  </w:num>
  <w:num w:numId="33" w16cid:durableId="225647041">
    <w:abstractNumId w:val="68"/>
  </w:num>
  <w:num w:numId="34" w16cid:durableId="561408301">
    <w:abstractNumId w:val="41"/>
  </w:num>
  <w:num w:numId="35" w16cid:durableId="1893299908">
    <w:abstractNumId w:val="24"/>
  </w:num>
  <w:num w:numId="36" w16cid:durableId="429738316">
    <w:abstractNumId w:val="0"/>
  </w:num>
  <w:num w:numId="37" w16cid:durableId="1179659204">
    <w:abstractNumId w:val="28"/>
  </w:num>
  <w:num w:numId="38" w16cid:durableId="202451646">
    <w:abstractNumId w:val="13"/>
  </w:num>
  <w:num w:numId="39" w16cid:durableId="741563047">
    <w:abstractNumId w:val="70"/>
  </w:num>
  <w:num w:numId="40" w16cid:durableId="507989049">
    <w:abstractNumId w:val="36"/>
  </w:num>
  <w:num w:numId="41" w16cid:durableId="1080248400">
    <w:abstractNumId w:val="50"/>
  </w:num>
  <w:num w:numId="42" w16cid:durableId="873082685">
    <w:abstractNumId w:val="19"/>
  </w:num>
  <w:num w:numId="43" w16cid:durableId="1270116919">
    <w:abstractNumId w:val="74"/>
  </w:num>
  <w:num w:numId="44" w16cid:durableId="1756591411">
    <w:abstractNumId w:val="30"/>
  </w:num>
  <w:num w:numId="45" w16cid:durableId="551230997">
    <w:abstractNumId w:val="61"/>
  </w:num>
  <w:num w:numId="46" w16cid:durableId="269244458">
    <w:abstractNumId w:val="67"/>
  </w:num>
  <w:num w:numId="47" w16cid:durableId="1498418165">
    <w:abstractNumId w:val="64"/>
  </w:num>
  <w:num w:numId="48" w16cid:durableId="197160815">
    <w:abstractNumId w:val="25"/>
  </w:num>
  <w:num w:numId="49" w16cid:durableId="729114930">
    <w:abstractNumId w:val="65"/>
  </w:num>
  <w:num w:numId="50" w16cid:durableId="1681279003">
    <w:abstractNumId w:val="47"/>
  </w:num>
  <w:num w:numId="51" w16cid:durableId="418134421">
    <w:abstractNumId w:val="35"/>
  </w:num>
  <w:num w:numId="52" w16cid:durableId="710036096">
    <w:abstractNumId w:val="45"/>
  </w:num>
  <w:num w:numId="53" w16cid:durableId="1750738105">
    <w:abstractNumId w:val="71"/>
  </w:num>
  <w:num w:numId="54" w16cid:durableId="211503605">
    <w:abstractNumId w:val="4"/>
  </w:num>
  <w:num w:numId="55" w16cid:durableId="1733769625">
    <w:abstractNumId w:val="52"/>
  </w:num>
  <w:num w:numId="56" w16cid:durableId="420107931">
    <w:abstractNumId w:val="32"/>
  </w:num>
  <w:num w:numId="57" w16cid:durableId="2095738985">
    <w:abstractNumId w:val="46"/>
  </w:num>
  <w:num w:numId="58" w16cid:durableId="2073189221">
    <w:abstractNumId w:val="6"/>
  </w:num>
  <w:num w:numId="59" w16cid:durableId="1902515850">
    <w:abstractNumId w:val="11"/>
  </w:num>
  <w:num w:numId="60" w16cid:durableId="1706173170">
    <w:abstractNumId w:val="16"/>
  </w:num>
  <w:num w:numId="61" w16cid:durableId="858466059">
    <w:abstractNumId w:val="15"/>
  </w:num>
  <w:num w:numId="62" w16cid:durableId="427429983">
    <w:abstractNumId w:val="43"/>
  </w:num>
  <w:num w:numId="63" w16cid:durableId="720715127">
    <w:abstractNumId w:val="39"/>
  </w:num>
  <w:num w:numId="64" w16cid:durableId="3482755">
    <w:abstractNumId w:val="57"/>
  </w:num>
  <w:num w:numId="65" w16cid:durableId="527454388">
    <w:abstractNumId w:val="44"/>
  </w:num>
  <w:num w:numId="66" w16cid:durableId="13967517">
    <w:abstractNumId w:val="48"/>
  </w:num>
  <w:num w:numId="67" w16cid:durableId="1959794047">
    <w:abstractNumId w:val="51"/>
  </w:num>
  <w:num w:numId="68" w16cid:durableId="57366661">
    <w:abstractNumId w:val="21"/>
  </w:num>
  <w:num w:numId="69" w16cid:durableId="221870933">
    <w:abstractNumId w:val="38"/>
  </w:num>
  <w:num w:numId="70" w16cid:durableId="1684084695">
    <w:abstractNumId w:val="26"/>
  </w:num>
  <w:num w:numId="71" w16cid:durableId="1657609070">
    <w:abstractNumId w:val="73"/>
  </w:num>
  <w:num w:numId="72" w16cid:durableId="984893802">
    <w:abstractNumId w:val="18"/>
  </w:num>
  <w:num w:numId="73" w16cid:durableId="188035291">
    <w:abstractNumId w:val="69"/>
  </w:num>
  <w:num w:numId="74" w16cid:durableId="2036467313">
    <w:abstractNumId w:val="9"/>
  </w:num>
  <w:num w:numId="75" w16cid:durableId="72328703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430E"/>
    <w:rsid w:val="0003011A"/>
    <w:rsid w:val="000345BC"/>
    <w:rsid w:val="00073604"/>
    <w:rsid w:val="00096469"/>
    <w:rsid w:val="000D10E9"/>
    <w:rsid w:val="00101826"/>
    <w:rsid w:val="00131B04"/>
    <w:rsid w:val="00175B64"/>
    <w:rsid w:val="00184787"/>
    <w:rsid w:val="001C6CB7"/>
    <w:rsid w:val="001C7C68"/>
    <w:rsid w:val="001E4559"/>
    <w:rsid w:val="002028DB"/>
    <w:rsid w:val="00247010"/>
    <w:rsid w:val="002A23DC"/>
    <w:rsid w:val="002C6585"/>
    <w:rsid w:val="00301263"/>
    <w:rsid w:val="00321598"/>
    <w:rsid w:val="003401E0"/>
    <w:rsid w:val="00351831"/>
    <w:rsid w:val="003D4DA0"/>
    <w:rsid w:val="004846CB"/>
    <w:rsid w:val="004C1310"/>
    <w:rsid w:val="005527C0"/>
    <w:rsid w:val="0059052A"/>
    <w:rsid w:val="005A16B0"/>
    <w:rsid w:val="005B667E"/>
    <w:rsid w:val="005F50CE"/>
    <w:rsid w:val="0061295A"/>
    <w:rsid w:val="00673AC4"/>
    <w:rsid w:val="006837AC"/>
    <w:rsid w:val="00697051"/>
    <w:rsid w:val="006C1520"/>
    <w:rsid w:val="006E1CE3"/>
    <w:rsid w:val="006E74A6"/>
    <w:rsid w:val="00700995"/>
    <w:rsid w:val="00734D4D"/>
    <w:rsid w:val="00787DFB"/>
    <w:rsid w:val="007D71E2"/>
    <w:rsid w:val="008078B8"/>
    <w:rsid w:val="008210E2"/>
    <w:rsid w:val="008720B1"/>
    <w:rsid w:val="008F48AD"/>
    <w:rsid w:val="008F7073"/>
    <w:rsid w:val="00913FDF"/>
    <w:rsid w:val="00917C7A"/>
    <w:rsid w:val="00984F72"/>
    <w:rsid w:val="00997818"/>
    <w:rsid w:val="009E7062"/>
    <w:rsid w:val="00A10A6E"/>
    <w:rsid w:val="00A21F47"/>
    <w:rsid w:val="00A260E4"/>
    <w:rsid w:val="00AC2F2A"/>
    <w:rsid w:val="00AD37F9"/>
    <w:rsid w:val="00B26F2F"/>
    <w:rsid w:val="00B42504"/>
    <w:rsid w:val="00B44F25"/>
    <w:rsid w:val="00B53599"/>
    <w:rsid w:val="00B7775A"/>
    <w:rsid w:val="00B808BB"/>
    <w:rsid w:val="00B85377"/>
    <w:rsid w:val="00B85A60"/>
    <w:rsid w:val="00BC106B"/>
    <w:rsid w:val="00C21119"/>
    <w:rsid w:val="00C75BA9"/>
    <w:rsid w:val="00CF187F"/>
    <w:rsid w:val="00D0711F"/>
    <w:rsid w:val="00D52A44"/>
    <w:rsid w:val="00DB09E2"/>
    <w:rsid w:val="00DE2828"/>
    <w:rsid w:val="00E00580"/>
    <w:rsid w:val="00ED52E2"/>
    <w:rsid w:val="00EF32A9"/>
    <w:rsid w:val="00F0430E"/>
    <w:rsid w:val="00F076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0F20C"/>
  <w15:chartTrackingRefBased/>
  <w15:docId w15:val="{711D58CD-091C-41B9-9996-097D7C13D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5377"/>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0430E"/>
    <w:rPr>
      <w:color w:val="0563C1" w:themeColor="hyperlink"/>
      <w:u w:val="single"/>
    </w:rPr>
  </w:style>
  <w:style w:type="paragraph" w:styleId="ListParagraph">
    <w:name w:val="List Paragraph"/>
    <w:basedOn w:val="Normal"/>
    <w:uiPriority w:val="34"/>
    <w:qFormat/>
    <w:rsid w:val="00F0430E"/>
    <w:pPr>
      <w:ind w:left="720"/>
      <w:contextualSpacing/>
    </w:pPr>
  </w:style>
  <w:style w:type="paragraph" w:styleId="NormalWeb">
    <w:name w:val="Normal (Web)"/>
    <w:basedOn w:val="Normal"/>
    <w:uiPriority w:val="99"/>
    <w:unhideWhenUsed/>
    <w:rsid w:val="00ED52E2"/>
    <w:pPr>
      <w:spacing w:before="100" w:beforeAutospacing="1" w:after="100" w:afterAutospacing="1"/>
    </w:pPr>
  </w:style>
  <w:style w:type="character" w:styleId="UnresolvedMention">
    <w:name w:val="Unresolved Mention"/>
    <w:basedOn w:val="DefaultParagraphFont"/>
    <w:uiPriority w:val="99"/>
    <w:semiHidden/>
    <w:unhideWhenUsed/>
    <w:rsid w:val="00B53599"/>
    <w:rPr>
      <w:color w:val="605E5C"/>
      <w:shd w:val="clear" w:color="auto" w:fill="E1DFDD"/>
    </w:rPr>
  </w:style>
  <w:style w:type="character" w:styleId="FollowedHyperlink">
    <w:name w:val="FollowedHyperlink"/>
    <w:basedOn w:val="DefaultParagraphFont"/>
    <w:uiPriority w:val="99"/>
    <w:semiHidden/>
    <w:unhideWhenUsed/>
    <w:rsid w:val="00B53599"/>
    <w:rPr>
      <w:color w:val="954F72" w:themeColor="followedHyperlink"/>
      <w:u w:val="single"/>
    </w:rPr>
  </w:style>
  <w:style w:type="character" w:styleId="Strong">
    <w:name w:val="Strong"/>
    <w:basedOn w:val="DefaultParagraphFont"/>
    <w:uiPriority w:val="22"/>
    <w:qFormat/>
    <w:rsid w:val="001E455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venkatasworkofficial@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BBCE23-8091-1941-B71B-F0CA048786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7</Pages>
  <Words>3222</Words>
  <Characters>18369</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Karthika</dc:creator>
  <cp:keywords/>
  <dc:description/>
  <cp:lastModifiedBy>Dora, Veera Venkata Sai Sri Sujan Babu</cp:lastModifiedBy>
  <cp:revision>13</cp:revision>
  <cp:lastPrinted>2026-04-30T21:36:00Z</cp:lastPrinted>
  <dcterms:created xsi:type="dcterms:W3CDTF">2026-05-04T16:11:00Z</dcterms:created>
  <dcterms:modified xsi:type="dcterms:W3CDTF">2026-05-06T11:06:00Z</dcterms:modified>
</cp:coreProperties>
</file>