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3D6D8AE" w14:textId="77777777" w:rsidTr="00A36BC1">
        <w:trPr>
          <w:trHeight w:val="415"/>
        </w:trPr>
        <w:tc>
          <w:tcPr>
            <w:tcW w:w="4676" w:type="dxa"/>
            <w:gridSpan w:val="5"/>
          </w:tcPr>
          <w:p w14:paraId="6F80E65B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3F1215B0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F8B6DD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54435996" w14:textId="38EFC023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060BAD">
              <w:rPr>
                <w:b/>
              </w:rPr>
              <w:t xml:space="preserve"> </w:t>
            </w:r>
            <w:r w:rsidR="006545EB" w:rsidRPr="00060BAD">
              <w:rPr>
                <w:color w:val="000000"/>
                <w:spacing w:val="-2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36D0A92F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DF733CE" w14:textId="61011F13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32308EC" w14:textId="77777777" w:rsidTr="00A36BC1">
        <w:trPr>
          <w:trHeight w:val="414"/>
        </w:trPr>
        <w:tc>
          <w:tcPr>
            <w:tcW w:w="3370" w:type="dxa"/>
            <w:gridSpan w:val="4"/>
          </w:tcPr>
          <w:p w14:paraId="730151ED" w14:textId="14DB15EB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14B0F13A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3BC7FCBE" w14:textId="77777777" w:rsidTr="00A36BC1">
        <w:trPr>
          <w:trHeight w:val="412"/>
        </w:trPr>
        <w:tc>
          <w:tcPr>
            <w:tcW w:w="3370" w:type="dxa"/>
            <w:gridSpan w:val="4"/>
          </w:tcPr>
          <w:p w14:paraId="521A312E" w14:textId="33E4864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3DF71299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1DD9DA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43E1EE6C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91511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7172F1E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D848F1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3F7E9A7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B6DE6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1403E57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F79B0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8A7DA2" w:rsidRPr="008A7DA2" w14:paraId="7343BBB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86D26E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8A7DA2" w:rsidRPr="008A7DA2" w14:paraId="2A72A72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867CE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1E95769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823E1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1CA2044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F33E18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561BCF1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89C37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76F5020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E4AE0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8A7DA2" w:rsidRPr="008A7DA2" w14:paraId="2888967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05ADAC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09809A9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00D1E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8A7DA2" w:rsidRPr="008A7DA2" w14:paraId="1875E63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B7D51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40A3D58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0C805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036F3E5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843931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5B1F481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B746A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A1D941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1103B39" w14:textId="77777777" w:rsidTr="00A36BC1">
        <w:trPr>
          <w:trHeight w:val="412"/>
        </w:trPr>
        <w:tc>
          <w:tcPr>
            <w:tcW w:w="1668" w:type="dxa"/>
            <w:gridSpan w:val="3"/>
          </w:tcPr>
          <w:p w14:paraId="0237E78F" w14:textId="4750888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35BB06F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306ACB6" w14:textId="0311F35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21CAC7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BFC55B" w14:textId="77777777" w:rsidTr="00A36BC1">
        <w:trPr>
          <w:trHeight w:val="409"/>
        </w:trPr>
        <w:tc>
          <w:tcPr>
            <w:tcW w:w="1668" w:type="dxa"/>
            <w:gridSpan w:val="3"/>
          </w:tcPr>
          <w:p w14:paraId="16BCE1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67179C11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0FCB29C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00E2C22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060BAD">
              <w:rPr>
                <w:color w:val="000000"/>
                <w:spacing w:val="-5"/>
              </w:rPr>
              <w:t>R2</w:t>
            </w:r>
            <w:r w:rsidR="00315E39" w:rsidRPr="00060BAD">
              <w:rPr>
                <w:color w:val="000000"/>
                <w:spacing w:val="-5"/>
              </w:rPr>
              <w:t>4</w:t>
            </w:r>
          </w:p>
        </w:tc>
      </w:tr>
      <w:tr w:rsidR="00A36BC1" w14:paraId="54BA2402" w14:textId="77777777" w:rsidTr="00A36BC1">
        <w:trPr>
          <w:trHeight w:val="537"/>
        </w:trPr>
        <w:tc>
          <w:tcPr>
            <w:tcW w:w="1668" w:type="dxa"/>
            <w:gridSpan w:val="3"/>
          </w:tcPr>
          <w:p w14:paraId="6A0305F4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1085D93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8FA9484" w14:textId="5429937D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</w:t>
            </w:r>
            <w:r w:rsidR="00372787"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</w:t>
            </w:r>
            <w:r w:rsidR="00372787">
              <w:rPr>
                <w:rFonts w:ascii="Times New Roman"/>
              </w:rPr>
              <w:t>Monday</w:t>
            </w:r>
          </w:p>
        </w:tc>
        <w:tc>
          <w:tcPr>
            <w:tcW w:w="1589" w:type="dxa"/>
            <w:gridSpan w:val="2"/>
          </w:tcPr>
          <w:p w14:paraId="102043B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0D2094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A17F433" w14:textId="77777777" w:rsidTr="00A36BC1">
        <w:trPr>
          <w:trHeight w:val="537"/>
        </w:trPr>
        <w:tc>
          <w:tcPr>
            <w:tcW w:w="1668" w:type="dxa"/>
            <w:gridSpan w:val="3"/>
          </w:tcPr>
          <w:p w14:paraId="0404444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2BD4D8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3545B83" w14:textId="62B14FD5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764762CA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2BA5D40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3C4A32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9B4045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D31928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3FFF39C" w14:textId="5C409D7B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Number:</w:t>
            </w:r>
            <w:r w:rsidR="00536C29" w:rsidRPr="00060BAD">
              <w:rPr>
                <w:b/>
                <w:color w:val="000000"/>
              </w:rPr>
              <w:t>5</w:t>
            </w:r>
            <w:r w:rsidR="00345FCB" w:rsidRPr="00060BAD">
              <w:rPr>
                <w:b/>
                <w:color w:val="000000"/>
              </w:rPr>
              <w:t>.</w:t>
            </w:r>
            <w:r w:rsidR="00060BAD" w:rsidRPr="00060BAD">
              <w:rPr>
                <w:b/>
                <w:color w:val="000000"/>
              </w:rPr>
              <w:t>1</w:t>
            </w:r>
            <w:r w:rsidRPr="00060BAD">
              <w:rPr>
                <w:color w:val="000000"/>
              </w:rPr>
              <w:t>(Present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assignment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number)/</w:t>
            </w:r>
            <w:r w:rsidR="00315E39" w:rsidRPr="00060BAD">
              <w:rPr>
                <w:b/>
                <w:color w:val="000000"/>
              </w:rPr>
              <w:t>24</w:t>
            </w:r>
            <w:r w:rsidRPr="00060BAD">
              <w:rPr>
                <w:color w:val="000000"/>
              </w:rPr>
              <w:t>(Total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number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of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  <w:spacing w:val="-2"/>
              </w:rPr>
              <w:t>assignments)</w:t>
            </w:r>
          </w:p>
        </w:tc>
      </w:tr>
      <w:tr w:rsidR="00A36BC1" w14:paraId="467DD8E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1CED2E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143F9C4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64F7392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7B59B86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C04630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0F58812E" w14:textId="30A51E4B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372787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51606F91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BA4EDC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72787" w14:paraId="398832D1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7D1867B" w14:textId="77777777" w:rsidR="00A36BC1" w:rsidRPr="00372787" w:rsidRDefault="00A36BC1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2C20F1F4" w14:textId="77777777" w:rsidR="00A36BC1" w:rsidRPr="00372787" w:rsidRDefault="007239D1" w:rsidP="00372787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6EEF7BF" w14:textId="77777777" w:rsidR="00836AD1" w:rsidRPr="00372787" w:rsidRDefault="00836AD1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30AE8" w14:textId="77777777" w:rsidR="00A36BC1" w:rsidRPr="00372787" w:rsidRDefault="00536C2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Lab 5: Ethical Foundations – Responsible AI Coding Practices</w:t>
            </w:r>
          </w:p>
          <w:p w14:paraId="41E61E11" w14:textId="77777777" w:rsidR="00345FCB" w:rsidRPr="00372787" w:rsidRDefault="00345FCB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C41B7" w14:textId="77777777" w:rsidR="00345FCB" w:rsidRPr="00372787" w:rsidRDefault="00345FCB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3B11C8DF" w14:textId="77777777" w:rsidR="00CC12F6" w:rsidRPr="00372787" w:rsidRDefault="00CC12F6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53E01D" w14:textId="77777777" w:rsidR="00536C29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To explore the ethical risks associated with AI-generated code.</w:t>
            </w:r>
          </w:p>
          <w:p w14:paraId="10C98EDB" w14:textId="77777777" w:rsidR="00536C29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recognize issues related to security, bias, transparency, and copyright.</w:t>
            </w:r>
          </w:p>
          <w:p w14:paraId="1F7A24A1" w14:textId="77777777" w:rsidR="00536C29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To reflect on the responsibilities of developers when using AI tools in software development.</w:t>
            </w:r>
          </w:p>
          <w:p w14:paraId="2BDBE964" w14:textId="77777777" w:rsidR="0061761C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 xml:space="preserve">To promote awareness of best practices for responsible and ethical AI coding. </w:t>
            </w:r>
          </w:p>
          <w:p w14:paraId="2E955DF2" w14:textId="77777777" w:rsidR="0061761C" w:rsidRPr="00372787" w:rsidRDefault="0061761C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1E4BB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b/>
                <w:sz w:val="24"/>
                <w:szCs w:val="24"/>
              </w:rPr>
              <w:t>Lab Outcomes (LOs):</w:t>
            </w:r>
          </w:p>
          <w:p w14:paraId="01F0AF48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After completing this lab, students will be able to:</w:t>
            </w:r>
          </w:p>
          <w:p w14:paraId="09810C5D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40FE6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Identify and avoid insecure coding patterns generated by AI tools.</w:t>
            </w:r>
          </w:p>
          <w:p w14:paraId="1AA2B94C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Detect and analyze potential bias or discriminatory logic in AI-generated outputs.</w:t>
            </w:r>
          </w:p>
          <w:p w14:paraId="6FAB5F7D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Evaluate originality and licensing concerns in reused AI-generated code.</w:t>
            </w:r>
          </w:p>
          <w:p w14:paraId="1C7B382C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Understand the importance of explainability and transparency in AI-assisted programming.</w:t>
            </w:r>
          </w:p>
          <w:p w14:paraId="3E26A9E8" w14:textId="77777777" w:rsidR="0061761C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 xml:space="preserve">Reflect on accountability and the human role in ethical AI coding </w:t>
            </w:r>
            <w:proofErr w:type="gramStart"/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practices.</w:t>
            </w:r>
            <w:r w:rsidR="00272216" w:rsidRPr="003727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CC12F6" w:rsidRPr="003727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50EC6A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7E439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#1 (Privacy in API Usage)</w:t>
            </w:r>
          </w:p>
          <w:p w14:paraId="726B09DD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an AI tool to generate a Python program that connects to a weather API.</w:t>
            </w:r>
          </w:p>
          <w:p w14:paraId="0F66551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code to fetch weather data securely without exposing API keys in the code."</w:t>
            </w:r>
          </w:p>
          <w:p w14:paraId="63DBA886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CDD13F6" w14:textId="77777777" w:rsidR="00372787" w:rsidRPr="00372787" w:rsidRDefault="00372787" w:rsidP="00372787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Original AI code (check if keys are hardcoded).</w:t>
            </w:r>
          </w:p>
          <w:p w14:paraId="4853CB2A" w14:textId="77777777" w:rsidR="00372787" w:rsidRDefault="00372787" w:rsidP="00372787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Secure version using environment variables.</w:t>
            </w:r>
          </w:p>
          <w:p w14:paraId="478A6CD9" w14:textId="7C4B4ABF" w:rsidR="00174588" w:rsidRDefault="00174588" w:rsidP="00372787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  <w:r w:rsidR="00DA1BE6">
              <w:t xml:space="preserve"> </w:t>
            </w:r>
            <w:r w:rsidR="00DA1BE6">
              <w:rPr>
                <w:noProof/>
              </w:rPr>
              <w:drawing>
                <wp:inline distT="0" distB="0" distL="0" distR="0" wp14:anchorId="58BAD3D9" wp14:editId="3217951E">
                  <wp:extent cx="3618482" cy="1498600"/>
                  <wp:effectExtent l="0" t="0" r="0" b="0"/>
                  <wp:docPr id="12585533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262" cy="1510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BAA61F" w14:textId="6715708F" w:rsidR="00174588" w:rsidRDefault="00174588" w:rsidP="00174588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05F5FA0" w14:textId="77777777" w:rsidR="00174588" w:rsidRDefault="00174588" w:rsidP="00174588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418F671" w14:textId="06F95C41" w:rsidR="00174588" w:rsidRPr="00174588" w:rsidRDefault="00174588" w:rsidP="00174588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OUTPUT:</w:t>
            </w:r>
            <w:r w:rsidR="00DA1BE6">
              <w:t xml:space="preserve"> </w:t>
            </w:r>
            <w:r w:rsidR="00DA1BE6">
              <w:rPr>
                <w:noProof/>
              </w:rPr>
              <w:drawing>
                <wp:inline distT="0" distB="0" distL="0" distR="0" wp14:anchorId="64608D58" wp14:editId="23D43CB7">
                  <wp:extent cx="3476675" cy="880745"/>
                  <wp:effectExtent l="0" t="0" r="0" b="0"/>
                  <wp:docPr id="70492267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789" cy="887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2E2B5C" w14:textId="3C8C0547" w:rsidR="00174588" w:rsidRDefault="00174588" w:rsidP="00174588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6FB0550" w14:textId="77777777" w:rsidR="00174588" w:rsidRPr="00372787" w:rsidRDefault="00174588" w:rsidP="0017458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1A5DB68" w14:textId="01D85AD0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2DEF3C1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#2 (Privacy &amp; Security in File Handling)</w:t>
            </w:r>
          </w:p>
          <w:p w14:paraId="1E3A1E3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an AI tool to generate a Python script that stores user data (name, email, password) in a file.</w:t>
            </w:r>
          </w:p>
          <w:p w14:paraId="6011F0C9" w14:textId="077623EC" w:rsidR="00174588" w:rsidRPr="00372787" w:rsidRDefault="00372787" w:rsidP="001745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Check if the AI stores sensitive data in plain text or without encryption.</w:t>
            </w:r>
          </w:p>
          <w:p w14:paraId="6E47FF4D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5B1A2B00" w14:textId="77777777" w:rsidR="00372787" w:rsidRPr="00372787" w:rsidRDefault="00372787" w:rsidP="00372787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Identified privacy risks.</w:t>
            </w:r>
          </w:p>
          <w:p w14:paraId="15F08CEC" w14:textId="77777777" w:rsidR="00372787" w:rsidRDefault="00372787" w:rsidP="00372787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Revised version with encrypted password storage (e.g., hashing).</w:t>
            </w:r>
          </w:p>
          <w:p w14:paraId="59431065" w14:textId="4BFFDEEA" w:rsidR="00174588" w:rsidRDefault="00174588" w:rsidP="00372787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  <w:r w:rsidR="00DA1BE6">
              <w:t xml:space="preserve"> </w:t>
            </w:r>
            <w:r w:rsidR="00DA1BE6">
              <w:rPr>
                <w:noProof/>
              </w:rPr>
              <w:drawing>
                <wp:inline distT="0" distB="0" distL="0" distR="0" wp14:anchorId="31F7AF4F" wp14:editId="2197C929">
                  <wp:extent cx="3789626" cy="2835258"/>
                  <wp:effectExtent l="0" t="0" r="0" b="0"/>
                  <wp:docPr id="176077874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4865" cy="2846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C90D93" w14:textId="62B34929" w:rsidR="002637D7" w:rsidRDefault="002637D7" w:rsidP="001745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</w:t>
            </w:r>
          </w:p>
          <w:p w14:paraId="4265FF43" w14:textId="64416CBF" w:rsidR="00174588" w:rsidRDefault="00174588" w:rsidP="002637D7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  <w:r w:rsidR="008E55CC">
              <w:t xml:space="preserve"> </w:t>
            </w:r>
            <w:r w:rsidR="008E55CC">
              <w:rPr>
                <w:noProof/>
              </w:rPr>
              <w:drawing>
                <wp:inline distT="0" distB="0" distL="0" distR="0" wp14:anchorId="7FAA73F2" wp14:editId="23D79646">
                  <wp:extent cx="3760287" cy="1094681"/>
                  <wp:effectExtent l="0" t="0" r="0" b="0"/>
                  <wp:docPr id="68198998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8766" cy="1105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5A07F5" w14:textId="130A97F8" w:rsidR="00174588" w:rsidRPr="00372787" w:rsidRDefault="00174588" w:rsidP="00174588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85AFF1E" w14:textId="4987FD9C" w:rsid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CCA6662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5FA0361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#3 (Transparency in Algorithm Design)</w:t>
            </w:r>
          </w:p>
          <w:p w14:paraId="43608624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Objective: Use AI to generate an Armstrong number checking function with comments and explanations.</w:t>
            </w:r>
          </w:p>
          <w:p w14:paraId="6906EE1D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49E9C2F9" w14:textId="77777777" w:rsidR="00372787" w:rsidRPr="00372787" w:rsidRDefault="00372787" w:rsidP="00372787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explain the code line-by-line.</w:t>
            </w:r>
          </w:p>
          <w:p w14:paraId="5E691016" w14:textId="69742148" w:rsidR="002637D7" w:rsidRPr="002637D7" w:rsidRDefault="00372787" w:rsidP="002637D7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Compare the explanation with code functionality.</w:t>
            </w:r>
          </w:p>
          <w:p w14:paraId="4ADD776F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D3BBD75" w14:textId="77777777" w:rsidR="00372787" w:rsidRPr="00372787" w:rsidRDefault="00372787" w:rsidP="00372787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Transparent, commented code.</w:t>
            </w:r>
          </w:p>
          <w:p w14:paraId="67E00D10" w14:textId="77777777" w:rsidR="00372787" w:rsidRDefault="00372787" w:rsidP="00372787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Correct, easy-to-understand explanation.</w:t>
            </w:r>
          </w:p>
          <w:p w14:paraId="1CFEE2E1" w14:textId="0DBA9A5C" w:rsidR="002637D7" w:rsidRPr="008E55CC" w:rsidRDefault="002637D7" w:rsidP="008E55C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  <w:r w:rsidR="008E55CC">
              <w:t xml:space="preserve"> </w:t>
            </w:r>
            <w:r w:rsidR="008E55CC">
              <w:rPr>
                <w:noProof/>
              </w:rPr>
              <w:drawing>
                <wp:inline distT="0" distB="0" distL="0" distR="0" wp14:anchorId="628BF0BE" wp14:editId="2E455BED">
                  <wp:extent cx="3902092" cy="2431881"/>
                  <wp:effectExtent l="0" t="0" r="0" b="0"/>
                  <wp:docPr id="1809133509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571" cy="2436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445D92" w14:textId="296288EC" w:rsidR="002637D7" w:rsidRDefault="002637D7" w:rsidP="00372787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  <w:r w:rsidR="008E55CC">
              <w:t xml:space="preserve"> </w:t>
            </w:r>
            <w:r w:rsidR="008E55CC">
              <w:rPr>
                <w:noProof/>
              </w:rPr>
              <w:drawing>
                <wp:inline distT="0" distB="0" distL="0" distR="0" wp14:anchorId="5FA3BC2C" wp14:editId="6E98D46A">
                  <wp:extent cx="3686939" cy="775335"/>
                  <wp:effectExtent l="0" t="0" r="0" b="0"/>
                  <wp:docPr id="397409159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9888" cy="77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E7EE54" w14:textId="4FDF75F6" w:rsidR="002637D7" w:rsidRPr="00372787" w:rsidRDefault="002637D7" w:rsidP="008E55CC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9621DAB" w14:textId="3BC68E73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18F073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#4 (Transparency in Algorithm Comparison)</w:t>
            </w:r>
          </w:p>
          <w:p w14:paraId="2BCD68FC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Use AI to implement two sorting algorithms (e.g., </w:t>
            </w:r>
            <w:proofErr w:type="spellStart"/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QuickSort</w:t>
            </w:r>
            <w:proofErr w:type="spellEnd"/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</w:t>
            </w:r>
            <w:proofErr w:type="spellStart"/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BubbleSort</w:t>
            </w:r>
            <w:proofErr w:type="spellEnd"/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02415308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"Generate Python code for </w:t>
            </w:r>
            <w:proofErr w:type="spellStart"/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QuickSort</w:t>
            </w:r>
            <w:proofErr w:type="spellEnd"/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and </w:t>
            </w:r>
            <w:proofErr w:type="spellStart"/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BubbleSort</w:t>
            </w:r>
            <w:proofErr w:type="spellEnd"/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, and include comments explaining step-by-step how each works and where they differ."</w:t>
            </w:r>
          </w:p>
          <w:p w14:paraId="1F1B1853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D80E764" w14:textId="77777777" w:rsidR="00372787" w:rsidRPr="00372787" w:rsidRDefault="00372787" w:rsidP="00372787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for both algorithms.</w:t>
            </w:r>
          </w:p>
          <w:p w14:paraId="0539E3DD" w14:textId="77777777" w:rsidR="00372787" w:rsidRDefault="00372787" w:rsidP="00372787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Transparent, comparative explanation of their logic and efficiency.</w:t>
            </w:r>
          </w:p>
          <w:p w14:paraId="30B26A57" w14:textId="2DB5CF44" w:rsidR="00F728A2" w:rsidRDefault="00F728A2" w:rsidP="00372787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CODE:</w:t>
            </w:r>
            <w:r w:rsidR="00DA1BE6">
              <w:t xml:space="preserve"> </w:t>
            </w:r>
            <w:r w:rsidR="00DA1BE6">
              <w:rPr>
                <w:noProof/>
              </w:rPr>
              <w:drawing>
                <wp:inline distT="0" distB="0" distL="0" distR="0" wp14:anchorId="24DBBB86" wp14:editId="0BA747E1">
                  <wp:extent cx="3613592" cy="3860235"/>
                  <wp:effectExtent l="0" t="0" r="0" b="0"/>
                  <wp:docPr id="67558329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0832" cy="3867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522349" w14:textId="4ABD4505" w:rsidR="00F728A2" w:rsidRDefault="00F728A2" w:rsidP="00DA1BE6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D5BC40F" w14:textId="445FD99C" w:rsidR="00F728A2" w:rsidRDefault="00F728A2" w:rsidP="00372787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2E7367C2" w14:textId="69341D6A" w:rsidR="00F728A2" w:rsidRPr="00372787" w:rsidRDefault="00DA1BE6" w:rsidP="00372787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29144F5" wp14:editId="7F6A8EBE">
                  <wp:extent cx="3530464" cy="1064871"/>
                  <wp:effectExtent l="0" t="0" r="0" b="0"/>
                  <wp:docPr id="145083207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093" cy="1071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74491" w14:textId="4B53B6B5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B3E39C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#5 (Transparency in AI Recommendations)</w:t>
            </w:r>
          </w:p>
          <w:p w14:paraId="1D3A7B1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create a product recommendation system.</w:t>
            </w:r>
          </w:p>
          <w:p w14:paraId="6791742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a recommendation system that also provides reasons for each suggestion."</w:t>
            </w:r>
          </w:p>
          <w:p w14:paraId="5220EE1A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545B4CA9" w14:textId="77777777" w:rsidR="00372787" w:rsidRPr="00372787" w:rsidRDefault="00372787" w:rsidP="00372787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with explainable recommendations.</w:t>
            </w:r>
          </w:p>
          <w:p w14:paraId="4D98DAD7" w14:textId="77777777" w:rsidR="00372787" w:rsidRDefault="00372787" w:rsidP="00372787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Evaluation of whether explanations are understandable.</w:t>
            </w:r>
          </w:p>
          <w:p w14:paraId="6436FAF6" w14:textId="61CCAE5E" w:rsidR="004F2216" w:rsidRPr="004F2216" w:rsidRDefault="004F2216" w:rsidP="004F2216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  <w:r w:rsidR="00DA1BE6">
              <w:t xml:space="preserve"> </w:t>
            </w:r>
            <w:r w:rsidR="00DA1BE6">
              <w:rPr>
                <w:noProof/>
              </w:rPr>
              <w:lastRenderedPageBreak/>
              <w:drawing>
                <wp:inline distT="0" distB="0" distL="0" distR="0" wp14:anchorId="07BCBABF" wp14:editId="48C4376B">
                  <wp:extent cx="3799406" cy="3307715"/>
                  <wp:effectExtent l="0" t="0" r="0" b="0"/>
                  <wp:docPr id="129600433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9301" cy="3316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B815E6" w14:textId="58788ACA" w:rsidR="004F2216" w:rsidRDefault="004F2216" w:rsidP="004F221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64C60DA" w14:textId="1FE2C34B" w:rsidR="004F2216" w:rsidRDefault="004F2216" w:rsidP="004F2216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  <w:r w:rsidR="00DA1BE6">
              <w:t xml:space="preserve"> </w:t>
            </w:r>
            <w:r w:rsidR="00DA1BE6">
              <w:rPr>
                <w:noProof/>
              </w:rPr>
              <w:drawing>
                <wp:inline distT="0" distB="0" distL="0" distR="0" wp14:anchorId="20EC923A" wp14:editId="32043E3C">
                  <wp:extent cx="3750507" cy="1099820"/>
                  <wp:effectExtent l="0" t="0" r="0" b="0"/>
                  <wp:docPr id="75601071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0074" cy="110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FBFE2F" w14:textId="23714F4F" w:rsidR="004F2216" w:rsidRPr="004F2216" w:rsidRDefault="004F2216" w:rsidP="004F2216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C105613" w14:textId="65950AEE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9C30D4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#6 (Transparent Code Generation)</w:t>
            </w:r>
          </w:p>
          <w:p w14:paraId="6AE1A96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Ask AI to generate a Python function for calculating factorial using recursion.</w:t>
            </w:r>
          </w:p>
          <w:p w14:paraId="6E2D7065" w14:textId="77777777" w:rsid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a recursive factorial function with comments that explain each line and a final summary of the algorithm’s flow."</w:t>
            </w:r>
          </w:p>
          <w:p w14:paraId="302E9698" w14:textId="7D879317" w:rsidR="004F2216" w:rsidRPr="008E55CC" w:rsidRDefault="004F2216" w:rsidP="004F2216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  <w:r w:rsidR="00DA1BE6">
              <w:t xml:space="preserve"> </w:t>
            </w:r>
            <w:r w:rsidR="00DA1BE6">
              <w:rPr>
                <w:noProof/>
              </w:rPr>
              <w:lastRenderedPageBreak/>
              <w:drawing>
                <wp:inline distT="0" distB="0" distL="0" distR="0" wp14:anchorId="5F058AAC" wp14:editId="6D6AD7C3">
                  <wp:extent cx="3667380" cy="1787483"/>
                  <wp:effectExtent l="0" t="0" r="0" b="0"/>
                  <wp:docPr id="51513121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579" cy="17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5439A6" w14:textId="5ADA740D" w:rsidR="008E55CC" w:rsidRDefault="008E55CC" w:rsidP="004F2216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04B1CC36" w14:textId="5F564DF5" w:rsidR="004F2216" w:rsidRPr="008E55CC" w:rsidRDefault="00DA1BE6" w:rsidP="008E55CC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035E2EE" wp14:editId="63F26B4E">
                  <wp:extent cx="3354430" cy="1590514"/>
                  <wp:effectExtent l="0" t="0" r="0" b="0"/>
                  <wp:docPr id="207168976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8" cy="1598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3DBCB7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3B7D9338" w14:textId="77777777" w:rsidR="00372787" w:rsidRPr="00372787" w:rsidRDefault="00372787" w:rsidP="00372787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Fully commented code.</w:t>
            </w:r>
          </w:p>
          <w:p w14:paraId="5B85A3E8" w14:textId="77777777" w:rsidR="00372787" w:rsidRPr="00372787" w:rsidRDefault="00372787" w:rsidP="00372787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Clear documentation of how recursion works.</w:t>
            </w:r>
          </w:p>
          <w:p w14:paraId="331AE9A3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02EC3A0B" w14:textId="25C0A7D8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</w:t>
            </w:r>
            <w:r w:rsidR="008A376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(Inclusiveness in Customer Support)</w:t>
            </w:r>
          </w:p>
          <w:p w14:paraId="3B7B6029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Snippet:</w:t>
            </w:r>
          </w:p>
          <w:p w14:paraId="34BB9465" w14:textId="196BE284" w:rsidR="006E00DA" w:rsidRPr="00372787" w:rsidRDefault="006E00DA" w:rsidP="00372787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58602ED" w14:textId="47E91D58" w:rsidR="00372787" w:rsidRPr="00372787" w:rsidRDefault="00372787" w:rsidP="00372787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179B0D" wp14:editId="05A412A6">
                  <wp:extent cx="4492625" cy="1329690"/>
                  <wp:effectExtent l="0" t="0" r="3175" b="3810"/>
                  <wp:docPr id="1724599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59905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8B0A6" w14:textId="77777777" w:rsidR="006E00DA" w:rsidRPr="00372787" w:rsidRDefault="006E00DA" w:rsidP="00372787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FC7D7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</w:t>
            </w:r>
          </w:p>
          <w:p w14:paraId="1264E1F2" w14:textId="77777777" w:rsid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Regenerate the code so that support messages use neutral language (e.g., “Dear {name}”) and optionally accept preferred titles.</w:t>
            </w:r>
          </w:p>
          <w:p w14:paraId="0108B2AD" w14:textId="5C5DEFD5" w:rsidR="004F2216" w:rsidRPr="00372787" w:rsidRDefault="004F2216" w:rsidP="004F2216">
            <w:pPr>
              <w:pStyle w:val="Table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433CB37E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0ABEB38E" w14:textId="77777777" w:rsidR="00372787" w:rsidRDefault="00372787" w:rsidP="00372787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Neutral, user-friendly support responses.</w:t>
            </w:r>
          </w:p>
          <w:p w14:paraId="2C2F103E" w14:textId="77777777" w:rsidR="00DA1BE6" w:rsidRPr="00DA1BE6" w:rsidRDefault="00DA1BE6" w:rsidP="00372787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  <w:r>
              <w:t xml:space="preserve"> </w:t>
            </w:r>
          </w:p>
          <w:p w14:paraId="5131B4B2" w14:textId="4498923D" w:rsidR="00DA1BE6" w:rsidRDefault="00DA1BE6" w:rsidP="00372787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73BA91" wp14:editId="7E8C980C">
                  <wp:extent cx="3730948" cy="3886835"/>
                  <wp:effectExtent l="0" t="0" r="0" b="0"/>
                  <wp:docPr id="207870199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452" cy="3896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940394" w14:textId="00E280C6" w:rsidR="00DA1BE6" w:rsidRDefault="00DA1BE6" w:rsidP="00372787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5CC8D916" wp14:editId="61B6CE9B">
                  <wp:extent cx="3706499" cy="2329180"/>
                  <wp:effectExtent l="0" t="0" r="0" b="0"/>
                  <wp:docPr id="76574473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1363" cy="2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563D24" w14:textId="39EAC97C" w:rsidR="00C605F9" w:rsidRPr="00372787" w:rsidRDefault="00C605F9" w:rsidP="00372787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4D1A639" wp14:editId="642545B2">
                  <wp:extent cx="3735838" cy="1291441"/>
                  <wp:effectExtent l="0" t="0" r="0" b="0"/>
                  <wp:docPr id="641888230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5467" cy="1298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98D346" w14:textId="77777777" w:rsidR="00162C84" w:rsidRPr="00372787" w:rsidRDefault="00162C84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EDDB80" w14:textId="77777777" w:rsidR="00E70E4F" w:rsidRPr="00372787" w:rsidRDefault="00E70E4F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AAABF" w14:textId="77777777" w:rsidR="00140B1E" w:rsidRPr="00372787" w:rsidRDefault="00140B1E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Note: Report should be submitted a word document for all tasks in a single document with prompts, comments &amp; code explanation, and output and if required, screenshots</w:t>
            </w:r>
          </w:p>
          <w:p w14:paraId="6A4534C8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6BCDC" w14:textId="77777777" w:rsidR="00E70E4F" w:rsidRPr="00372787" w:rsidRDefault="00E70E4F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84CD1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Evaluation Criteria:</w:t>
            </w:r>
          </w:p>
          <w:p w14:paraId="6CF7C25E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372787" w14:paraId="743073A4" w14:textId="77777777" w:rsidTr="00372787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7E8852F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E4A51CA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372787" w14:paraId="0DE67DF4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01D162CD" w14:textId="77777777" w:rsidR="00C5587A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8C80EA4" w14:textId="29C06D54" w:rsidR="00C5587A" w:rsidRPr="00372787" w:rsidRDefault="008A3765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587A" w:rsidRPr="00372787" w14:paraId="166B3EB3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3EC6A5D" w14:textId="77777777" w:rsidR="00C5587A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FB9652D" w14:textId="56AD2C31" w:rsidR="00C5587A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</w:t>
                  </w:r>
                  <w:r w:rsidR="008A37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27474E" w:rsidRPr="00372787" w14:paraId="5C474D26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B511A37" w14:textId="77777777" w:rsidR="0027474E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1678ADE" w14:textId="6E899BB2" w:rsidR="0027474E" w:rsidRPr="00372787" w:rsidRDefault="008A3765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587A" w:rsidRPr="00372787" w14:paraId="7E5B184E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3667973A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F215F8A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07C06D1D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14:paraId="7C269FEA" w14:textId="52C6D34D" w:rsidR="00A36BC1" w:rsidRPr="00372787" w:rsidRDefault="00104551" w:rsidP="00372787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Week3 - </w:t>
            </w:r>
            <w:r w:rsidR="00372787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70D1BE8E" w14:textId="77777777" w:rsidR="00A36BC1" w:rsidRPr="00372787" w:rsidRDefault="00A36BC1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123EB0" w14:textId="77777777" w:rsidR="00592A60" w:rsidRPr="00372787" w:rsidRDefault="00592A60" w:rsidP="003727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372787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3694D26"/>
    <w:multiLevelType w:val="multilevel"/>
    <w:tmpl w:val="38F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754DF"/>
    <w:multiLevelType w:val="multilevel"/>
    <w:tmpl w:val="38F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F6D3D"/>
    <w:multiLevelType w:val="multilevel"/>
    <w:tmpl w:val="2CA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555A4"/>
    <w:multiLevelType w:val="hybridMultilevel"/>
    <w:tmpl w:val="EB5CEF90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5" w15:restartNumberingAfterBreak="0">
    <w:nsid w:val="3E645289"/>
    <w:multiLevelType w:val="multilevel"/>
    <w:tmpl w:val="1F5E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04FF6"/>
    <w:multiLevelType w:val="multilevel"/>
    <w:tmpl w:val="9E46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50A05"/>
    <w:multiLevelType w:val="multilevel"/>
    <w:tmpl w:val="2ED4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22CF4"/>
    <w:multiLevelType w:val="hybridMultilevel"/>
    <w:tmpl w:val="A50A0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AE5454"/>
    <w:multiLevelType w:val="multilevel"/>
    <w:tmpl w:val="BB10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2307D10"/>
    <w:multiLevelType w:val="multilevel"/>
    <w:tmpl w:val="38F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9C679B"/>
    <w:multiLevelType w:val="multilevel"/>
    <w:tmpl w:val="E85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6" w15:restartNumberingAfterBreak="0">
    <w:nsid w:val="7A671A3F"/>
    <w:multiLevelType w:val="multilevel"/>
    <w:tmpl w:val="34DE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758867248">
    <w:abstractNumId w:val="6"/>
  </w:num>
  <w:num w:numId="2" w16cid:durableId="1160344404">
    <w:abstractNumId w:val="7"/>
  </w:num>
  <w:num w:numId="3" w16cid:durableId="1757676344">
    <w:abstractNumId w:val="18"/>
  </w:num>
  <w:num w:numId="4" w16cid:durableId="727000387">
    <w:abstractNumId w:val="0"/>
  </w:num>
  <w:num w:numId="5" w16cid:durableId="104230696">
    <w:abstractNumId w:val="17"/>
  </w:num>
  <w:num w:numId="6" w16cid:durableId="2030719627">
    <w:abstractNumId w:val="12"/>
  </w:num>
  <w:num w:numId="7" w16cid:durableId="770668355">
    <w:abstractNumId w:val="15"/>
  </w:num>
  <w:num w:numId="8" w16cid:durableId="1579440256">
    <w:abstractNumId w:val="14"/>
  </w:num>
  <w:num w:numId="9" w16cid:durableId="715735455">
    <w:abstractNumId w:val="13"/>
  </w:num>
  <w:num w:numId="10" w16cid:durableId="291524651">
    <w:abstractNumId w:val="5"/>
  </w:num>
  <w:num w:numId="11" w16cid:durableId="272903687">
    <w:abstractNumId w:val="9"/>
  </w:num>
  <w:num w:numId="12" w16cid:durableId="1464301323">
    <w:abstractNumId w:val="16"/>
  </w:num>
  <w:num w:numId="13" w16cid:durableId="1813062532">
    <w:abstractNumId w:val="3"/>
  </w:num>
  <w:num w:numId="14" w16cid:durableId="1855194456">
    <w:abstractNumId w:val="8"/>
  </w:num>
  <w:num w:numId="15" w16cid:durableId="1011762129">
    <w:abstractNumId w:val="11"/>
  </w:num>
  <w:num w:numId="16" w16cid:durableId="249045082">
    <w:abstractNumId w:val="10"/>
  </w:num>
  <w:num w:numId="17" w16cid:durableId="2132242123">
    <w:abstractNumId w:val="4"/>
  </w:num>
  <w:num w:numId="18" w16cid:durableId="2061829273">
    <w:abstractNumId w:val="2"/>
  </w:num>
  <w:num w:numId="19" w16cid:durableId="793790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0BAD"/>
    <w:rsid w:val="00062FBA"/>
    <w:rsid w:val="00077C2C"/>
    <w:rsid w:val="00104551"/>
    <w:rsid w:val="00140B1E"/>
    <w:rsid w:val="00162C84"/>
    <w:rsid w:val="00174588"/>
    <w:rsid w:val="001813AA"/>
    <w:rsid w:val="002637D7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72787"/>
    <w:rsid w:val="003F05EE"/>
    <w:rsid w:val="00453590"/>
    <w:rsid w:val="004E5525"/>
    <w:rsid w:val="004F2216"/>
    <w:rsid w:val="00536C29"/>
    <w:rsid w:val="00592A60"/>
    <w:rsid w:val="0060499D"/>
    <w:rsid w:val="0061761C"/>
    <w:rsid w:val="006545EB"/>
    <w:rsid w:val="00657B33"/>
    <w:rsid w:val="006E00DA"/>
    <w:rsid w:val="006E6580"/>
    <w:rsid w:val="007239D1"/>
    <w:rsid w:val="007613D8"/>
    <w:rsid w:val="007A4EDE"/>
    <w:rsid w:val="00833705"/>
    <w:rsid w:val="00836AD1"/>
    <w:rsid w:val="008A3765"/>
    <w:rsid w:val="008A7DA2"/>
    <w:rsid w:val="008E55CC"/>
    <w:rsid w:val="0095381E"/>
    <w:rsid w:val="00970734"/>
    <w:rsid w:val="00975C2E"/>
    <w:rsid w:val="00983766"/>
    <w:rsid w:val="009919F5"/>
    <w:rsid w:val="00995A46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605F9"/>
    <w:rsid w:val="00C877BE"/>
    <w:rsid w:val="00CC12F6"/>
    <w:rsid w:val="00CC5D2D"/>
    <w:rsid w:val="00CD7124"/>
    <w:rsid w:val="00D554C8"/>
    <w:rsid w:val="00D645D5"/>
    <w:rsid w:val="00DA1BE6"/>
    <w:rsid w:val="00DC581B"/>
    <w:rsid w:val="00E137A1"/>
    <w:rsid w:val="00E40F55"/>
    <w:rsid w:val="00E42FA0"/>
    <w:rsid w:val="00E4698A"/>
    <w:rsid w:val="00E70E4F"/>
    <w:rsid w:val="00ED167C"/>
    <w:rsid w:val="00EE31F7"/>
    <w:rsid w:val="00F01A79"/>
    <w:rsid w:val="00F10288"/>
    <w:rsid w:val="00F72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78D0"/>
  <w15:docId w15:val="{BE9D9FCE-9FE1-4109-BBE7-67E405CD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613A6-56EA-4188-B1E7-A7F5830BE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Sai Tanuj</cp:lastModifiedBy>
  <cp:revision>2</cp:revision>
  <dcterms:created xsi:type="dcterms:W3CDTF">2025-08-24T19:16:00Z</dcterms:created>
  <dcterms:modified xsi:type="dcterms:W3CDTF">2025-08-24T19:16:00Z</dcterms:modified>
</cp:coreProperties>
</file>