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A36BC1" w14:paraId="7DD9B6DF" w14:textId="77777777" w:rsidTr="00167676">
        <w:trPr>
          <w:gridAfter w:val="1"/>
          <w:wAfter w:w="20" w:type="dxa"/>
          <w:trHeight w:val="415"/>
        </w:trPr>
        <w:tc>
          <w:tcPr>
            <w:tcW w:w="4544" w:type="dxa"/>
            <w:gridSpan w:val="5"/>
          </w:tcPr>
          <w:p w14:paraId="0F1AD40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1345F52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3DBE8D" w14:textId="77777777" w:rsidTr="00167676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vAlign w:val="center"/>
          </w:tcPr>
          <w:p w14:paraId="24497895" w14:textId="199074F0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302C5C">
              <w:rPr>
                <w:b/>
              </w:rPr>
              <w:t xml:space="preserve"> 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A3B17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3001" w:type="dxa"/>
            <w:gridSpan w:val="2"/>
            <w:vAlign w:val="center"/>
          </w:tcPr>
          <w:p w14:paraId="6FDAF033" w14:textId="4CD8853A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870E1A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0EBF2921" w14:textId="77777777" w:rsidTr="00167676">
        <w:trPr>
          <w:gridAfter w:val="1"/>
          <w:wAfter w:w="20" w:type="dxa"/>
          <w:trHeight w:val="414"/>
        </w:trPr>
        <w:tc>
          <w:tcPr>
            <w:tcW w:w="3240" w:type="dxa"/>
            <w:gridSpan w:val="4"/>
          </w:tcPr>
          <w:p w14:paraId="04C401F7" w14:textId="78DD046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302C5C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E8C12E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988E8BC" w14:textId="77777777" w:rsidTr="00167676">
        <w:trPr>
          <w:gridAfter w:val="1"/>
          <w:wAfter w:w="20" w:type="dxa"/>
          <w:trHeight w:val="412"/>
        </w:trPr>
        <w:tc>
          <w:tcPr>
            <w:tcW w:w="3240" w:type="dxa"/>
            <w:gridSpan w:val="4"/>
          </w:tcPr>
          <w:p w14:paraId="5699836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5A53950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538A3D9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796974D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DB5262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985F80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3898F3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7F482D48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0EFE308D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7970EBB7" w14:textId="77777777" w:rsidR="00315E39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 w14:textId="77777777" w:rsidR="00167676" w:rsidRPr="007239D1" w:rsidRDefault="00167676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18E1A94" w14:textId="77777777" w:rsidTr="00167676">
        <w:trPr>
          <w:gridAfter w:val="1"/>
          <w:wAfter w:w="20" w:type="dxa"/>
          <w:trHeight w:val="412"/>
        </w:trPr>
        <w:tc>
          <w:tcPr>
            <w:tcW w:w="1541" w:type="dxa"/>
            <w:gridSpan w:val="3"/>
          </w:tcPr>
          <w:p w14:paraId="545559F9" w14:textId="71E90800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696991F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2111815" w14:textId="13E4D55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34D59A5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CA8C027" w14:textId="77777777" w:rsidTr="00167676">
        <w:trPr>
          <w:gridAfter w:val="1"/>
          <w:wAfter w:w="20" w:type="dxa"/>
          <w:trHeight w:val="409"/>
        </w:trPr>
        <w:tc>
          <w:tcPr>
            <w:tcW w:w="1541" w:type="dxa"/>
            <w:gridSpan w:val="3"/>
          </w:tcPr>
          <w:p w14:paraId="439E4A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2AA1B21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83928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63D710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BF0EDE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00E06E3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CEFEEF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5BB07205" w14:textId="77777777" w:rsidR="00A36BC1" w:rsidRDefault="00A01CE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  <w:r w:rsidR="00B0153C">
              <w:rPr>
                <w:rFonts w:ascii="Times New Roman"/>
              </w:rPr>
              <w:t>-08</w:t>
            </w:r>
            <w:r w:rsidR="00315E39">
              <w:rPr>
                <w:rFonts w:ascii="Times New Roman"/>
              </w:rPr>
              <w:t>-2025</w:t>
            </w:r>
          </w:p>
        </w:tc>
        <w:tc>
          <w:tcPr>
            <w:tcW w:w="1587" w:type="dxa"/>
            <w:gridSpan w:val="2"/>
          </w:tcPr>
          <w:p w14:paraId="1B1316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65D14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58B55" w14:textId="77777777" w:rsidTr="00167676">
        <w:trPr>
          <w:gridAfter w:val="1"/>
          <w:wAfter w:w="20" w:type="dxa"/>
          <w:trHeight w:val="537"/>
        </w:trPr>
        <w:tc>
          <w:tcPr>
            <w:tcW w:w="1541" w:type="dxa"/>
            <w:gridSpan w:val="3"/>
          </w:tcPr>
          <w:p w14:paraId="64E3719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04896A0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6B53C8D" w14:textId="48E48FB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167676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11E0B4E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7489E1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A78E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F21CDE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187E35F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571F297F" w14:textId="3752E068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302C5C">
              <w:rPr>
                <w:b/>
                <w:color w:val="000000"/>
                <w:highlight w:val="yellow"/>
              </w:rPr>
              <w:t>6</w:t>
            </w:r>
            <w:r w:rsidR="00CD7124">
              <w:rPr>
                <w:b/>
                <w:color w:val="000000"/>
                <w:highlight w:val="yellow"/>
              </w:rPr>
              <w:t>.</w:t>
            </w:r>
            <w:r w:rsidR="00630D52">
              <w:rPr>
                <w:b/>
                <w:color w:val="000000"/>
                <w:highlight w:val="yellow"/>
              </w:rPr>
              <w:t>5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01B1DB9" w14:textId="77777777" w:rsidTr="00167676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bottom w:val="single" w:sz="8" w:space="0" w:color="000000"/>
            </w:tcBorders>
          </w:tcPr>
          <w:p w14:paraId="352AA57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4C2A3DF" w14:textId="77777777" w:rsidTr="0016767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sz="8" w:space="0" w:color="000000"/>
            </w:tcBorders>
          </w:tcPr>
          <w:p w14:paraId="7D9B2F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</w:tcBorders>
          </w:tcPr>
          <w:p w14:paraId="457FD02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</w:tcBorders>
          </w:tcPr>
          <w:p w14:paraId="5360D104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A17FE4" w14:textId="77777777" w:rsidTr="0016767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5FD969F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13866407" w14:textId="3483E2FF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Lab </w:t>
            </w:r>
            <w:r w:rsidR="00302C5C">
              <w:rPr>
                <w:rFonts w:ascii="Times New Roman"/>
                <w:b/>
                <w:bCs/>
                <w:sz w:val="18"/>
              </w:rPr>
              <w:t>6</w:t>
            </w:r>
            <w:r>
              <w:rPr>
                <w:rFonts w:ascii="Times New Roman"/>
                <w:b/>
                <w:bCs/>
                <w:sz w:val="18"/>
              </w:rPr>
              <w:t xml:space="preserve">: </w:t>
            </w:r>
            <w:r w:rsidR="00302C5C" w:rsidRPr="00302C5C">
              <w:rPr>
                <w:rFonts w:ascii="Times New Roman"/>
                <w:b/>
                <w:bCs/>
                <w:sz w:val="18"/>
              </w:rPr>
              <w:t>AI-Based Code Completion: Working with suggestions for classes, loops, conditionals</w:t>
            </w:r>
          </w:p>
          <w:p w14:paraId="24D033DE" w14:textId="77777777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 w14:textId="058295B9" w:rsidR="00302C5C" w:rsidRPr="00302C5C" w:rsidRDefault="00302C5C" w:rsidP="007239D1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 w:rsidRPr="00302C5C"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 w14:textId="77777777" w:rsidR="00302C5C" w:rsidRDefault="00302C5C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 w14:textId="75290D3A" w:rsidR="009919F5" w:rsidRDefault="007239D1" w:rsidP="007239D1">
            <w:pPr>
              <w:pStyle w:val="TableParagraph"/>
              <w:rPr>
                <w:rFonts w:ascii="Times New Roman"/>
                <w:sz w:val="18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302C5C" w:rsidRPr="00302C5C"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 w14:textId="77777777" w:rsidR="00DE70C9" w:rsidRDefault="00DE70C9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 w14:textId="7C8CE6D4" w:rsidR="00302C5C" w:rsidRDefault="00DE70C9" w:rsidP="00302C5C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Suppose that y</w:t>
            </w:r>
            <w:r w:rsidRPr="00DE70C9">
              <w:rPr>
                <w:rFonts w:ascii="Times New Roman"/>
                <w:sz w:val="18"/>
              </w:rPr>
              <w:t xml:space="preserve">ou are </w:t>
            </w:r>
            <w:r w:rsidR="00302C5C" w:rsidRPr="00302C5C">
              <w:rPr>
                <w:rFonts w:ascii="Times New Roman"/>
                <w:sz w:val="18"/>
              </w:rPr>
              <w:t xml:space="preserve">hired as an intern at a tech company that develops inventory management systems. Your manager asks you to create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 w:rsidR="00302C5C" w:rsidRPr="00302C5C">
              <w:rPr>
                <w:rFonts w:ascii="Times New Roman"/>
                <w:sz w:val="18"/>
              </w:rPr>
              <w:t xml:space="preserve"> class and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 w:rsidR="00302C5C" w:rsidRPr="00302C5C"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 w14:textId="77777777" w:rsidR="00302C5C" w:rsidRDefault="00302C5C" w:rsidP="009919F5">
            <w:pPr>
              <w:pStyle w:val="TableParagraph"/>
              <w:rPr>
                <w:rFonts w:ascii="Times New Roman"/>
                <w:sz w:val="18"/>
              </w:rPr>
            </w:pPr>
          </w:p>
          <w:p w14:paraId="58876133" w14:textId="13CCB61C" w:rsidR="009919F5" w:rsidRDefault="00D75116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D75116">
              <w:rPr>
                <w:rFonts w:ascii="Times New Roman"/>
                <w:bCs/>
                <w:sz w:val="18"/>
              </w:rPr>
              <w:t>Tasks</w:t>
            </w:r>
            <w:r>
              <w:rPr>
                <w:rFonts w:ascii="Times New Roman"/>
                <w:bCs/>
                <w:sz w:val="18"/>
              </w:rPr>
              <w:t xml:space="preserve"> to be completed are as </w:t>
            </w:r>
            <w:r w:rsidRPr="009919F5"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 w14:textId="4A48BAF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1. </w:t>
            </w:r>
            <w:r w:rsidRPr="00302C5C">
              <w:rPr>
                <w:rFonts w:ascii="Times New Roman"/>
                <w:b/>
                <w:bCs/>
                <w:sz w:val="18"/>
              </w:rPr>
              <w:t>Setup AI Coding Tool:</w:t>
            </w:r>
          </w:p>
          <w:p w14:paraId="2395841F" w14:textId="77777777" w:rsidR="00302C5C" w:rsidRP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 w14:textId="77777777" w:rsid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Enable real-time code suggestions.</w:t>
            </w:r>
          </w:p>
          <w:p w14:paraId="02D07B7F" w14:textId="77777777" w:rsidR="00302C5C" w:rsidRPr="00302C5C" w:rsidRDefault="00302C5C" w:rsidP="00302C5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53E9F39" w14:textId="7CBC23EB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2. </w:t>
            </w:r>
            <w:r w:rsidRPr="00302C5C">
              <w:rPr>
                <w:rFonts w:ascii="Times New Roman"/>
                <w:b/>
                <w:bCs/>
                <w:sz w:val="18"/>
              </w:rPr>
              <w:t>Class Design Using AI Assistance:</w:t>
            </w:r>
          </w:p>
          <w:p w14:paraId="5E6F3A47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 w14:textId="77777777" w:rsid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2690844F" w14:textId="77777777" w:rsidR="00005BAB" w:rsidRDefault="00005BAB" w:rsidP="00005BAB">
            <w:pPr>
              <w:pStyle w:val="TableParagraph"/>
              <w:rPr>
                <w:rFonts w:ascii="Times New Roman"/>
                <w:sz w:val="18"/>
              </w:rPr>
            </w:pPr>
          </w:p>
          <w:p w14:paraId="111C9FB5" w14:textId="77777777" w:rsidR="00005BAB" w:rsidRDefault="00005BAB" w:rsidP="00005BAB">
            <w:pPr>
              <w:pStyle w:val="TableParagraph"/>
              <w:rPr>
                <w:rFonts w:ascii="Times New Roman"/>
                <w:sz w:val="18"/>
              </w:rPr>
            </w:pPr>
          </w:p>
          <w:p w14:paraId="12FD6FA5" w14:textId="2B89DB77" w:rsidR="00005BAB" w:rsidRDefault="00005BAB" w:rsidP="00005B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 xml:space="preserve">   Code:</w:t>
            </w:r>
          </w:p>
          <w:p w14:paraId="14161594" w14:textId="5A285EE5" w:rsidR="00005BAB" w:rsidRDefault="00005BAB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005BAB">
              <w:rPr>
                <w:rFonts w:ascii="Times New Roman"/>
                <w:noProof/>
                <w:sz w:val="18"/>
              </w:rPr>
              <w:drawing>
                <wp:inline distT="0" distB="0" distL="0" distR="0" wp14:anchorId="705EA6FF" wp14:editId="74B8216F">
                  <wp:extent cx="3347720" cy="1201420"/>
                  <wp:effectExtent l="0" t="0" r="0" b="0"/>
                  <wp:docPr id="1418257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72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CA074" w14:textId="52407876" w:rsidR="00005BAB" w:rsidRDefault="00005BAB" w:rsidP="004116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Output:</w:t>
            </w:r>
          </w:p>
          <w:p w14:paraId="36A7C342" w14:textId="0AFB0184" w:rsidR="00005BAB" w:rsidRDefault="00005BAB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005BAB">
              <w:rPr>
                <w:rFonts w:ascii="Times New Roman"/>
                <w:noProof/>
                <w:sz w:val="18"/>
              </w:rPr>
              <w:drawing>
                <wp:inline distT="0" distB="0" distL="0" distR="0" wp14:anchorId="7D72762B" wp14:editId="33CEB419">
                  <wp:extent cx="3352800" cy="923290"/>
                  <wp:effectExtent l="0" t="0" r="0" b="0"/>
                  <wp:docPr id="1632983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A0F15" w14:textId="77777777"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3E90BF23" w14:textId="77777777" w:rsid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200A2FF2" w14:textId="77777777" w:rsidR="00302C5C" w:rsidRPr="00302C5C" w:rsidRDefault="00302C5C" w:rsidP="00302C5C">
            <w:pPr>
              <w:pStyle w:val="TableParagraph"/>
              <w:rPr>
                <w:rFonts w:ascii="Times New Roman"/>
                <w:sz w:val="18"/>
              </w:rPr>
            </w:pPr>
          </w:p>
          <w:p w14:paraId="6628B419" w14:textId="024F3B4C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3. </w:t>
            </w:r>
            <w:r w:rsidRPr="00302C5C">
              <w:rPr>
                <w:rFonts w:ascii="Times New Roman"/>
                <w:b/>
                <w:bCs/>
                <w:sz w:val="18"/>
              </w:rPr>
              <w:t>Create Another Class:</w:t>
            </w:r>
          </w:p>
          <w:p w14:paraId="42921E30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b/>
                <w:bCs/>
                <w:sz w:val="18"/>
              </w:rPr>
            </w:pPr>
            <w:r w:rsidRPr="00302C5C">
              <w:rPr>
                <w:rFonts w:ascii="Times New Roman"/>
                <w:sz w:val="18"/>
              </w:rPr>
              <w:t>Use code completion to help implement</w:t>
            </w:r>
            <w:r w:rsidRPr="00302C5C"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 w14:textId="77777777"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add a product.</w:t>
            </w:r>
          </w:p>
          <w:p w14:paraId="6F7EA64F" w14:textId="77777777" w:rsid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display the most valuable product.</w:t>
            </w:r>
          </w:p>
          <w:p w14:paraId="23CE14DD" w14:textId="0C3DA20C" w:rsidR="00005BAB" w:rsidRDefault="00005BAB" w:rsidP="004116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Code:</w:t>
            </w:r>
          </w:p>
          <w:p w14:paraId="12856A31" w14:textId="17D67EE9" w:rsidR="00005BAB" w:rsidRDefault="00005BAB" w:rsidP="00005BAB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005BAB">
              <w:rPr>
                <w:rFonts w:ascii="Times New Roman"/>
                <w:noProof/>
                <w:sz w:val="18"/>
              </w:rPr>
              <w:drawing>
                <wp:inline distT="0" distB="0" distL="0" distR="0" wp14:anchorId="54B307D4" wp14:editId="4850BBD2">
                  <wp:extent cx="3368040" cy="1327150"/>
                  <wp:effectExtent l="0" t="0" r="0" b="0"/>
                  <wp:docPr id="16239071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2376C9" w14:textId="28D4512C" w:rsidR="00005BAB" w:rsidRDefault="00005BAB" w:rsidP="00005BAB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Output:</w:t>
            </w:r>
          </w:p>
          <w:p w14:paraId="116EF73C" w14:textId="10F2447B" w:rsidR="00005BAB" w:rsidRDefault="0041160F" w:rsidP="00005BAB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41160F">
              <w:rPr>
                <w:rFonts w:ascii="Times New Roman"/>
                <w:noProof/>
                <w:sz w:val="18"/>
              </w:rPr>
              <w:drawing>
                <wp:inline distT="0" distB="0" distL="0" distR="0" wp14:anchorId="3939CB4C" wp14:editId="223B17E5">
                  <wp:extent cx="3368040" cy="284480"/>
                  <wp:effectExtent l="0" t="0" r="0" b="0"/>
                  <wp:docPr id="1228386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3869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A020E" w14:textId="6C1F1CCA" w:rsidR="00005BAB" w:rsidRPr="00302C5C" w:rsidRDefault="00005BAB" w:rsidP="00005BA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              </w:t>
            </w:r>
          </w:p>
          <w:p w14:paraId="68BF2726" w14:textId="5741E45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</w:t>
            </w:r>
            <w:r w:rsidRPr="00302C5C">
              <w:rPr>
                <w:rFonts w:ascii="Times New Roman"/>
                <w:b/>
                <w:bCs/>
                <w:sz w:val="18"/>
              </w:rPr>
              <w:t xml:space="preserve"> Reflection:</w:t>
            </w:r>
          </w:p>
          <w:p w14:paraId="084DBFCA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 w14:textId="77777777" w:rsid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56143AC7" w14:textId="77777777" w:rsidR="00005BAB" w:rsidRDefault="00005BAB" w:rsidP="00005BAB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9EA745B" w14:textId="57543181" w:rsidR="00005BAB" w:rsidRDefault="00005BAB" w:rsidP="004116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Comment:</w:t>
            </w:r>
          </w:p>
          <w:p w14:paraId="17A2D584" w14:textId="77777777" w:rsidR="00005BAB" w:rsidRPr="00005BAB" w:rsidRDefault="00005BAB" w:rsidP="00005BAB">
            <w:pPr>
              <w:pStyle w:val="TableParagraph"/>
              <w:numPr>
                <w:ilvl w:val="0"/>
                <w:numId w:val="15"/>
              </w:numPr>
              <w:rPr>
                <w:rFonts w:ascii="Agency FB" w:hAnsi="Agency FB"/>
                <w:sz w:val="18"/>
                <w:lang w:val="en-IN"/>
              </w:rPr>
            </w:pPr>
            <w:r w:rsidRPr="00005BAB">
              <w:rPr>
                <w:rFonts w:ascii="Times New Roman"/>
                <w:sz w:val="18"/>
                <w:lang w:val="en-IN"/>
              </w:rPr>
              <w:t> </w:t>
            </w:r>
            <w:r w:rsidRPr="00005BAB">
              <w:rPr>
                <w:rFonts w:ascii="Agency FB" w:hAnsi="Agency FB"/>
                <w:sz w:val="18"/>
                <w:lang w:val="en-IN"/>
              </w:rPr>
              <w:t>The AI suggestions were relevant and accurate in building a basic inventory management system. It correctly identified the need for Product and Warehouse classes and implemented methods for adding products and calculating total value. The code is well-structured and follows object-oriented principles.</w:t>
            </w:r>
          </w:p>
          <w:p w14:paraId="03B7C84B" w14:textId="77777777" w:rsidR="00005BAB" w:rsidRPr="00005BAB" w:rsidRDefault="00005BAB" w:rsidP="00302C5C">
            <w:pPr>
              <w:pStyle w:val="TableParagraph"/>
              <w:numPr>
                <w:ilvl w:val="0"/>
                <w:numId w:val="15"/>
              </w:numPr>
              <w:rPr>
                <w:rFonts w:ascii="Agency FB" w:hAnsi="Agency FB"/>
                <w:sz w:val="18"/>
              </w:rPr>
            </w:pPr>
          </w:p>
          <w:p w14:paraId="7F2CCF91" w14:textId="75C7913D" w:rsidR="0004091D" w:rsidRDefault="00DE70C9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204DDBAD" w14:textId="77777777" w:rsidR="00302C5C" w:rsidRDefault="00302C5C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523E795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 w14:textId="04491C23" w:rsid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r w:rsidR="0095381E">
              <w:rPr>
                <w:rFonts w:ascii="Times New Roman"/>
                <w:sz w:val="18"/>
                <w:lang w:val="en-IN"/>
              </w:rPr>
              <w:t>Github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</w:t>
            </w:r>
            <w:r w:rsidR="00D75116">
              <w:rPr>
                <w:rFonts w:ascii="Times New Roman"/>
                <w:sz w:val="18"/>
                <w:lang w:val="en-IN"/>
              </w:rPr>
              <w:t xml:space="preserve">or Cursor API  </w:t>
            </w:r>
            <w:r w:rsidR="00D554C8">
              <w:rPr>
                <w:rFonts w:ascii="Times New Roman"/>
                <w:sz w:val="18"/>
                <w:lang w:val="en-IN"/>
              </w:rPr>
              <w:t>and/or Google Colab with Gemini</w:t>
            </w:r>
          </w:p>
          <w:p w14:paraId="1A7D4823" w14:textId="77777777" w:rsidR="00005BAB" w:rsidRDefault="00005BAB" w:rsidP="00005BAB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F8B9EA3" w14:textId="77777777" w:rsidR="00005BAB" w:rsidRPr="007239D1" w:rsidRDefault="00005BAB" w:rsidP="00005BAB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666E032" w14:textId="77777777" w:rsidR="00D75116" w:rsidRDefault="00D75116" w:rsidP="00D7511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EDBA14D" w14:textId="77777777" w:rsidR="00DE70C9" w:rsidRDefault="00DE70C9" w:rsidP="00302C5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E70C9">
              <w:rPr>
                <w:rFonts w:ascii="Times New Roman"/>
                <w:b/>
                <w:bCs/>
                <w:sz w:val="18"/>
              </w:rPr>
              <w:lastRenderedPageBreak/>
              <w:t>Deliverables:</w:t>
            </w:r>
          </w:p>
          <w:p w14:paraId="20C36057" w14:textId="77777777" w:rsidR="00DE70C9" w:rsidRDefault="00DE70C9" w:rsidP="00DE70C9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 w14:textId="5525567D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 w14:textId="309CF5BD" w:rsid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D2824C8" w14:textId="77777777" w:rsidR="0041160F" w:rsidRPr="00302C5C" w:rsidRDefault="0041160F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</w:p>
          <w:p w14:paraId="18255E97" w14:textId="4650C04F" w:rsidR="00D75116" w:rsidRPr="00D75116" w:rsidRDefault="00D75116" w:rsidP="00DE70C9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D75116">
              <w:rPr>
                <w:rFonts w:ascii="Times New Roman"/>
                <w:sz w:val="18"/>
              </w:rPr>
              <w:t>.</w:t>
            </w:r>
          </w:p>
          <w:p w14:paraId="163D80FE" w14:textId="77777777" w:rsidR="0041160F" w:rsidRDefault="0041160F" w:rsidP="004116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Summarise;</w:t>
            </w:r>
          </w:p>
          <w:p w14:paraId="7AA21548" w14:textId="77777777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  <w:r w:rsidRPr="0041160F">
              <w:rPr>
                <w:rFonts w:ascii="Agency FB" w:hAnsi="Agency FB"/>
                <w:sz w:val="18"/>
                <w:lang w:val="en-IN"/>
              </w:rPr>
              <w:t>The AI has built a simple inventory management system with Product and Warehouse classes.</w:t>
            </w:r>
          </w:p>
          <w:p w14:paraId="371751BC" w14:textId="6D2066CA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  <w:r w:rsidRPr="0041160F">
              <w:rPr>
                <w:rFonts w:ascii="Agency FB" w:hAnsi="Agency FB"/>
                <w:sz w:val="18"/>
                <w:lang w:val="en-IN"/>
              </w:rPr>
              <w:t xml:space="preserve"> It allows adding products to the warehouse and calculating their total value.</w:t>
            </w:r>
          </w:p>
          <w:p w14:paraId="14A77D54" w14:textId="4359F532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</w:p>
          <w:p w14:paraId="787FC5CC" w14:textId="0F14353E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  <w:r w:rsidRPr="0041160F">
              <w:rPr>
                <w:rFonts w:ascii="Agency FB" w:hAnsi="Agency FB"/>
                <w:sz w:val="18"/>
                <w:lang w:val="en-IN"/>
              </w:rPr>
              <w:t xml:space="preserve"> The code demonstrates basic object-oriented programming principles in Python.</w:t>
            </w:r>
          </w:p>
          <w:p w14:paraId="58D40B7C" w14:textId="154B47B2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  <w:r w:rsidRPr="0041160F">
              <w:rPr>
                <w:rFonts w:ascii="Agency FB" w:hAnsi="Agency FB"/>
                <w:sz w:val="18"/>
                <w:lang w:val="en-IN"/>
              </w:rPr>
              <w:t xml:space="preserve"> It showcases how to model real-world entities (products and a warehouse) using classes.</w:t>
            </w:r>
          </w:p>
          <w:p w14:paraId="59C96EEF" w14:textId="040A25AD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  <w:r w:rsidRPr="0041160F">
              <w:rPr>
                <w:rFonts w:ascii="Agency FB" w:hAnsi="Agency FB"/>
                <w:sz w:val="18"/>
                <w:lang w:val="en-IN"/>
              </w:rPr>
              <w:t xml:space="preserve"> The implementation is straightforward, making it easy to understand and extend.</w:t>
            </w:r>
          </w:p>
          <w:p w14:paraId="1FB1AD54" w14:textId="1453FF32" w:rsidR="0041160F" w:rsidRP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Agency FB" w:hAnsi="Agency FB"/>
                <w:sz w:val="18"/>
                <w:lang w:val="en-IN"/>
              </w:rPr>
            </w:pPr>
            <w:r w:rsidRPr="0041160F">
              <w:rPr>
                <w:rFonts w:ascii="Agency FB" w:hAnsi="Agency FB"/>
                <w:sz w:val="18"/>
                <w:lang w:val="en-IN"/>
              </w:rPr>
              <w:t>how much of the code was completed by AI and what manual edits were needed.</w:t>
            </w:r>
          </w:p>
          <w:p w14:paraId="38E407A1" w14:textId="2883DFDE" w:rsidR="0041160F" w:rsidRDefault="0041160F" w:rsidP="0041160F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1F0570B9" w14:textId="751B1C5D" w:rsidR="00A36BC1" w:rsidRDefault="00870E1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15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901"/>
    <w:multiLevelType w:val="multilevel"/>
    <w:tmpl w:val="C9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62EB"/>
    <w:multiLevelType w:val="multilevel"/>
    <w:tmpl w:val="4B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63928"/>
    <w:multiLevelType w:val="hybridMultilevel"/>
    <w:tmpl w:val="E7DA3E4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4152EE3"/>
    <w:multiLevelType w:val="multilevel"/>
    <w:tmpl w:val="09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3C5913"/>
    <w:multiLevelType w:val="multilevel"/>
    <w:tmpl w:val="F9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440C8"/>
    <w:multiLevelType w:val="hybridMultilevel"/>
    <w:tmpl w:val="D9C28F78"/>
    <w:lvl w:ilvl="0" w:tplc="0409000F">
      <w:start w:val="1"/>
      <w:numFmt w:val="decimal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2" w15:restartNumberingAfterBreak="0">
    <w:nsid w:val="68DB57C6"/>
    <w:multiLevelType w:val="hybridMultilevel"/>
    <w:tmpl w:val="2C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B7143"/>
    <w:multiLevelType w:val="hybridMultilevel"/>
    <w:tmpl w:val="AE50CBE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77960E77"/>
    <w:multiLevelType w:val="multilevel"/>
    <w:tmpl w:val="4D6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71868631">
    <w:abstractNumId w:val="7"/>
  </w:num>
  <w:num w:numId="2" w16cid:durableId="163981191">
    <w:abstractNumId w:val="8"/>
  </w:num>
  <w:num w:numId="3" w16cid:durableId="792021631">
    <w:abstractNumId w:val="16"/>
  </w:num>
  <w:num w:numId="4" w16cid:durableId="67316067">
    <w:abstractNumId w:val="1"/>
  </w:num>
  <w:num w:numId="5" w16cid:durableId="1653410872">
    <w:abstractNumId w:val="11"/>
  </w:num>
  <w:num w:numId="6" w16cid:durableId="793602287">
    <w:abstractNumId w:val="12"/>
  </w:num>
  <w:num w:numId="7" w16cid:durableId="44567843">
    <w:abstractNumId w:val="10"/>
  </w:num>
  <w:num w:numId="8" w16cid:durableId="654795619">
    <w:abstractNumId w:val="6"/>
  </w:num>
  <w:num w:numId="9" w16cid:durableId="1058943765">
    <w:abstractNumId w:val="3"/>
  </w:num>
  <w:num w:numId="10" w16cid:durableId="332923812">
    <w:abstractNumId w:val="15"/>
  </w:num>
  <w:num w:numId="11" w16cid:durableId="538006258">
    <w:abstractNumId w:val="9"/>
  </w:num>
  <w:num w:numId="12" w16cid:durableId="272054475">
    <w:abstractNumId w:val="13"/>
  </w:num>
  <w:num w:numId="13" w16cid:durableId="1148672136">
    <w:abstractNumId w:val="0"/>
  </w:num>
  <w:num w:numId="14" w16cid:durableId="1721125922">
    <w:abstractNumId w:val="4"/>
  </w:num>
  <w:num w:numId="15" w16cid:durableId="1036584570">
    <w:abstractNumId w:val="2"/>
  </w:num>
  <w:num w:numId="16" w16cid:durableId="616714635">
    <w:abstractNumId w:val="14"/>
  </w:num>
  <w:num w:numId="17" w16cid:durableId="895625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5BAB"/>
    <w:rsid w:val="0004091D"/>
    <w:rsid w:val="00167676"/>
    <w:rsid w:val="001813AA"/>
    <w:rsid w:val="00293429"/>
    <w:rsid w:val="002B16AE"/>
    <w:rsid w:val="002C336C"/>
    <w:rsid w:val="00302C5C"/>
    <w:rsid w:val="00315E39"/>
    <w:rsid w:val="003F05EE"/>
    <w:rsid w:val="0041160F"/>
    <w:rsid w:val="0046287A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C7FE8"/>
    <w:rsid w:val="009F09F3"/>
    <w:rsid w:val="00A01CE1"/>
    <w:rsid w:val="00A36BC1"/>
    <w:rsid w:val="00B0153C"/>
    <w:rsid w:val="00BF19C9"/>
    <w:rsid w:val="00C06B61"/>
    <w:rsid w:val="00C24CCE"/>
    <w:rsid w:val="00C877BE"/>
    <w:rsid w:val="00CC3E15"/>
    <w:rsid w:val="00CC5D2D"/>
    <w:rsid w:val="00CD7124"/>
    <w:rsid w:val="00D554C8"/>
    <w:rsid w:val="00D75116"/>
    <w:rsid w:val="00DC581B"/>
    <w:rsid w:val="00DE70C9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97A6"/>
  <w15:docId w15:val="{006DDB44-659E-479F-8427-DA492FF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Tanuj</cp:lastModifiedBy>
  <cp:revision>2</cp:revision>
  <dcterms:created xsi:type="dcterms:W3CDTF">2025-09-08T17:33:00Z</dcterms:created>
  <dcterms:modified xsi:type="dcterms:W3CDTF">2025-09-08T17:33:00Z</dcterms:modified>
</cp:coreProperties>
</file>