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wtxycngp0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Salesforce Duplicate Rules and Matching Rules— Quick Revision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c0pp1l2tm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Concepts</w:t>
      </w:r>
    </w:p>
    <w:tbl>
      <w:tblPr>
        <w:tblStyle w:val="Table1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510"/>
        <w:tblGridChange w:id="0">
          <w:tblGrid>
            <w:gridCol w:w="1665"/>
            <w:gridCol w:w="3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Matching Rule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Identifies duplicates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Duplicate Rule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Decides what action to take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960"/>
        <w:gridCol w:w="1440"/>
        <w:gridCol w:w="3465"/>
        <w:tblGridChange w:id="0">
          <w:tblGrid>
            <w:gridCol w:w="1455"/>
            <w:gridCol w:w="3960"/>
            <w:gridCol w:w="1440"/>
            <w:gridCol w:w="34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a4a56" w:space="0" w:sz="4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right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a4a56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4a4a56" w:space="0" w:sz="4" w:val="single"/>
              <w:left w:color="ececec" w:space="0" w:sz="4" w:val="single"/>
              <w:bottom w:color="4a4a56" w:space="0" w:sz="4" w:val="single"/>
              <w:right w:color="ececec" w:space="0" w:sz="4" w:val="single"/>
            </w:tcBorders>
            <w:tcMar>
              <w:top w:w="40.0" w:type="dxa"/>
              <w:left w:w="4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right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a4a56"/>
                <w:sz w:val="16"/>
                <w:szCs w:val="16"/>
                <w:rtl w:val="0"/>
              </w:rPr>
              <w:t xml:space="preserve">Record-Level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ecece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6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 w:right="160" w:firstLine="0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5"/>
              </w:numPr>
              <w:ind w:left="720" w:right="160" w:hanging="360"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-Enforce sharing rules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5"/>
              </w:numPr>
              <w:ind w:left="720" w:right="160" w:hanging="360"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-Bypass sharing rules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pvdq370u3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Matching Rule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fields to compare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comparison happens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Exact Match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→ Fuzzy Match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eoxq4e2py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Duplicate Rule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hv2iqt4nm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4szenkjva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Difference</w:t>
      </w:r>
    </w:p>
    <w:tbl>
      <w:tblPr>
        <w:tblStyle w:val="Table3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955"/>
        <w:tblGridChange w:id="0">
          <w:tblGrid>
            <w:gridCol w:w="1940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Detects duplicate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Controls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Comparison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Action logic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u09h6898c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Matching Methods</w:t>
      </w:r>
    </w:p>
    <w:tbl>
      <w:tblPr>
        <w:tblStyle w:val="Table4"/>
        <w:tblW w:w="2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850"/>
        <w:tblGridChange w:id="0">
          <w:tblGrid>
            <w:gridCol w:w="81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Fuzzy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Name, Company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Jon ≈ John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usi7k17ui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Standard Objects Supported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Mainly: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l036b8sz5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Cross-Object Matching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records across different objects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Lead email vs Contact email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t3zdsoij7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How Cross-Object Matching Works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Configured in: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msi13x2ud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 Rule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Lead Duplicate Rule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Compare against: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Leads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Contacts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Rules define: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logic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5gorcie66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Potential Duplicates Component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Type:</w:t>
        <w:br w:type="textWrapping"/>
        <w:t xml:space="preserve">✅ Standard Lightning Component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duplicate warnings on record page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Added through: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7dqkm30y6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Lightning App Builder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2vdehs6bq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Duplicate Rule Actions</w:t>
      </w:r>
    </w:p>
    <w:tbl>
      <w:tblPr>
        <w:tblStyle w:val="Table5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000"/>
        <w:tblGridChange w:id="0">
          <w:tblGrid>
            <w:gridCol w:w="90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Save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Warn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Prevent save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Log duplicate info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h0jxkyzws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What is “Report”?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stores duplicates in: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Record Sets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 Items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d3y05gag4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Where to Check Duplicate Reports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tf45tlspb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 Record Sets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create reports using: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Record Sets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 Items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9fb9nbeqy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816r8dmhf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Data Import Wizard vs Data Loader</w:t>
      </w:r>
    </w:p>
    <w:tbl>
      <w:tblPr>
        <w:tblStyle w:val="Table6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480"/>
        <w:tblGridChange w:id="0">
          <w:tblGrid>
            <w:gridCol w:w="215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Data Import Wizard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Usually enforced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Data Loader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Depends on API/config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iytn65s7v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Important Clarification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Rules are:</w:t>
        <w:br w:type="textWrapping"/>
        <w:t xml:space="preserve">✅ enforced by default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pmy9uetan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How Duplicate Bypass Happens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Bypass is:</w:t>
        <w:br w:type="textWrapping"/>
        <w:t xml:space="preserve">❌ NOT automatic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must be:</w:t>
        <w:br w:type="textWrapping"/>
        <w:t xml:space="preserve">✅ explicitly configured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rh0cdkffb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Ways to Bypass Duplicate Rules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aidmopt5p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Duplicate Rule = Allow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 warning: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“Possible duplicate exists.”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click: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kifjm03z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 Anyway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b283cam4x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Apex Bypass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Database.DMLOptions dml = new Database.DMLOptions();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dml.DuplicateRuleHeader.allowSave = true;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bypass duplicate block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4ychutpfs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API Header Bypass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API can send: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allowSave=true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Salesforce allows insert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be3srdxbb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Temporarily Deactivate Rule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during: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load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rcijqknyg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By Default</w:t>
      </w:r>
    </w:p>
    <w:tbl>
      <w:tblPr>
        <w:tblStyle w:val="Table7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735"/>
        <w:tblGridChange w:id="0">
          <w:tblGrid>
            <w:gridCol w:w="294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Rule Applied?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UI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Data Import Wizard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Apex with allowSave=true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API Header allowSave=true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wqolnotyi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Real-Time Usage</w:t>
      </w:r>
    </w:p>
    <w:tbl>
      <w:tblPr>
        <w:tblStyle w:val="Table8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480"/>
        <w:tblGridChange w:id="0">
          <w:tblGrid>
            <w:gridCol w:w="231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Sales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Allow + Alert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Customer master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Bulk migration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Disable temporarily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Controlled bypass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o4dp97uhl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Common Interview Question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8w96gyg6w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duplicate rules work without matching rules?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x2d1vrk8d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Rules depend on Matching Rules.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c6wazds4e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Important Interview Line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“Matching Rules identify duplicates, while Duplicate Rules define system behavior like alerting or blocking.”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vv53tb214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Best Practice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with:</w:t>
        <w:br w:type="textWrapping"/>
        <w:t xml:space="preserve">✅ Allow + Alert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Later move to:</w:t>
        <w:br w:type="textWrapping"/>
        <w:t xml:space="preserve">✅ Block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users get familiar.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9ahke4bjg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Troubleshooting Checklist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duplicate rule not working: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Rule active?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Rule active?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object selected?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bypass happening?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permissions?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action = Allow or Block?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gv86sstmn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Most Important Real-Time Understanding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bypass is:</w:t>
        <w:br w:type="textWrapping"/>
        <w:t xml:space="preserve">❌ not automatic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happens only when: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action used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Apex explicitly bypasses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explicitly bypasses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deactivated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key architectural concept.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vg87i46cd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Troubleshooting Duplicate Rules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qbyxlg5od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says: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“Duplicate contacts are still getting created.”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4ic7n3hhs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Troubleshooting Checklist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w64a1qmhi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Check Matching Rule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Verify:</w:t>
        <w:br w:type="textWrapping"/>
        <w:t xml:space="preserve"> ✅ Matching Rule is Active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Matching Rules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active matching rule: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duplicate detection won’t work.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zix340czu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Check Duplicate Rule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Verify:</w:t>
        <w:br w:type="textWrapping"/>
        <w:t xml:space="preserve"> ✅ Duplicate Rule is Active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Duplicate Rules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66d4yqatj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Verify Rule Action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rule is:</w:t>
      </w:r>
    </w:p>
    <w:tbl>
      <w:tblPr>
        <w:tblStyle w:val="Table9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555"/>
        <w:tblGridChange w:id="0">
          <w:tblGrid>
            <w:gridCol w:w="90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Duplicates can still save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Prevent duplicates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duplicates happen simply because: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rule configured as Allow.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v2dmhaek7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Check User Permissions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whether user has: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All Data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admin-level access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profile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users may bypass enforcement in some operations.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h9k0dvlna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 API / Integration Inserts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“Are records coming from API/Data Loader/integration?”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sources: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MuleSoft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Informatica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API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allowSave=true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being used.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86gxgfqiu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Check Apex Code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may use: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Database.DMLOptions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allowSave=true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bypasses duplicate block.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ys85uys9r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Check Record-Level Sharing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duplicate detection depends on: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visibility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settings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cannot see existing record: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duplicate may not be detected properly.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mtwp3kxih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Strong Interview Answer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would verify active matching and duplicate rules, confirm whether the rule is Allow or Block, check user permissions and integrations, and validate whether APIs or Apex are bypassing duplicate enforcement.”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