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75BD01" w14:textId="67170CC0" w:rsidR="00630EFC" w:rsidRDefault="00BB0192" w:rsidP="00BB0192">
      <w:pPr>
        <w:pStyle w:val="Heading1"/>
        <w:rPr>
          <w:u w:val="single"/>
          <w:lang w:val="en-US"/>
        </w:rPr>
      </w:pPr>
      <w:r>
        <w:rPr>
          <w:lang w:val="en-US"/>
        </w:rPr>
        <w:t xml:space="preserve">                          </w:t>
      </w:r>
      <w:r w:rsidRPr="00BB0192">
        <w:rPr>
          <w:u w:val="single"/>
          <w:lang w:val="en-US"/>
        </w:rPr>
        <w:t>AI-ASSISTED CODING</w:t>
      </w:r>
    </w:p>
    <w:p w14:paraId="1379B75F" w14:textId="7EF5565D" w:rsidR="00BB0192" w:rsidRDefault="00BB0192" w:rsidP="00BB0192">
      <w:pPr>
        <w:pStyle w:val="Heading2"/>
        <w:rPr>
          <w:u w:val="single"/>
          <w:lang w:val="en-US"/>
        </w:rPr>
      </w:pPr>
      <w:r>
        <w:rPr>
          <w:lang w:val="en-US"/>
        </w:rPr>
        <w:t xml:space="preserve">                                 </w:t>
      </w:r>
      <w:r w:rsidRPr="00BB0192">
        <w:rPr>
          <w:u w:val="single"/>
          <w:lang w:val="en-US"/>
        </w:rPr>
        <w:t>LAB ASSISGNMENT-2.3</w:t>
      </w:r>
    </w:p>
    <w:p w14:paraId="7C353456" w14:textId="60C2F422" w:rsidR="00BB0192" w:rsidRDefault="00BB0192" w:rsidP="00BB0192">
      <w:pPr>
        <w:spacing w:after="0"/>
        <w:rPr>
          <w:lang w:val="en-US"/>
        </w:rPr>
      </w:pPr>
      <w:r>
        <w:rPr>
          <w:lang w:val="en-US"/>
        </w:rPr>
        <w:t>Roll no:2403A510</w:t>
      </w:r>
      <w:r w:rsidR="00BD1FB3">
        <w:rPr>
          <w:lang w:val="en-US"/>
        </w:rPr>
        <w:t>C0</w:t>
      </w:r>
    </w:p>
    <w:p w14:paraId="062D3C0D" w14:textId="36948353" w:rsidR="00BB0192" w:rsidRDefault="00BB0192" w:rsidP="00BB0192">
      <w:pPr>
        <w:spacing w:after="0"/>
        <w:rPr>
          <w:lang w:val="en-US"/>
        </w:rPr>
      </w:pPr>
      <w:r>
        <w:rPr>
          <w:lang w:val="en-US"/>
        </w:rPr>
        <w:t xml:space="preserve">Name: </w:t>
      </w:r>
      <w:r w:rsidR="00BD1FB3">
        <w:rPr>
          <w:lang w:val="en-US"/>
        </w:rPr>
        <w:t>T. SAI VARUN</w:t>
      </w:r>
    </w:p>
    <w:p w14:paraId="4DB31A0D" w14:textId="01D502E2" w:rsidR="00BB0192" w:rsidRDefault="00BB0192" w:rsidP="00BB0192">
      <w:pPr>
        <w:spacing w:after="0"/>
        <w:rPr>
          <w:lang w:val="en-US"/>
        </w:rPr>
      </w:pPr>
      <w:r>
        <w:rPr>
          <w:lang w:val="en-US"/>
        </w:rPr>
        <w:t>Batch: 05</w:t>
      </w:r>
    </w:p>
    <w:p w14:paraId="135AF4D1" w14:textId="7B6D1F86" w:rsidR="00BB0192" w:rsidRDefault="00BB0192" w:rsidP="00BB0192">
      <w:pPr>
        <w:spacing w:after="0"/>
        <w:rPr>
          <w:lang w:val="en-US"/>
        </w:rPr>
      </w:pPr>
      <w:r>
        <w:rPr>
          <w:lang w:val="en-US"/>
        </w:rPr>
        <w:t>CSE 2</w:t>
      </w:r>
      <w:r w:rsidRPr="00BB0192">
        <w:rPr>
          <w:vertAlign w:val="superscript"/>
          <w:lang w:val="en-US"/>
        </w:rPr>
        <w:t>nd</w:t>
      </w:r>
      <w:r>
        <w:rPr>
          <w:lang w:val="en-US"/>
        </w:rPr>
        <w:t xml:space="preserve"> year</w:t>
      </w:r>
    </w:p>
    <w:p w14:paraId="4F81536A" w14:textId="77777777" w:rsidR="00BB0192" w:rsidRPr="00D51AB4" w:rsidRDefault="00BB0192" w:rsidP="00BB0192">
      <w:pPr>
        <w:spacing w:after="0"/>
        <w:rPr>
          <w:rStyle w:val="IntenseReference"/>
        </w:rPr>
      </w:pPr>
    </w:p>
    <w:p w14:paraId="766B257D" w14:textId="29D4F28B" w:rsidR="00BB0192" w:rsidRDefault="00BB0192" w:rsidP="00BB0192">
      <w:pPr>
        <w:spacing w:after="0"/>
      </w:pPr>
      <w:r w:rsidRPr="00D51AB4">
        <w:rPr>
          <w:rStyle w:val="IntenseReference"/>
        </w:rPr>
        <w:t>Task Description#1</w:t>
      </w:r>
      <w:r w:rsidRPr="00BB0192">
        <w:br/>
        <w:t>● Use Google Gemini in Colab to write a function that reads a CSV file and calculates</w:t>
      </w:r>
      <w:r w:rsidRPr="00BB0192">
        <w:br/>
        <w:t>mean, min, max.</w:t>
      </w:r>
      <w:r w:rsidRPr="00BB0192">
        <w:br/>
        <w:t>Expected Output#1</w:t>
      </w:r>
      <w:r w:rsidRPr="00BB0192">
        <w:br/>
        <w:t>● Functional code with output and screensho</w:t>
      </w:r>
      <w:r>
        <w:t>t</w:t>
      </w:r>
    </w:p>
    <w:p w14:paraId="619E4CE3" w14:textId="77777777" w:rsidR="00D51AB4" w:rsidRDefault="00E82500" w:rsidP="00BB0192">
      <w:pPr>
        <w:spacing w:after="0"/>
        <w:rPr>
          <w:lang w:val="en-US"/>
        </w:rPr>
      </w:pPr>
      <w:r w:rsidRPr="00E82500">
        <w:rPr>
          <w:noProof/>
          <w:lang w:val="en-US"/>
        </w:rPr>
        <w:drawing>
          <wp:inline distT="0" distB="0" distL="0" distR="0" wp14:anchorId="3C94701B" wp14:editId="205B55AC">
            <wp:extent cx="5731510" cy="4419600"/>
            <wp:effectExtent l="0" t="0" r="2540" b="0"/>
            <wp:docPr id="73289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97037" name=""/>
                    <pic:cNvPicPr/>
                  </pic:nvPicPr>
                  <pic:blipFill>
                    <a:blip r:embed="rId5"/>
                    <a:stretch>
                      <a:fillRect/>
                    </a:stretch>
                  </pic:blipFill>
                  <pic:spPr>
                    <a:xfrm>
                      <a:off x="0" y="0"/>
                      <a:ext cx="5731510" cy="4419600"/>
                    </a:xfrm>
                    <a:prstGeom prst="rect">
                      <a:avLst/>
                    </a:prstGeom>
                  </pic:spPr>
                </pic:pic>
              </a:graphicData>
            </a:graphic>
          </wp:inline>
        </w:drawing>
      </w:r>
    </w:p>
    <w:p w14:paraId="2C2D3DD2" w14:textId="54456467" w:rsidR="00D51AB4" w:rsidRDefault="00D51AB4" w:rsidP="00BB0192">
      <w:pPr>
        <w:spacing w:after="0"/>
        <w:rPr>
          <w:b/>
          <w:lang w:val="en-US"/>
        </w:rPr>
      </w:pPr>
      <w:r>
        <w:rPr>
          <w:b/>
          <w:lang w:val="en-US"/>
        </w:rPr>
        <w:t xml:space="preserve">Explanation: </w:t>
      </w:r>
    </w:p>
    <w:p w14:paraId="58590582" w14:textId="77777777" w:rsidR="00D51AB4" w:rsidRPr="00D51AB4" w:rsidRDefault="00D51AB4" w:rsidP="00D51AB4">
      <w:pPr>
        <w:spacing w:after="0"/>
      </w:pPr>
      <w:r w:rsidRPr="00D51AB4">
        <w:t>Here's a breakdown of what it does:</w:t>
      </w:r>
    </w:p>
    <w:p w14:paraId="6A3521F1" w14:textId="77777777" w:rsidR="00D51AB4" w:rsidRPr="00D51AB4" w:rsidRDefault="00D51AB4" w:rsidP="00D51AB4">
      <w:pPr>
        <w:numPr>
          <w:ilvl w:val="0"/>
          <w:numId w:val="2"/>
        </w:numPr>
        <w:spacing w:after="0"/>
      </w:pPr>
      <w:r w:rsidRPr="00D51AB4">
        <w:rPr>
          <w:b/>
          <w:bCs/>
        </w:rPr>
        <w:t>import pandas as pd</w:t>
      </w:r>
      <w:r w:rsidRPr="00D51AB4">
        <w:t>: This line imports the pandas library, which is used for data manipulation and analysis, and gives it the alias pd.</w:t>
      </w:r>
    </w:p>
    <w:p w14:paraId="136412F7" w14:textId="77777777" w:rsidR="00D51AB4" w:rsidRPr="00D51AB4" w:rsidRDefault="00D51AB4" w:rsidP="00D51AB4">
      <w:pPr>
        <w:numPr>
          <w:ilvl w:val="0"/>
          <w:numId w:val="2"/>
        </w:numPr>
        <w:spacing w:after="0"/>
      </w:pPr>
      <w:r w:rsidRPr="00D51AB4">
        <w:rPr>
          <w:b/>
          <w:bCs/>
        </w:rPr>
        <w:lastRenderedPageBreak/>
        <w:t>def analyze_csv_column(file_path, column_name):</w:t>
      </w:r>
      <w:r w:rsidRPr="00D51AB4">
        <w:t>: This defines the function named analyze_csv_column that takes two arguments: file_path (the path to the CSV file) and column_name (the name of the column to analyze).</w:t>
      </w:r>
    </w:p>
    <w:p w14:paraId="01383D3D" w14:textId="77777777" w:rsidR="00D51AB4" w:rsidRPr="00D51AB4" w:rsidRDefault="00D51AB4" w:rsidP="00D51AB4">
      <w:pPr>
        <w:numPr>
          <w:ilvl w:val="0"/>
          <w:numId w:val="2"/>
        </w:numPr>
        <w:spacing w:after="0"/>
      </w:pPr>
      <w:r w:rsidRPr="00D51AB4">
        <w:rPr>
          <w:b/>
          <w:bCs/>
        </w:rPr>
        <w:t>Docstring</w:t>
      </w:r>
      <w:r w:rsidRPr="00D51AB4">
        <w:t>: The text within triple quotes explains what the function does, its arguments, and what it returns.</w:t>
      </w:r>
    </w:p>
    <w:p w14:paraId="659206C7" w14:textId="77777777" w:rsidR="00D51AB4" w:rsidRPr="00D51AB4" w:rsidRDefault="00D51AB4" w:rsidP="00D51AB4">
      <w:pPr>
        <w:numPr>
          <w:ilvl w:val="0"/>
          <w:numId w:val="2"/>
        </w:numPr>
        <w:spacing w:after="0"/>
      </w:pPr>
      <w:r w:rsidRPr="00D51AB4">
        <w:rPr>
          <w:b/>
          <w:bCs/>
        </w:rPr>
        <w:t>try...except block</w:t>
      </w:r>
      <w:r w:rsidRPr="00D51AB4">
        <w:t>: This block is used for error handling. It attempts to execute the code within the try block and catches potential errors (like FileNotFoundError if the file doesn't exist or other exceptions) in the except blocks.</w:t>
      </w:r>
    </w:p>
    <w:p w14:paraId="2E1AF449" w14:textId="77777777" w:rsidR="00D51AB4" w:rsidRPr="00D51AB4" w:rsidRDefault="00D51AB4" w:rsidP="00D51AB4">
      <w:pPr>
        <w:numPr>
          <w:ilvl w:val="0"/>
          <w:numId w:val="2"/>
        </w:numPr>
        <w:spacing w:after="0"/>
      </w:pPr>
      <w:r w:rsidRPr="00D51AB4">
        <w:rPr>
          <w:b/>
          <w:bCs/>
        </w:rPr>
        <w:t>df = pd.read_csv(file_path)</w:t>
      </w:r>
      <w:r w:rsidRPr="00D51AB4">
        <w:t>: This line reads the CSV file specified by file_path into a pandas DataFrame called df.</w:t>
      </w:r>
    </w:p>
    <w:p w14:paraId="5B1A5A5A" w14:textId="77777777" w:rsidR="00D51AB4" w:rsidRPr="00D51AB4" w:rsidRDefault="00D51AB4" w:rsidP="00D51AB4">
      <w:pPr>
        <w:numPr>
          <w:ilvl w:val="0"/>
          <w:numId w:val="2"/>
        </w:numPr>
        <w:spacing w:after="0"/>
      </w:pPr>
      <w:r w:rsidRPr="00D51AB4">
        <w:rPr>
          <w:b/>
          <w:bCs/>
        </w:rPr>
        <w:t>if column_name in df.columns:</w:t>
      </w:r>
      <w:r w:rsidRPr="00D51AB4">
        <w:t>: This checks if the column_name provided by the user exists in the DataFrame's columns.</w:t>
      </w:r>
    </w:p>
    <w:p w14:paraId="1D0913A0" w14:textId="77777777" w:rsidR="00D51AB4" w:rsidRPr="00D51AB4" w:rsidRDefault="00D51AB4" w:rsidP="00D51AB4">
      <w:pPr>
        <w:numPr>
          <w:ilvl w:val="0"/>
          <w:numId w:val="2"/>
        </w:numPr>
        <w:spacing w:after="0"/>
      </w:pPr>
      <w:r w:rsidRPr="00D51AB4">
        <w:rPr>
          <w:b/>
          <w:bCs/>
        </w:rPr>
        <w:t>column_data = df[column_name]</w:t>
      </w:r>
      <w:r w:rsidRPr="00D51AB4">
        <w:t>: If the column exists, this line selects the data from that column.</w:t>
      </w:r>
    </w:p>
    <w:p w14:paraId="0042AE4E" w14:textId="77777777" w:rsidR="00D51AB4" w:rsidRPr="00D51AB4" w:rsidRDefault="00D51AB4" w:rsidP="00D51AB4">
      <w:pPr>
        <w:numPr>
          <w:ilvl w:val="0"/>
          <w:numId w:val="2"/>
        </w:numPr>
        <w:spacing w:after="0"/>
      </w:pPr>
      <w:r w:rsidRPr="00D51AB4">
        <w:rPr>
          <w:b/>
          <w:bCs/>
        </w:rPr>
        <w:t>numeric_data = pd.to_numeric(column_data, errors='coerce').dropna()</w:t>
      </w:r>
      <w:r w:rsidRPr="00D51AB4">
        <w:t>: This is a crucial step. It attempts to convert the data in the selected column to numeric type. errors='coerce' will turn any values that cannot be converted into numbers into NaN (Not a Number), and .dropna() removes these NaN values. This ensures that calculations are only performed on valid numbers.</w:t>
      </w:r>
    </w:p>
    <w:p w14:paraId="19259D43" w14:textId="77777777" w:rsidR="00D51AB4" w:rsidRPr="00D51AB4" w:rsidRDefault="00D51AB4" w:rsidP="00D51AB4">
      <w:pPr>
        <w:numPr>
          <w:ilvl w:val="0"/>
          <w:numId w:val="2"/>
        </w:numPr>
        <w:spacing w:after="0"/>
      </w:pPr>
      <w:r w:rsidRPr="00D51AB4">
        <w:rPr>
          <w:b/>
          <w:bCs/>
        </w:rPr>
        <w:t>if not numeric_data.empty:</w:t>
      </w:r>
      <w:r w:rsidRPr="00D51AB4">
        <w:t>: This checks if there is any valid numeric data left after the conversion and dropping of non-numeric values.</w:t>
      </w:r>
    </w:p>
    <w:p w14:paraId="530ECC49" w14:textId="77777777" w:rsidR="00D51AB4" w:rsidRPr="00D51AB4" w:rsidRDefault="00D51AB4" w:rsidP="00D51AB4">
      <w:pPr>
        <w:numPr>
          <w:ilvl w:val="0"/>
          <w:numId w:val="2"/>
        </w:numPr>
        <w:spacing w:after="0"/>
      </w:pPr>
      <w:r w:rsidRPr="00D51AB4">
        <w:rPr>
          <w:b/>
          <w:bCs/>
        </w:rPr>
        <w:t>mean_val = numeric_data.mean()</w:t>
      </w:r>
      <w:r w:rsidRPr="00D51AB4">
        <w:t>, </w:t>
      </w:r>
      <w:r w:rsidRPr="00D51AB4">
        <w:rPr>
          <w:b/>
          <w:bCs/>
        </w:rPr>
        <w:t>min_val = numeric_data.min()</w:t>
      </w:r>
      <w:r w:rsidRPr="00D51AB4">
        <w:t>, </w:t>
      </w:r>
      <w:r w:rsidRPr="00D51AB4">
        <w:rPr>
          <w:b/>
          <w:bCs/>
        </w:rPr>
        <w:t>max_val = numeric_data.max()</w:t>
      </w:r>
      <w:r w:rsidRPr="00D51AB4">
        <w:t>: These lines calculate the mean, minimum, and maximum of the numeric data in the column using built-in pandas methods.</w:t>
      </w:r>
    </w:p>
    <w:p w14:paraId="79BFF685" w14:textId="77777777" w:rsidR="00D51AB4" w:rsidRPr="00D51AB4" w:rsidRDefault="00D51AB4" w:rsidP="00D51AB4">
      <w:pPr>
        <w:numPr>
          <w:ilvl w:val="0"/>
          <w:numId w:val="2"/>
        </w:numPr>
        <w:spacing w:after="0"/>
      </w:pPr>
      <w:r w:rsidRPr="00D51AB4">
        <w:rPr>
          <w:b/>
          <w:bCs/>
        </w:rPr>
        <w:t>return {"mean": mean_val, "min": min_val, "max": max_val}</w:t>
      </w:r>
      <w:r w:rsidRPr="00D51AB4">
        <w:t>: If calculations are successful, the function returns a dictionary containing the calculated mean, min, and max values.</w:t>
      </w:r>
    </w:p>
    <w:p w14:paraId="54615536" w14:textId="77777777" w:rsidR="00D51AB4" w:rsidRPr="00D51AB4" w:rsidRDefault="00D51AB4" w:rsidP="00D51AB4">
      <w:pPr>
        <w:numPr>
          <w:ilvl w:val="0"/>
          <w:numId w:val="2"/>
        </w:numPr>
        <w:spacing w:after="0"/>
      </w:pPr>
      <w:r w:rsidRPr="00D51AB4">
        <w:rPr>
          <w:b/>
          <w:bCs/>
        </w:rPr>
        <w:t>else blocks and print statements</w:t>
      </w:r>
      <w:r w:rsidRPr="00D51AB4">
        <w:t>: These handle cases where the column is not found, the column does not contain numeric data, or an error occurs during file processing, printing informative messages to the user and returning None.</w:t>
      </w:r>
    </w:p>
    <w:p w14:paraId="350ECD10" w14:textId="77777777" w:rsidR="00D51AB4" w:rsidRPr="00D51AB4" w:rsidRDefault="00D51AB4" w:rsidP="00D51AB4">
      <w:pPr>
        <w:numPr>
          <w:ilvl w:val="0"/>
          <w:numId w:val="2"/>
        </w:numPr>
        <w:spacing w:after="0"/>
      </w:pPr>
      <w:r w:rsidRPr="00D51AB4">
        <w:rPr>
          <w:b/>
          <w:bCs/>
        </w:rPr>
        <w:t>Example Usage (commented out)</w:t>
      </w:r>
      <w:r w:rsidRPr="00D51AB4">
        <w:t>: The lines at the end show how to call the function and print the results.</w:t>
      </w:r>
    </w:p>
    <w:p w14:paraId="13DDAD7D" w14:textId="77777777" w:rsidR="00D51AB4" w:rsidRPr="00D51AB4" w:rsidRDefault="00D51AB4" w:rsidP="00D51AB4">
      <w:pPr>
        <w:spacing w:after="0"/>
      </w:pPr>
      <w:r w:rsidRPr="00D51AB4">
        <w:t>In summary, this function provides a robust way to read a CSV, specifically target a column, handle non-numeric data within that column, and calculate basic descriptive statistics (mean, min, max) if valid numeric data is present.</w:t>
      </w:r>
    </w:p>
    <w:p w14:paraId="3A55639C" w14:textId="77777777" w:rsidR="00D51AB4" w:rsidRPr="00D51AB4" w:rsidRDefault="00D51AB4" w:rsidP="00D51AB4">
      <w:pPr>
        <w:spacing w:after="0"/>
      </w:pPr>
      <w:r w:rsidRPr="00D51AB4">
        <w:t>0 / 2000</w:t>
      </w:r>
    </w:p>
    <w:p w14:paraId="28BC3C10" w14:textId="77777777" w:rsidR="00D51AB4" w:rsidRPr="00D51AB4" w:rsidRDefault="00D51AB4" w:rsidP="00BB0192">
      <w:pPr>
        <w:spacing w:after="0"/>
        <w:rPr>
          <w:bCs/>
          <w:lang w:val="en-US"/>
        </w:rPr>
      </w:pPr>
    </w:p>
    <w:p w14:paraId="121D1764" w14:textId="21916361" w:rsidR="00BB0192" w:rsidRDefault="00E82500" w:rsidP="00BB0192">
      <w:pPr>
        <w:spacing w:after="0"/>
        <w:rPr>
          <w:lang w:val="en-US"/>
        </w:rPr>
      </w:pPr>
      <w:r w:rsidRPr="00E82500">
        <w:rPr>
          <w:noProof/>
          <w:lang w:val="en-US"/>
        </w:rPr>
        <w:lastRenderedPageBreak/>
        <w:drawing>
          <wp:inline distT="0" distB="0" distL="0" distR="0" wp14:anchorId="0B0654CE" wp14:editId="110ADA69">
            <wp:extent cx="5731510" cy="2571115"/>
            <wp:effectExtent l="0" t="0" r="2540" b="635"/>
            <wp:docPr id="80917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71839" name=""/>
                    <pic:cNvPicPr/>
                  </pic:nvPicPr>
                  <pic:blipFill>
                    <a:blip r:embed="rId6"/>
                    <a:stretch>
                      <a:fillRect/>
                    </a:stretch>
                  </pic:blipFill>
                  <pic:spPr>
                    <a:xfrm>
                      <a:off x="0" y="0"/>
                      <a:ext cx="5731510" cy="2571115"/>
                    </a:xfrm>
                    <a:prstGeom prst="rect">
                      <a:avLst/>
                    </a:prstGeom>
                  </pic:spPr>
                </pic:pic>
              </a:graphicData>
            </a:graphic>
          </wp:inline>
        </w:drawing>
      </w:r>
    </w:p>
    <w:p w14:paraId="1C3C292E" w14:textId="77777777" w:rsidR="00D51AB4" w:rsidRDefault="00D51AB4" w:rsidP="00BB0192">
      <w:pPr>
        <w:spacing w:after="0"/>
        <w:rPr>
          <w:lang w:val="en-US"/>
        </w:rPr>
      </w:pPr>
    </w:p>
    <w:p w14:paraId="716FB421" w14:textId="3A38AE64" w:rsidR="00D51AB4" w:rsidRDefault="00D51AB4" w:rsidP="00BB0192">
      <w:pPr>
        <w:spacing w:after="0"/>
        <w:rPr>
          <w:b/>
          <w:bCs/>
          <w:lang w:val="en-US"/>
        </w:rPr>
      </w:pPr>
      <w:r>
        <w:rPr>
          <w:b/>
          <w:bCs/>
          <w:lang w:val="en-US"/>
        </w:rPr>
        <w:t xml:space="preserve">Explanation: </w:t>
      </w:r>
    </w:p>
    <w:p w14:paraId="2D5813F8" w14:textId="77777777" w:rsidR="00D51AB4" w:rsidRPr="00D51AB4" w:rsidRDefault="00D51AB4" w:rsidP="00D51AB4">
      <w:pPr>
        <w:spacing w:after="0"/>
      </w:pPr>
      <w:r w:rsidRPr="00D51AB4">
        <w:t>Here's a breakdown:</w:t>
      </w:r>
    </w:p>
    <w:p w14:paraId="2702EEFB" w14:textId="77777777" w:rsidR="00D51AB4" w:rsidRPr="00D51AB4" w:rsidRDefault="00D51AB4" w:rsidP="00D51AB4">
      <w:pPr>
        <w:numPr>
          <w:ilvl w:val="0"/>
          <w:numId w:val="3"/>
        </w:numPr>
        <w:spacing w:after="0"/>
      </w:pPr>
      <w:r w:rsidRPr="00D51AB4">
        <w:rPr>
          <w:b/>
          <w:bCs/>
        </w:rPr>
        <w:t>from google.colab import files</w:t>
      </w:r>
      <w:r w:rsidRPr="00D51AB4">
        <w:t>: This line imports the files object from the google.colab library, which provides utilities for working with files in Colab.</w:t>
      </w:r>
    </w:p>
    <w:p w14:paraId="3696DD83" w14:textId="77777777" w:rsidR="00D51AB4" w:rsidRPr="00D51AB4" w:rsidRDefault="00D51AB4" w:rsidP="00D51AB4">
      <w:pPr>
        <w:numPr>
          <w:ilvl w:val="0"/>
          <w:numId w:val="3"/>
        </w:numPr>
        <w:spacing w:after="0"/>
      </w:pPr>
      <w:r w:rsidRPr="00D51AB4">
        <w:rPr>
          <w:b/>
          <w:bCs/>
        </w:rPr>
        <w:t>uploaded = files.upload()</w:t>
      </w:r>
      <w:r w:rsidRPr="00D51AB4">
        <w:t>: This is the main command that triggers the file upload process. When you run this line, a file picker dialog will appear in your browser, allowing you to select one or more files from your local machine. Once you've selected and confirmed the files, they are uploaded to the Colab runtime's temporary storage. The files.upload() function returns a dictionary where the keys are the filenames and the values are the file contents as bytes.</w:t>
      </w:r>
    </w:p>
    <w:p w14:paraId="54BCCB9F" w14:textId="77777777" w:rsidR="00D51AB4" w:rsidRPr="00D51AB4" w:rsidRDefault="00D51AB4" w:rsidP="00D51AB4">
      <w:pPr>
        <w:numPr>
          <w:ilvl w:val="0"/>
          <w:numId w:val="3"/>
        </w:numPr>
        <w:spacing w:after="0"/>
      </w:pPr>
      <w:r w:rsidRPr="00D51AB4">
        <w:rPr>
          <w:b/>
          <w:bCs/>
        </w:rPr>
        <w:t>for fn in uploaded.keys():</w:t>
      </w:r>
      <w:r w:rsidRPr="00D51AB4">
        <w:t>: This loop iterates through the keys of the uploaded dictionary, which are the names of the files that were uploaded.</w:t>
      </w:r>
    </w:p>
    <w:p w14:paraId="69DC7537" w14:textId="77777777" w:rsidR="00D51AB4" w:rsidRPr="00D51AB4" w:rsidRDefault="00D51AB4" w:rsidP="00D51AB4">
      <w:pPr>
        <w:numPr>
          <w:ilvl w:val="0"/>
          <w:numId w:val="3"/>
        </w:numPr>
        <w:spacing w:after="0"/>
      </w:pPr>
      <w:r w:rsidRPr="00D51AB4">
        <w:rPr>
          <w:b/>
          <w:bCs/>
        </w:rPr>
        <w:t>print('User uploaded file "{name}" with length {length} bytes'.format(name=fn, length=len(uploaded[fn])))</w:t>
      </w:r>
      <w:r w:rsidRPr="00D51AB4">
        <w:t>: Inside the loop, this line prints a confirmation message for each uploaded file, showing its name and size in bytes.</w:t>
      </w:r>
    </w:p>
    <w:p w14:paraId="4989B2BF" w14:textId="77777777" w:rsidR="00D51AB4" w:rsidRPr="00D51AB4" w:rsidRDefault="00D51AB4" w:rsidP="00D51AB4">
      <w:pPr>
        <w:numPr>
          <w:ilvl w:val="0"/>
          <w:numId w:val="3"/>
        </w:numPr>
        <w:spacing w:after="0"/>
      </w:pPr>
      <w:r w:rsidRPr="00D51AB4">
        <w:rPr>
          <w:b/>
          <w:bCs/>
        </w:rPr>
        <w:t>file_name = fn # Store the uploaded file name</w:t>
      </w:r>
      <w:r w:rsidRPr="00D51AB4">
        <w:t>: This line assigns the name of the </w:t>
      </w:r>
      <w:r w:rsidRPr="00D51AB4">
        <w:rPr>
          <w:i/>
          <w:iCs/>
        </w:rPr>
        <w:t>last</w:t>
      </w:r>
      <w:r w:rsidRPr="00D51AB4">
        <w:t> uploaded file to the variable file_name. This is useful if you only expect to upload one file and want to easily reference its name later in your code.</w:t>
      </w:r>
    </w:p>
    <w:p w14:paraId="429B1537" w14:textId="77777777" w:rsidR="00D51AB4" w:rsidRPr="00D51AB4" w:rsidRDefault="00D51AB4" w:rsidP="00D51AB4">
      <w:pPr>
        <w:spacing w:after="0"/>
      </w:pPr>
      <w:r w:rsidRPr="00D51AB4">
        <w:t>In short, this code provides a simple way to get files from your computer into your Colab notebook so you can work with them.</w:t>
      </w:r>
    </w:p>
    <w:p w14:paraId="05B97252" w14:textId="77777777" w:rsidR="00D51AB4" w:rsidRPr="00D51AB4" w:rsidRDefault="00D51AB4" w:rsidP="00BB0192">
      <w:pPr>
        <w:spacing w:after="0"/>
        <w:rPr>
          <w:lang w:val="en-US"/>
        </w:rPr>
      </w:pPr>
    </w:p>
    <w:p w14:paraId="66DCDA9E" w14:textId="377DFCD0" w:rsidR="00D51AB4" w:rsidRPr="00D51AB4" w:rsidRDefault="00D51AB4" w:rsidP="00D51AB4">
      <w:pPr>
        <w:spacing w:after="0"/>
      </w:pPr>
    </w:p>
    <w:p w14:paraId="775ABA3F" w14:textId="77777777" w:rsidR="00D51AB4" w:rsidRPr="00D51AB4" w:rsidRDefault="00D51AB4" w:rsidP="00BB0192">
      <w:pPr>
        <w:spacing w:after="0"/>
        <w:rPr>
          <w:rStyle w:val="IntenseReference"/>
        </w:rPr>
      </w:pPr>
    </w:p>
    <w:p w14:paraId="36506F1C" w14:textId="0A0D404A" w:rsidR="00E82500" w:rsidRDefault="00E82500" w:rsidP="00BB0192">
      <w:pPr>
        <w:spacing w:after="0"/>
      </w:pPr>
      <w:r w:rsidRPr="00D51AB4">
        <w:rPr>
          <w:rStyle w:val="IntenseReference"/>
        </w:rPr>
        <w:t>Task Description#2</w:t>
      </w:r>
      <w:r w:rsidRPr="00D51AB4">
        <w:rPr>
          <w:sz w:val="32"/>
          <w:szCs w:val="32"/>
        </w:rPr>
        <w:br/>
      </w:r>
      <w:r w:rsidRPr="00E82500">
        <w:t>● Compare Gemini and Copilot outputs for a palindrome check function.</w:t>
      </w:r>
      <w:r w:rsidRPr="00E82500">
        <w:br/>
        <w:t>Expected Output#2</w:t>
      </w:r>
      <w:r w:rsidRPr="00E82500">
        <w:br/>
        <w:t>● Side-by-side comparison and observations</w:t>
      </w:r>
    </w:p>
    <w:p w14:paraId="7AF3D4BB" w14:textId="77777777" w:rsidR="00E82500" w:rsidRDefault="00E82500" w:rsidP="00BB0192">
      <w:pPr>
        <w:spacing w:after="0"/>
      </w:pPr>
    </w:p>
    <w:p w14:paraId="4A624BF3" w14:textId="77777777" w:rsidR="00E82500" w:rsidRDefault="00E82500" w:rsidP="00BB0192">
      <w:pPr>
        <w:spacing w:after="0"/>
      </w:pPr>
    </w:p>
    <w:p w14:paraId="39C8E580" w14:textId="77777777" w:rsidR="00E82500" w:rsidRDefault="00E82500" w:rsidP="00BB0192">
      <w:pPr>
        <w:spacing w:after="0"/>
      </w:pPr>
    </w:p>
    <w:p w14:paraId="43463E6E" w14:textId="77777777" w:rsidR="00E82500" w:rsidRDefault="00E82500" w:rsidP="00BB0192">
      <w:pPr>
        <w:spacing w:after="0"/>
      </w:pPr>
    </w:p>
    <w:p w14:paraId="404F8E48" w14:textId="77777777" w:rsidR="00E82500" w:rsidRDefault="00E82500" w:rsidP="00BB0192">
      <w:pPr>
        <w:spacing w:after="0"/>
      </w:pPr>
    </w:p>
    <w:p w14:paraId="43D45855" w14:textId="61FA1B21" w:rsidR="00E82500" w:rsidRPr="00E82500" w:rsidRDefault="00E82500" w:rsidP="00BB0192">
      <w:pPr>
        <w:spacing w:after="0"/>
        <w:rPr>
          <w:b/>
          <w:bCs/>
        </w:rPr>
      </w:pPr>
      <w:r w:rsidRPr="00E82500">
        <w:rPr>
          <w:b/>
          <w:bCs/>
        </w:rPr>
        <w:t>Gemini Code and Output:</w:t>
      </w:r>
    </w:p>
    <w:p w14:paraId="0E6E660C" w14:textId="0E98C888" w:rsidR="00BB0192" w:rsidRDefault="00E82500" w:rsidP="00BB0192">
      <w:pPr>
        <w:spacing w:after="0"/>
        <w:rPr>
          <w:lang w:val="en-US"/>
        </w:rPr>
      </w:pPr>
      <w:r w:rsidRPr="00E82500">
        <w:rPr>
          <w:noProof/>
          <w:lang w:val="en-US"/>
        </w:rPr>
        <w:drawing>
          <wp:inline distT="0" distB="0" distL="0" distR="0" wp14:anchorId="1651BB89" wp14:editId="3A2915EA">
            <wp:extent cx="5731510" cy="4972050"/>
            <wp:effectExtent l="0" t="0" r="2540" b="0"/>
            <wp:docPr id="175225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1590" name=""/>
                    <pic:cNvPicPr/>
                  </pic:nvPicPr>
                  <pic:blipFill>
                    <a:blip r:embed="rId7"/>
                    <a:stretch>
                      <a:fillRect/>
                    </a:stretch>
                  </pic:blipFill>
                  <pic:spPr>
                    <a:xfrm>
                      <a:off x="0" y="0"/>
                      <a:ext cx="5731510" cy="4972050"/>
                    </a:xfrm>
                    <a:prstGeom prst="rect">
                      <a:avLst/>
                    </a:prstGeom>
                  </pic:spPr>
                </pic:pic>
              </a:graphicData>
            </a:graphic>
          </wp:inline>
        </w:drawing>
      </w:r>
    </w:p>
    <w:p w14:paraId="0BFEA0A7" w14:textId="3FF69C76" w:rsidR="00D51AB4" w:rsidRDefault="00D51AB4" w:rsidP="00BB0192">
      <w:pPr>
        <w:spacing w:after="0"/>
        <w:rPr>
          <w:b/>
          <w:bCs/>
          <w:lang w:val="en-US"/>
        </w:rPr>
      </w:pPr>
      <w:r>
        <w:rPr>
          <w:b/>
          <w:bCs/>
          <w:lang w:val="en-US"/>
        </w:rPr>
        <w:t>Explanation:</w:t>
      </w:r>
    </w:p>
    <w:p w14:paraId="53F1714A" w14:textId="77777777" w:rsidR="00D51AB4" w:rsidRPr="00D51AB4" w:rsidRDefault="00D51AB4" w:rsidP="00D51AB4">
      <w:pPr>
        <w:spacing w:after="0"/>
      </w:pPr>
      <w:r w:rsidRPr="00D51AB4">
        <w:t>This function checks if a given string is a palindrome, ignoring case and non-alphanumeric characters. Here's how it works:</w:t>
      </w:r>
    </w:p>
    <w:p w14:paraId="70940BCE" w14:textId="77777777" w:rsidR="00D51AB4" w:rsidRPr="00D51AB4" w:rsidRDefault="00D51AB4" w:rsidP="00D51AB4">
      <w:pPr>
        <w:numPr>
          <w:ilvl w:val="0"/>
          <w:numId w:val="4"/>
        </w:numPr>
        <w:spacing w:after="0"/>
      </w:pPr>
      <w:r w:rsidRPr="00D51AB4">
        <w:rPr>
          <w:b/>
          <w:bCs/>
        </w:rPr>
        <w:t>def is_palindrome(text):</w:t>
      </w:r>
      <w:r w:rsidRPr="00D51AB4">
        <w:t>: This line defines the function named is_palindrome that takes one argument, text, which is the string you want to check.</w:t>
      </w:r>
    </w:p>
    <w:p w14:paraId="7A95DB90" w14:textId="77777777" w:rsidR="00D51AB4" w:rsidRPr="00D51AB4" w:rsidRDefault="00D51AB4" w:rsidP="00D51AB4">
      <w:pPr>
        <w:numPr>
          <w:ilvl w:val="0"/>
          <w:numId w:val="4"/>
        </w:numPr>
        <w:spacing w:after="0"/>
      </w:pPr>
      <w:r w:rsidRPr="00D51AB4">
        <w:rPr>
          <w:b/>
          <w:bCs/>
        </w:rPr>
        <w:t>Docstring</w:t>
      </w:r>
      <w:r w:rsidRPr="00D51AB4">
        <w:t>: The text within the triple quotes explains the purpose of the function, its arguments, and what it returns.</w:t>
      </w:r>
    </w:p>
    <w:p w14:paraId="62151BB8" w14:textId="77777777" w:rsidR="00D51AB4" w:rsidRPr="00D51AB4" w:rsidRDefault="00D51AB4" w:rsidP="00D51AB4">
      <w:pPr>
        <w:numPr>
          <w:ilvl w:val="0"/>
          <w:numId w:val="4"/>
        </w:numPr>
        <w:spacing w:after="0"/>
      </w:pPr>
      <w:r w:rsidRPr="00D51AB4">
        <w:rPr>
          <w:b/>
          <w:bCs/>
        </w:rPr>
        <w:t>cleaned_text = ''.join(char.lower() for char in text if char.isalnum())</w:t>
      </w:r>
      <w:r w:rsidRPr="00D51AB4">
        <w:t>: This is the core of the cleaning process:</w:t>
      </w:r>
    </w:p>
    <w:p w14:paraId="5ED55E26" w14:textId="77777777" w:rsidR="00D51AB4" w:rsidRPr="00D51AB4" w:rsidRDefault="00D51AB4" w:rsidP="00D51AB4">
      <w:pPr>
        <w:numPr>
          <w:ilvl w:val="1"/>
          <w:numId w:val="4"/>
        </w:numPr>
        <w:spacing w:after="0"/>
      </w:pPr>
      <w:r w:rsidRPr="00D51AB4">
        <w:rPr>
          <w:b/>
          <w:bCs/>
        </w:rPr>
        <w:t>for char in text</w:t>
      </w:r>
      <w:r w:rsidRPr="00D51AB4">
        <w:t>: It iterates through each character in the input text.</w:t>
      </w:r>
    </w:p>
    <w:p w14:paraId="3A89BEC2" w14:textId="77777777" w:rsidR="00D51AB4" w:rsidRPr="00D51AB4" w:rsidRDefault="00D51AB4" w:rsidP="00D51AB4">
      <w:pPr>
        <w:numPr>
          <w:ilvl w:val="1"/>
          <w:numId w:val="4"/>
        </w:numPr>
        <w:spacing w:after="0"/>
      </w:pPr>
      <w:r w:rsidRPr="00D51AB4">
        <w:rPr>
          <w:b/>
          <w:bCs/>
        </w:rPr>
        <w:t>if char.isalnum()</w:t>
      </w:r>
      <w:r w:rsidRPr="00D51AB4">
        <w:t>: It checks if the current character is alphanumeric (a letter or a number). If it's not alphanumeric (like spaces, punctuation, etc.), it's skipped.</w:t>
      </w:r>
    </w:p>
    <w:p w14:paraId="5167E1FB" w14:textId="77777777" w:rsidR="00D51AB4" w:rsidRPr="00D51AB4" w:rsidRDefault="00D51AB4" w:rsidP="00D51AB4">
      <w:pPr>
        <w:numPr>
          <w:ilvl w:val="1"/>
          <w:numId w:val="4"/>
        </w:numPr>
        <w:spacing w:after="0"/>
      </w:pPr>
      <w:r w:rsidRPr="00D51AB4">
        <w:rPr>
          <w:b/>
          <w:bCs/>
        </w:rPr>
        <w:lastRenderedPageBreak/>
        <w:t>char.lower()</w:t>
      </w:r>
      <w:r w:rsidRPr="00D51AB4">
        <w:t>: If the character is alphanumeric, it's converted to lowercase. This makes the check case-insensitive (so "Racecar" and "racecar" are treated the same).</w:t>
      </w:r>
    </w:p>
    <w:p w14:paraId="19553B4B" w14:textId="77777777" w:rsidR="00D51AB4" w:rsidRPr="00D51AB4" w:rsidRDefault="00D51AB4" w:rsidP="00D51AB4">
      <w:pPr>
        <w:numPr>
          <w:ilvl w:val="1"/>
          <w:numId w:val="4"/>
        </w:numPr>
        <w:spacing w:after="0"/>
      </w:pPr>
      <w:r w:rsidRPr="00D51AB4">
        <w:rPr>
          <w:b/>
          <w:bCs/>
        </w:rPr>
        <w:t>''.join(...)</w:t>
      </w:r>
      <w:r w:rsidRPr="00D51AB4">
        <w:t>: Finally, all the processed characters are joined back together into a new string called cleaned_text.</w:t>
      </w:r>
    </w:p>
    <w:p w14:paraId="75D06F4E" w14:textId="77777777" w:rsidR="00D51AB4" w:rsidRPr="00D51AB4" w:rsidRDefault="00D51AB4" w:rsidP="00D51AB4">
      <w:pPr>
        <w:numPr>
          <w:ilvl w:val="0"/>
          <w:numId w:val="4"/>
        </w:numPr>
        <w:spacing w:after="0"/>
      </w:pPr>
      <w:r w:rsidRPr="00D51AB4">
        <w:rPr>
          <w:b/>
          <w:bCs/>
        </w:rPr>
        <w:t>return cleaned_text == cleaned_text[::-1]</w:t>
      </w:r>
      <w:r w:rsidRPr="00D51AB4">
        <w:t>: This line checks if the cleaned_text is equal to its reverse.</w:t>
      </w:r>
    </w:p>
    <w:p w14:paraId="584AF2FA" w14:textId="77777777" w:rsidR="00D51AB4" w:rsidRPr="00D51AB4" w:rsidRDefault="00D51AB4" w:rsidP="00D51AB4">
      <w:pPr>
        <w:numPr>
          <w:ilvl w:val="1"/>
          <w:numId w:val="4"/>
        </w:numPr>
        <w:spacing w:after="0"/>
      </w:pPr>
      <w:r w:rsidRPr="00D51AB4">
        <w:rPr>
          <w:b/>
          <w:bCs/>
        </w:rPr>
        <w:t>cleaned_text[::-1]</w:t>
      </w:r>
      <w:r w:rsidRPr="00D51AB4">
        <w:t>: This is a Python slicing trick that creates a reversed copy of the cleaned_text string.</w:t>
      </w:r>
    </w:p>
    <w:p w14:paraId="4E585389" w14:textId="77777777" w:rsidR="00D51AB4" w:rsidRPr="00D51AB4" w:rsidRDefault="00D51AB4" w:rsidP="00D51AB4">
      <w:pPr>
        <w:numPr>
          <w:ilvl w:val="1"/>
          <w:numId w:val="4"/>
        </w:numPr>
        <w:spacing w:after="0"/>
      </w:pPr>
      <w:r w:rsidRPr="00D51AB4">
        <w:rPr>
          <w:b/>
          <w:bCs/>
        </w:rPr>
        <w:t>==</w:t>
      </w:r>
      <w:r w:rsidRPr="00D51AB4">
        <w:t>: This compares the original cleaned_text with its reversed version.</w:t>
      </w:r>
    </w:p>
    <w:p w14:paraId="2D898C22" w14:textId="77777777" w:rsidR="00D51AB4" w:rsidRPr="00D51AB4" w:rsidRDefault="00D51AB4" w:rsidP="00D51AB4">
      <w:pPr>
        <w:numPr>
          <w:ilvl w:val="1"/>
          <w:numId w:val="4"/>
        </w:numPr>
        <w:spacing w:after="0"/>
      </w:pPr>
      <w:r w:rsidRPr="00D51AB4">
        <w:rPr>
          <w:b/>
          <w:bCs/>
        </w:rPr>
        <w:t>return</w:t>
      </w:r>
      <w:r w:rsidRPr="00D51AB4">
        <w:t>: The function returns True if they are the same (meaning it's a palindrome) and False otherwise.</w:t>
      </w:r>
    </w:p>
    <w:p w14:paraId="10D1B445" w14:textId="77777777" w:rsidR="00D51AB4" w:rsidRPr="00D51AB4" w:rsidRDefault="00D51AB4" w:rsidP="00D51AB4">
      <w:pPr>
        <w:numPr>
          <w:ilvl w:val="0"/>
          <w:numId w:val="4"/>
        </w:numPr>
        <w:spacing w:after="0"/>
      </w:pPr>
      <w:r w:rsidRPr="00D51AB4">
        <w:rPr>
          <w:b/>
          <w:bCs/>
        </w:rPr>
        <w:t>Example Usage</w:t>
      </w:r>
      <w:r w:rsidRPr="00D51AB4">
        <w:t>: The lines after the function definition show how to call the function with different strings and print the results to the console.</w:t>
      </w:r>
    </w:p>
    <w:p w14:paraId="57FD6C38" w14:textId="77777777" w:rsidR="00D51AB4" w:rsidRPr="00D51AB4" w:rsidRDefault="00D51AB4" w:rsidP="00D51AB4">
      <w:pPr>
        <w:spacing w:after="0"/>
      </w:pPr>
      <w:r w:rsidRPr="00D51AB4">
        <w:t>In essence, the function cleans the input string by removing irrelevant characters and making it lowercase, and then it simply checks if the cleaned string reads the same forwards and backward.</w:t>
      </w:r>
    </w:p>
    <w:p w14:paraId="2BBA4FBD" w14:textId="77777777" w:rsidR="00D51AB4" w:rsidRPr="00D51AB4" w:rsidRDefault="00D51AB4" w:rsidP="00BB0192">
      <w:pPr>
        <w:spacing w:after="0"/>
        <w:rPr>
          <w:lang w:val="en-US"/>
        </w:rPr>
      </w:pPr>
    </w:p>
    <w:p w14:paraId="4FE7E819" w14:textId="7356E6BA" w:rsidR="00E82500" w:rsidRPr="00D51AB4" w:rsidRDefault="00D51AB4" w:rsidP="00BB0192">
      <w:pPr>
        <w:spacing w:after="0"/>
        <w:rPr>
          <w:b/>
          <w:bCs/>
          <w:lang w:val="en-US"/>
        </w:rPr>
      </w:pPr>
      <w:r w:rsidRPr="00D51AB4">
        <w:rPr>
          <w:b/>
          <w:bCs/>
          <w:lang w:val="en-US"/>
        </w:rPr>
        <w:t>Copilot Code:</w:t>
      </w:r>
    </w:p>
    <w:p w14:paraId="58297913" w14:textId="23A3564A" w:rsidR="00D51AB4" w:rsidRDefault="00D51AB4" w:rsidP="00BB0192">
      <w:pPr>
        <w:spacing w:after="0"/>
        <w:rPr>
          <w:lang w:val="en-US"/>
        </w:rPr>
      </w:pPr>
      <w:r w:rsidRPr="00D51AB4">
        <w:rPr>
          <w:noProof/>
          <w:lang w:val="en-US"/>
        </w:rPr>
        <w:lastRenderedPageBreak/>
        <w:drawing>
          <wp:inline distT="0" distB="0" distL="0" distR="0" wp14:anchorId="7E905D94" wp14:editId="0CDAB463">
            <wp:extent cx="5731510" cy="2543175"/>
            <wp:effectExtent l="0" t="0" r="2540" b="9525"/>
            <wp:docPr id="923567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7839" name=""/>
                    <pic:cNvPicPr/>
                  </pic:nvPicPr>
                  <pic:blipFill>
                    <a:blip r:embed="rId8"/>
                    <a:stretch>
                      <a:fillRect/>
                    </a:stretch>
                  </pic:blipFill>
                  <pic:spPr>
                    <a:xfrm>
                      <a:off x="0" y="0"/>
                      <a:ext cx="5731510" cy="2543175"/>
                    </a:xfrm>
                    <a:prstGeom prst="rect">
                      <a:avLst/>
                    </a:prstGeom>
                  </pic:spPr>
                </pic:pic>
              </a:graphicData>
            </a:graphic>
          </wp:inline>
        </w:drawing>
      </w:r>
      <w:r w:rsidRPr="00D51AB4">
        <w:rPr>
          <w:noProof/>
          <w:lang w:val="en-US"/>
        </w:rPr>
        <w:drawing>
          <wp:inline distT="0" distB="0" distL="0" distR="0" wp14:anchorId="4C322954" wp14:editId="201C4103">
            <wp:extent cx="5731510" cy="2533650"/>
            <wp:effectExtent l="0" t="0" r="2540" b="0"/>
            <wp:docPr id="63489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94418" name=""/>
                    <pic:cNvPicPr/>
                  </pic:nvPicPr>
                  <pic:blipFill>
                    <a:blip r:embed="rId9"/>
                    <a:stretch>
                      <a:fillRect/>
                    </a:stretch>
                  </pic:blipFill>
                  <pic:spPr>
                    <a:xfrm>
                      <a:off x="0" y="0"/>
                      <a:ext cx="5731510" cy="2533650"/>
                    </a:xfrm>
                    <a:prstGeom prst="rect">
                      <a:avLst/>
                    </a:prstGeom>
                  </pic:spPr>
                </pic:pic>
              </a:graphicData>
            </a:graphic>
          </wp:inline>
        </w:drawing>
      </w:r>
    </w:p>
    <w:p w14:paraId="7790771D" w14:textId="07D992A3" w:rsidR="00D51AB4" w:rsidRDefault="00D51AB4" w:rsidP="00BB0192">
      <w:pPr>
        <w:spacing w:after="0"/>
        <w:rPr>
          <w:lang w:val="en-US"/>
        </w:rPr>
      </w:pPr>
      <w:r>
        <w:rPr>
          <w:lang w:val="en-US"/>
        </w:rPr>
        <w:t>Copilot Output:</w:t>
      </w:r>
    </w:p>
    <w:p w14:paraId="3429ACA7" w14:textId="25CEA012" w:rsidR="00D51AB4" w:rsidRDefault="00D51AB4" w:rsidP="00BB0192">
      <w:pPr>
        <w:spacing w:after="0"/>
        <w:rPr>
          <w:lang w:val="en-US"/>
        </w:rPr>
      </w:pPr>
      <w:r w:rsidRPr="00D51AB4">
        <w:rPr>
          <w:noProof/>
          <w:lang w:val="en-US"/>
        </w:rPr>
        <w:drawing>
          <wp:inline distT="0" distB="0" distL="0" distR="0" wp14:anchorId="02DF899E" wp14:editId="190B7EA7">
            <wp:extent cx="5731510" cy="1745615"/>
            <wp:effectExtent l="0" t="0" r="2540" b="6985"/>
            <wp:docPr id="25544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42443" name=""/>
                    <pic:cNvPicPr/>
                  </pic:nvPicPr>
                  <pic:blipFill>
                    <a:blip r:embed="rId10"/>
                    <a:stretch>
                      <a:fillRect/>
                    </a:stretch>
                  </pic:blipFill>
                  <pic:spPr>
                    <a:xfrm>
                      <a:off x="0" y="0"/>
                      <a:ext cx="5731510" cy="1745615"/>
                    </a:xfrm>
                    <a:prstGeom prst="rect">
                      <a:avLst/>
                    </a:prstGeom>
                  </pic:spPr>
                </pic:pic>
              </a:graphicData>
            </a:graphic>
          </wp:inline>
        </w:drawing>
      </w:r>
    </w:p>
    <w:p w14:paraId="25219F82" w14:textId="3E8E59BD" w:rsidR="00D51AB4" w:rsidRDefault="00D51AB4" w:rsidP="00BB0192">
      <w:pPr>
        <w:spacing w:after="0"/>
        <w:rPr>
          <w:b/>
          <w:bCs/>
          <w:lang w:val="en-US"/>
        </w:rPr>
      </w:pPr>
      <w:r>
        <w:rPr>
          <w:b/>
          <w:bCs/>
          <w:lang w:val="en-US"/>
        </w:rPr>
        <w:t>Explanation:</w:t>
      </w:r>
    </w:p>
    <w:p w14:paraId="0F03F1F6" w14:textId="77777777" w:rsidR="00D51AB4" w:rsidRPr="00D51AB4" w:rsidRDefault="00D51AB4" w:rsidP="00D51AB4">
      <w:pPr>
        <w:spacing w:after="0"/>
      </w:pPr>
      <w:r w:rsidRPr="00D51AB4">
        <w:t>  c.lower(): Converts each character to lowercase so that "Madam" and "madam" are treated the same.</w:t>
      </w:r>
    </w:p>
    <w:p w14:paraId="256629C2" w14:textId="77777777" w:rsidR="00D51AB4" w:rsidRPr="00D51AB4" w:rsidRDefault="00D51AB4" w:rsidP="00D51AB4">
      <w:pPr>
        <w:spacing w:after="0"/>
      </w:pPr>
      <w:r w:rsidRPr="00D51AB4">
        <w:t>  if c.isalnum(): Keeps only letters and numbers, ignoring spaces, punctuation, etc.</w:t>
      </w:r>
    </w:p>
    <w:p w14:paraId="5B5CC494" w14:textId="77777777" w:rsidR="00D51AB4" w:rsidRPr="00D51AB4" w:rsidRDefault="00D51AB4" w:rsidP="00D51AB4">
      <w:pPr>
        <w:spacing w:after="0"/>
      </w:pPr>
      <w:r w:rsidRPr="00D51AB4">
        <w:t>  ''.join(...): Combines the cleaned characters back into a single string.</w:t>
      </w:r>
    </w:p>
    <w:p w14:paraId="340446EE" w14:textId="77777777" w:rsidR="00D51AB4" w:rsidRPr="00D51AB4" w:rsidRDefault="00D51AB4" w:rsidP="00BB0192">
      <w:pPr>
        <w:spacing w:after="0"/>
        <w:rPr>
          <w:lang w:val="en-US"/>
        </w:rPr>
      </w:pPr>
    </w:p>
    <w:p w14:paraId="3C741A53" w14:textId="660B899A" w:rsidR="00D51AB4" w:rsidRDefault="00D51AB4" w:rsidP="00BB0192">
      <w:pPr>
        <w:spacing w:after="0"/>
      </w:pPr>
      <w:r w:rsidRPr="00D51AB4">
        <w:rPr>
          <w:rStyle w:val="IntenseReference"/>
          <w:sz w:val="28"/>
          <w:szCs w:val="28"/>
        </w:rPr>
        <w:lastRenderedPageBreak/>
        <w:t>Task Description#3</w:t>
      </w:r>
      <w:r w:rsidRPr="00D51AB4">
        <w:br/>
        <w:t>● Ask Gemini to explain a Python function (to calculate area of various shapes) line by</w:t>
      </w:r>
      <w:r w:rsidRPr="00D51AB4">
        <w:br/>
        <w:t>line..</w:t>
      </w:r>
      <w:r w:rsidRPr="00D51AB4">
        <w:br/>
        <w:t>Expected Output#3</w:t>
      </w:r>
      <w:r w:rsidRPr="00D51AB4">
        <w:br/>
        <w:t>● Detailed explanation with code snippet</w:t>
      </w:r>
    </w:p>
    <w:p w14:paraId="1DA3BB2D" w14:textId="77777777" w:rsidR="00D51AB4" w:rsidRDefault="00D51AB4" w:rsidP="00BB0192">
      <w:pPr>
        <w:spacing w:after="0"/>
      </w:pPr>
    </w:p>
    <w:p w14:paraId="6A59893C" w14:textId="283AE6D0" w:rsidR="00D51AB4" w:rsidRDefault="00D51AB4" w:rsidP="00BB0192">
      <w:pPr>
        <w:spacing w:after="0"/>
      </w:pPr>
      <w:r>
        <w:t>Code and Output:</w:t>
      </w:r>
    </w:p>
    <w:p w14:paraId="44643826" w14:textId="77777777" w:rsidR="00D51AB4" w:rsidRDefault="00D51AB4" w:rsidP="00BB0192">
      <w:pPr>
        <w:spacing w:after="0"/>
        <w:rPr>
          <w:lang w:val="en-US"/>
        </w:rPr>
      </w:pPr>
    </w:p>
    <w:p w14:paraId="6C315717" w14:textId="77777777" w:rsidR="00AC27E8" w:rsidRDefault="00D51AB4" w:rsidP="00BB0192">
      <w:pPr>
        <w:spacing w:after="0"/>
        <w:rPr>
          <w:lang w:val="en-US"/>
        </w:rPr>
      </w:pPr>
      <w:r w:rsidRPr="00D51AB4">
        <w:rPr>
          <w:noProof/>
          <w:lang w:val="en-US"/>
        </w:rPr>
        <w:lastRenderedPageBreak/>
        <w:drawing>
          <wp:inline distT="0" distB="0" distL="0" distR="0" wp14:anchorId="635FD1C4" wp14:editId="1A0109E7">
            <wp:extent cx="5731510" cy="3979545"/>
            <wp:effectExtent l="0" t="0" r="2540" b="1905"/>
            <wp:docPr id="4100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999" name=""/>
                    <pic:cNvPicPr/>
                  </pic:nvPicPr>
                  <pic:blipFill>
                    <a:blip r:embed="rId11"/>
                    <a:stretch>
                      <a:fillRect/>
                    </a:stretch>
                  </pic:blipFill>
                  <pic:spPr>
                    <a:xfrm>
                      <a:off x="0" y="0"/>
                      <a:ext cx="5731510" cy="3979545"/>
                    </a:xfrm>
                    <a:prstGeom prst="rect">
                      <a:avLst/>
                    </a:prstGeom>
                  </pic:spPr>
                </pic:pic>
              </a:graphicData>
            </a:graphic>
          </wp:inline>
        </w:drawing>
      </w:r>
      <w:r w:rsidRPr="00D51AB4">
        <w:rPr>
          <w:noProof/>
          <w:lang w:val="en-US"/>
        </w:rPr>
        <w:drawing>
          <wp:inline distT="0" distB="0" distL="0" distR="0" wp14:anchorId="3F7355A3" wp14:editId="573BDFF6">
            <wp:extent cx="5731510" cy="3129915"/>
            <wp:effectExtent l="0" t="0" r="2540" b="0"/>
            <wp:docPr id="58984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455" name=""/>
                    <pic:cNvPicPr/>
                  </pic:nvPicPr>
                  <pic:blipFill>
                    <a:blip r:embed="rId12"/>
                    <a:stretch>
                      <a:fillRect/>
                    </a:stretch>
                  </pic:blipFill>
                  <pic:spPr>
                    <a:xfrm>
                      <a:off x="0" y="0"/>
                      <a:ext cx="5731510" cy="3129915"/>
                    </a:xfrm>
                    <a:prstGeom prst="rect">
                      <a:avLst/>
                    </a:prstGeom>
                  </pic:spPr>
                </pic:pic>
              </a:graphicData>
            </a:graphic>
          </wp:inline>
        </w:drawing>
      </w:r>
    </w:p>
    <w:p w14:paraId="6E605AE7" w14:textId="2E032B10" w:rsidR="00E82500" w:rsidRDefault="00AC27E8" w:rsidP="00BB0192">
      <w:pPr>
        <w:spacing w:after="0"/>
        <w:rPr>
          <w:lang w:val="en-US"/>
        </w:rPr>
      </w:pPr>
      <w:r w:rsidRPr="00AC27E8">
        <w:rPr>
          <w:b/>
          <w:bCs/>
          <w:lang w:val="en-US"/>
        </w:rPr>
        <w:t>Explanation:</w:t>
      </w:r>
      <w:r w:rsidR="00D51AB4" w:rsidRPr="00AC27E8">
        <w:rPr>
          <w:b/>
          <w:bCs/>
          <w:lang w:val="en-US"/>
        </w:rPr>
        <w:t xml:space="preserve"> </w:t>
      </w:r>
    </w:p>
    <w:p w14:paraId="773492DA" w14:textId="77777777" w:rsidR="00AC27E8" w:rsidRPr="00AC27E8" w:rsidRDefault="00AC27E8" w:rsidP="00AC27E8">
      <w:pPr>
        <w:spacing w:after="0"/>
      </w:pPr>
      <w:r w:rsidRPr="00AC27E8">
        <w:t>Here is a line-by-line explanation of the calculate_area function:</w:t>
      </w:r>
    </w:p>
    <w:p w14:paraId="36F29B53" w14:textId="77777777" w:rsidR="00AC27E8" w:rsidRPr="00AC27E8" w:rsidRDefault="00AC27E8" w:rsidP="00AC27E8">
      <w:pPr>
        <w:numPr>
          <w:ilvl w:val="0"/>
          <w:numId w:val="5"/>
        </w:numPr>
        <w:spacing w:after="0"/>
      </w:pPr>
      <w:r w:rsidRPr="00AC27E8">
        <w:rPr>
          <w:b/>
          <w:bCs/>
        </w:rPr>
        <w:t>import math</w:t>
      </w:r>
      <w:r w:rsidRPr="00AC27E8">
        <w:t>: This line imports the math module, which is necessary to use math.pi for circle area calculations.</w:t>
      </w:r>
    </w:p>
    <w:p w14:paraId="143D88CF" w14:textId="77777777" w:rsidR="00AC27E8" w:rsidRPr="00AC27E8" w:rsidRDefault="00AC27E8" w:rsidP="00AC27E8">
      <w:pPr>
        <w:numPr>
          <w:ilvl w:val="0"/>
          <w:numId w:val="5"/>
        </w:numPr>
        <w:spacing w:after="0"/>
      </w:pPr>
      <w:r w:rsidRPr="00AC27E8">
        <w:rPr>
          <w:b/>
          <w:bCs/>
        </w:rPr>
        <w:t>def calculate_area(shape, **kwargs):</w:t>
      </w:r>
      <w:r w:rsidRPr="00AC27E8">
        <w:t>: This defines the function named calculate_area.</w:t>
      </w:r>
    </w:p>
    <w:p w14:paraId="17B635E2" w14:textId="77777777" w:rsidR="00AC27E8" w:rsidRPr="00AC27E8" w:rsidRDefault="00AC27E8" w:rsidP="00AC27E8">
      <w:pPr>
        <w:numPr>
          <w:ilvl w:val="1"/>
          <w:numId w:val="5"/>
        </w:numPr>
        <w:spacing w:after="0"/>
      </w:pPr>
      <w:r w:rsidRPr="00AC27E8">
        <w:lastRenderedPageBreak/>
        <w:t>shape is a string argument specifying the type of shape (e.g., 'circle', 'rectangle').</w:t>
      </w:r>
    </w:p>
    <w:p w14:paraId="443DD9EC" w14:textId="77777777" w:rsidR="00AC27E8" w:rsidRPr="00AC27E8" w:rsidRDefault="00AC27E8" w:rsidP="00AC27E8">
      <w:pPr>
        <w:numPr>
          <w:ilvl w:val="1"/>
          <w:numId w:val="5"/>
        </w:numPr>
        <w:spacing w:after="0"/>
      </w:pPr>
      <w:r w:rsidRPr="00AC27E8">
        <w:t>**kwargs allows you to pass variable keyword arguments (like radius=5, length=4, width=6, etc.) for the dimensions.</w:t>
      </w:r>
    </w:p>
    <w:p w14:paraId="13DDFCC4" w14:textId="77777777" w:rsidR="00AC27E8" w:rsidRPr="00AC27E8" w:rsidRDefault="00AC27E8" w:rsidP="00AC27E8">
      <w:pPr>
        <w:numPr>
          <w:ilvl w:val="0"/>
          <w:numId w:val="5"/>
        </w:numPr>
        <w:spacing w:after="0"/>
      </w:pPr>
      <w:r w:rsidRPr="00AC27E8">
        <w:rPr>
          <w:b/>
          <w:bCs/>
        </w:rPr>
        <w:t>Docstring</w:t>
      </w:r>
      <w:r w:rsidRPr="00AC27E8">
        <w:t>: The text in triple quotes explains the function's purpose, arguments, and return value.</w:t>
      </w:r>
    </w:p>
    <w:p w14:paraId="4636B05D" w14:textId="77777777" w:rsidR="00AC27E8" w:rsidRPr="00AC27E8" w:rsidRDefault="00AC27E8" w:rsidP="00AC27E8">
      <w:pPr>
        <w:numPr>
          <w:ilvl w:val="0"/>
          <w:numId w:val="5"/>
        </w:numPr>
        <w:spacing w:after="0"/>
      </w:pPr>
      <w:r w:rsidRPr="00AC27E8">
        <w:rPr>
          <w:b/>
          <w:bCs/>
        </w:rPr>
        <w:t>if shape.lower() == 'circle':</w:t>
      </w:r>
      <w:r w:rsidRPr="00AC27E8">
        <w:t>: This checks if the shape is 'circle' (case-insensitive).</w:t>
      </w:r>
    </w:p>
    <w:p w14:paraId="3B18AC5D" w14:textId="77777777" w:rsidR="00AC27E8" w:rsidRPr="00AC27E8" w:rsidRDefault="00AC27E8" w:rsidP="00AC27E8">
      <w:pPr>
        <w:numPr>
          <w:ilvl w:val="0"/>
          <w:numId w:val="5"/>
        </w:numPr>
        <w:spacing w:after="0"/>
      </w:pPr>
      <w:r w:rsidRPr="00AC27E8">
        <w:rPr>
          <w:b/>
          <w:bCs/>
        </w:rPr>
        <w:t>radius = kwargs.get('radius')</w:t>
      </w:r>
      <w:r w:rsidRPr="00AC27E8">
        <w:t>: It safely retrieves the 'radius' value from the keyword arguments.</w:t>
      </w:r>
    </w:p>
    <w:p w14:paraId="3C9937B0" w14:textId="77777777" w:rsidR="00AC27E8" w:rsidRPr="00AC27E8" w:rsidRDefault="00AC27E8" w:rsidP="00AC27E8">
      <w:pPr>
        <w:numPr>
          <w:ilvl w:val="0"/>
          <w:numId w:val="5"/>
        </w:numPr>
        <w:spacing w:after="0"/>
      </w:pPr>
      <w:r w:rsidRPr="00AC27E8">
        <w:rPr>
          <w:b/>
          <w:bCs/>
        </w:rPr>
        <w:t>if radius is not None:</w:t>
      </w:r>
      <w:r w:rsidRPr="00AC27E8">
        <w:t>: Checks if a radius was provided.</w:t>
      </w:r>
    </w:p>
    <w:p w14:paraId="5CFA34DA" w14:textId="77777777" w:rsidR="00AC27E8" w:rsidRPr="00AC27E8" w:rsidRDefault="00AC27E8" w:rsidP="00AC27E8">
      <w:pPr>
        <w:numPr>
          <w:ilvl w:val="0"/>
          <w:numId w:val="5"/>
        </w:numPr>
        <w:spacing w:after="0"/>
      </w:pPr>
      <w:r w:rsidRPr="00AC27E8">
        <w:rPr>
          <w:b/>
          <w:bCs/>
        </w:rPr>
        <w:t>return math.pi * (radius ** 2)</w:t>
      </w:r>
      <w:r w:rsidRPr="00AC27E8">
        <w:t>: Calculates and returns the circle's area.</w:t>
      </w:r>
    </w:p>
    <w:p w14:paraId="05CA67D7" w14:textId="77777777" w:rsidR="00AC27E8" w:rsidRPr="00AC27E8" w:rsidRDefault="00AC27E8" w:rsidP="00AC27E8">
      <w:pPr>
        <w:numPr>
          <w:ilvl w:val="0"/>
          <w:numId w:val="5"/>
        </w:numPr>
        <w:spacing w:after="0"/>
      </w:pPr>
      <w:r w:rsidRPr="00AC27E8">
        <w:rPr>
          <w:b/>
          <w:bCs/>
        </w:rPr>
        <w:t>else:</w:t>
      </w:r>
      <w:r w:rsidRPr="00AC27E8">
        <w:t>: If no radius was given for a circle:</w:t>
      </w:r>
    </w:p>
    <w:p w14:paraId="40FE5203" w14:textId="77777777" w:rsidR="00AC27E8" w:rsidRPr="00AC27E8" w:rsidRDefault="00AC27E8" w:rsidP="00AC27E8">
      <w:pPr>
        <w:numPr>
          <w:ilvl w:val="0"/>
          <w:numId w:val="5"/>
        </w:numPr>
        <w:spacing w:after="0"/>
      </w:pPr>
      <w:r w:rsidRPr="00AC27E8">
        <w:rPr>
          <w:b/>
          <w:bCs/>
        </w:rPr>
        <w:t>print("Error: Radius is required for a circle.")</w:t>
      </w:r>
      <w:r w:rsidRPr="00AC27E8">
        <w:t>: Prints an error message.</w:t>
      </w:r>
    </w:p>
    <w:p w14:paraId="779D0BB0" w14:textId="77777777" w:rsidR="00AC27E8" w:rsidRPr="00AC27E8" w:rsidRDefault="00AC27E8" w:rsidP="00AC27E8">
      <w:pPr>
        <w:numPr>
          <w:ilvl w:val="0"/>
          <w:numId w:val="5"/>
        </w:numPr>
        <w:spacing w:after="0"/>
      </w:pPr>
      <w:r w:rsidRPr="00AC27E8">
        <w:rPr>
          <w:b/>
          <w:bCs/>
        </w:rPr>
        <w:t>return None</w:t>
      </w:r>
      <w:r w:rsidRPr="00AC27E8">
        <w:t>: Returns None.</w:t>
      </w:r>
    </w:p>
    <w:p w14:paraId="5ED64D88" w14:textId="77777777" w:rsidR="00AC27E8" w:rsidRPr="00AC27E8" w:rsidRDefault="00AC27E8" w:rsidP="00AC27E8">
      <w:pPr>
        <w:numPr>
          <w:ilvl w:val="0"/>
          <w:numId w:val="5"/>
        </w:numPr>
        <w:spacing w:after="0"/>
      </w:pPr>
      <w:r w:rsidRPr="00AC27E8">
        <w:rPr>
          <w:b/>
          <w:bCs/>
        </w:rPr>
        <w:t>elif shape.lower() == 'rectangle':</w:t>
      </w:r>
      <w:r w:rsidRPr="00AC27E8">
        <w:t>: Checks if the shape is 'rectangle'.</w:t>
      </w:r>
    </w:p>
    <w:p w14:paraId="5E693824" w14:textId="77777777" w:rsidR="00AC27E8" w:rsidRPr="00AC27E8" w:rsidRDefault="00AC27E8" w:rsidP="00AC27E8">
      <w:pPr>
        <w:numPr>
          <w:ilvl w:val="0"/>
          <w:numId w:val="5"/>
        </w:numPr>
        <w:spacing w:after="0"/>
      </w:pPr>
      <w:r w:rsidRPr="00AC27E8">
        <w:rPr>
          <w:b/>
          <w:bCs/>
        </w:rPr>
        <w:t>length = kwargs.get('length')</w:t>
      </w:r>
      <w:r w:rsidRPr="00AC27E8">
        <w:t> and </w:t>
      </w:r>
      <w:r w:rsidRPr="00AC27E8">
        <w:rPr>
          <w:b/>
          <w:bCs/>
        </w:rPr>
        <w:t>width = kwargs.get('width')</w:t>
      </w:r>
      <w:r w:rsidRPr="00AC27E8">
        <w:t>: Safely retrieve 'length' and 'width'.</w:t>
      </w:r>
    </w:p>
    <w:p w14:paraId="059B9FD6" w14:textId="77777777" w:rsidR="00AC27E8" w:rsidRPr="00AC27E8" w:rsidRDefault="00AC27E8" w:rsidP="00AC27E8">
      <w:pPr>
        <w:numPr>
          <w:ilvl w:val="0"/>
          <w:numId w:val="5"/>
        </w:numPr>
        <w:spacing w:after="0"/>
      </w:pPr>
      <w:r w:rsidRPr="00AC27E8">
        <w:rPr>
          <w:b/>
          <w:bCs/>
        </w:rPr>
        <w:t>if length is not None and width is not None:</w:t>
      </w:r>
      <w:r w:rsidRPr="00AC27E8">
        <w:t>: Checks if both length and width were provided.</w:t>
      </w:r>
    </w:p>
    <w:p w14:paraId="3E4F97A7" w14:textId="77777777" w:rsidR="00AC27E8" w:rsidRPr="00AC27E8" w:rsidRDefault="00AC27E8" w:rsidP="00AC27E8">
      <w:pPr>
        <w:numPr>
          <w:ilvl w:val="0"/>
          <w:numId w:val="5"/>
        </w:numPr>
        <w:spacing w:after="0"/>
      </w:pPr>
      <w:r w:rsidRPr="00AC27E8">
        <w:rPr>
          <w:b/>
          <w:bCs/>
        </w:rPr>
        <w:t>return length * width</w:t>
      </w:r>
      <w:r w:rsidRPr="00AC27E8">
        <w:t>: Calculates and returns the rectangle's area.</w:t>
      </w:r>
    </w:p>
    <w:p w14:paraId="0E79C361" w14:textId="77777777" w:rsidR="00AC27E8" w:rsidRPr="00AC27E8" w:rsidRDefault="00AC27E8" w:rsidP="00AC27E8">
      <w:pPr>
        <w:numPr>
          <w:ilvl w:val="0"/>
          <w:numId w:val="5"/>
        </w:numPr>
        <w:spacing w:after="0"/>
      </w:pPr>
      <w:r w:rsidRPr="00AC27E8">
        <w:rPr>
          <w:b/>
          <w:bCs/>
        </w:rPr>
        <w:t>else:</w:t>
      </w:r>
      <w:r w:rsidRPr="00AC27E8">
        <w:t>: If length or width is missing:</w:t>
      </w:r>
    </w:p>
    <w:p w14:paraId="70490E51" w14:textId="77777777" w:rsidR="00AC27E8" w:rsidRPr="00AC27E8" w:rsidRDefault="00AC27E8" w:rsidP="00AC27E8">
      <w:pPr>
        <w:numPr>
          <w:ilvl w:val="0"/>
          <w:numId w:val="5"/>
        </w:numPr>
        <w:spacing w:after="0"/>
      </w:pPr>
      <w:r w:rsidRPr="00AC27E8">
        <w:rPr>
          <w:b/>
          <w:bCs/>
        </w:rPr>
        <w:t>print("Error: Length and width are required for a rectangle.")</w:t>
      </w:r>
      <w:r w:rsidRPr="00AC27E8">
        <w:t>: Prints an error.</w:t>
      </w:r>
    </w:p>
    <w:p w14:paraId="3DB72E77" w14:textId="77777777" w:rsidR="00AC27E8" w:rsidRPr="00AC27E8" w:rsidRDefault="00AC27E8" w:rsidP="00AC27E8">
      <w:pPr>
        <w:numPr>
          <w:ilvl w:val="0"/>
          <w:numId w:val="5"/>
        </w:numPr>
        <w:spacing w:after="0"/>
      </w:pPr>
      <w:r w:rsidRPr="00AC27E8">
        <w:rPr>
          <w:b/>
          <w:bCs/>
        </w:rPr>
        <w:t>return None</w:t>
      </w:r>
      <w:r w:rsidRPr="00AC27E8">
        <w:t>: Returns None.</w:t>
      </w:r>
    </w:p>
    <w:p w14:paraId="377E5A95" w14:textId="77777777" w:rsidR="00AC27E8" w:rsidRPr="00AC27E8" w:rsidRDefault="00AC27E8" w:rsidP="00AC27E8">
      <w:pPr>
        <w:numPr>
          <w:ilvl w:val="0"/>
          <w:numId w:val="5"/>
        </w:numPr>
        <w:spacing w:after="0"/>
      </w:pPr>
      <w:r w:rsidRPr="00AC27E8">
        <w:rPr>
          <w:b/>
          <w:bCs/>
        </w:rPr>
        <w:t>elif shape.lower() == 'triangle':</w:t>
      </w:r>
      <w:r w:rsidRPr="00AC27E8">
        <w:t>: Checks if the shape is 'triangle'.</w:t>
      </w:r>
    </w:p>
    <w:p w14:paraId="0565C752" w14:textId="77777777" w:rsidR="00AC27E8" w:rsidRPr="00AC27E8" w:rsidRDefault="00AC27E8" w:rsidP="00AC27E8">
      <w:pPr>
        <w:numPr>
          <w:ilvl w:val="0"/>
          <w:numId w:val="5"/>
        </w:numPr>
        <w:spacing w:after="0"/>
      </w:pPr>
      <w:r w:rsidRPr="00AC27E8">
        <w:rPr>
          <w:b/>
          <w:bCs/>
        </w:rPr>
        <w:t>base = kwargs.get('base')</w:t>
      </w:r>
      <w:r w:rsidRPr="00AC27E8">
        <w:t> and </w:t>
      </w:r>
      <w:r w:rsidRPr="00AC27E8">
        <w:rPr>
          <w:b/>
          <w:bCs/>
        </w:rPr>
        <w:t>height = kwargs.get('height')</w:t>
      </w:r>
      <w:r w:rsidRPr="00AC27E8">
        <w:t>: Safely retrieve 'base' and 'height'.</w:t>
      </w:r>
    </w:p>
    <w:p w14:paraId="2C9C4951" w14:textId="77777777" w:rsidR="00AC27E8" w:rsidRPr="00AC27E8" w:rsidRDefault="00AC27E8" w:rsidP="00AC27E8">
      <w:pPr>
        <w:numPr>
          <w:ilvl w:val="0"/>
          <w:numId w:val="5"/>
        </w:numPr>
        <w:spacing w:after="0"/>
      </w:pPr>
      <w:r w:rsidRPr="00AC27E8">
        <w:rPr>
          <w:b/>
          <w:bCs/>
        </w:rPr>
        <w:t>if base is not None and height is not None:</w:t>
      </w:r>
      <w:r w:rsidRPr="00AC27E8">
        <w:t>: Checks if both base and height were provided.</w:t>
      </w:r>
    </w:p>
    <w:p w14:paraId="02B56892" w14:textId="77777777" w:rsidR="00AC27E8" w:rsidRPr="00AC27E8" w:rsidRDefault="00AC27E8" w:rsidP="00AC27E8">
      <w:pPr>
        <w:numPr>
          <w:ilvl w:val="0"/>
          <w:numId w:val="5"/>
        </w:numPr>
        <w:spacing w:after="0"/>
      </w:pPr>
      <w:r w:rsidRPr="00AC27E8">
        <w:rPr>
          <w:b/>
          <w:bCs/>
        </w:rPr>
        <w:t>return 0.5 * base * height</w:t>
      </w:r>
      <w:r w:rsidRPr="00AC27E8">
        <w:t>: Calculates and returns the triangle's area.</w:t>
      </w:r>
    </w:p>
    <w:p w14:paraId="047948BD" w14:textId="77777777" w:rsidR="00AC27E8" w:rsidRPr="00AC27E8" w:rsidRDefault="00AC27E8" w:rsidP="00AC27E8">
      <w:pPr>
        <w:numPr>
          <w:ilvl w:val="0"/>
          <w:numId w:val="5"/>
        </w:numPr>
        <w:spacing w:after="0"/>
      </w:pPr>
      <w:r w:rsidRPr="00AC27E8">
        <w:rPr>
          <w:b/>
          <w:bCs/>
        </w:rPr>
        <w:t>else:</w:t>
      </w:r>
      <w:r w:rsidRPr="00AC27E8">
        <w:t>: If base or height is missing:</w:t>
      </w:r>
    </w:p>
    <w:p w14:paraId="3BE827C5" w14:textId="77777777" w:rsidR="00AC27E8" w:rsidRPr="00AC27E8" w:rsidRDefault="00AC27E8" w:rsidP="00AC27E8">
      <w:pPr>
        <w:numPr>
          <w:ilvl w:val="0"/>
          <w:numId w:val="5"/>
        </w:numPr>
        <w:spacing w:after="0"/>
      </w:pPr>
      <w:r w:rsidRPr="00AC27E8">
        <w:rPr>
          <w:b/>
          <w:bCs/>
        </w:rPr>
        <w:t>print("Error: Base and height are required for a triangle.")</w:t>
      </w:r>
      <w:r w:rsidRPr="00AC27E8">
        <w:t>: Prints an error.</w:t>
      </w:r>
    </w:p>
    <w:p w14:paraId="544A885F" w14:textId="77777777" w:rsidR="00AC27E8" w:rsidRPr="00AC27E8" w:rsidRDefault="00AC27E8" w:rsidP="00AC27E8">
      <w:pPr>
        <w:numPr>
          <w:ilvl w:val="0"/>
          <w:numId w:val="5"/>
        </w:numPr>
        <w:spacing w:after="0"/>
      </w:pPr>
      <w:r w:rsidRPr="00AC27E8">
        <w:rPr>
          <w:b/>
          <w:bCs/>
        </w:rPr>
        <w:t>return None</w:t>
      </w:r>
      <w:r w:rsidRPr="00AC27E8">
        <w:t>: Returns None.</w:t>
      </w:r>
    </w:p>
    <w:p w14:paraId="4A5E90EF" w14:textId="77777777" w:rsidR="00AC27E8" w:rsidRPr="00AC27E8" w:rsidRDefault="00AC27E8" w:rsidP="00AC27E8">
      <w:pPr>
        <w:numPr>
          <w:ilvl w:val="0"/>
          <w:numId w:val="5"/>
        </w:numPr>
        <w:spacing w:after="0"/>
      </w:pPr>
      <w:r w:rsidRPr="00AC27E8">
        <w:rPr>
          <w:b/>
          <w:bCs/>
        </w:rPr>
        <w:t>else:</w:t>
      </w:r>
      <w:r w:rsidRPr="00AC27E8">
        <w:t>: If the shape is not supported:</w:t>
      </w:r>
    </w:p>
    <w:p w14:paraId="28EAF44C" w14:textId="77777777" w:rsidR="00AC27E8" w:rsidRPr="00AC27E8" w:rsidRDefault="00AC27E8" w:rsidP="00AC27E8">
      <w:pPr>
        <w:numPr>
          <w:ilvl w:val="0"/>
          <w:numId w:val="5"/>
        </w:numPr>
        <w:spacing w:after="0"/>
      </w:pPr>
      <w:r w:rsidRPr="00AC27E8">
        <w:rPr>
          <w:b/>
          <w:bCs/>
        </w:rPr>
        <w:t>print(f"Error: Shape '{shape}' is not supported.")</w:t>
      </w:r>
      <w:r w:rsidRPr="00AC27E8">
        <w:t>: Prints an error message with the unsupported shape name.</w:t>
      </w:r>
    </w:p>
    <w:p w14:paraId="58AAC86C" w14:textId="77777777" w:rsidR="00AC27E8" w:rsidRPr="00AC27E8" w:rsidRDefault="00AC27E8" w:rsidP="00AC27E8">
      <w:pPr>
        <w:numPr>
          <w:ilvl w:val="0"/>
          <w:numId w:val="5"/>
        </w:numPr>
        <w:spacing w:after="0"/>
      </w:pPr>
      <w:r w:rsidRPr="00AC27E8">
        <w:rPr>
          <w:b/>
          <w:bCs/>
        </w:rPr>
        <w:t>return None</w:t>
      </w:r>
      <w:r w:rsidRPr="00AC27E8">
        <w:t>: Returns None.</w:t>
      </w:r>
    </w:p>
    <w:p w14:paraId="2AD7B5A5" w14:textId="77777777" w:rsidR="00AC27E8" w:rsidRDefault="00AC27E8" w:rsidP="00AC27E8">
      <w:pPr>
        <w:numPr>
          <w:ilvl w:val="0"/>
          <w:numId w:val="5"/>
        </w:numPr>
        <w:spacing w:after="0"/>
      </w:pPr>
      <w:r w:rsidRPr="00AC27E8">
        <w:rPr>
          <w:b/>
          <w:bCs/>
        </w:rPr>
        <w:t>Example Usage</w:t>
      </w:r>
      <w:r w:rsidRPr="00AC27E8">
        <w:t>: The lines outside the function show how to call the function with different shapes and dimensions and print the results.</w:t>
      </w:r>
    </w:p>
    <w:p w14:paraId="5E1467C4" w14:textId="77777777" w:rsidR="00AC27E8" w:rsidRPr="00AC27E8" w:rsidRDefault="00AC27E8" w:rsidP="00AC27E8">
      <w:pPr>
        <w:spacing w:after="0"/>
      </w:pPr>
    </w:p>
    <w:p w14:paraId="3BBC0714" w14:textId="7A4640E4" w:rsidR="00AC27E8" w:rsidRDefault="00AC27E8" w:rsidP="00BB0192">
      <w:pPr>
        <w:spacing w:after="0"/>
      </w:pPr>
      <w:r w:rsidRPr="00AC27E8">
        <w:rPr>
          <w:rStyle w:val="IntenseReference"/>
          <w:sz w:val="28"/>
          <w:szCs w:val="28"/>
        </w:rPr>
        <w:lastRenderedPageBreak/>
        <w:t>Task Description#4</w:t>
      </w:r>
      <w:r w:rsidRPr="00AC27E8">
        <w:br/>
        <w:t>● Install and configure Cursor AI. Use it to generate a Python function (e.g., sum of</w:t>
      </w:r>
      <w:r w:rsidRPr="00AC27E8">
        <w:br/>
        <w:t>squares)</w:t>
      </w:r>
    </w:p>
    <w:p w14:paraId="3E71019B" w14:textId="407998BF" w:rsidR="00AC27E8" w:rsidRDefault="00AC27E8" w:rsidP="00BB0192">
      <w:pPr>
        <w:spacing w:after="0"/>
      </w:pPr>
      <w:r w:rsidRPr="00AC27E8">
        <w:t>Expected Output#4</w:t>
      </w:r>
      <w:r w:rsidRPr="00AC27E8">
        <w:br/>
        <w:t>● Screenshots of working environments with few prompts to generate python code</w:t>
      </w:r>
    </w:p>
    <w:p w14:paraId="27FFF242" w14:textId="77777777" w:rsidR="004946DC" w:rsidRDefault="004946DC" w:rsidP="00BB0192">
      <w:pPr>
        <w:spacing w:after="0"/>
      </w:pPr>
    </w:p>
    <w:p w14:paraId="159C73E4" w14:textId="7B92D5FC" w:rsidR="004946DC" w:rsidRDefault="004946DC" w:rsidP="00BB0192">
      <w:pPr>
        <w:spacing w:after="0"/>
      </w:pPr>
      <w:r>
        <w:t>Code:</w:t>
      </w:r>
    </w:p>
    <w:p w14:paraId="5BB546EA" w14:textId="49C7D35D" w:rsidR="004946DC" w:rsidRDefault="004946DC" w:rsidP="00BB0192">
      <w:pPr>
        <w:spacing w:after="0"/>
        <w:rPr>
          <w:noProof/>
        </w:rPr>
      </w:pPr>
      <w:r w:rsidRPr="004946DC">
        <w:rPr>
          <w:noProof/>
          <w:lang w:val="en-US"/>
        </w:rPr>
        <w:lastRenderedPageBreak/>
        <w:drawing>
          <wp:inline distT="0" distB="0" distL="0" distR="0" wp14:anchorId="2B42AD2A" wp14:editId="01BA43C0">
            <wp:extent cx="5731510" cy="3656965"/>
            <wp:effectExtent l="0" t="0" r="2540" b="635"/>
            <wp:docPr id="99503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3614" name=""/>
                    <pic:cNvPicPr/>
                  </pic:nvPicPr>
                  <pic:blipFill>
                    <a:blip r:embed="rId13"/>
                    <a:stretch>
                      <a:fillRect/>
                    </a:stretch>
                  </pic:blipFill>
                  <pic:spPr>
                    <a:xfrm>
                      <a:off x="0" y="0"/>
                      <a:ext cx="5731510" cy="3656965"/>
                    </a:xfrm>
                    <a:prstGeom prst="rect">
                      <a:avLst/>
                    </a:prstGeom>
                  </pic:spPr>
                </pic:pic>
              </a:graphicData>
            </a:graphic>
          </wp:inline>
        </w:drawing>
      </w:r>
      <w:r w:rsidRPr="004946DC">
        <w:rPr>
          <w:noProof/>
        </w:rPr>
        <w:t xml:space="preserve"> </w:t>
      </w:r>
      <w:r w:rsidRPr="004946DC">
        <w:rPr>
          <w:noProof/>
          <w:lang w:val="en-US"/>
        </w:rPr>
        <w:drawing>
          <wp:inline distT="0" distB="0" distL="0" distR="0" wp14:anchorId="02C21CED" wp14:editId="14A4FDF5">
            <wp:extent cx="5731510" cy="4939665"/>
            <wp:effectExtent l="0" t="0" r="2540" b="0"/>
            <wp:docPr id="206298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86651" name=""/>
                    <pic:cNvPicPr/>
                  </pic:nvPicPr>
                  <pic:blipFill>
                    <a:blip r:embed="rId14"/>
                    <a:stretch>
                      <a:fillRect/>
                    </a:stretch>
                  </pic:blipFill>
                  <pic:spPr>
                    <a:xfrm>
                      <a:off x="0" y="0"/>
                      <a:ext cx="5731510" cy="4939665"/>
                    </a:xfrm>
                    <a:prstGeom prst="rect">
                      <a:avLst/>
                    </a:prstGeom>
                  </pic:spPr>
                </pic:pic>
              </a:graphicData>
            </a:graphic>
          </wp:inline>
        </w:drawing>
      </w:r>
      <w:r w:rsidRPr="004946DC">
        <w:rPr>
          <w:noProof/>
        </w:rPr>
        <w:t xml:space="preserve"> </w:t>
      </w:r>
      <w:r w:rsidRPr="004946DC">
        <w:rPr>
          <w:noProof/>
        </w:rPr>
        <w:lastRenderedPageBreak/>
        <w:drawing>
          <wp:inline distT="0" distB="0" distL="0" distR="0" wp14:anchorId="7A684F71" wp14:editId="76B5FF4E">
            <wp:extent cx="5731510" cy="3688080"/>
            <wp:effectExtent l="0" t="0" r="2540" b="7620"/>
            <wp:docPr id="968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1594" name=""/>
                    <pic:cNvPicPr/>
                  </pic:nvPicPr>
                  <pic:blipFill>
                    <a:blip r:embed="rId15"/>
                    <a:stretch>
                      <a:fillRect/>
                    </a:stretch>
                  </pic:blipFill>
                  <pic:spPr>
                    <a:xfrm>
                      <a:off x="0" y="0"/>
                      <a:ext cx="5731510" cy="3688080"/>
                    </a:xfrm>
                    <a:prstGeom prst="rect">
                      <a:avLst/>
                    </a:prstGeom>
                  </pic:spPr>
                </pic:pic>
              </a:graphicData>
            </a:graphic>
          </wp:inline>
        </w:drawing>
      </w:r>
      <w:r w:rsidRPr="004946DC">
        <w:rPr>
          <w:noProof/>
        </w:rPr>
        <w:t xml:space="preserve"> </w:t>
      </w:r>
      <w:r w:rsidRPr="004946DC">
        <w:rPr>
          <w:noProof/>
        </w:rPr>
        <w:drawing>
          <wp:inline distT="0" distB="0" distL="0" distR="0" wp14:anchorId="44555DE0" wp14:editId="1241AF21">
            <wp:extent cx="5731510" cy="3629025"/>
            <wp:effectExtent l="0" t="0" r="2540" b="9525"/>
            <wp:docPr id="68813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3625" name=""/>
                    <pic:cNvPicPr/>
                  </pic:nvPicPr>
                  <pic:blipFill>
                    <a:blip r:embed="rId16"/>
                    <a:stretch>
                      <a:fillRect/>
                    </a:stretch>
                  </pic:blipFill>
                  <pic:spPr>
                    <a:xfrm>
                      <a:off x="0" y="0"/>
                      <a:ext cx="5731510" cy="3629025"/>
                    </a:xfrm>
                    <a:prstGeom prst="rect">
                      <a:avLst/>
                    </a:prstGeom>
                  </pic:spPr>
                </pic:pic>
              </a:graphicData>
            </a:graphic>
          </wp:inline>
        </w:drawing>
      </w:r>
      <w:r w:rsidRPr="004946DC">
        <w:rPr>
          <w:noProof/>
        </w:rPr>
        <w:t xml:space="preserve"> </w:t>
      </w:r>
      <w:r w:rsidRPr="004946DC">
        <w:rPr>
          <w:noProof/>
        </w:rPr>
        <w:lastRenderedPageBreak/>
        <w:drawing>
          <wp:inline distT="0" distB="0" distL="0" distR="0" wp14:anchorId="49E1CDEB" wp14:editId="42033AE4">
            <wp:extent cx="5731510" cy="3523615"/>
            <wp:effectExtent l="0" t="0" r="2540" b="635"/>
            <wp:docPr id="27343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33936" name=""/>
                    <pic:cNvPicPr/>
                  </pic:nvPicPr>
                  <pic:blipFill>
                    <a:blip r:embed="rId17"/>
                    <a:stretch>
                      <a:fillRect/>
                    </a:stretch>
                  </pic:blipFill>
                  <pic:spPr>
                    <a:xfrm>
                      <a:off x="0" y="0"/>
                      <a:ext cx="5731510" cy="3523615"/>
                    </a:xfrm>
                    <a:prstGeom prst="rect">
                      <a:avLst/>
                    </a:prstGeom>
                  </pic:spPr>
                </pic:pic>
              </a:graphicData>
            </a:graphic>
          </wp:inline>
        </w:drawing>
      </w:r>
    </w:p>
    <w:p w14:paraId="72E56783" w14:textId="0AA303F0" w:rsidR="004946DC" w:rsidRDefault="004946DC" w:rsidP="00BB0192">
      <w:pPr>
        <w:spacing w:after="0"/>
        <w:rPr>
          <w:noProof/>
        </w:rPr>
      </w:pPr>
      <w:r>
        <w:rPr>
          <w:noProof/>
        </w:rPr>
        <w:t>Output:</w:t>
      </w:r>
    </w:p>
    <w:p w14:paraId="26EDE0CB" w14:textId="77777777" w:rsidR="004946DC" w:rsidRDefault="004946DC" w:rsidP="00BB0192">
      <w:pPr>
        <w:spacing w:after="0"/>
        <w:rPr>
          <w:noProof/>
        </w:rPr>
      </w:pPr>
    </w:p>
    <w:p w14:paraId="3234B026" w14:textId="01F60C87" w:rsidR="004946DC" w:rsidRDefault="004946DC" w:rsidP="00BB0192">
      <w:pPr>
        <w:spacing w:after="0"/>
        <w:rPr>
          <w:lang w:val="en-US"/>
        </w:rPr>
      </w:pPr>
      <w:r w:rsidRPr="004946DC">
        <w:rPr>
          <w:noProof/>
          <w:lang w:val="en-US"/>
        </w:rPr>
        <w:drawing>
          <wp:inline distT="0" distB="0" distL="0" distR="0" wp14:anchorId="574B41AD" wp14:editId="561DC935">
            <wp:extent cx="5731510" cy="2959100"/>
            <wp:effectExtent l="0" t="0" r="2540" b="0"/>
            <wp:docPr id="178560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03978" name=""/>
                    <pic:cNvPicPr/>
                  </pic:nvPicPr>
                  <pic:blipFill>
                    <a:blip r:embed="rId18"/>
                    <a:stretch>
                      <a:fillRect/>
                    </a:stretch>
                  </pic:blipFill>
                  <pic:spPr>
                    <a:xfrm>
                      <a:off x="0" y="0"/>
                      <a:ext cx="5731510" cy="2959100"/>
                    </a:xfrm>
                    <a:prstGeom prst="rect">
                      <a:avLst/>
                    </a:prstGeom>
                  </pic:spPr>
                </pic:pic>
              </a:graphicData>
            </a:graphic>
          </wp:inline>
        </w:drawing>
      </w:r>
    </w:p>
    <w:p w14:paraId="18B903B4" w14:textId="77777777" w:rsidR="004946DC" w:rsidRDefault="004946DC" w:rsidP="00BB0192">
      <w:pPr>
        <w:spacing w:after="0"/>
        <w:rPr>
          <w:lang w:val="en-US"/>
        </w:rPr>
      </w:pPr>
    </w:p>
    <w:p w14:paraId="1DC17D79" w14:textId="10B4DF73" w:rsidR="004946DC" w:rsidRDefault="004946DC" w:rsidP="00BB0192">
      <w:pPr>
        <w:spacing w:after="0"/>
      </w:pPr>
      <w:r w:rsidRPr="004946DC">
        <w:rPr>
          <w:rStyle w:val="IntenseReference"/>
          <w:sz w:val="28"/>
          <w:szCs w:val="28"/>
        </w:rPr>
        <w:t>Task Description#5</w:t>
      </w:r>
      <w:r w:rsidRPr="004946DC">
        <w:br/>
        <w:t>● Student need to write code to calculate sum of add number and even numbers in the</w:t>
      </w:r>
      <w:r w:rsidRPr="004946DC">
        <w:br/>
        <w:t>list</w:t>
      </w:r>
      <w:r w:rsidRPr="004946DC">
        <w:br/>
        <w:t>Expected Output#5</w:t>
      </w:r>
      <w:r w:rsidRPr="004946DC">
        <w:br/>
        <w:t>● Refactored code written by student with improved logic</w:t>
      </w:r>
      <w:r>
        <w:t>.</w:t>
      </w:r>
    </w:p>
    <w:p w14:paraId="6CE2E71F" w14:textId="43B4B016" w:rsidR="004946DC" w:rsidRDefault="004946DC" w:rsidP="00BB0192">
      <w:pPr>
        <w:spacing w:after="0"/>
        <w:rPr>
          <w:sz w:val="28"/>
          <w:szCs w:val="28"/>
        </w:rPr>
      </w:pPr>
      <w:r w:rsidRPr="004946DC">
        <w:rPr>
          <w:b/>
          <w:bCs/>
          <w:sz w:val="28"/>
          <w:szCs w:val="28"/>
        </w:rPr>
        <w:t>Code and Output:</w:t>
      </w:r>
    </w:p>
    <w:p w14:paraId="5B583985" w14:textId="0279EA83" w:rsidR="004946DC" w:rsidRDefault="004946DC" w:rsidP="00BB0192">
      <w:pPr>
        <w:spacing w:after="0"/>
        <w:rPr>
          <w:sz w:val="28"/>
          <w:szCs w:val="28"/>
          <w:lang w:val="en-US"/>
        </w:rPr>
      </w:pPr>
      <w:r w:rsidRPr="004946DC">
        <w:rPr>
          <w:noProof/>
          <w:sz w:val="28"/>
          <w:szCs w:val="28"/>
          <w:lang w:val="en-US"/>
        </w:rPr>
        <w:lastRenderedPageBreak/>
        <w:drawing>
          <wp:inline distT="0" distB="0" distL="0" distR="0" wp14:anchorId="1A2650D9" wp14:editId="34B588C2">
            <wp:extent cx="5731510" cy="4265930"/>
            <wp:effectExtent l="0" t="0" r="2540" b="1270"/>
            <wp:docPr id="69486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67785" name=""/>
                    <pic:cNvPicPr/>
                  </pic:nvPicPr>
                  <pic:blipFill>
                    <a:blip r:embed="rId19"/>
                    <a:stretch>
                      <a:fillRect/>
                    </a:stretch>
                  </pic:blipFill>
                  <pic:spPr>
                    <a:xfrm>
                      <a:off x="0" y="0"/>
                      <a:ext cx="5731510" cy="4265930"/>
                    </a:xfrm>
                    <a:prstGeom prst="rect">
                      <a:avLst/>
                    </a:prstGeom>
                  </pic:spPr>
                </pic:pic>
              </a:graphicData>
            </a:graphic>
          </wp:inline>
        </w:drawing>
      </w:r>
    </w:p>
    <w:p w14:paraId="1200C7F7" w14:textId="1D9313F8" w:rsidR="004946DC" w:rsidRDefault="004946DC" w:rsidP="00BB0192">
      <w:pPr>
        <w:spacing w:after="0"/>
        <w:rPr>
          <w:sz w:val="28"/>
          <w:szCs w:val="28"/>
          <w:lang w:val="en-US"/>
        </w:rPr>
      </w:pPr>
      <w:r w:rsidRPr="004946DC">
        <w:rPr>
          <w:b/>
          <w:bCs/>
          <w:sz w:val="28"/>
          <w:szCs w:val="28"/>
          <w:lang w:val="en-US"/>
        </w:rPr>
        <w:t>Explanation:</w:t>
      </w:r>
    </w:p>
    <w:p w14:paraId="4BE18960" w14:textId="77777777" w:rsidR="004946DC" w:rsidRPr="004946DC" w:rsidRDefault="004946DC" w:rsidP="004946DC">
      <w:pPr>
        <w:spacing w:after="0"/>
        <w:rPr>
          <w:sz w:val="28"/>
          <w:szCs w:val="28"/>
        </w:rPr>
      </w:pPr>
      <w:r w:rsidRPr="004946DC">
        <w:rPr>
          <w:sz w:val="28"/>
          <w:szCs w:val="28"/>
        </w:rPr>
        <w:t>Here's a line-by-line explanation:</w:t>
      </w:r>
    </w:p>
    <w:p w14:paraId="265FF281" w14:textId="77777777" w:rsidR="004946DC" w:rsidRPr="004946DC" w:rsidRDefault="004946DC" w:rsidP="004946DC">
      <w:pPr>
        <w:numPr>
          <w:ilvl w:val="0"/>
          <w:numId w:val="6"/>
        </w:numPr>
        <w:spacing w:after="0"/>
        <w:rPr>
          <w:sz w:val="28"/>
          <w:szCs w:val="28"/>
        </w:rPr>
      </w:pPr>
      <w:r w:rsidRPr="004946DC">
        <w:rPr>
          <w:b/>
          <w:bCs/>
          <w:sz w:val="28"/>
          <w:szCs w:val="28"/>
        </w:rPr>
        <w:t>def sum_odd_even(numbers):</w:t>
      </w:r>
      <w:r w:rsidRPr="004946DC">
        <w:rPr>
          <w:sz w:val="28"/>
          <w:szCs w:val="28"/>
        </w:rPr>
        <w:t>: This line defines the function named sum_odd_even that takes one argument, numbers, which is expected to be a list of numbers.</w:t>
      </w:r>
    </w:p>
    <w:p w14:paraId="49E71568" w14:textId="77777777" w:rsidR="004946DC" w:rsidRPr="004946DC" w:rsidRDefault="004946DC" w:rsidP="004946DC">
      <w:pPr>
        <w:numPr>
          <w:ilvl w:val="0"/>
          <w:numId w:val="6"/>
        </w:numPr>
        <w:spacing w:after="0"/>
        <w:rPr>
          <w:sz w:val="28"/>
          <w:szCs w:val="28"/>
        </w:rPr>
      </w:pPr>
      <w:r w:rsidRPr="004946DC">
        <w:rPr>
          <w:b/>
          <w:bCs/>
          <w:sz w:val="28"/>
          <w:szCs w:val="28"/>
        </w:rPr>
        <w:t>Docstring</w:t>
      </w:r>
      <w:r w:rsidRPr="004946DC">
        <w:rPr>
          <w:sz w:val="28"/>
          <w:szCs w:val="28"/>
        </w:rPr>
        <w:t>: The text within triple quotes explains what the function does, its arguments, and what it returns.</w:t>
      </w:r>
    </w:p>
    <w:p w14:paraId="412D08C1" w14:textId="77777777" w:rsidR="004946DC" w:rsidRPr="004946DC" w:rsidRDefault="004946DC" w:rsidP="004946DC">
      <w:pPr>
        <w:numPr>
          <w:ilvl w:val="0"/>
          <w:numId w:val="6"/>
        </w:numPr>
        <w:spacing w:after="0"/>
        <w:rPr>
          <w:sz w:val="28"/>
          <w:szCs w:val="28"/>
        </w:rPr>
      </w:pPr>
      <w:r w:rsidRPr="004946DC">
        <w:rPr>
          <w:b/>
          <w:bCs/>
          <w:sz w:val="28"/>
          <w:szCs w:val="28"/>
        </w:rPr>
        <w:t>sum_odd = 0</w:t>
      </w:r>
      <w:r w:rsidRPr="004946DC">
        <w:rPr>
          <w:sz w:val="28"/>
          <w:szCs w:val="28"/>
        </w:rPr>
        <w:t>: This initializes a variable sum_odd to zero. This variable will store the cumulative sum of the odd numbers found in the list.</w:t>
      </w:r>
    </w:p>
    <w:p w14:paraId="77B5A302" w14:textId="77777777" w:rsidR="004946DC" w:rsidRPr="004946DC" w:rsidRDefault="004946DC" w:rsidP="004946DC">
      <w:pPr>
        <w:numPr>
          <w:ilvl w:val="0"/>
          <w:numId w:val="6"/>
        </w:numPr>
        <w:spacing w:after="0"/>
        <w:rPr>
          <w:sz w:val="28"/>
          <w:szCs w:val="28"/>
        </w:rPr>
      </w:pPr>
      <w:r w:rsidRPr="004946DC">
        <w:rPr>
          <w:b/>
          <w:bCs/>
          <w:sz w:val="28"/>
          <w:szCs w:val="28"/>
        </w:rPr>
        <w:t>sum_even = 0</w:t>
      </w:r>
      <w:r w:rsidRPr="004946DC">
        <w:rPr>
          <w:sz w:val="28"/>
          <w:szCs w:val="28"/>
        </w:rPr>
        <w:t>: This initializes a variable sum_even to zero. This variable will store the cumulative sum of the even numbers found in the list.</w:t>
      </w:r>
    </w:p>
    <w:p w14:paraId="0E3B8E33" w14:textId="77777777" w:rsidR="004946DC" w:rsidRPr="004946DC" w:rsidRDefault="004946DC" w:rsidP="004946DC">
      <w:pPr>
        <w:numPr>
          <w:ilvl w:val="0"/>
          <w:numId w:val="6"/>
        </w:numPr>
        <w:spacing w:after="0"/>
        <w:rPr>
          <w:sz w:val="28"/>
          <w:szCs w:val="28"/>
        </w:rPr>
      </w:pPr>
      <w:r w:rsidRPr="004946DC">
        <w:rPr>
          <w:b/>
          <w:bCs/>
          <w:sz w:val="28"/>
          <w:szCs w:val="28"/>
        </w:rPr>
        <w:t>for number in numbers:</w:t>
      </w:r>
      <w:r w:rsidRPr="004946DC">
        <w:rPr>
          <w:sz w:val="28"/>
          <w:szCs w:val="28"/>
        </w:rPr>
        <w:t>: This starts a loop that will iterate through each element in the input list numbers. In each iteration, the current element is assigned to the variable number.</w:t>
      </w:r>
    </w:p>
    <w:p w14:paraId="1DCAE16B" w14:textId="77777777" w:rsidR="004946DC" w:rsidRPr="004946DC" w:rsidRDefault="004946DC" w:rsidP="004946DC">
      <w:pPr>
        <w:numPr>
          <w:ilvl w:val="0"/>
          <w:numId w:val="6"/>
        </w:numPr>
        <w:spacing w:after="0"/>
        <w:rPr>
          <w:sz w:val="28"/>
          <w:szCs w:val="28"/>
        </w:rPr>
      </w:pPr>
      <w:r w:rsidRPr="004946DC">
        <w:rPr>
          <w:b/>
          <w:bCs/>
          <w:sz w:val="28"/>
          <w:szCs w:val="28"/>
        </w:rPr>
        <w:t>if number % 2 == 0:</w:t>
      </w:r>
      <w:r w:rsidRPr="004946DC">
        <w:rPr>
          <w:sz w:val="28"/>
          <w:szCs w:val="28"/>
        </w:rPr>
        <w:t>: Inside the loop, this line checks if the current number is even. The modulo operator (%) calculates the remainder when number is divided by 2. If the remainder is 0, the number is even.</w:t>
      </w:r>
    </w:p>
    <w:p w14:paraId="0B3683C4" w14:textId="77777777" w:rsidR="004946DC" w:rsidRPr="004946DC" w:rsidRDefault="004946DC" w:rsidP="004946DC">
      <w:pPr>
        <w:numPr>
          <w:ilvl w:val="0"/>
          <w:numId w:val="6"/>
        </w:numPr>
        <w:spacing w:after="0"/>
        <w:rPr>
          <w:sz w:val="28"/>
          <w:szCs w:val="28"/>
        </w:rPr>
      </w:pPr>
      <w:r w:rsidRPr="004946DC">
        <w:rPr>
          <w:b/>
          <w:bCs/>
          <w:sz w:val="28"/>
          <w:szCs w:val="28"/>
        </w:rPr>
        <w:lastRenderedPageBreak/>
        <w:t>sum_even += number</w:t>
      </w:r>
      <w:r w:rsidRPr="004946DC">
        <w:rPr>
          <w:sz w:val="28"/>
          <w:szCs w:val="28"/>
        </w:rPr>
        <w:t>: If the condition in the if statement is true (the number is even), this line adds the current number to the sum_even variable. The += is a shorthand for sum_even = sum_even + number.</w:t>
      </w:r>
    </w:p>
    <w:p w14:paraId="4569AB07" w14:textId="77777777" w:rsidR="004946DC" w:rsidRPr="004946DC" w:rsidRDefault="004946DC" w:rsidP="004946DC">
      <w:pPr>
        <w:numPr>
          <w:ilvl w:val="0"/>
          <w:numId w:val="6"/>
        </w:numPr>
        <w:spacing w:after="0"/>
        <w:rPr>
          <w:sz w:val="28"/>
          <w:szCs w:val="28"/>
        </w:rPr>
      </w:pPr>
      <w:r w:rsidRPr="004946DC">
        <w:rPr>
          <w:b/>
          <w:bCs/>
          <w:sz w:val="28"/>
          <w:szCs w:val="28"/>
        </w:rPr>
        <w:t>else:</w:t>
      </w:r>
      <w:r w:rsidRPr="004946DC">
        <w:rPr>
          <w:sz w:val="28"/>
          <w:szCs w:val="28"/>
        </w:rPr>
        <w:t>: If the condition in the if statement is false (the number is not even, meaning it's odd):</w:t>
      </w:r>
    </w:p>
    <w:p w14:paraId="01D3078F" w14:textId="77777777" w:rsidR="004946DC" w:rsidRPr="004946DC" w:rsidRDefault="004946DC" w:rsidP="004946DC">
      <w:pPr>
        <w:numPr>
          <w:ilvl w:val="0"/>
          <w:numId w:val="6"/>
        </w:numPr>
        <w:spacing w:after="0"/>
        <w:rPr>
          <w:sz w:val="28"/>
          <w:szCs w:val="28"/>
        </w:rPr>
      </w:pPr>
      <w:r w:rsidRPr="004946DC">
        <w:rPr>
          <w:b/>
          <w:bCs/>
          <w:sz w:val="28"/>
          <w:szCs w:val="28"/>
        </w:rPr>
        <w:t>sum_odd += number</w:t>
      </w:r>
      <w:r w:rsidRPr="004946DC">
        <w:rPr>
          <w:sz w:val="28"/>
          <w:szCs w:val="28"/>
        </w:rPr>
        <w:t>: This line adds the current number to the sum_odd variable.</w:t>
      </w:r>
    </w:p>
    <w:p w14:paraId="17D5AE87" w14:textId="77777777" w:rsidR="004946DC" w:rsidRPr="004946DC" w:rsidRDefault="004946DC" w:rsidP="004946DC">
      <w:pPr>
        <w:numPr>
          <w:ilvl w:val="0"/>
          <w:numId w:val="6"/>
        </w:numPr>
        <w:spacing w:after="0"/>
        <w:rPr>
          <w:sz w:val="28"/>
          <w:szCs w:val="28"/>
        </w:rPr>
      </w:pPr>
      <w:r w:rsidRPr="004946DC">
        <w:rPr>
          <w:b/>
          <w:bCs/>
          <w:sz w:val="28"/>
          <w:szCs w:val="28"/>
        </w:rPr>
        <w:t>return (sum_odd, sum_even)</w:t>
      </w:r>
      <w:r w:rsidRPr="004946DC">
        <w:rPr>
          <w:sz w:val="28"/>
          <w:szCs w:val="28"/>
        </w:rPr>
        <w:t>: After the loop has finished iterating through all the numbers in the list, this line returns a tuple containing two values: the final sum_odd and the final sum_even.</w:t>
      </w:r>
    </w:p>
    <w:p w14:paraId="7B951FA6" w14:textId="77777777" w:rsidR="004946DC" w:rsidRPr="004946DC" w:rsidRDefault="004946DC" w:rsidP="004946DC">
      <w:pPr>
        <w:numPr>
          <w:ilvl w:val="0"/>
          <w:numId w:val="6"/>
        </w:numPr>
        <w:spacing w:after="0"/>
        <w:rPr>
          <w:sz w:val="28"/>
          <w:szCs w:val="28"/>
        </w:rPr>
      </w:pPr>
      <w:r w:rsidRPr="004946DC">
        <w:rPr>
          <w:b/>
          <w:bCs/>
          <w:sz w:val="28"/>
          <w:szCs w:val="28"/>
        </w:rPr>
        <w:t>Example Usage</w:t>
      </w:r>
      <w:r w:rsidRPr="004946DC">
        <w:rPr>
          <w:sz w:val="28"/>
          <w:szCs w:val="28"/>
        </w:rPr>
        <w:t>: The lines following the function definition demonstrate how to create a list (my_list), call the sum_odd_even function with this list, and then print the original list and the calculated sums of odd and even numbers.</w:t>
      </w:r>
    </w:p>
    <w:p w14:paraId="22EC1366" w14:textId="77777777" w:rsidR="004946DC" w:rsidRPr="004946DC" w:rsidRDefault="004946DC" w:rsidP="004946DC">
      <w:pPr>
        <w:spacing w:after="0"/>
        <w:rPr>
          <w:sz w:val="28"/>
          <w:szCs w:val="28"/>
        </w:rPr>
      </w:pPr>
      <w:r w:rsidRPr="004946DC">
        <w:rPr>
          <w:sz w:val="28"/>
          <w:szCs w:val="28"/>
        </w:rPr>
        <w:t>In essence, the function goes through the list number by number, checks if each number is odd or even, and adds it to the corresponding sum variable. Finally, it provides the total sums for both odd and even numbers.</w:t>
      </w:r>
    </w:p>
    <w:p w14:paraId="61EA3488" w14:textId="77777777" w:rsidR="004946DC" w:rsidRPr="004946DC" w:rsidRDefault="004946DC" w:rsidP="00BB0192">
      <w:pPr>
        <w:spacing w:after="0"/>
        <w:rPr>
          <w:sz w:val="28"/>
          <w:szCs w:val="28"/>
          <w:lang w:val="en-US"/>
        </w:rPr>
      </w:pPr>
    </w:p>
    <w:sectPr w:rsidR="004946DC" w:rsidRPr="004946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D4E20"/>
    <w:multiLevelType w:val="multilevel"/>
    <w:tmpl w:val="B42A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35363"/>
    <w:multiLevelType w:val="multilevel"/>
    <w:tmpl w:val="9D08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42084"/>
    <w:multiLevelType w:val="multilevel"/>
    <w:tmpl w:val="4586A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6B2794"/>
    <w:multiLevelType w:val="multilevel"/>
    <w:tmpl w:val="0660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925A44"/>
    <w:multiLevelType w:val="multilevel"/>
    <w:tmpl w:val="55F65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F55890"/>
    <w:multiLevelType w:val="multilevel"/>
    <w:tmpl w:val="977E4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2974036">
    <w:abstractNumId w:val="1"/>
  </w:num>
  <w:num w:numId="2" w16cid:durableId="135953966">
    <w:abstractNumId w:val="4"/>
  </w:num>
  <w:num w:numId="3" w16cid:durableId="1054431160">
    <w:abstractNumId w:val="0"/>
  </w:num>
  <w:num w:numId="4" w16cid:durableId="920992235">
    <w:abstractNumId w:val="5"/>
  </w:num>
  <w:num w:numId="5" w16cid:durableId="868253371">
    <w:abstractNumId w:val="2"/>
  </w:num>
  <w:num w:numId="6" w16cid:durableId="13405443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192"/>
    <w:rsid w:val="00326851"/>
    <w:rsid w:val="003A5747"/>
    <w:rsid w:val="004946DC"/>
    <w:rsid w:val="004F746F"/>
    <w:rsid w:val="00630EFC"/>
    <w:rsid w:val="0087684F"/>
    <w:rsid w:val="00AC27E8"/>
    <w:rsid w:val="00BB0192"/>
    <w:rsid w:val="00BD1FB3"/>
    <w:rsid w:val="00CF7726"/>
    <w:rsid w:val="00D51AB4"/>
    <w:rsid w:val="00E825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8643"/>
  <w15:chartTrackingRefBased/>
  <w15:docId w15:val="{D00C9AD2-E2A4-4003-9425-6358E97B8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1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B01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B01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01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01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01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1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1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1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1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B01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B01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01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01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01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1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1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192"/>
    <w:rPr>
      <w:rFonts w:eastAsiaTheme="majorEastAsia" w:cstheme="majorBidi"/>
      <w:color w:val="272727" w:themeColor="text1" w:themeTint="D8"/>
    </w:rPr>
  </w:style>
  <w:style w:type="paragraph" w:styleId="Title">
    <w:name w:val="Title"/>
    <w:basedOn w:val="Normal"/>
    <w:next w:val="Normal"/>
    <w:link w:val="TitleChar"/>
    <w:uiPriority w:val="10"/>
    <w:qFormat/>
    <w:rsid w:val="00BB01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1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1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1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192"/>
    <w:pPr>
      <w:spacing w:before="160"/>
      <w:jc w:val="center"/>
    </w:pPr>
    <w:rPr>
      <w:i/>
      <w:iCs/>
      <w:color w:val="404040" w:themeColor="text1" w:themeTint="BF"/>
    </w:rPr>
  </w:style>
  <w:style w:type="character" w:customStyle="1" w:styleId="QuoteChar">
    <w:name w:val="Quote Char"/>
    <w:basedOn w:val="DefaultParagraphFont"/>
    <w:link w:val="Quote"/>
    <w:uiPriority w:val="29"/>
    <w:rsid w:val="00BB0192"/>
    <w:rPr>
      <w:i/>
      <w:iCs/>
      <w:color w:val="404040" w:themeColor="text1" w:themeTint="BF"/>
    </w:rPr>
  </w:style>
  <w:style w:type="paragraph" w:styleId="ListParagraph">
    <w:name w:val="List Paragraph"/>
    <w:basedOn w:val="Normal"/>
    <w:uiPriority w:val="34"/>
    <w:qFormat/>
    <w:rsid w:val="00BB0192"/>
    <w:pPr>
      <w:ind w:left="720"/>
      <w:contextualSpacing/>
    </w:pPr>
  </w:style>
  <w:style w:type="character" w:styleId="IntenseEmphasis">
    <w:name w:val="Intense Emphasis"/>
    <w:basedOn w:val="DefaultParagraphFont"/>
    <w:uiPriority w:val="21"/>
    <w:qFormat/>
    <w:rsid w:val="00BB0192"/>
    <w:rPr>
      <w:i/>
      <w:iCs/>
      <w:color w:val="2F5496" w:themeColor="accent1" w:themeShade="BF"/>
    </w:rPr>
  </w:style>
  <w:style w:type="paragraph" w:styleId="IntenseQuote">
    <w:name w:val="Intense Quote"/>
    <w:basedOn w:val="Normal"/>
    <w:next w:val="Normal"/>
    <w:link w:val="IntenseQuoteChar"/>
    <w:uiPriority w:val="30"/>
    <w:qFormat/>
    <w:rsid w:val="00BB01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0192"/>
    <w:rPr>
      <w:i/>
      <w:iCs/>
      <w:color w:val="2F5496" w:themeColor="accent1" w:themeShade="BF"/>
    </w:rPr>
  </w:style>
  <w:style w:type="character" w:styleId="IntenseReference">
    <w:name w:val="Intense Reference"/>
    <w:basedOn w:val="DefaultParagraphFont"/>
    <w:uiPriority w:val="32"/>
    <w:qFormat/>
    <w:rsid w:val="00BB0192"/>
    <w:rPr>
      <w:b/>
      <w:bCs/>
      <w:smallCaps/>
      <w:color w:val="2F5496" w:themeColor="accent1" w:themeShade="BF"/>
      <w:spacing w:val="5"/>
    </w:rPr>
  </w:style>
  <w:style w:type="character" w:styleId="Hyperlink">
    <w:name w:val="Hyperlink"/>
    <w:basedOn w:val="DefaultParagraphFont"/>
    <w:uiPriority w:val="99"/>
    <w:unhideWhenUsed/>
    <w:rsid w:val="00D51AB4"/>
    <w:rPr>
      <w:color w:val="0563C1" w:themeColor="hyperlink"/>
      <w:u w:val="single"/>
    </w:rPr>
  </w:style>
  <w:style w:type="character" w:styleId="UnresolvedMention">
    <w:name w:val="Unresolved Mention"/>
    <w:basedOn w:val="DefaultParagraphFont"/>
    <w:uiPriority w:val="99"/>
    <w:semiHidden/>
    <w:unhideWhenUsed/>
    <w:rsid w:val="00D51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1718</Words>
  <Characters>9793</Characters>
  <Application>Microsoft Office Word</Application>
  <DocSecurity>4</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Akshitha Pothunuri</dc:creator>
  <cp:keywords/>
  <dc:description/>
  <cp:lastModifiedBy>Thelukuntla Varun</cp:lastModifiedBy>
  <cp:revision>2</cp:revision>
  <dcterms:created xsi:type="dcterms:W3CDTF">2025-08-23T09:24:00Z</dcterms:created>
  <dcterms:modified xsi:type="dcterms:W3CDTF">2025-08-23T09:24:00Z</dcterms:modified>
</cp:coreProperties>
</file>