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E72C" w14:textId="77777777" w:rsidR="005D3C71" w:rsidRDefault="005D3C71" w:rsidP="005D3C71">
      <w:r>
        <w:t xml:space="preserve">                                </w:t>
      </w:r>
    </w:p>
    <w:p w14:paraId="49C4272F" w14:textId="28A6670F" w:rsidR="005D3C71" w:rsidRPr="001A15F9" w:rsidRDefault="005D3C71" w:rsidP="005D3C71">
      <w:pPr>
        <w:rPr>
          <w:color w:val="156082" w:themeColor="accent1"/>
        </w:rPr>
      </w:pPr>
      <w:r w:rsidRPr="001A15F9">
        <w:rPr>
          <w:color w:val="156082" w:themeColor="accent1"/>
          <w:sz w:val="48"/>
          <w:szCs w:val="48"/>
        </w:rPr>
        <w:t xml:space="preserve">                      </w:t>
      </w:r>
      <w:r w:rsidR="00F9220E" w:rsidRPr="001A15F9">
        <w:rPr>
          <w:color w:val="156082" w:themeColor="accent1"/>
          <w:sz w:val="48"/>
          <w:szCs w:val="48"/>
        </w:rPr>
        <w:t xml:space="preserve">LAB </w:t>
      </w:r>
      <w:r w:rsidRPr="001A15F9">
        <w:rPr>
          <w:color w:val="156082" w:themeColor="accent1"/>
          <w:sz w:val="48"/>
          <w:szCs w:val="48"/>
        </w:rPr>
        <w:t xml:space="preserve"> ASSIGNMENT:01</w:t>
      </w:r>
      <w:r w:rsidRPr="001A15F9">
        <w:rPr>
          <w:color w:val="156082" w:themeColor="accent1"/>
        </w:rPr>
        <w:t xml:space="preserve">     </w:t>
      </w:r>
    </w:p>
    <w:p w14:paraId="73537F6A" w14:textId="77777777" w:rsidR="00D17DFD" w:rsidRDefault="00D17DFD" w:rsidP="005D3C71"/>
    <w:p w14:paraId="2FCEB8C0" w14:textId="77777777" w:rsidR="00F9220E" w:rsidRPr="00103597" w:rsidRDefault="00F9220E" w:rsidP="005D3C71">
      <w:pPr>
        <w:rPr>
          <w:sz w:val="28"/>
          <w:szCs w:val="28"/>
        </w:rPr>
      </w:pPr>
    </w:p>
    <w:p w14:paraId="5491C596" w14:textId="6ED5FE20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 xml:space="preserve">NAME:       </w:t>
      </w:r>
      <w:r w:rsidR="00EB62DB">
        <w:rPr>
          <w:sz w:val="28"/>
          <w:szCs w:val="28"/>
          <w:lang w:val="en-US"/>
        </w:rPr>
        <w:t>T. SAI VARUN</w:t>
      </w:r>
    </w:p>
    <w:p w14:paraId="1E2776C9" w14:textId="1647A6AF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ROLL NO: 2403A510C</w:t>
      </w:r>
      <w:r w:rsidR="00EB62DB">
        <w:rPr>
          <w:sz w:val="28"/>
          <w:szCs w:val="28"/>
          <w:lang w:val="en-US"/>
        </w:rPr>
        <w:t>0</w:t>
      </w:r>
    </w:p>
    <w:p w14:paraId="029DC3BE" w14:textId="35064B24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BATCH:      05</w:t>
      </w:r>
    </w:p>
    <w:p w14:paraId="48B736AE" w14:textId="1912C1BD" w:rsidR="00F9220E" w:rsidRPr="00103597" w:rsidRDefault="00F9220E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BRANCH</w:t>
      </w:r>
      <w:r w:rsidR="00C14EA3" w:rsidRPr="00103597">
        <w:rPr>
          <w:sz w:val="28"/>
          <w:szCs w:val="28"/>
          <w:lang w:val="en-US"/>
        </w:rPr>
        <w:t>:  CSE</w:t>
      </w:r>
    </w:p>
    <w:p w14:paraId="49405EB4" w14:textId="21E20416" w:rsid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SUB:            AI ASSISTED CODING</w:t>
      </w:r>
    </w:p>
    <w:p w14:paraId="39999FE1" w14:textId="08502A22" w:rsidR="006B37B1" w:rsidRPr="00103597" w:rsidRDefault="006B37B1" w:rsidP="00C14E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- 01</w:t>
      </w:r>
    </w:p>
    <w:p w14:paraId="07CE4960" w14:textId="3E8FCB56" w:rsidR="005D3C71" w:rsidRPr="001A15F9" w:rsidRDefault="001A15F9">
      <w:pPr>
        <w:rPr>
          <w:color w:val="156082" w:themeColor="accent1"/>
          <w:sz w:val="28"/>
          <w:szCs w:val="28"/>
          <w:lang w:val="en-US"/>
        </w:rPr>
      </w:pPr>
      <w:r w:rsidRPr="001A15F9">
        <w:rPr>
          <w:color w:val="156082" w:themeColor="accent1"/>
          <w:sz w:val="28"/>
          <w:szCs w:val="28"/>
          <w:lang w:val="en-US"/>
        </w:rPr>
        <w:t>Screen shot-1</w:t>
      </w:r>
    </w:p>
    <w:p w14:paraId="70622155" w14:textId="392DDEAF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C4BE0F" wp14:editId="0EB778A6">
            <wp:extent cx="5731510" cy="3169920"/>
            <wp:effectExtent l="0" t="0" r="2540" b="0"/>
            <wp:docPr id="4630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6917" name="Picture 463026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C55" w14:textId="2B6A33E1" w:rsidR="005D3C71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shot-2</w:t>
      </w:r>
    </w:p>
    <w:p w14:paraId="448415FB" w14:textId="73ACF693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7C5545" wp14:editId="6CB2496B">
            <wp:extent cx="5731510" cy="3042920"/>
            <wp:effectExtent l="0" t="0" r="2540" b="5080"/>
            <wp:docPr id="4804780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803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BEF" w14:textId="30EDA97C" w:rsidR="00786C78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shot-3</w:t>
      </w:r>
    </w:p>
    <w:p w14:paraId="43D2F114" w14:textId="12DA6AE9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4423A4" wp14:editId="059CD55F">
            <wp:extent cx="5731510" cy="2828290"/>
            <wp:effectExtent l="0" t="0" r="2540" b="0"/>
            <wp:docPr id="702299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9410" name="Picture 702299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DBB" w14:textId="77777777" w:rsidR="008036E4" w:rsidRDefault="008036E4">
      <w:pPr>
        <w:rPr>
          <w:sz w:val="28"/>
          <w:szCs w:val="28"/>
          <w:lang w:val="en-US"/>
        </w:rPr>
      </w:pPr>
    </w:p>
    <w:p w14:paraId="676BC3EF" w14:textId="36CDAF4A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shot-4</w:t>
      </w:r>
    </w:p>
    <w:p w14:paraId="4C46FB38" w14:textId="77777777" w:rsidR="009B633D" w:rsidRDefault="009B633D">
      <w:pPr>
        <w:rPr>
          <w:sz w:val="28"/>
          <w:szCs w:val="28"/>
          <w:lang w:val="en-US"/>
        </w:rPr>
      </w:pPr>
    </w:p>
    <w:p w14:paraId="2C0BD317" w14:textId="13BD0BDD" w:rsidR="009B633D" w:rsidRDefault="009B63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7CD1F5" wp14:editId="37E5CAAB">
            <wp:extent cx="5731510" cy="3421380"/>
            <wp:effectExtent l="0" t="0" r="2540" b="7620"/>
            <wp:docPr id="2007438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8547" name="Picture 20074385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87E1" w14:textId="2C4AA968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shot-5</w:t>
      </w:r>
    </w:p>
    <w:p w14:paraId="186C1C83" w14:textId="07F9EFCD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714A31" wp14:editId="2C4A427F">
            <wp:extent cx="5731510" cy="2896235"/>
            <wp:effectExtent l="0" t="0" r="2540" b="0"/>
            <wp:docPr id="78133592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5920" name="Picture 9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0AD" w14:textId="47CDAA51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shot-6</w:t>
      </w:r>
    </w:p>
    <w:p w14:paraId="265EEB10" w14:textId="77777777" w:rsidR="00350F20" w:rsidRDefault="00350F20">
      <w:pPr>
        <w:rPr>
          <w:sz w:val="28"/>
          <w:szCs w:val="28"/>
          <w:lang w:val="en-US"/>
        </w:rPr>
      </w:pPr>
    </w:p>
    <w:p w14:paraId="1D1B7948" w14:textId="12289908" w:rsidR="00350F20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8392C3" wp14:editId="34C95EE5">
            <wp:extent cx="5731510" cy="3009265"/>
            <wp:effectExtent l="0" t="0" r="2540" b="635"/>
            <wp:docPr id="176892335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3357" name="Picture 10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CE0" w14:textId="0059BDE0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shot-7</w:t>
      </w:r>
    </w:p>
    <w:p w14:paraId="68C07A1A" w14:textId="4CE101DF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119EED" wp14:editId="2EA96D0D">
            <wp:extent cx="5731510" cy="3074670"/>
            <wp:effectExtent l="0" t="0" r="2540" b="0"/>
            <wp:docPr id="874049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9527" name="Picture 8740495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5F6" w14:textId="7894CA3D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</w:t>
      </w:r>
      <w:r w:rsidR="00ED6463" w:rsidRPr="00717B36">
        <w:rPr>
          <w:color w:val="156082" w:themeColor="accent1"/>
          <w:sz w:val="28"/>
          <w:szCs w:val="28"/>
          <w:lang w:val="en-US"/>
        </w:rPr>
        <w:t>8</w:t>
      </w:r>
    </w:p>
    <w:p w14:paraId="36E116B2" w14:textId="77777777" w:rsidR="00282BCE" w:rsidRDefault="00282BCE">
      <w:pPr>
        <w:rPr>
          <w:sz w:val="28"/>
          <w:szCs w:val="28"/>
          <w:lang w:val="en-US"/>
        </w:rPr>
      </w:pPr>
    </w:p>
    <w:p w14:paraId="034FA670" w14:textId="15908736" w:rsidR="00282BCE" w:rsidRDefault="00282B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9FE7D9" wp14:editId="13AB535A">
            <wp:extent cx="5731510" cy="2984500"/>
            <wp:effectExtent l="0" t="0" r="2540" b="6350"/>
            <wp:docPr id="927597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7598" name="Picture 9275975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6246" w14:textId="0044AA2A" w:rsidR="00786C78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5F6B07D3" w14:textId="29A8033A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E39B31" wp14:editId="7E3007E2">
            <wp:extent cx="5731510" cy="3065145"/>
            <wp:effectExtent l="0" t="0" r="2540" b="1905"/>
            <wp:docPr id="16126483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8395" name="Picture 5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13C" w14:textId="100799C5" w:rsidR="00ED6463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1F024BF1" w14:textId="77777777" w:rsidR="007E5EC2" w:rsidRDefault="007E5EC2">
      <w:pPr>
        <w:rPr>
          <w:sz w:val="28"/>
          <w:szCs w:val="28"/>
          <w:lang w:val="en-US"/>
        </w:rPr>
      </w:pPr>
    </w:p>
    <w:p w14:paraId="66FFB6FC" w14:textId="74ADF714" w:rsidR="007E5EC2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CB213" wp14:editId="55D241B8">
            <wp:extent cx="5731510" cy="3307715"/>
            <wp:effectExtent l="0" t="0" r="2540" b="6985"/>
            <wp:docPr id="75995168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1682" name="Picture 12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276" w14:textId="61D3730F" w:rsidR="006B37B1" w:rsidRPr="007F6E83" w:rsidRDefault="006B37B1">
      <w:pPr>
        <w:rPr>
          <w:color w:val="E97132" w:themeColor="accent2"/>
          <w:sz w:val="32"/>
          <w:szCs w:val="32"/>
          <w:lang w:val="en-US"/>
        </w:rPr>
      </w:pPr>
      <w:r w:rsidRPr="007F6E83">
        <w:rPr>
          <w:color w:val="E97132" w:themeColor="accent2"/>
          <w:sz w:val="32"/>
          <w:szCs w:val="32"/>
          <w:lang w:val="en-US"/>
        </w:rPr>
        <w:t xml:space="preserve">TASK </w:t>
      </w:r>
      <w:r w:rsidR="005C4C0F" w:rsidRPr="007F6E83">
        <w:rPr>
          <w:color w:val="E97132" w:themeColor="accent2"/>
          <w:sz w:val="32"/>
          <w:szCs w:val="32"/>
          <w:lang w:val="en-US"/>
        </w:rPr>
        <w:t>–</w:t>
      </w:r>
      <w:r w:rsidRPr="007F6E83">
        <w:rPr>
          <w:color w:val="E97132" w:themeColor="accent2"/>
          <w:sz w:val="32"/>
          <w:szCs w:val="32"/>
          <w:lang w:val="en-US"/>
        </w:rPr>
        <w:t xml:space="preserve"> 02</w:t>
      </w:r>
    </w:p>
    <w:p w14:paraId="6FFE2A3B" w14:textId="272AD5DE" w:rsidR="00054BB3" w:rsidRDefault="00054BB3">
      <w:pPr>
        <w:rPr>
          <w:sz w:val="28"/>
          <w:szCs w:val="28"/>
          <w:lang w:val="en-US"/>
        </w:rPr>
      </w:pPr>
      <w:r w:rsidRPr="005B4DBA">
        <w:rPr>
          <w:color w:val="E97132" w:themeColor="accent2"/>
          <w:sz w:val="36"/>
          <w:szCs w:val="36"/>
          <w:lang w:val="en-US"/>
        </w:rPr>
        <w:t>Prompt</w:t>
      </w:r>
      <w:r w:rsidR="005B4DBA">
        <w:rPr>
          <w:sz w:val="28"/>
          <w:szCs w:val="28"/>
          <w:lang w:val="en-US"/>
        </w:rPr>
        <w:t xml:space="preserve"> : Write a python code to check whether a number is prime or not.</w:t>
      </w:r>
    </w:p>
    <w:p w14:paraId="2C2C2377" w14:textId="1D469B5E" w:rsidR="005C4C0F" w:rsidRDefault="005C4C0F">
      <w:pPr>
        <w:rPr>
          <w:sz w:val="28"/>
          <w:szCs w:val="28"/>
          <w:lang w:val="en-US"/>
        </w:rPr>
      </w:pPr>
      <w:r w:rsidRPr="005C4C0F">
        <w:rPr>
          <w:noProof/>
          <w:sz w:val="28"/>
          <w:szCs w:val="28"/>
          <w:lang w:val="en-US"/>
        </w:rPr>
        <w:drawing>
          <wp:inline distT="0" distB="0" distL="0" distR="0" wp14:anchorId="38C3340C" wp14:editId="0F02E8E4">
            <wp:extent cx="5731510" cy="4543425"/>
            <wp:effectExtent l="0" t="0" r="2540" b="9525"/>
            <wp:docPr id="2668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6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C62" w14:textId="11998C49" w:rsidR="005C4C0F" w:rsidRDefault="00611F49">
      <w:pPr>
        <w:rPr>
          <w:sz w:val="28"/>
          <w:szCs w:val="28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lastRenderedPageBreak/>
        <w:t>Outpu</w:t>
      </w:r>
      <w:r>
        <w:rPr>
          <w:sz w:val="28"/>
          <w:szCs w:val="28"/>
          <w:lang w:val="en-US"/>
        </w:rPr>
        <w:t xml:space="preserve">t: 2 is </w:t>
      </w:r>
      <w:r w:rsidR="00FF413D">
        <w:rPr>
          <w:sz w:val="28"/>
          <w:szCs w:val="28"/>
          <w:lang w:val="en-US"/>
        </w:rPr>
        <w:t>prime number</w:t>
      </w:r>
    </w:p>
    <w:p w14:paraId="2D65ECEA" w14:textId="5229676F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5C1BE1BB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he code checks if a given number is prime.</w:t>
      </w:r>
    </w:p>
    <w:p w14:paraId="34AFAC95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A prime number is a number greater than 1 that has no divisors other than 1 and itself.</w:t>
      </w:r>
    </w:p>
    <w:p w14:paraId="527CAE50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The code usually:</w:t>
      </w:r>
    </w:p>
    <w:p w14:paraId="14381945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Returns False if the number is less than or equal to 1.</w:t>
      </w:r>
    </w:p>
    <w:p w14:paraId="472E1640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Loops from 2 up to the square root of the number.</w:t>
      </w:r>
    </w:p>
    <w:p w14:paraId="4E187934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the number is divisible by any of these, it returns False.</w:t>
      </w:r>
    </w:p>
    <w:p w14:paraId="1BEEA592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no divisors are found, it returns True.</w:t>
      </w:r>
    </w:p>
    <w:p w14:paraId="43B7F12B" w14:textId="77777777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</w:p>
    <w:p w14:paraId="18BAB63B" w14:textId="192EBCD8" w:rsidR="00FF413D" w:rsidRPr="00E206A7" w:rsidRDefault="00FF413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Task-3:</w:t>
      </w:r>
    </w:p>
    <w:p w14:paraId="1E29766C" w14:textId="156FAE24" w:rsidR="005B4DBA" w:rsidRDefault="00D66CEA">
      <w:pPr>
        <w:rPr>
          <w:sz w:val="28"/>
          <w:szCs w:val="28"/>
          <w:lang w:val="en-US"/>
        </w:rPr>
      </w:pPr>
      <w:r w:rsidRPr="00D66CEA">
        <w:rPr>
          <w:noProof/>
          <w:sz w:val="28"/>
          <w:szCs w:val="28"/>
          <w:lang w:val="en-US"/>
        </w:rPr>
        <w:drawing>
          <wp:inline distT="0" distB="0" distL="0" distR="0" wp14:anchorId="78786721" wp14:editId="7A8F502E">
            <wp:extent cx="5731510" cy="2568575"/>
            <wp:effectExtent l="0" t="0" r="2540" b="3175"/>
            <wp:docPr id="94491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7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2489" w14:textId="2CE6530C" w:rsidR="00D14869" w:rsidRDefault="00D14869">
      <w:pPr>
        <w:rPr>
          <w:sz w:val="28"/>
          <w:szCs w:val="28"/>
          <w:lang w:val="en-US"/>
        </w:rPr>
      </w:pPr>
      <w:r w:rsidRPr="00D14869">
        <w:rPr>
          <w:noProof/>
          <w:sz w:val="28"/>
          <w:szCs w:val="28"/>
          <w:lang w:val="en-US"/>
        </w:rPr>
        <w:drawing>
          <wp:inline distT="0" distB="0" distL="0" distR="0" wp14:anchorId="1B0CB97F" wp14:editId="5234F136">
            <wp:extent cx="5401429" cy="1352739"/>
            <wp:effectExtent l="0" t="0" r="0" b="0"/>
            <wp:docPr id="10886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0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A48" w14:textId="01FFC743" w:rsidR="008538D6" w:rsidRPr="00E206A7" w:rsidRDefault="008538D6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71850A3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lastRenderedPageBreak/>
        <w:t>The function </w:t>
      </w:r>
      <w:hyperlink r:id="rId18" w:history="1">
        <w:r w:rsidRPr="0070575B">
          <w:rPr>
            <w:rStyle w:val="Hyperlink"/>
            <w:sz w:val="28"/>
            <w:szCs w:val="28"/>
          </w:rPr>
          <w:t>reverse_string(s)</w:t>
        </w:r>
      </w:hyperlink>
      <w:r w:rsidRPr="0070575B">
        <w:rPr>
          <w:sz w:val="28"/>
          <w:szCs w:val="28"/>
        </w:rPr>
        <w:t> takes a string </w:t>
      </w:r>
      <w:hyperlink r:id="rId19" w:history="1">
        <w:r w:rsidRPr="0070575B">
          <w:rPr>
            <w:rStyle w:val="Hyperlink"/>
            <w:sz w:val="28"/>
            <w:szCs w:val="28"/>
          </w:rPr>
          <w:t>s</w:t>
        </w:r>
      </w:hyperlink>
      <w:r w:rsidRPr="0070575B">
        <w:rPr>
          <w:sz w:val="28"/>
          <w:szCs w:val="28"/>
        </w:rPr>
        <w:t> as input and returns its reverse using slicing (</w:t>
      </w:r>
      <w:hyperlink r:id="rId20" w:history="1">
        <w:r w:rsidRPr="0070575B">
          <w:rPr>
            <w:rStyle w:val="Hyperlink"/>
            <w:sz w:val="28"/>
            <w:szCs w:val="28"/>
          </w:rPr>
          <w:t>s[::-1]</w:t>
        </w:r>
      </w:hyperlink>
      <w:r w:rsidRPr="0070575B">
        <w:rPr>
          <w:sz w:val="28"/>
          <w:szCs w:val="28"/>
        </w:rPr>
        <w:t>).</w:t>
      </w:r>
    </w:p>
    <w:p w14:paraId="17E700C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The example usage sets </w:t>
      </w:r>
      <w:hyperlink r:id="rId21" w:history="1">
        <w:r w:rsidRPr="0070575B">
          <w:rPr>
            <w:rStyle w:val="Hyperlink"/>
            <w:sz w:val="28"/>
            <w:szCs w:val="28"/>
          </w:rPr>
          <w:t>input_str</w:t>
        </w:r>
      </w:hyperlink>
      <w:r w:rsidRPr="0070575B">
        <w:rPr>
          <w:sz w:val="28"/>
          <w:szCs w:val="28"/>
        </w:rPr>
        <w:t> to "hello".</w:t>
      </w:r>
    </w:p>
    <w:p w14:paraId="1416CAA9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It calls </w:t>
      </w:r>
      <w:hyperlink r:id="rId22" w:history="1">
        <w:r w:rsidRPr="0070575B">
          <w:rPr>
            <w:rStyle w:val="Hyperlink"/>
            <w:sz w:val="28"/>
            <w:szCs w:val="28"/>
          </w:rPr>
          <w:t>reverse_string(input_str)</w:t>
        </w:r>
      </w:hyperlink>
      <w:r w:rsidRPr="0070575B">
        <w:rPr>
          <w:sz w:val="28"/>
          <w:szCs w:val="28"/>
        </w:rPr>
        <w:t>, which returns "olleh", and stores it in </w:t>
      </w:r>
      <w:hyperlink r:id="rId23" w:history="1">
        <w:r w:rsidRPr="0070575B">
          <w:rPr>
            <w:rStyle w:val="Hyperlink"/>
            <w:sz w:val="28"/>
            <w:szCs w:val="28"/>
          </w:rPr>
          <w:t>reversed_str</w:t>
        </w:r>
      </w:hyperlink>
      <w:r w:rsidRPr="0070575B">
        <w:rPr>
          <w:sz w:val="28"/>
          <w:szCs w:val="28"/>
        </w:rPr>
        <w:t>.</w:t>
      </w:r>
    </w:p>
    <w:p w14:paraId="4969777B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Finally, it prints Reversed string: olleh to the console</w:t>
      </w:r>
    </w:p>
    <w:p w14:paraId="301ECF6D" w14:textId="124C9D6D" w:rsidR="008538D6" w:rsidRPr="00E206A7" w:rsidRDefault="0070575B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</w:t>
      </w:r>
      <w:r w:rsidR="00C77556" w:rsidRPr="00E206A7">
        <w:rPr>
          <w:color w:val="E97132" w:themeColor="accent2"/>
          <w:sz w:val="32"/>
          <w:szCs w:val="32"/>
          <w:lang w:val="en-US"/>
        </w:rPr>
        <w:t>04:</w:t>
      </w:r>
    </w:p>
    <w:p w14:paraId="59018688" w14:textId="4AC9146D" w:rsidR="00C77556" w:rsidRDefault="00CC4211">
      <w:pPr>
        <w:rPr>
          <w:sz w:val="28"/>
          <w:szCs w:val="28"/>
          <w:lang w:val="en-US"/>
        </w:rPr>
      </w:pPr>
      <w:r w:rsidRPr="00CC4211">
        <w:rPr>
          <w:noProof/>
          <w:sz w:val="28"/>
          <w:szCs w:val="28"/>
          <w:lang w:val="en-US"/>
        </w:rPr>
        <w:drawing>
          <wp:inline distT="0" distB="0" distL="0" distR="0" wp14:anchorId="1F217C6E" wp14:editId="4ECC60B8">
            <wp:extent cx="5731510" cy="3794125"/>
            <wp:effectExtent l="0" t="0" r="2540" b="0"/>
            <wp:docPr id="2912762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6222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34C" w14:textId="23FAAB5D" w:rsidR="00845BCD" w:rsidRDefault="00845BCD">
      <w:pPr>
        <w:rPr>
          <w:sz w:val="28"/>
          <w:szCs w:val="28"/>
          <w:lang w:val="en-US"/>
        </w:rPr>
      </w:pPr>
      <w:r w:rsidRPr="00845BCD">
        <w:rPr>
          <w:noProof/>
          <w:sz w:val="28"/>
          <w:szCs w:val="28"/>
          <w:lang w:val="en-US"/>
        </w:rPr>
        <w:drawing>
          <wp:inline distT="0" distB="0" distL="0" distR="0" wp14:anchorId="628CD9B6" wp14:editId="26165FEE">
            <wp:extent cx="5731510" cy="711200"/>
            <wp:effectExtent l="0" t="0" r="2540" b="0"/>
            <wp:docPr id="175532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34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8700" cy="7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C3D" w14:textId="1CBEA73F" w:rsidR="00845BCD" w:rsidRPr="00E206A7" w:rsidRDefault="00845BC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407B208B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This function calculates the factorial of </w:t>
      </w:r>
      <w:hyperlink r:id="rId26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recursion.</w:t>
      </w:r>
    </w:p>
    <w:p w14:paraId="4E9C4DA9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 </w:t>
      </w:r>
      <w:hyperlink r:id="rId27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is 0 or 1, it returns 1 (base case).</w:t>
      </w:r>
    </w:p>
    <w:p w14:paraId="5D5C2C1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Otherwise, it returns </w:t>
      </w:r>
      <w:hyperlink r:id="rId28" w:history="1">
        <w:r w:rsidRPr="0001783F">
          <w:rPr>
            <w:rStyle w:val="Hyperlink"/>
            <w:sz w:val="28"/>
            <w:szCs w:val="28"/>
          </w:rPr>
          <w:t>n * factorial_recursive(n - 1)</w:t>
        </w:r>
      </w:hyperlink>
      <w:r w:rsidRPr="0001783F">
        <w:rPr>
          <w:sz w:val="28"/>
          <w:szCs w:val="28"/>
        </w:rPr>
        <w:t>.</w:t>
      </w:r>
    </w:p>
    <w:p w14:paraId="3413D362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lastRenderedPageBreak/>
        <w:t>factorial_iterative(n):</w:t>
      </w:r>
      <w:r w:rsidRPr="0001783F">
        <w:rPr>
          <w:sz w:val="28"/>
          <w:szCs w:val="28"/>
        </w:rPr>
        <w:br/>
        <w:t>This function calculates the factorial of </w:t>
      </w:r>
      <w:hyperlink r:id="rId29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a loop.</w:t>
      </w:r>
    </w:p>
    <w:p w14:paraId="77A1217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It initializes </w:t>
      </w:r>
      <w:hyperlink r:id="rId30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to 1.</w:t>
      </w:r>
    </w:p>
    <w:p w14:paraId="7B8D4A96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Then multiplies </w:t>
      </w:r>
      <w:hyperlink r:id="rId31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by each number from 2 up to </w:t>
      </w:r>
      <w:hyperlink r:id="rId32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.</w:t>
      </w:r>
    </w:p>
    <w:p w14:paraId="7673489C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t>Example usage:</w:t>
      </w:r>
    </w:p>
    <w:p w14:paraId="3FB58D12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 the script is run directly, it sets </w:t>
      </w:r>
      <w:hyperlink r:id="rId33" w:history="1">
        <w:r w:rsidRPr="0001783F">
          <w:rPr>
            <w:rStyle w:val="Hyperlink"/>
            <w:sz w:val="28"/>
            <w:szCs w:val="28"/>
          </w:rPr>
          <w:t>num = 5</w:t>
        </w:r>
      </w:hyperlink>
      <w:r w:rsidRPr="0001783F">
        <w:rPr>
          <w:sz w:val="28"/>
          <w:szCs w:val="28"/>
        </w:rPr>
        <w:t>.</w:t>
      </w:r>
    </w:p>
    <w:p w14:paraId="32F1C3E1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It prints the factorial of 5 using both the recursive and iterative functions.</w:t>
      </w:r>
    </w:p>
    <w:p w14:paraId="7FF46E7E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Both methods output 120.</w:t>
      </w:r>
    </w:p>
    <w:p w14:paraId="2C0BDFD3" w14:textId="38032678" w:rsidR="00845BCD" w:rsidRPr="00E206A7" w:rsidRDefault="0001783F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Task-05:</w:t>
      </w:r>
    </w:p>
    <w:p w14:paraId="31616064" w14:textId="5631175B" w:rsidR="0001783F" w:rsidRDefault="00C60F87">
      <w:pPr>
        <w:rPr>
          <w:sz w:val="28"/>
          <w:szCs w:val="28"/>
          <w:lang w:val="en-US"/>
        </w:rPr>
      </w:pPr>
      <w:r w:rsidRPr="00C60F87">
        <w:rPr>
          <w:noProof/>
          <w:sz w:val="28"/>
          <w:szCs w:val="28"/>
          <w:lang w:val="en-US"/>
        </w:rPr>
        <w:drawing>
          <wp:inline distT="0" distB="0" distL="0" distR="0" wp14:anchorId="3459F173" wp14:editId="33BE92C8">
            <wp:extent cx="5731510" cy="4220210"/>
            <wp:effectExtent l="0" t="0" r="2540" b="8890"/>
            <wp:docPr id="748896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6053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EB1" w14:textId="388DBBCF" w:rsidR="00842FA6" w:rsidRPr="00E206A7" w:rsidRDefault="00842FA6" w:rsidP="00842FA6">
      <w:pPr>
        <w:rPr>
          <w:color w:val="E97132" w:themeColor="accent2"/>
          <w:sz w:val="32"/>
          <w:szCs w:val="32"/>
          <w:lang w:val="en-US"/>
        </w:rPr>
      </w:pPr>
      <w:r w:rsidRPr="00842FA6">
        <w:rPr>
          <w:noProof/>
          <w:sz w:val="28"/>
          <w:szCs w:val="28"/>
          <w:lang w:val="en-US"/>
        </w:rPr>
        <w:drawing>
          <wp:inline distT="0" distB="0" distL="0" distR="0" wp14:anchorId="0C48C985" wp14:editId="143B1EBC">
            <wp:extent cx="5731510" cy="696686"/>
            <wp:effectExtent l="0" t="0" r="2540" b="8255"/>
            <wp:docPr id="10806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0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259" cy="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6E66BEA4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lastRenderedPageBreak/>
        <w:t>find_largest(numbers):</w:t>
      </w:r>
      <w:r w:rsidRPr="0073598F">
        <w:rPr>
          <w:sz w:val="28"/>
          <w:szCs w:val="28"/>
        </w:rPr>
        <w:br/>
        <w:t>This function takes a list of numbers and returns the largest value.</w:t>
      </w:r>
    </w:p>
    <w:p w14:paraId="76AC913C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If the list is empty, it returns None.</w:t>
      </w:r>
    </w:p>
    <w:p w14:paraId="554CAE25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It starts by assuming the first number is the largest.</w:t>
      </w:r>
    </w:p>
    <w:p w14:paraId="79C1AB50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It then loops through the rest of the list, updating </w:t>
      </w:r>
      <w:hyperlink r:id="rId36" w:history="1">
        <w:r w:rsidRPr="0073598F">
          <w:rPr>
            <w:rStyle w:val="Hyperlink"/>
            <w:sz w:val="28"/>
            <w:szCs w:val="28"/>
          </w:rPr>
          <w:t>largest</w:t>
        </w:r>
      </w:hyperlink>
      <w:r w:rsidRPr="0073598F">
        <w:rPr>
          <w:sz w:val="28"/>
          <w:szCs w:val="28"/>
        </w:rPr>
        <w:t> if it finds a bigger number.</w:t>
      </w:r>
    </w:p>
    <w:p w14:paraId="15D60F28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Finally, it returns the largest number found.</w:t>
      </w:r>
    </w:p>
    <w:p w14:paraId="50102502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t>Example usage:</w:t>
      </w:r>
    </w:p>
    <w:p w14:paraId="16688F67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A list </w:t>
      </w:r>
      <w:hyperlink r:id="rId37" w:history="1">
        <w:r w:rsidRPr="0073598F">
          <w:rPr>
            <w:rStyle w:val="Hyperlink"/>
            <w:sz w:val="28"/>
            <w:szCs w:val="28"/>
          </w:rPr>
          <w:t>nums = [3, 7, 2, 9, 4]</w:t>
        </w:r>
      </w:hyperlink>
      <w:r w:rsidRPr="0073598F">
        <w:rPr>
          <w:sz w:val="28"/>
          <w:szCs w:val="28"/>
        </w:rPr>
        <w:t> is defined.</w:t>
      </w:r>
    </w:p>
    <w:p w14:paraId="44521572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The function is called with this list, and the result is printed.</w:t>
      </w:r>
    </w:p>
    <w:p w14:paraId="1C0D84A4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Output: Largest number: 9</w:t>
      </w:r>
    </w:p>
    <w:p w14:paraId="0A80BD8D" w14:textId="77777777" w:rsidR="00842FA6" w:rsidRPr="005D3C71" w:rsidRDefault="00842FA6" w:rsidP="00842FA6">
      <w:pPr>
        <w:rPr>
          <w:sz w:val="28"/>
          <w:szCs w:val="28"/>
          <w:lang w:val="en-US"/>
        </w:rPr>
      </w:pPr>
    </w:p>
    <w:sectPr w:rsidR="00842FA6" w:rsidRPr="005D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69F"/>
    <w:multiLevelType w:val="multilevel"/>
    <w:tmpl w:val="B98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F793F"/>
    <w:multiLevelType w:val="multilevel"/>
    <w:tmpl w:val="600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06925"/>
    <w:multiLevelType w:val="multilevel"/>
    <w:tmpl w:val="E91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04B27"/>
    <w:multiLevelType w:val="multilevel"/>
    <w:tmpl w:val="99B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49484">
    <w:abstractNumId w:val="2"/>
  </w:num>
  <w:num w:numId="2" w16cid:durableId="711460164">
    <w:abstractNumId w:val="3"/>
  </w:num>
  <w:num w:numId="3" w16cid:durableId="348724167">
    <w:abstractNumId w:val="1"/>
  </w:num>
  <w:num w:numId="4" w16cid:durableId="5061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1"/>
    <w:rsid w:val="0001783F"/>
    <w:rsid w:val="00054BB3"/>
    <w:rsid w:val="00103597"/>
    <w:rsid w:val="001A15F9"/>
    <w:rsid w:val="00282BCE"/>
    <w:rsid w:val="00350F20"/>
    <w:rsid w:val="003F0390"/>
    <w:rsid w:val="005977D5"/>
    <w:rsid w:val="005B4DBA"/>
    <w:rsid w:val="005C4C0F"/>
    <w:rsid w:val="005D3C71"/>
    <w:rsid w:val="00611F49"/>
    <w:rsid w:val="006B37B1"/>
    <w:rsid w:val="0070575B"/>
    <w:rsid w:val="00717B36"/>
    <w:rsid w:val="0073598F"/>
    <w:rsid w:val="00786C78"/>
    <w:rsid w:val="007E5EC2"/>
    <w:rsid w:val="007F6E83"/>
    <w:rsid w:val="008036E4"/>
    <w:rsid w:val="00842FA6"/>
    <w:rsid w:val="00845BCD"/>
    <w:rsid w:val="008538D6"/>
    <w:rsid w:val="00901E66"/>
    <w:rsid w:val="009B633D"/>
    <w:rsid w:val="00BD2C02"/>
    <w:rsid w:val="00C14EA3"/>
    <w:rsid w:val="00C37355"/>
    <w:rsid w:val="00C60F87"/>
    <w:rsid w:val="00C77556"/>
    <w:rsid w:val="00CC4211"/>
    <w:rsid w:val="00D14869"/>
    <w:rsid w:val="00D17DFD"/>
    <w:rsid w:val="00D66CEA"/>
    <w:rsid w:val="00E206A7"/>
    <w:rsid w:val="00EB62DB"/>
    <w:rsid w:val="00ED6463"/>
    <w:rsid w:val="00F6092D"/>
    <w:rsid w:val="00F9220E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DD1F"/>
  <w15:chartTrackingRefBased/>
  <w15:docId w15:val="{07AABDF0-42B7-45B8-9910-409FFDFF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5.png"/><Relationship Id="rId3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7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732</Words>
  <Characters>4174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</dc:creator>
  <cp:keywords/>
  <dc:description/>
  <cp:lastModifiedBy>Thelukuntla Varun</cp:lastModifiedBy>
  <cp:revision>2</cp:revision>
  <dcterms:created xsi:type="dcterms:W3CDTF">2025-08-23T09:19:00Z</dcterms:created>
  <dcterms:modified xsi:type="dcterms:W3CDTF">2025-08-23T09:19:00Z</dcterms:modified>
</cp:coreProperties>
</file>