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C5DE" w14:textId="3934AE75" w:rsidR="00714FA9" w:rsidRPr="00714FA9" w:rsidRDefault="00714FA9" w:rsidP="00714FA9">
      <w:pPr>
        <w:pStyle w:val="Title"/>
        <w:rPr>
          <w:u w:val="single"/>
        </w:rPr>
      </w:pPr>
      <w:r>
        <w:t xml:space="preserve">                         </w:t>
      </w:r>
      <w:r w:rsidRPr="00714FA9">
        <w:rPr>
          <w:sz w:val="40"/>
          <w:szCs w:val="40"/>
          <w:u w:val="single"/>
        </w:rPr>
        <w:t xml:space="preserve">JUnit Testing Exercises </w:t>
      </w:r>
    </w:p>
    <w:p w14:paraId="653E31DB" w14:textId="77777777" w:rsidR="00714FA9" w:rsidRDefault="00714FA9"/>
    <w:p w14:paraId="1D02962C" w14:textId="696FD55F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>Exercise 1: Setting Up J</w:t>
      </w:r>
      <w:r w:rsidRPr="00714FA9">
        <w:rPr>
          <w:b/>
          <w:bCs/>
          <w:u w:val="single"/>
        </w:rPr>
        <w:t>u</w:t>
      </w:r>
      <w:r w:rsidRPr="00714FA9">
        <w:rPr>
          <w:b/>
          <w:bCs/>
          <w:u w:val="single"/>
        </w:rPr>
        <w:t>nit</w:t>
      </w:r>
    </w:p>
    <w:p w14:paraId="0680094B" w14:textId="69EBFAD4" w:rsidR="0057065B" w:rsidRP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 xml:space="preserve"> Scenario:</w:t>
      </w:r>
      <w:r w:rsidRPr="00714FA9">
        <w:t xml:space="preserve"> You need to set up JUnit in your Java project to start writing unit tests.</w:t>
      </w:r>
    </w:p>
    <w:p w14:paraId="7F034E6C" w14:textId="6ABE2AD8" w:rsidR="00714FA9" w:rsidRDefault="00714FA9">
      <w:r w:rsidRPr="00714FA9">
        <w:rPr>
          <w:b/>
          <w:bCs/>
          <w:u w:val="single"/>
        </w:rPr>
        <w:t>CODE</w:t>
      </w:r>
      <w:r>
        <w:t>:</w:t>
      </w:r>
    </w:p>
    <w:p w14:paraId="3C604C46" w14:textId="5F25DA04" w:rsidR="00714FA9" w:rsidRDefault="00714FA9">
      <w:r w:rsidRPr="00714FA9">
        <w:drawing>
          <wp:inline distT="0" distB="0" distL="0" distR="0" wp14:anchorId="4A29C343" wp14:editId="3F34CC30">
            <wp:extent cx="4010585" cy="2534004"/>
            <wp:effectExtent l="0" t="0" r="9525" b="0"/>
            <wp:docPr id="6132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33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5F2C" w14:textId="1EC8A72D" w:rsidR="00714FA9" w:rsidRDefault="00714FA9">
      <w:r w:rsidRPr="00714FA9">
        <w:drawing>
          <wp:inline distT="0" distB="0" distL="0" distR="0" wp14:anchorId="12C225E5" wp14:editId="3D346CAD">
            <wp:extent cx="4553585" cy="3953427"/>
            <wp:effectExtent l="0" t="0" r="0" b="9525"/>
            <wp:docPr id="118481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1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3807" w14:textId="77777777" w:rsidR="00714FA9" w:rsidRDefault="00714FA9"/>
    <w:p w14:paraId="79AD4347" w14:textId="5A696A24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lastRenderedPageBreak/>
        <w:t>OUTPUT:</w:t>
      </w:r>
    </w:p>
    <w:p w14:paraId="0DE7F394" w14:textId="481CA657" w:rsidR="00714FA9" w:rsidRDefault="00714FA9">
      <w:r w:rsidRPr="00714FA9">
        <w:drawing>
          <wp:inline distT="0" distB="0" distL="0" distR="0" wp14:anchorId="0E26333F" wp14:editId="6A88B0FB">
            <wp:extent cx="4505954" cy="3867690"/>
            <wp:effectExtent l="0" t="0" r="9525" b="0"/>
            <wp:docPr id="55566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66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94C" w14:textId="6C56C233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>Exercise 3: Assertions in J</w:t>
      </w:r>
      <w:r w:rsidRPr="00714FA9">
        <w:rPr>
          <w:b/>
          <w:bCs/>
          <w:u w:val="single"/>
        </w:rPr>
        <w:t>u</w:t>
      </w:r>
      <w:r w:rsidRPr="00714FA9">
        <w:rPr>
          <w:b/>
          <w:bCs/>
          <w:u w:val="single"/>
        </w:rPr>
        <w:t>nit</w:t>
      </w:r>
    </w:p>
    <w:p w14:paraId="7767DB7A" w14:textId="002ABCF9" w:rsidR="00714FA9" w:rsidRDefault="00714FA9">
      <w:r w:rsidRPr="00714FA9">
        <w:rPr>
          <w:b/>
          <w:bCs/>
          <w:u w:val="single"/>
        </w:rPr>
        <w:t xml:space="preserve">Scenario: </w:t>
      </w:r>
      <w:r w:rsidRPr="00714FA9">
        <w:t>You need to use different assertions in JUnit to validate your test results.</w:t>
      </w:r>
    </w:p>
    <w:p w14:paraId="407D8440" w14:textId="42126A9D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>CODE:</w:t>
      </w:r>
    </w:p>
    <w:p w14:paraId="696CD4E7" w14:textId="47CE2F69" w:rsidR="00714FA9" w:rsidRDefault="00714FA9">
      <w:pPr>
        <w:rPr>
          <w:b/>
          <w:bCs/>
          <w:u w:val="single"/>
        </w:rPr>
      </w:pPr>
      <w:r w:rsidRPr="00714FA9">
        <w:rPr>
          <w:b/>
          <w:bCs/>
        </w:rPr>
        <w:drawing>
          <wp:inline distT="0" distB="0" distL="0" distR="0" wp14:anchorId="4BFDA264" wp14:editId="736B769B">
            <wp:extent cx="5731510" cy="3270885"/>
            <wp:effectExtent l="0" t="0" r="2540" b="5715"/>
            <wp:docPr id="5481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9B0" w14:textId="77777777" w:rsidR="00714FA9" w:rsidRDefault="00714FA9">
      <w:pPr>
        <w:rPr>
          <w:b/>
          <w:bCs/>
          <w:u w:val="single"/>
        </w:rPr>
      </w:pPr>
    </w:p>
    <w:p w14:paraId="57C7C6E2" w14:textId="12E3F306" w:rsidR="00714FA9" w:rsidRDefault="00714FA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380280F3" w14:textId="4EC55737" w:rsidR="00714FA9" w:rsidRDefault="00714FA9">
      <w:r w:rsidRPr="00714FA9">
        <w:drawing>
          <wp:inline distT="0" distB="0" distL="0" distR="0" wp14:anchorId="03AFBD3D" wp14:editId="07FB81FD">
            <wp:extent cx="4496427" cy="3029373"/>
            <wp:effectExtent l="0" t="0" r="0" b="0"/>
            <wp:docPr id="87688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85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ABBD" w14:textId="432CDE1E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>Exercise 4: Arrange-Act-Assert (AAA) Pattern, Test Fixtures, Setup and Teardown Methods in J</w:t>
      </w:r>
      <w:r w:rsidRPr="00714FA9">
        <w:rPr>
          <w:b/>
          <w:bCs/>
          <w:u w:val="single"/>
        </w:rPr>
        <w:t>u</w:t>
      </w:r>
      <w:r w:rsidRPr="00714FA9">
        <w:rPr>
          <w:b/>
          <w:bCs/>
          <w:u w:val="single"/>
        </w:rPr>
        <w:t>nit</w:t>
      </w:r>
    </w:p>
    <w:p w14:paraId="6BDEC02D" w14:textId="48621DA2" w:rsidR="00714FA9" w:rsidRDefault="00714FA9">
      <w:r w:rsidRPr="00714FA9">
        <w:rPr>
          <w:b/>
          <w:bCs/>
          <w:u w:val="single"/>
        </w:rPr>
        <w:t>Scenario</w:t>
      </w:r>
      <w:r w:rsidRPr="00714FA9">
        <w:t>: You need to organize your tests using the Arrange-Act-Assert (AAA) pattern and use setup and teardown methods.</w:t>
      </w:r>
    </w:p>
    <w:p w14:paraId="54D0FBE3" w14:textId="257199F5" w:rsidR="00714FA9" w:rsidRDefault="00714FA9">
      <w:pPr>
        <w:rPr>
          <w:b/>
          <w:bCs/>
          <w:u w:val="single"/>
        </w:rPr>
      </w:pPr>
      <w:r w:rsidRPr="00714FA9">
        <w:rPr>
          <w:b/>
          <w:bCs/>
          <w:u w:val="single"/>
        </w:rPr>
        <w:t>CODE:</w:t>
      </w:r>
    </w:p>
    <w:p w14:paraId="07320276" w14:textId="74AF5B80" w:rsidR="00714FA9" w:rsidRDefault="00714FA9">
      <w:pPr>
        <w:rPr>
          <w:b/>
          <w:bCs/>
          <w:u w:val="single"/>
        </w:rPr>
      </w:pPr>
      <w:r w:rsidRPr="00714FA9">
        <w:drawing>
          <wp:inline distT="0" distB="0" distL="0" distR="0" wp14:anchorId="06562DE5" wp14:editId="211B8D42">
            <wp:extent cx="2362200" cy="2755900"/>
            <wp:effectExtent l="0" t="0" r="0" b="6350"/>
            <wp:docPr id="52396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65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419" cy="275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244" w14:textId="0903C529" w:rsidR="00714FA9" w:rsidRDefault="0007240A">
      <w:r w:rsidRPr="0007240A">
        <w:lastRenderedPageBreak/>
        <w:drawing>
          <wp:inline distT="0" distB="0" distL="0" distR="0" wp14:anchorId="70AF7714" wp14:editId="031A6A0A">
            <wp:extent cx="5731510" cy="4747895"/>
            <wp:effectExtent l="0" t="0" r="2540" b="0"/>
            <wp:docPr id="16849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73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030A" w14:textId="68BA0063" w:rsidR="0007240A" w:rsidRDefault="0007240A">
      <w:pPr>
        <w:rPr>
          <w:b/>
          <w:bCs/>
          <w:u w:val="single"/>
        </w:rPr>
      </w:pPr>
      <w:r w:rsidRPr="0007240A">
        <w:rPr>
          <w:b/>
          <w:bCs/>
          <w:u w:val="single"/>
        </w:rPr>
        <w:t>OUTPUT:</w:t>
      </w:r>
    </w:p>
    <w:p w14:paraId="576D584D" w14:textId="4FE1DDA7" w:rsidR="0007240A" w:rsidRDefault="0007240A">
      <w:pPr>
        <w:rPr>
          <w:b/>
          <w:bCs/>
          <w:u w:val="single"/>
        </w:rPr>
      </w:pPr>
      <w:r w:rsidRPr="0007240A">
        <w:drawing>
          <wp:inline distT="0" distB="0" distL="0" distR="0" wp14:anchorId="270134E6" wp14:editId="60B50266">
            <wp:extent cx="3053612" cy="1552575"/>
            <wp:effectExtent l="0" t="0" r="0" b="0"/>
            <wp:docPr id="14971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0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752" cy="15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A4BB" w14:textId="01391CB9" w:rsidR="0007240A" w:rsidRDefault="0007240A">
      <w:pPr>
        <w:rPr>
          <w:b/>
          <w:bCs/>
          <w:u w:val="single"/>
        </w:rPr>
      </w:pPr>
      <w:r w:rsidRPr="0007240A">
        <w:rPr>
          <w:b/>
          <w:bCs/>
          <w:u w:val="single"/>
        </w:rPr>
        <w:drawing>
          <wp:inline distT="0" distB="0" distL="0" distR="0" wp14:anchorId="070F9085" wp14:editId="7B27F157">
            <wp:extent cx="1971950" cy="1305107"/>
            <wp:effectExtent l="0" t="0" r="9525" b="9525"/>
            <wp:docPr id="8133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70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051A" w14:textId="77777777" w:rsidR="0007240A" w:rsidRDefault="0007240A">
      <w:pPr>
        <w:rPr>
          <w:b/>
          <w:bCs/>
          <w:u w:val="single"/>
        </w:rPr>
      </w:pPr>
    </w:p>
    <w:p w14:paraId="45163A09" w14:textId="77777777" w:rsidR="0007240A" w:rsidRDefault="0007240A">
      <w:pPr>
        <w:rPr>
          <w:b/>
          <w:bCs/>
          <w:u w:val="single"/>
        </w:rPr>
      </w:pPr>
    </w:p>
    <w:p w14:paraId="216E47C3" w14:textId="77777777" w:rsidR="0007240A" w:rsidRPr="0007240A" w:rsidRDefault="0007240A">
      <w:pPr>
        <w:rPr>
          <w:b/>
          <w:bCs/>
          <w:u w:val="single"/>
        </w:rPr>
      </w:pPr>
    </w:p>
    <w:p w14:paraId="3ECF2E04" w14:textId="77777777" w:rsidR="00714FA9" w:rsidRPr="00714FA9" w:rsidRDefault="00714FA9"/>
    <w:p w14:paraId="6C14A047" w14:textId="77777777" w:rsidR="00714FA9" w:rsidRPr="00714FA9" w:rsidRDefault="00714FA9"/>
    <w:sectPr w:rsidR="00714FA9" w:rsidRPr="0071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A9"/>
    <w:rsid w:val="0007240A"/>
    <w:rsid w:val="002241E1"/>
    <w:rsid w:val="0057065B"/>
    <w:rsid w:val="00714FA9"/>
    <w:rsid w:val="00CA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5B6CF"/>
  <w15:chartTrackingRefBased/>
  <w15:docId w15:val="{39E320DB-F3A5-4D2D-8914-D80774EB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80</Words>
  <Characters>437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sumanth</dc:creator>
  <cp:keywords/>
  <dc:description/>
  <cp:lastModifiedBy>sai sumanth</cp:lastModifiedBy>
  <cp:revision>1</cp:revision>
  <dcterms:created xsi:type="dcterms:W3CDTF">2025-06-29T06:03:00Z</dcterms:created>
  <dcterms:modified xsi:type="dcterms:W3CDTF">2025-06-29T06:17:00Z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73013ebc-4ec0-436a-a207-75f1a97f127b</vt:lpwstr>
  </property>
</Properties>
</file>