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4963" w14:textId="7AE99F09" w:rsidR="00777C50" w:rsidRDefault="00777C50"/>
    <w:p w14:paraId="6F87132E" w14:textId="2BF7AFBE" w:rsidR="00E028AA" w:rsidRDefault="00E028AA"/>
    <w:p w14:paraId="581DD261" w14:textId="0D8080E3" w:rsidR="00E028AA" w:rsidRDefault="00E028AA">
      <w:r>
        <w:rPr>
          <w:noProof/>
        </w:rPr>
        <w:drawing>
          <wp:inline distT="0" distB="0" distL="0" distR="0" wp14:anchorId="0828F3E4" wp14:editId="03B9E485">
            <wp:extent cx="5943600" cy="303085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B48" w14:textId="2F1951DC" w:rsidR="00E028AA" w:rsidRDefault="00E028AA">
      <w:r>
        <w:rPr>
          <w:noProof/>
        </w:rPr>
        <w:drawing>
          <wp:inline distT="0" distB="0" distL="0" distR="0" wp14:anchorId="79662223" wp14:editId="7DECA1F0">
            <wp:extent cx="5943600" cy="303085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AA"/>
    <w:rsid w:val="00777C50"/>
    <w:rsid w:val="00E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A85A"/>
  <w15:chartTrackingRefBased/>
  <w15:docId w15:val="{DD1FD7D8-DE4C-4E5E-B45F-4A5D5394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Remella</dc:creator>
  <cp:keywords/>
  <dc:description/>
  <cp:lastModifiedBy>Viswa Remella</cp:lastModifiedBy>
  <cp:revision>1</cp:revision>
  <dcterms:created xsi:type="dcterms:W3CDTF">2022-01-31T21:30:00Z</dcterms:created>
  <dcterms:modified xsi:type="dcterms:W3CDTF">2022-01-31T21:31:00Z</dcterms:modified>
</cp:coreProperties>
</file>